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E06D2" w14:textId="6EB1BE2D" w:rsidR="005C0F8A" w:rsidRDefault="0076342D">
      <w:r w:rsidRPr="0076342D">
        <w:drawing>
          <wp:inline distT="0" distB="0" distL="0" distR="0" wp14:anchorId="6CF7D4E0" wp14:editId="08C356D2">
            <wp:extent cx="5274310" cy="17297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2361" w14:textId="55C1F0E1" w:rsidR="000C285F" w:rsidRDefault="000C285F">
      <w:r>
        <w:t>Vector&lt;pair&lt;int, int&gt;&gt;</w:t>
      </w:r>
      <w:r>
        <w:rPr>
          <w:rFonts w:hint="eastAsia"/>
        </w:rPr>
        <w:t>的操作</w:t>
      </w:r>
      <w:r>
        <w:t>……</w:t>
      </w:r>
    </w:p>
    <w:p w14:paraId="0C42DC7B" w14:textId="7C110E02" w:rsidR="00604AA8" w:rsidRDefault="00604AA8"/>
    <w:p w14:paraId="35534CD3" w14:textId="064DC5EB" w:rsidR="00604AA8" w:rsidRDefault="00604AA8">
      <w:r>
        <w:t>P</w:t>
      </w:r>
      <w:r>
        <w:rPr>
          <w:rFonts w:hint="eastAsia"/>
        </w:rPr>
        <w:t>air的操作</w:t>
      </w:r>
      <w:r>
        <w:t>……</w:t>
      </w:r>
    </w:p>
    <w:p w14:paraId="70AE83C9" w14:textId="7202B7CB" w:rsidR="00645ED9" w:rsidRDefault="00645ED9"/>
    <w:p w14:paraId="6D51D7A9" w14:textId="1488D5B7" w:rsidR="00645ED9" w:rsidRDefault="00645ED9">
      <w:r>
        <w:t>Sort</w:t>
      </w:r>
      <w:r>
        <w:rPr>
          <w:rFonts w:hint="eastAsia"/>
        </w:rPr>
        <w:t>如何应用在pair上（默认使用first进行排序）</w:t>
      </w:r>
    </w:p>
    <w:p w14:paraId="3B07FC5E" w14:textId="177961F0" w:rsidR="00645ED9" w:rsidRDefault="00645ED9">
      <w:pPr>
        <w:rPr>
          <w:rFonts w:hint="eastAsia"/>
        </w:rPr>
      </w:pPr>
      <w:r>
        <w:rPr>
          <w:noProof/>
        </w:rPr>
        <w:drawing>
          <wp:inline distT="0" distB="0" distL="0" distR="0" wp14:anchorId="58040D3B" wp14:editId="3FB907A8">
            <wp:extent cx="3761117" cy="22140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469" cy="222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3EECCB" w14:textId="77777777" w:rsidR="000C285F" w:rsidRDefault="000C285F">
      <w:pPr>
        <w:rPr>
          <w:rFonts w:hint="eastAsia"/>
        </w:rPr>
      </w:pPr>
    </w:p>
    <w:p w14:paraId="072C3917" w14:textId="5F8E3C72" w:rsidR="0076342D" w:rsidRDefault="0076342D">
      <w:pPr>
        <w:rPr>
          <w:rFonts w:hint="eastAsia"/>
        </w:rPr>
      </w:pPr>
      <w:r>
        <w:rPr>
          <w:rFonts w:hint="eastAsia"/>
        </w:rPr>
        <w:t>该题的解法的深刻之处在于这个prev，这个数即保证了用i</w:t>
      </w:r>
      <w:r>
        <w:t>-1</w:t>
      </w:r>
      <w:r>
        <w:rPr>
          <w:rFonts w:hint="eastAsia"/>
        </w:rPr>
        <w:t>去访问数组的时候不会访问越界，也确定了每个data</w:t>
      </w:r>
      <w:r>
        <w:t>[i]</w:t>
      </w:r>
      <w:r>
        <w:rPr>
          <w:rFonts w:hint="eastAsia"/>
        </w:rPr>
        <w:t>大于的元素个数，如果不是i比i-</w:t>
      </w:r>
      <w:r>
        <w:t>1</w:t>
      </w:r>
      <w:r>
        <w:rPr>
          <w:rFonts w:hint="eastAsia"/>
        </w:rPr>
        <w:t>大的话，prev是保持当前位置不变的，即他在每个大小的数上自会停留一次。这就保证了prev就是比当前数字小的全部数字</w:t>
      </w:r>
      <w:r w:rsidR="000C285F">
        <w:rPr>
          <w:rFonts w:hint="eastAsia"/>
        </w:rPr>
        <w:t>总数。</w:t>
      </w:r>
    </w:p>
    <w:sectPr w:rsidR="00763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78"/>
    <w:rsid w:val="000C285F"/>
    <w:rsid w:val="00377A78"/>
    <w:rsid w:val="003D649D"/>
    <w:rsid w:val="00604AA8"/>
    <w:rsid w:val="00645ED9"/>
    <w:rsid w:val="0076342D"/>
    <w:rsid w:val="00C0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67C0C"/>
  <w15:chartTrackingRefBased/>
  <w15:docId w15:val="{C5C1C0A6-0416-415C-B219-A459D494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Linfeng</dc:creator>
  <cp:keywords/>
  <dc:description/>
  <cp:lastModifiedBy>Xiao Linfeng</cp:lastModifiedBy>
  <cp:revision>4</cp:revision>
  <dcterms:created xsi:type="dcterms:W3CDTF">2022-09-11T07:10:00Z</dcterms:created>
  <dcterms:modified xsi:type="dcterms:W3CDTF">2022-09-11T07:19:00Z</dcterms:modified>
</cp:coreProperties>
</file>