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rFonts w:ascii="Arial" w:cs="Arial" w:eastAsia="Arial" w:hAnsi="Arial"/>
          <w:b/>
          <w:bCs/>
          <w:color w:val="0D2137"/>
          <w:sz w:val="76"/>
          <w:szCs w:val="76"/>
        </w:rPr>
        <w:t xml:space="preserve">Tulon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8A8A"/>
          <w:sz w:val="32"/>
          <w:szCs w:val="32"/>
        </w:rPr>
        <w:t xml:space="preserve">מדריך למשתמש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מתכננים טיולים, עוקבים אחר הוצאות, ומתחשבנים בלי כאב ראש</w:t>
      </w:r>
    </w:p>
    <w:p>
      <w:pPr>
        <w:jc w:val="center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www.tulon.app</w:t>
      </w:r>
    </w:p>
    <w:p>
      <w:r>
        <w:br w:type="page"/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ברוכים הבאים לטיולון</w:t>
      </w:r>
    </w:p>
    <w:p>
      <w:pPr>
        <w:spacing w:after="110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טיולון הוא מתכנן הטיולים החכם שלכם — כל מה שצריך לתכנן ולנהל טיול, במקום אחד: תקציב והוצאות, יומן יומי, מפה, המלצות, רשימת ציוד ושיתוף עם כל חברי הטיול.</w:t>
      </w:r>
    </w:p>
    <w:tbl>
      <w:tblPr>
        <w:tblW w:type="dxa" w:w="9360"/>
        <w:tblBorders>
          <w:top w:val="single" w:color="AFE0E0" w:sz="2"/>
          <w:left w:val="single" w:color="AFE0E0" w:sz="2"/>
          <w:bottom w:val="single" w:color="AFE0E0" w:sz="2"/>
          <w:right w:val="single" w:color="AFE0E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7F7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6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זמין בכל מקום: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אפליקציה נייטיבית ב-Google Play וגם ישירות בכל דפדפן (www.tulon.app).</w:t>
            </w:r>
          </w:p>
          <w:p>
            <w:pPr>
              <w:spacing w:after="6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חינם לגמרי: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ללא תשלום, ללא פרימיום, ללא הגבלות.</w:t>
            </w:r>
          </w:p>
          <w:p>
            <w:pPr>
              <w:spacing w:after="6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רב-לשוני ואופליין: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עברית, אנגלית וספרדית — ועובד גם ללא חיבור לאינטרנט.</w:t>
            </w:r>
          </w:p>
        </w:tc>
      </w:tr>
    </w:tbl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התחלה מהירה — יצירת טיול חדש</w:t>
      </w:r>
    </w:p>
    <w:p>
      <w:pPr>
        <w:spacing w:after="110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יצירת טיול מתבצעת ב-3 שלבים קלים. רק השלב הראשון חובה — את השאר אפשר להשלים אחר כך.</w:t>
      </w:r>
    </w:p>
    <w:p>
      <w:pPr>
        <w:pStyle w:val="Heading2"/>
        <w:spacing w:after="80" w:before="190"/>
        <w:jc w:val="right"/>
      </w:pPr>
      <w:r>
        <w:rPr>
          <w:rFonts w:ascii="Arial" w:cs="Arial" w:eastAsia="Arial" w:hAnsi="Arial"/>
          <w:b/>
          <w:bCs/>
          <w:color w:val="0D8A8A"/>
          <w:sz w:val="25"/>
          <w:szCs w:val="25"/>
        </w:rPr>
        <w:t xml:space="preserve">שלב 1 — לאן טסים?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עיר: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התחילו להקליד את שם העיר ובחרו מהרשימה הנפתחת (השלמה אוטומטית). בחירת עיר מדייקת את המפה, ההמלצות והחיפושים.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תאריכים: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בחרו יציאה וחזרה — מספר הלילות יחושב אוטומטית.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מטבע מקומי אוטומטי: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ברגע שבחרתם עיר, המטבע המקומי (למשל באט לתאילנד) נוסף אוטומטית ומוגדר כברירת מחדל להוצאות.</w:t>
      </w:r>
    </w:p>
    <w:p>
      <w:pPr>
        <w:pStyle w:val="Heading2"/>
        <w:spacing w:after="80" w:before="190"/>
        <w:jc w:val="right"/>
      </w:pPr>
      <w:r>
        <w:rPr>
          <w:rFonts w:ascii="Arial" w:cs="Arial" w:eastAsia="Arial" w:hAnsi="Arial"/>
          <w:b/>
          <w:bCs/>
          <w:color w:val="0D8A8A"/>
          <w:sz w:val="25"/>
          <w:szCs w:val="25"/>
        </w:rPr>
        <w:t xml:space="preserve">שלב 2 — מטבע ותקציב (ניתן לדילוג)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בחרו מטבע תצוגה — המטבע שבו יוצגו הסיכומים וההתחשבנות.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הוסיפו מטבעות נוספים לפי הצורך (חיפוש לפי קוד, שם מטבע או מדינה).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הגדירו תקציב כולל (אופציונלי).</w:t>
      </w:r>
    </w:p>
    <w:p>
      <w:pPr>
        <w:pStyle w:val="Heading2"/>
        <w:spacing w:after="80" w:before="190"/>
        <w:jc w:val="right"/>
      </w:pPr>
      <w:r>
        <w:rPr>
          <w:rFonts w:ascii="Arial" w:cs="Arial" w:eastAsia="Arial" w:hAnsi="Arial"/>
          <w:b/>
          <w:bCs/>
          <w:color w:val="0D8A8A"/>
          <w:sz w:val="25"/>
          <w:szCs w:val="25"/>
        </w:rPr>
        <w:t xml:space="preserve">שלב 3 — מי מגיע? (ניתן לדילוג)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הוסיפו את חברי הטיול — לצורך חלוקת הוצאות והתחשבנות.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העתיקו קישור שיתוף או שתפו בוואטסאפ כדי שכולם יצטרפו.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הוצאות ותקציב</w:t>
      </w:r>
    </w:p>
    <w:p>
      <w:pPr>
        <w:pStyle w:val="Heading2"/>
        <w:spacing w:after="80" w:before="190"/>
        <w:jc w:val="right"/>
      </w:pPr>
      <w:r>
        <w:rPr>
          <w:rFonts w:ascii="Arial" w:cs="Arial" w:eastAsia="Arial" w:hAnsi="Arial"/>
          <w:b/>
          <w:bCs/>
          <w:color w:val="0D8A8A"/>
          <w:sz w:val="25"/>
          <w:szCs w:val="25"/>
        </w:rPr>
        <w:t xml:space="preserve">רישום הוצאה</w:t>
      </w:r>
    </w:p>
    <w:p>
      <w:pPr>
        <w:spacing w:after="110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לחצו על + במסך ההוצאות. בחרו קטגוריה (טיסה, מלון, אטרקציות, אוכל, מונית, שופינג, אחר), סכום, מטבע ותאריך. כשהטיול פעיל — התאריך יוגדר אוטומטית להיום.</w:t>
      </w:r>
    </w:p>
    <w:tbl>
      <w:tblPr>
        <w:tblW w:type="dxa" w:w="9360"/>
        <w:tblBorders>
          <w:top w:val="single" w:color="AFE0E0" w:sz="2"/>
          <w:left w:val="single" w:color="AFE0E0" w:sz="2"/>
          <w:bottom w:val="single" w:color="AFE0E0" w:sz="2"/>
          <w:right w:val="single" w:color="AFE0E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7F7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6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📸 סריקת קבלות: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לחצו על אייקון המצלמה, צלמו את הקבלה — והאפליקציה מזהה אוטומטית סכום, מטבע ותאריך ומתייקת לקטגוריה הנכונה. רק בדקו ותקנו לפי הצורך.</w:t>
            </w:r>
          </w:p>
        </w:tc>
      </w:tr>
    </w:tbl>
    <w:p>
      <w:pPr>
        <w:pStyle w:val="Heading2"/>
        <w:spacing w:after="80" w:before="190"/>
        <w:jc w:val="right"/>
      </w:pPr>
      <w:r>
        <w:rPr>
          <w:rFonts w:ascii="Arial" w:cs="Arial" w:eastAsia="Arial" w:hAnsi="Arial"/>
          <w:b/>
          <w:bCs/>
          <w:color w:val="0D8A8A"/>
          <w:sz w:val="25"/>
          <w:szCs w:val="25"/>
        </w:rPr>
        <w:t xml:space="preserve">מטבעות והמרה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כל הוצאה נרשמת במטבע ששולם — וההמרה למטבע התצוגה אוטומטית לפי שערים חיים.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מחשבון המרה: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לחצו על אייקון ההמרה בכותרת. ברירת המחדל היא מהמטבע המקומי אל מטבע התצוגה שלכם.</w:t>
      </w:r>
    </w:p>
    <w:p>
      <w:pPr>
        <w:pStyle w:val="Heading2"/>
        <w:spacing w:after="80" w:before="190"/>
        <w:jc w:val="right"/>
      </w:pPr>
      <w:r>
        <w:rPr>
          <w:rFonts w:ascii="Arial" w:cs="Arial" w:eastAsia="Arial" w:hAnsi="Arial"/>
          <w:b/>
          <w:bCs/>
          <w:color w:val="0D8A8A"/>
          <w:sz w:val="25"/>
          <w:szCs w:val="25"/>
        </w:rPr>
        <w:t xml:space="preserve">תקציב והתחשבנות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הגדירו תקציב וקבלו מד התקדמות בזמן אמת ואזהרות.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התחשבנות אוטומטית: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בסוף הטיול האפליקציה מחשבת בדיוק מי חייב למי — שקוף והוגן.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ייצוא PDF: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אפשר לייצא דוח הוצאות מלא.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יומן ותכנון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תכננו את הטיול יום-אחר-יום, עם פעילויות ושעות.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תצוגת 24 שעות: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רואים את כל היום מחצות עד חצות — מתאים לטיסות בכל שעה.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מזג אוויר: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תחזית לכל יום (עד 16 יום מראש).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תזכורת הסעה: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בימים עם טיסה מופיע באנר להזמנת הסעה משדה התעופה.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מפה</w:t>
      </w:r>
    </w:p>
    <w:p>
      <w:pPr>
        <w:spacing w:after="110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מפת Google מלאה עם כל המקומות של הטיול — כולל תצוגת לוויין ו-Street View.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סיכות: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כל הוצאה עם כתובת וכל אירוע ביומן מופיעים כסיכה צבעונית לפי קטגוריה.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חיפוש מקומות: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חפשו מסעדה או אטרקציה, והוסיפו אותה כאירוע ביומן (עם שעה) או כהוצאה חדשה.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סינון לפי ימים: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הציגו רק את המקומות של יום מסוים.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מסלול היום: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מסלול הליכה אופטימלי בין מקומות היום, לפי סדר השעות, עם זמן ומרחק.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המיקום שלי: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כפתור שמציג את מיקומכם על המפה בזמן הטיול.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"גלה" — המלצות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אטרקציות ומסעדות מובילות: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המלצות אמיתיות מ-Google עם דירוגים ומספר ביקורות.</w:t>
      </w:r>
    </w:p>
    <w:tbl>
      <w:tblPr>
        <w:tblW w:type="dxa" w:w="9360"/>
        <w:tblBorders>
          <w:top w:val="single" w:color="AFE0E0" w:sz="2"/>
          <w:left w:val="single" w:color="AFE0E0" w:sz="2"/>
          <w:bottom w:val="single" w:color="AFE0E0" w:sz="2"/>
          <w:right w:val="single" w:color="AFE0E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7F7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6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✡️ מסנן כשר: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סמנו "כשר" כדי לראות רק מסעדות כשרות אמיתיות ליד היעד. תמיד מומלץ לוודא רמת כשרות מול בית חב"ד המקומי.</w:t>
            </w:r>
          </w:p>
        </w:tc>
      </w:tr>
    </w:tbl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הזמנות: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קישורים מהירים להזמנת טיסות, מלונות, אטרקציות, eSIM והסעות — הכל מתוך האפליקציה.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רשימת ציוד</w:t>
      </w:r>
    </w:p>
    <w:p>
      <w:pPr>
        <w:spacing w:after="110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נהלו את הציוד לפי קטגוריות (מסמכים, ביגוד, אלקטרוניקה, רפואה ועוד), סמנו פריטים שנארזו, והוסיפו פריטים משלכם. הרשימה מסתנכרנת עם כל חברי הטיול.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שיתוף וקבוצה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שיתוף בלינק: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שלחו קישור בוואטסאפ — כל אחד מצטרף בלחיצה.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סנכרון בזמן אמת: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כל השינויים מתעדכנים אצל כל המשתתפים מיידית.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צפייה בלבד: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אפשר לשתף משתתפים בהרשאת צפייה בלבד.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ארכיון טיולים</w:t>
      </w:r>
    </w:p>
    <w:p>
      <w:pPr>
        <w:spacing w:after="110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טיול שהסתיים אפשר להעביר לארכיון (הכפתור מופיע בטיולים שתאריך הסיום שלהם עבר). טיולים בארכיון עוברים למצב צפייה בלבד ומופיעים תחת "טיולים שהסתיימו" במסך הבחירה. תמיד אפשר לשחזר מהארכיון.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הגדרות ושונות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שפות: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עברית, אנגלית וספרדית — מהתפריט (☰).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נוטיפיקציות: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הפעילו התראות לתזכורות טיסה ועדכוני טיול — עובדות גם כשהאפליקציה סגורה.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התחברות: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עם חשבון Google או אימייל+סיסמה (כולל "שכחתי סיסמה").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תפריט (☰):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נגיש מכל מסך — הגדרות טיול, שיתוף, שפה, חוברת הסבר, צור קשר והתנתקות.</w:t>
      </w:r>
    </w:p>
    <w:p>
      <w:pPr>
        <w:pStyle w:val="Heading1"/>
        <w:pBdr>
          <w:bottom w:val="single" w:color="0D8A8A" w:sz="10" w:space="6"/>
        </w:pBdr>
        <w:spacing w:after="13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טיפים אחרונים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צלמו קבלות תוך כדי הטיול — מהיר יותר מלהקליד, ובסוף הכל מסודר.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הוסיפו כתובת להוצאות (מלון/אטרקציה) כדי שיופיעו על המפה.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סמנו מי שילם על כל הוצאה — כדי שההתחשבנות בסוף תהיה מדויקת.</w:t>
      </w:r>
    </w:p>
    <w:p>
      <w:pPr>
        <w:pStyle w:val="ListParagraph"/>
        <w:numPr>
          <w:ilvl w:val="0"/>
          <w:numId w:val="1"/>
        </w:numPr>
        <w:spacing w:after="55" w:line="276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הגדירו תקציב מראש כדי לעקוב בזמן אמת ולא לפספס.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נסיעה טובה! 🌍  —  צוות טיולון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www.tulon.app  ·  contact@tulon.app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2026-07-15T05:41:32.367Z</dcterms:created>
  <dcterms:modified xsi:type="dcterms:W3CDTF">2026-07-15T05:41:32.368Z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