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טיולון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6070"/>
          <w:sz w:val="32"/>
          <w:szCs w:val="32"/>
        </w:rPr>
        <w:t xml:space="preserve">מדריך למשתמש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D8A8A"/>
          <w:sz w:val="24"/>
          <w:szCs w:val="24"/>
        </w:rPr>
        <w:t xml:space="preserve">tulon.co.il</w:t>
      </w:r>
    </w:p>
    <w:p>
      <w:pPr>
        <w:pBdr>
          <w:bottom w:val="single" w:color="64DFDF" w:sz="4" w:space="1"/>
        </w:pBdr>
        <w:spacing w:after="60" w:before="60"/>
      </w:pP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</w:rPr>
        <w:t xml:space="preserve">🌍 מה זה טיולון?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טיולון היא אפליקציה לתכנון טיולים שמאפשרת לנהל הוצאות, לתאם עם חברי טיול ולעקוב אחרי כל פרטי הנסיעה במקום אחד — ללא הורדה, ישירות בדפדפן.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הפיצ'רים המרכזיים: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💳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הוצאות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עקוב אחרי כל הוצאה בכל מטבע, כולל סריקת קבלות אוטומטית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👥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שיתוף + התחשבנות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שתף טיול עם חברים, ראו ועדכנו ביחד, חלוקה אוטומטית של הוצאות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✨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גלה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המלצות AI על אטרקציות, מסעדות ומלונות ביעד שלך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📅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לוח שנה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תצוגה יומית אינטראקטיבית עם טיסות, מלונות ופעילויות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💰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תקציב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מעקב, גרף עוגה לפי קטגוריות ויצוא PDF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📦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אריזה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רשימת אריזה לפי קטגוריות עם סימון פריטים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🗺️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מפה —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מפה אינטראקטיבית עם סיכות לכל המקומות בטיול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</w:rPr>
        <w:t xml:space="preserve">📲 התקנה על הנייד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טיולון פועלת ישירות בדפדפן ואפשר להוסיף אותה למסך הבית בלי חנות אפליקציות.</w:t>
      </w:r>
    </w:p>
    <w:p>
      <w:pPr>
        <w:pStyle w:val="Heading2"/>
        <w:jc w:val="right"/>
      </w:pPr>
      <w:r>
        <w:rPr>
          <w:rFonts w:ascii="Arial" w:cs="Arial" w:eastAsia="Arial" w:hAnsi="Arial"/>
        </w:rPr>
        <w:t xml:space="preserve">אנדרואיד (Chrome)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פתח את tulon.co.il בדפדפן Chrome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לחץ על 3 הנקודות (⋮) בפינה העליונה → "הוסף למסך הבית"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לחץ "הוסף" — האיקון יופיע על מסך הבית</w:t>
      </w:r>
    </w:p>
    <w:p>
      <w:pPr>
        <w:pStyle w:val="Heading2"/>
        <w:jc w:val="right"/>
      </w:pPr>
      <w:r>
        <w:rPr>
          <w:rFonts w:ascii="Arial" w:cs="Arial" w:eastAsia="Arial" w:hAnsi="Arial"/>
        </w:rPr>
        <w:t xml:space="preserve">אייפון (Safari)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פתח את tulon.co.il בדפדפן Safari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לחץ על כפתור השיתוף (ריבוע עם חץ)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לחץ "הוסף למסך הבית" ← "הוסף"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לאחר ההוספה האפליקציה תיפתח כאפליקציה מלאה ללא סרגל הדפדפן.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</w:rPr>
        <w:t xml:space="preserve">💳 ניהול הוצאות</w:t>
      </w:r>
    </w:p>
    <w:p>
      <w:pPr>
        <w:pStyle w:val="Heading2"/>
        <w:jc w:val="right"/>
      </w:pPr>
      <w:r>
        <w:rPr>
          <w:rFonts w:ascii="Arial" w:cs="Arial" w:eastAsia="Arial" w:hAnsi="Arial"/>
        </w:rPr>
        <w:t xml:space="preserve">הוספת הוצאה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לחץ + בפינה הימנית העליונה → בחר קטגוריה → הכנס סכום ומטבע → שמור.</w:t>
      </w:r>
    </w:p>
    <w:p>
      <w:pPr>
        <w:pStyle w:val="Heading2"/>
        <w:jc w:val="right"/>
      </w:pPr>
      <w:r>
        <w:rPr>
          <w:rFonts w:ascii="Arial" w:cs="Arial" w:eastAsia="Arial" w:hAnsi="Arial"/>
        </w:rPr>
        <w:t xml:space="preserve">סריקת קבלה אוטומטית 📷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לחץ על כפתור הסריקה (🔍) ← צלם את הקבלה — הבינה המלאכותית תזהה אוטומטית סכום, מטבע וקטגוריה.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בדוק תמיד את הפרטים לפני השמירה.</w:t>
            </w:r>
          </w:p>
        </w:tc>
      </w:tr>
    </w:tbl>
    <w:p>
      <w:pPr>
        <w:pStyle w:val="Heading2"/>
        <w:jc w:val="right"/>
      </w:pPr>
      <w:r>
        <w:rPr>
          <w:rFonts w:ascii="Arial" w:cs="Arial" w:eastAsia="Arial" w:hAnsi="Arial"/>
        </w:rPr>
        <w:t xml:space="preserve">קטגוריות הוצאות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✈️  טיסה — מספר טיסה, שעות המראה ונחיתה + תזכורת לפני הטיסה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🏨  מלון — תאריכי צ'ק-אין/אאוט, הסכום לכל תקופת השהייה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🎡  אטרקציות — כרטיסים, פעילויות, אתרי תיירות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🍜  אוכל — מסעדות, קפה, מזון רחוב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🚕  מונית — נסיעות, תחבורה ציבורית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📦  אחר — כל הוצאה שאינה בקטגוריות הנ"ל</w:t>
      </w:r>
    </w:p>
    <w:p>
      <w:pPr>
        <w:pStyle w:val="Heading2"/>
        <w:jc w:val="right"/>
      </w:pPr>
      <w:r>
        <w:rPr>
          <w:rFonts w:ascii="Arial" w:cs="Arial" w:eastAsia="Arial" w:hAnsi="Arial"/>
        </w:rPr>
        <w:t xml:space="preserve">הוצאות משותפות וחלוקה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סמן "👥 משותפת" בטופס → בחר מי שילם ועם מי לחלק. האפליקציה מחשבת אוטומטית מי חייב למי.</w:t>
      </w: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</w:rPr>
        <w:t xml:space="preserve">💰 תקציב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סה"כ הוצאות לפי מטבע התצוגה שנבחר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חלוקה בין שולם / לא שולם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גרף עוגה ויזואלי לפי קטגוריות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מד התקדמות מול התקציב שהגדרת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התחשבנות — חישוב אוטומטי מי חייב למי בסוף הטיול</w:t>
      </w:r>
    </w:p>
    <w:p>
      <w:pPr>
        <w:spacing w:after="60" w:before="100"/>
        <w:jc w:val="right"/>
      </w:pPr>
      <w:r>
        <w:rPr>
          <w:rFonts w:ascii="Arial" w:cs="Arial" w:eastAsia="Arial" w:hAnsi="Arial"/>
          <w:b/>
          <w:bCs/>
          <w:color w:val="0D8A8A"/>
          <w:sz w:val="22"/>
          <w:szCs w:val="22"/>
        </w:rPr>
        <w:t xml:space="preserve">יצוא PDF: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לחץ "📤 ייצוא" לקבלת קובץ מסודר של כל ההוצאות לשיתוף.</w:t>
      </w: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</w:rPr>
        <w:t xml:space="preserve">📅 לוח שנה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תצוגה יומית אינטראקטיבית של הטיול — טיסות, מלונות ופעילויות על ציר זמן.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טיסות מסומנות אוטומטית עם ✈️ ושעת ההמראה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מלונות מסומנים עם 🏨 ותאריכי צ'ק-אין/אאוט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הוסף פעילויות ידניות לכל יום עם שעת התחלה וסיום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מזג אוויר לטיולים עד 16 יום קדימה</w:t>
      </w:r>
    </w:p>
    <w:p>
      <w:pPr>
        <w:spacing w:after="60" w:before="100"/>
        <w:jc w:val="right"/>
      </w:pPr>
      <w:r>
        <w:rPr>
          <w:rFonts w:ascii="Arial" w:cs="Arial" w:eastAsia="Arial" w:hAnsi="Arial"/>
          <w:b/>
          <w:bCs/>
          <w:color w:val="0D8A8A"/>
          <w:sz w:val="22"/>
          <w:szCs w:val="22"/>
        </w:rPr>
        <w:t xml:space="preserve">הצעות פעילויות: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בכל יום בלוח השנה מוצג כפתור "מחפשים מה לעשות?" עם קישור ישיר ל-Viator ו-GetYourGuide.</w:t>
      </w: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</w:rPr>
        <w:t xml:space="preserve">✨ גלה — המלצות AI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מסך הגלה מייצר המלצות מותאמות אישית ביעד הטיול, מבוסס בינה מלאכותית.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🏛️  5 אטרקציות מובילות עם תיאור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🍽️  5 מסעדות מומלצות לפי סוג אוכל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💡  טיפ מקומי מעשי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🏨  קישור ישיר להזמנת מלון (Agoda / Booking)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🎡  קישור ישיר לפעילויות וסיורים (Viator / GetYourGuide)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📶  eSIM מקומי — רכישת כרטיס SIM דיגיטלי דרך Airalo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הכנס יעד מדויק ("בנגקוק" ולא "אסיה") לתוצאות טובות יותר.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</w:rPr>
        <w:t xml:space="preserve">🔗 שיתוף טיול עם חברים</w:t>
      </w:r>
    </w:p>
    <w:p>
      <w:pPr>
        <w:pStyle w:val="Heading2"/>
        <w:jc w:val="right"/>
      </w:pPr>
      <w:r>
        <w:rPr>
          <w:rFonts w:ascii="Arial" w:cs="Arial" w:eastAsia="Arial" w:hAnsi="Arial"/>
        </w:rPr>
        <w:t xml:space="preserve">הזמנה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לחץ ☰ (תפריט עליון) → "שתף טיול"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לחץ "צור קישור הזמנה"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שלח את הקישור לחבר — הוא יצטרף ישירות לטיול</w:t>
      </w:r>
    </w:p>
    <w:p>
      <w:pPr>
        <w:pStyle w:val="Heading2"/>
        <w:jc w:val="right"/>
      </w:pPr>
      <w:r>
        <w:rPr>
          <w:rFonts w:ascii="Arial" w:cs="Arial" w:eastAsia="Arial" w:hAnsi="Arial"/>
        </w:rPr>
        <w:t xml:space="preserve">הצטרפות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לחץ "הצטרף לטיול משותף" בדף הבית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הדבק את קישור ההזמנה ← לחץ "הצטרף"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4DFDF" w:sz="16"/>
              <w:bottom w:val="none" w:color="FFFFFF" w:sz="0"/>
              <w:right w:val="none" w:color="FFFFFF" w:sz="0"/>
            </w:tcBorders>
            <w:shd w:fill="E8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8A8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כל המשתתפים רואים ומעדכנים את הטיול בזמן אמת.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</w:rPr>
        <w:t xml:space="preserve">🗺️ מפה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המפה מציגה את כל ההוצאות עם כתובת על גבי מפה אינטראקטיבית לפי קטגוריות: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✈️  טיסות — נקודות יציאה/הגעה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🏨  מלונות — מיקום לינה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🎡  אטרקציות, 🍜 אוכל, 🚕 תחבורה — כל נקודת הוצאה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לחץ על סיכה לפרטי ההוצאה. לחץ "📍" בשורת הניווט לפתיחת המפה מכל מסך.</w:t>
      </w: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</w:rPr>
        <w:t xml:space="preserve">📦 רשימת אריזה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רשימת אריזה חכמה עם קטגוריות מתקפלות — סמן כל פריט שארזת.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👕  בגדים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📄  מסמכים — דרכון, ביטוח נסיעות, כרטיסי טיסה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⚡  אלקטרוניקה — טלפון, מטען, אוזניות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💊  בריאות — תרופות, עזרה ראשונה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📦  אחר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לחץ על קטגוריה לפתיחה → "הוסף פריט" לפריט חדש. פריט שסומן מקבל קו חוצה.</w:t>
      </w: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</w:rPr>
        <w:t xml:space="preserve">⚙️ הגדרות טיול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יעד — משמש לחיפוש המלצות, מזג אוויר ומפה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תאריכים — מחשבים אוטומטית מספר לילות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תקציב — מוצג עם מד התקדמות בלשונית תקציב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משתתפים — שמות חברי הטיול לחלוקת הוצאות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מטבעות — בחר מטבעות שישמשו בטיול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מטבע תצוגה — המטבע שבו יוצגו הסכומים</w:t>
      </w:r>
    </w:p>
    <w:p>
      <w:pPr>
        <w:spacing w:after="100" w:before="200"/>
        <w:jc w:val="right"/>
      </w:pPr>
    </w:p>
    <w:p>
      <w:pPr>
        <w:pBdr>
          <w:bottom w:val="single" w:color="64DFDF" w:sz="4" w:space="1"/>
        </w:pBdr>
        <w:spacing w:after="60" w:before="6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0D8A8A"/>
          <w:sz w:val="26"/>
          <w:szCs w:val="26"/>
        </w:rPr>
        <w:t xml:space="preserve">tulon.co.il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6070"/>
          <w:sz w:val="20"/>
          <w:szCs w:val="20"/>
        </w:rPr>
        <w:t xml:space="preserve">לכל שאלה: shayeis@gmail.com</w:t>
      </w:r>
    </w:p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4DFDF" w:sz="4" w:space="1"/>
      </w:pBdr>
      <w:spacing w:before="0"/>
      <w:jc w:val="center"/>
    </w:pPr>
    <w:r>
      <w:rPr>
        <w:rFonts w:ascii="Arial" w:cs="Arial" w:eastAsia="Arial" w:hAnsi="Arial"/>
        <w:color w:val="55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4DFDF" w:sz="4" w:space="1"/>
      </w:pBdr>
      <w:spacing w:after="0"/>
      <w:jc w:val="center"/>
    </w:pPr>
    <w:r>
      <w:rPr>
        <w:rFonts w:ascii="Arial" w:cs="Arial" w:eastAsia="Arial" w:hAnsi="Arial"/>
        <w:color w:val="556070"/>
        <w:sz w:val="18"/>
        <w:szCs w:val="18"/>
      </w:rPr>
      <w:t xml:space="preserve">tulon.co.il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  <w:jc w:val="right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jc w:val="right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jc w:val="right"/>
      <w:outlineLvl w:val="1"/>
    </w:pPr>
    <w:rPr>
      <w:rFonts w:ascii="Arial" w:cs="Arial" w:eastAsia="Arial" w:hAnsi="Arial"/>
      <w:b/>
      <w:bCs/>
      <w:color w:val="0D8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jc w:val="right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2026-05-31T19:27:09.298Z</dcterms:created>
  <dcterms:modified xsi:type="dcterms:W3CDTF">2026-05-31T19:27:09.298Z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