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773" w:rsidRDefault="00214773">
      <w:pPr>
        <w:rPr>
          <w:b/>
          <w:sz w:val="28"/>
          <w:szCs w:val="28"/>
        </w:rPr>
      </w:pPr>
      <w:r w:rsidRPr="00214773">
        <w:rPr>
          <w:b/>
          <w:sz w:val="28"/>
          <w:szCs w:val="28"/>
        </w:rPr>
        <w:t xml:space="preserve">Review on: Detection of GAN-generated </w:t>
      </w:r>
      <w:r>
        <w:rPr>
          <w:b/>
          <w:sz w:val="28"/>
          <w:szCs w:val="28"/>
        </w:rPr>
        <w:t>Fake Images over Social Network</w:t>
      </w:r>
    </w:p>
    <w:p w:rsidR="00334460" w:rsidRPr="009D273D" w:rsidRDefault="00966BD6" w:rsidP="009D273D">
      <w:r w:rsidRPr="009D273D">
        <w:t>Introduction</w:t>
      </w:r>
      <w:r w:rsidR="009D273D">
        <w:t xml:space="preserve"> and Related work</w:t>
      </w:r>
      <w:r w:rsidRPr="009D273D">
        <w:t>:</w:t>
      </w:r>
    </w:p>
    <w:p w:rsidR="009D273D" w:rsidRDefault="009D273D" w:rsidP="009D273D">
      <w:r w:rsidRPr="009D273D">
        <w:t xml:space="preserve">Fake images are all over social media and often it is impossible for human beings to detect them let alone tell which parts have been doctored. </w:t>
      </w:r>
      <w:r w:rsidRPr="009D273D">
        <w:t>Image-to-image transl</w:t>
      </w:r>
      <w:r w:rsidRPr="009D273D">
        <w:t>ation is quite a general problem where</w:t>
      </w:r>
      <w:r w:rsidRPr="009D273D">
        <w:t xml:space="preserve"> some dom</w:t>
      </w:r>
      <w:r w:rsidRPr="009D273D">
        <w:t xml:space="preserve">ain are mapped to corresponding </w:t>
      </w:r>
      <w:r w:rsidRPr="009D273D">
        <w:t xml:space="preserve">images </w:t>
      </w:r>
      <w:r w:rsidRPr="009D273D">
        <w:t>of</w:t>
      </w:r>
      <w:r w:rsidRPr="009D273D">
        <w:t xml:space="preserve"> another domain.</w:t>
      </w:r>
      <w:r w:rsidRPr="009D273D">
        <w:t xml:space="preserve"> GAN have recently shown massive results in this task. The GAN network is trained with large number of paired images. However, in</w:t>
      </w:r>
      <w:r w:rsidRPr="009D273D">
        <w:t xml:space="preserve"> some cases these correspondences </w:t>
      </w:r>
      <w:r w:rsidRPr="009D273D">
        <w:t xml:space="preserve">often unknown, </w:t>
      </w:r>
      <w:r w:rsidRPr="009D273D">
        <w:t xml:space="preserve">and no pairs of images are </w:t>
      </w:r>
      <w:r w:rsidRPr="009D273D">
        <w:t xml:space="preserve">usually there for training. Adversarial training paradigm have two actors: </w:t>
      </w:r>
      <w:r w:rsidRPr="009D273D">
        <w:t>the image-to-image network (generator)</w:t>
      </w:r>
      <w:r w:rsidRPr="009D273D">
        <w:t xml:space="preserve"> (1), and a support </w:t>
      </w:r>
      <w:r w:rsidRPr="009D273D">
        <w:t>network (discriminator)</w:t>
      </w:r>
      <w:r w:rsidRPr="009D273D">
        <w:t xml:space="preserve"> (2)</w:t>
      </w:r>
      <w:r w:rsidRPr="009D273D">
        <w:t>. The di</w:t>
      </w:r>
      <w:r w:rsidRPr="009D273D">
        <w:t>scriminator tries to tell apart real</w:t>
      </w:r>
      <w:r w:rsidRPr="009D273D">
        <w:t xml:space="preserve"> images from those crea</w:t>
      </w:r>
      <w:r w:rsidRPr="009D273D">
        <w:t xml:space="preserve">ted by the generator, while the </w:t>
      </w:r>
      <w:r w:rsidRPr="009D273D">
        <w:t>Generator is trained to deceive the discriminator [23]</w:t>
      </w:r>
      <w:r w:rsidRPr="009D273D">
        <w:t xml:space="preserve"> (1)</w:t>
      </w:r>
      <w:r w:rsidRPr="009D273D">
        <w:t>.</w:t>
      </w:r>
    </w:p>
    <w:p w:rsidR="009D273D" w:rsidRDefault="009D273D" w:rsidP="009D273D"/>
    <w:p w:rsidR="009D273D" w:rsidRDefault="009D273D" w:rsidP="009D273D">
      <w:r>
        <w:t>Methodology:</w:t>
      </w:r>
    </w:p>
    <w:p w:rsidR="009D273D" w:rsidRPr="009D273D" w:rsidRDefault="009D273D" w:rsidP="009D273D">
      <w:r w:rsidRPr="009D273D">
        <w:t>In order to t</w:t>
      </w:r>
      <w:r>
        <w:t xml:space="preserve">rain and validate the detectors </w:t>
      </w:r>
      <w:r w:rsidRPr="009D273D">
        <w:t>under comparis</w:t>
      </w:r>
      <w:r>
        <w:t xml:space="preserve">on, the authors built a dataset of </w:t>
      </w:r>
      <w:r w:rsidRPr="009D273D">
        <w:t>samples of different</w:t>
      </w:r>
      <w:r>
        <w:t xml:space="preserve"> categories from image-to-image </w:t>
      </w:r>
      <w:r w:rsidRPr="009D273D">
        <w:t>translation [</w:t>
      </w:r>
      <w:r>
        <w:t>10</w:t>
      </w:r>
      <w:r w:rsidRPr="009D273D">
        <w:t>] using the code available on-line</w:t>
      </w:r>
    </w:p>
    <w:p w:rsidR="009D273D" w:rsidRDefault="009D273D" w:rsidP="009D273D">
      <w:r w:rsidRPr="009D273D">
        <w:t>(https://github.com/junyan</w:t>
      </w:r>
      <w:r>
        <w:t xml:space="preserve">z/CycleGAN). For each category, </w:t>
      </w:r>
      <w:r w:rsidRPr="009D273D">
        <w:t>the dat</w:t>
      </w:r>
      <w:r>
        <w:t xml:space="preserve">aset includes both the real and </w:t>
      </w:r>
      <w:r w:rsidRPr="009D273D">
        <w:t>the fake images.</w:t>
      </w:r>
      <w:r>
        <w:t xml:space="preserve"> The photos are divided into further two groups where one group has the translations of natural images and the second has photos of buildings, landscapes etc.</w:t>
      </w:r>
    </w:p>
    <w:p w:rsidR="009D273D" w:rsidRPr="009D273D" w:rsidRDefault="009D273D" w:rsidP="009D273D">
      <w:r>
        <w:t xml:space="preserve">To assess the performance in real life scenario, a leave-one-manipulation-out (LOMO) procedure was adopted. Therefore, </w:t>
      </w:r>
      <w:r w:rsidRPr="009D273D">
        <w:t>at each iteration, all images referring to a certain category</w:t>
      </w:r>
      <w:r>
        <w:t xml:space="preserve"> were</w:t>
      </w:r>
      <w:r w:rsidRPr="009D273D">
        <w:t xml:space="preserve"> set aside for validation wh</w:t>
      </w:r>
      <w:r>
        <w:t xml:space="preserve">ile the remaining ones were used </w:t>
      </w:r>
      <w:r w:rsidRPr="009D273D">
        <w:t>for training.</w:t>
      </w:r>
      <w:r>
        <w:t xml:space="preserve"> Classifier did not </w:t>
      </w:r>
      <w:r w:rsidRPr="009D273D">
        <w:t>adapt to features of a spec</w:t>
      </w:r>
      <w:r>
        <w:t>ific class of translations, but learnt</w:t>
      </w:r>
      <w:r w:rsidRPr="009D273D">
        <w:t xml:space="preserve"> patterns that are shared by all images generated </w:t>
      </w:r>
      <w:r>
        <w:t xml:space="preserve">by the </w:t>
      </w:r>
      <w:r w:rsidRPr="009D273D">
        <w:t>procedure mentioned.</w:t>
      </w:r>
    </w:p>
    <w:p w:rsidR="009D273D" w:rsidRDefault="009D273D" w:rsidP="009D273D">
      <w:r>
        <w:t>Scenario one was o</w:t>
      </w:r>
      <w:r w:rsidRPr="009D273D">
        <w:t>n th</w:t>
      </w:r>
      <w:r>
        <w:t>e original uncompressed dataset where t</w:t>
      </w:r>
      <w:r w:rsidRPr="009D273D">
        <w:t>he highest average accuracy was shown by the by Cozzolino2017. This shallow network provides near-perfect classification for all manipulations except winter2summer, for an average of 95.07%.</w:t>
      </w:r>
      <w:r>
        <w:t xml:space="preserve"> </w:t>
      </w:r>
      <w:r w:rsidRPr="009D273D">
        <w:t>Scenario two was on twitter-like compressed images with training mismatch</w:t>
      </w:r>
      <w:r>
        <w:t xml:space="preserve"> where </w:t>
      </w:r>
      <w:proofErr w:type="spellStart"/>
      <w:r>
        <w:t>XceptionNet</w:t>
      </w:r>
      <w:proofErr w:type="spellEnd"/>
      <w:r>
        <w:t xml:space="preserve"> provided an accuracy of 87.17%</w:t>
      </w:r>
      <w:r w:rsidRPr="009D273D">
        <w:t>.</w:t>
      </w:r>
      <w:r>
        <w:t xml:space="preserve"> Scenario three was on </w:t>
      </w:r>
      <w:r w:rsidRPr="009D273D">
        <w:t>twitter-like compres</w:t>
      </w:r>
      <w:r>
        <w:t xml:space="preserve">sed images where </w:t>
      </w:r>
      <w:proofErr w:type="spellStart"/>
      <w:r w:rsidRPr="009D273D">
        <w:t>XceptionNet</w:t>
      </w:r>
      <w:proofErr w:type="spellEnd"/>
      <w:r w:rsidRPr="009D273D">
        <w:t xml:space="preserve"> </w:t>
      </w:r>
      <w:r>
        <w:t xml:space="preserve">provided the best </w:t>
      </w:r>
      <w:r w:rsidRPr="009D273D">
        <w:t>performance, reaching an accurac</w:t>
      </w:r>
      <w:bookmarkStart w:id="0" w:name="_GoBack"/>
      <w:bookmarkEnd w:id="0"/>
      <w:r w:rsidRPr="009D273D">
        <w:t>y of 89.03%.</w:t>
      </w:r>
    </w:p>
    <w:p w:rsidR="009D273D" w:rsidRDefault="009D273D" w:rsidP="009D273D"/>
    <w:p w:rsidR="009D273D" w:rsidRDefault="009D273D" w:rsidP="009D273D"/>
    <w:p w:rsidR="009D273D" w:rsidRDefault="009D273D" w:rsidP="009D273D">
      <w:r>
        <w:t xml:space="preserve">Baseline/ Testing: </w:t>
      </w:r>
    </w:p>
    <w:p w:rsidR="00966BD6" w:rsidRDefault="009D273D" w:rsidP="009D273D">
      <w:r>
        <w:t xml:space="preserve">The authors have </w:t>
      </w:r>
      <w:r w:rsidRPr="009D273D">
        <w:t>compare</w:t>
      </w:r>
      <w:r>
        <w:t>d</w:t>
      </w:r>
      <w:r w:rsidRPr="009D273D">
        <w:t xml:space="preserve"> a number </w:t>
      </w:r>
      <w:r>
        <w:t xml:space="preserve">of methods for the detection of image-to-image translation such as GAN discriminator (3), </w:t>
      </w:r>
      <w:proofErr w:type="spellStart"/>
      <w:r>
        <w:t>Steganalysis</w:t>
      </w:r>
      <w:proofErr w:type="spellEnd"/>
      <w:r>
        <w:t xml:space="preserve"> (4), Cozzolino2017 (2), Bayar2016 (5), Rahmouni2017 (6), </w:t>
      </w:r>
      <w:proofErr w:type="spellStart"/>
      <w:r>
        <w:t>DenseNet</w:t>
      </w:r>
      <w:proofErr w:type="spellEnd"/>
      <w:r>
        <w:t xml:space="preserve"> (7), </w:t>
      </w:r>
      <w:proofErr w:type="spellStart"/>
      <w:r>
        <w:t>InceptionNet</w:t>
      </w:r>
      <w:proofErr w:type="spellEnd"/>
      <w:r>
        <w:t xml:space="preserve"> v3 (8), and </w:t>
      </w:r>
      <w:proofErr w:type="spellStart"/>
      <w:r>
        <w:t>XceptionNet</w:t>
      </w:r>
      <w:proofErr w:type="spellEnd"/>
      <w:r>
        <w:t xml:space="preserve"> (9).</w:t>
      </w:r>
    </w:p>
    <w:p w:rsidR="009D273D" w:rsidRDefault="009D273D" w:rsidP="009D273D"/>
    <w:p w:rsidR="00214773" w:rsidRDefault="00214773" w:rsidP="009D273D">
      <w:r>
        <w:t xml:space="preserve">Dataset </w:t>
      </w:r>
      <w:r w:rsidR="00966BD6">
        <w:t>and A</w:t>
      </w:r>
      <w:r>
        <w:t>ccuracy:</w:t>
      </w:r>
    </w:p>
    <w:p w:rsidR="00214773" w:rsidRDefault="00334460" w:rsidP="009D273D">
      <w:r>
        <w:lastRenderedPageBreak/>
        <w:t>It was</w:t>
      </w:r>
      <w:r w:rsidR="00214773" w:rsidRPr="00214773">
        <w:t xml:space="preserve"> carried out on a dataset of 36302 images, detection accura</w:t>
      </w:r>
      <w:r>
        <w:t xml:space="preserve">cy was </w:t>
      </w:r>
      <w:r w:rsidR="00214773" w:rsidRPr="00214773">
        <w:t xml:space="preserve">up to 95% </w:t>
      </w:r>
      <w:r>
        <w:t>was</w:t>
      </w:r>
      <w:r w:rsidR="00214773" w:rsidRPr="00214773">
        <w:t xml:space="preserve"> achieved by both conventional and deep learning detectors, </w:t>
      </w:r>
      <w:r>
        <w:t>but only deep learning detectors provided</w:t>
      </w:r>
      <w:r w:rsidR="00214773" w:rsidRPr="00214773">
        <w:t xml:space="preserve"> a high accuracy, up to 89%, on compressed data.</w:t>
      </w:r>
    </w:p>
    <w:p w:rsidR="009D273D" w:rsidRDefault="009D273D" w:rsidP="009D273D">
      <w:r w:rsidRPr="009D273D">
        <w:t>Robustness is better preserved b</w:t>
      </w:r>
      <w:r>
        <w:t xml:space="preserve">y deep learning </w:t>
      </w:r>
      <w:r w:rsidRPr="009D273D">
        <w:t>n</w:t>
      </w:r>
      <w:r>
        <w:t xml:space="preserve">etworks, especially </w:t>
      </w:r>
      <w:proofErr w:type="spellStart"/>
      <w:r>
        <w:t>XceptionNet</w:t>
      </w:r>
      <w:proofErr w:type="spellEnd"/>
      <w:r>
        <w:t xml:space="preserve">. </w:t>
      </w:r>
      <w:r w:rsidRPr="009D273D">
        <w:t xml:space="preserve"> </w:t>
      </w:r>
      <w:r w:rsidRPr="009D273D">
        <w:t>Which</w:t>
      </w:r>
      <w:r>
        <w:t xml:space="preserve"> works</w:t>
      </w:r>
      <w:r w:rsidRPr="009D273D">
        <w:t xml:space="preserve"> well even in the presenc</w:t>
      </w:r>
      <w:r>
        <w:t xml:space="preserve">e of training-test mismatching. </w:t>
      </w:r>
    </w:p>
    <w:p w:rsidR="00966BD6" w:rsidRDefault="00966BD6" w:rsidP="009D273D"/>
    <w:p w:rsidR="00966BD6" w:rsidRDefault="00966BD6" w:rsidP="009D273D">
      <w:r>
        <w:t>Reference:</w:t>
      </w:r>
    </w:p>
    <w:p w:rsidR="00966BD6" w:rsidRDefault="009D273D" w:rsidP="009D273D">
      <w:r w:rsidRPr="009D273D">
        <w:t>Detection of GAN-generated Fake Images over Social Networks</w:t>
      </w:r>
      <w:r>
        <w:t xml:space="preserve"> by </w:t>
      </w:r>
      <w:r w:rsidRPr="009D273D">
        <w:t xml:space="preserve">Francesco </w:t>
      </w:r>
      <w:proofErr w:type="spellStart"/>
      <w:r w:rsidRPr="009D273D">
        <w:t>Marra</w:t>
      </w:r>
      <w:proofErr w:type="spellEnd"/>
      <w:r w:rsidRPr="009D273D">
        <w:t xml:space="preserve">, Diego </w:t>
      </w:r>
      <w:proofErr w:type="spellStart"/>
      <w:r w:rsidRPr="009D273D">
        <w:t>Gragnaniello</w:t>
      </w:r>
      <w:proofErr w:type="spellEnd"/>
      <w:r w:rsidRPr="009D273D">
        <w:t xml:space="preserve">, </w:t>
      </w:r>
      <w:proofErr w:type="spellStart"/>
      <w:r w:rsidRPr="009D273D">
        <w:t>Davide</w:t>
      </w:r>
      <w:proofErr w:type="spellEnd"/>
      <w:r w:rsidRPr="009D273D">
        <w:t xml:space="preserve"> </w:t>
      </w:r>
      <w:proofErr w:type="spellStart"/>
      <w:r w:rsidRPr="009D273D">
        <w:t>Cozzolino</w:t>
      </w:r>
      <w:proofErr w:type="spellEnd"/>
      <w:r w:rsidRPr="009D273D">
        <w:t xml:space="preserve">, Luisa </w:t>
      </w:r>
      <w:proofErr w:type="spellStart"/>
      <w:r w:rsidRPr="009D273D">
        <w:t>Verdoliva</w:t>
      </w:r>
      <w:proofErr w:type="spellEnd"/>
    </w:p>
    <w:p w:rsidR="009D273D" w:rsidRDefault="009D273D" w:rsidP="009D273D">
      <w:r w:rsidRPr="009D273D">
        <w:t xml:space="preserve">D. </w:t>
      </w:r>
      <w:proofErr w:type="spellStart"/>
      <w:r w:rsidRPr="009D273D">
        <w:t>Cozzolino</w:t>
      </w:r>
      <w:proofErr w:type="spellEnd"/>
      <w:r w:rsidRPr="009D273D">
        <w:t xml:space="preserve">, G. Poggi, and L. </w:t>
      </w:r>
      <w:proofErr w:type="spellStart"/>
      <w:r w:rsidRPr="009D273D">
        <w:t>Verdoliva</w:t>
      </w:r>
      <w:proofErr w:type="spellEnd"/>
      <w:r w:rsidRPr="009D273D">
        <w:t>, “Recasting</w:t>
      </w:r>
      <w:r>
        <w:t xml:space="preserve"> </w:t>
      </w:r>
      <w:r w:rsidRPr="009D273D">
        <w:t xml:space="preserve">residual-based local descriptors as convolutional neural </w:t>
      </w:r>
      <w:proofErr w:type="spellStart"/>
      <w:r w:rsidRPr="009D273D">
        <w:t>networks</w:t>
      </w:r>
      <w:proofErr w:type="gramStart"/>
      <w:r w:rsidRPr="009D273D">
        <w:t>:an</w:t>
      </w:r>
      <w:proofErr w:type="spellEnd"/>
      <w:proofErr w:type="gramEnd"/>
      <w:r w:rsidRPr="009D273D">
        <w:t xml:space="preserve"> application to image forgery detection,” in ACM</w:t>
      </w:r>
      <w:r>
        <w:t xml:space="preserve"> </w:t>
      </w:r>
      <w:r w:rsidRPr="009D273D">
        <w:t>Workshop on Information Hiding and Multimedia Security,</w:t>
      </w:r>
      <w:r w:rsidRPr="009D273D">
        <w:t xml:space="preserve"> </w:t>
      </w:r>
      <w:r w:rsidRPr="009D273D">
        <w:t>2017, pp. 1–6.</w:t>
      </w:r>
    </w:p>
    <w:p w:rsidR="009D273D" w:rsidRDefault="009D273D" w:rsidP="009D273D">
      <w:r w:rsidRPr="009D273D">
        <w:t xml:space="preserve">J. Y. Zhu, T. Park, P. Isola, and A. A. </w:t>
      </w:r>
      <w:proofErr w:type="spellStart"/>
      <w:r w:rsidRPr="009D273D">
        <w:t>Efros</w:t>
      </w:r>
      <w:proofErr w:type="spellEnd"/>
      <w:r w:rsidRPr="009D273D">
        <w:t>, “Unpaired</w:t>
      </w:r>
      <w:r>
        <w:t xml:space="preserve"> </w:t>
      </w:r>
      <w:r w:rsidRPr="009D273D">
        <w:t>image-to-image translation using cycle-consistent adversarial</w:t>
      </w:r>
      <w:r w:rsidRPr="009D273D">
        <w:t xml:space="preserve"> </w:t>
      </w:r>
      <w:r w:rsidRPr="009D273D">
        <w:t>networks,” in IEEE ICCV, 2017.</w:t>
      </w:r>
    </w:p>
    <w:p w:rsidR="00214773" w:rsidRDefault="009D273D" w:rsidP="009D273D">
      <w:r w:rsidRPr="009D273D">
        <w:t xml:space="preserve">J. </w:t>
      </w:r>
      <w:proofErr w:type="spellStart"/>
      <w:r w:rsidRPr="009D273D">
        <w:t>Fridrich</w:t>
      </w:r>
      <w:proofErr w:type="spellEnd"/>
      <w:r w:rsidRPr="009D273D">
        <w:t xml:space="preserve"> and J. </w:t>
      </w:r>
      <w:proofErr w:type="spellStart"/>
      <w:r w:rsidRPr="009D273D">
        <w:t>Kodovsk´y</w:t>
      </w:r>
      <w:proofErr w:type="spellEnd"/>
      <w:r w:rsidRPr="009D273D">
        <w:t xml:space="preserve">, “Rich Models for </w:t>
      </w:r>
      <w:proofErr w:type="spellStart"/>
      <w:r w:rsidRPr="009D273D">
        <w:t>Steganalysis</w:t>
      </w:r>
      <w:proofErr w:type="spellEnd"/>
      <w:r w:rsidRPr="009D273D">
        <w:t xml:space="preserve"> of</w:t>
      </w:r>
      <w:r>
        <w:t xml:space="preserve"> </w:t>
      </w:r>
      <w:r w:rsidRPr="009D273D">
        <w:t>Digital Images,” IEEE Transactions on Information Forensics</w:t>
      </w:r>
      <w:r>
        <w:t xml:space="preserve"> </w:t>
      </w:r>
      <w:r w:rsidRPr="009D273D">
        <w:t>and Security, vol. 7, no. 3, pp. 868–882, Jun. 2012.</w:t>
      </w:r>
    </w:p>
    <w:p w:rsidR="009D273D" w:rsidRDefault="009D273D" w:rsidP="009D273D">
      <w:r w:rsidRPr="009D273D">
        <w:t xml:space="preserve">B. Bayar and M. </w:t>
      </w:r>
      <w:proofErr w:type="spellStart"/>
      <w:r w:rsidRPr="009D273D">
        <w:t>Stamm</w:t>
      </w:r>
      <w:proofErr w:type="spellEnd"/>
      <w:r w:rsidRPr="009D273D">
        <w:t>, “A deep learning approach to</w:t>
      </w:r>
      <w:r>
        <w:t xml:space="preserve"> </w:t>
      </w:r>
      <w:r w:rsidRPr="009D273D">
        <w:t>universal image manipulation detection using a new convolutional</w:t>
      </w:r>
      <w:r w:rsidRPr="009D273D">
        <w:t xml:space="preserve"> </w:t>
      </w:r>
      <w:r w:rsidRPr="009D273D">
        <w:t xml:space="preserve">layer,” in ACM Workshop on Information Hiding </w:t>
      </w:r>
      <w:proofErr w:type="spellStart"/>
      <w:r w:rsidRPr="009D273D">
        <w:t>andMultimedia</w:t>
      </w:r>
      <w:proofErr w:type="spellEnd"/>
      <w:r w:rsidRPr="009D273D">
        <w:t xml:space="preserve"> Security, 2016, pp. 5–10.</w:t>
      </w:r>
    </w:p>
    <w:p w:rsidR="009D273D" w:rsidRDefault="009D273D" w:rsidP="009D273D">
      <w:r w:rsidRPr="009D273D">
        <w:t xml:space="preserve">N. </w:t>
      </w:r>
      <w:proofErr w:type="spellStart"/>
      <w:r w:rsidRPr="009D273D">
        <w:t>Rahmouni</w:t>
      </w:r>
      <w:proofErr w:type="spellEnd"/>
      <w:r w:rsidRPr="009D273D">
        <w:t xml:space="preserve">, V. </w:t>
      </w:r>
      <w:proofErr w:type="spellStart"/>
      <w:r w:rsidRPr="009D273D">
        <w:t>Nozick</w:t>
      </w:r>
      <w:proofErr w:type="spellEnd"/>
      <w:r w:rsidRPr="009D273D">
        <w:t xml:space="preserve">, J. Yamagishi, and I. </w:t>
      </w:r>
      <w:proofErr w:type="spellStart"/>
      <w:r w:rsidRPr="009D273D">
        <w:t>Echizeny</w:t>
      </w:r>
      <w:proofErr w:type="spellEnd"/>
      <w:r w:rsidRPr="009D273D">
        <w:t>,</w:t>
      </w:r>
      <w:r>
        <w:t xml:space="preserve"> </w:t>
      </w:r>
      <w:r w:rsidRPr="009D273D">
        <w:t>“Distinguishing computer graphics from natural images using</w:t>
      </w:r>
      <w:r w:rsidRPr="009D273D">
        <w:t xml:space="preserve"> </w:t>
      </w:r>
      <w:r w:rsidRPr="009D273D">
        <w:t>convolution neural networks,” in IEEE WIFS, 2017, pp. 1–6.</w:t>
      </w:r>
    </w:p>
    <w:p w:rsidR="009D273D" w:rsidRDefault="009D273D" w:rsidP="009D273D">
      <w:r w:rsidRPr="009D273D">
        <w:t xml:space="preserve">G. Huang, Z. Liu, L. van der </w:t>
      </w:r>
      <w:proofErr w:type="spellStart"/>
      <w:r w:rsidRPr="009D273D">
        <w:t>Maaten</w:t>
      </w:r>
      <w:proofErr w:type="spellEnd"/>
      <w:r w:rsidRPr="009D273D">
        <w:t>, and K. Weinberger,</w:t>
      </w:r>
      <w:r>
        <w:t xml:space="preserve"> </w:t>
      </w:r>
      <w:r w:rsidRPr="009D273D">
        <w:t>“Densely connected convol</w:t>
      </w:r>
      <w:r w:rsidRPr="009D273D">
        <w:t xml:space="preserve">utional networks,” in IEEE CVPR </w:t>
      </w:r>
      <w:r w:rsidRPr="009D273D">
        <w:t>2017, pp. 4700–1708.</w:t>
      </w:r>
    </w:p>
    <w:p w:rsidR="009D273D" w:rsidRDefault="009D273D" w:rsidP="009D273D">
      <w:r w:rsidRPr="009D273D">
        <w:t xml:space="preserve">C. </w:t>
      </w:r>
      <w:proofErr w:type="spellStart"/>
      <w:r w:rsidRPr="009D273D">
        <w:t>Szegedy,W</w:t>
      </w:r>
      <w:proofErr w:type="spellEnd"/>
      <w:r w:rsidRPr="009D273D">
        <w:t xml:space="preserve">. Liu, Y. </w:t>
      </w:r>
      <w:proofErr w:type="spellStart"/>
      <w:r w:rsidRPr="009D273D">
        <w:t>Jia</w:t>
      </w:r>
      <w:proofErr w:type="spellEnd"/>
      <w:r w:rsidRPr="009D273D">
        <w:t xml:space="preserve">, P. </w:t>
      </w:r>
      <w:proofErr w:type="spellStart"/>
      <w:r w:rsidRPr="009D273D">
        <w:t>Sermanet</w:t>
      </w:r>
      <w:proofErr w:type="spellEnd"/>
      <w:r w:rsidRPr="009D273D">
        <w:t xml:space="preserve">, S. Reed, D. </w:t>
      </w:r>
      <w:proofErr w:type="spellStart"/>
      <w:r w:rsidRPr="009D273D">
        <w:t>Anguelov</w:t>
      </w:r>
      <w:proofErr w:type="spellEnd"/>
      <w:r w:rsidRPr="009D273D">
        <w:t>,</w:t>
      </w:r>
      <w:r>
        <w:t xml:space="preserve"> </w:t>
      </w:r>
      <w:r w:rsidRPr="009D273D">
        <w:t xml:space="preserve">D. </w:t>
      </w:r>
      <w:proofErr w:type="spellStart"/>
      <w:r w:rsidRPr="009D273D">
        <w:t>Erhan</w:t>
      </w:r>
      <w:proofErr w:type="spellEnd"/>
      <w:r w:rsidRPr="009D273D">
        <w:t xml:space="preserve">, V. </w:t>
      </w:r>
      <w:proofErr w:type="spellStart"/>
      <w:r w:rsidRPr="009D273D">
        <w:t>Vanhoucke</w:t>
      </w:r>
      <w:proofErr w:type="spellEnd"/>
      <w:r w:rsidRPr="009D273D">
        <w:t xml:space="preserve">, and A. </w:t>
      </w:r>
      <w:proofErr w:type="spellStart"/>
      <w:r w:rsidRPr="009D273D">
        <w:t>Rabinovich</w:t>
      </w:r>
      <w:proofErr w:type="spellEnd"/>
      <w:r w:rsidRPr="009D273D">
        <w:t>, “Going deeper</w:t>
      </w:r>
      <w:r w:rsidRPr="009D273D">
        <w:t xml:space="preserve"> </w:t>
      </w:r>
      <w:r w:rsidRPr="009D273D">
        <w:t>with convolutions,” in IEEE CVPR, 2015.</w:t>
      </w:r>
    </w:p>
    <w:p w:rsidR="009D273D" w:rsidRDefault="009D273D" w:rsidP="009D273D">
      <w:r w:rsidRPr="009D273D">
        <w:t xml:space="preserve">F. </w:t>
      </w:r>
      <w:proofErr w:type="spellStart"/>
      <w:r w:rsidRPr="009D273D">
        <w:t>Chollet</w:t>
      </w:r>
      <w:proofErr w:type="spellEnd"/>
      <w:r w:rsidRPr="009D273D">
        <w:t>, “</w:t>
      </w:r>
      <w:proofErr w:type="spellStart"/>
      <w:r w:rsidRPr="009D273D">
        <w:t>Xception</w:t>
      </w:r>
      <w:proofErr w:type="spellEnd"/>
      <w:r w:rsidRPr="009D273D">
        <w:t xml:space="preserve">: Deep learning with </w:t>
      </w:r>
      <w:proofErr w:type="spellStart"/>
      <w:r w:rsidRPr="009D273D">
        <w:t>depthwise</w:t>
      </w:r>
      <w:proofErr w:type="spellEnd"/>
      <w:r w:rsidRPr="009D273D">
        <w:t xml:space="preserve"> separable</w:t>
      </w:r>
      <w:r>
        <w:t xml:space="preserve"> </w:t>
      </w:r>
      <w:r w:rsidRPr="009D273D">
        <w:t>convolutions,” in IEEE CVPR, 2017, pp. 1800–1807.</w:t>
      </w:r>
    </w:p>
    <w:p w:rsidR="009D273D" w:rsidRPr="009D273D" w:rsidRDefault="009D273D" w:rsidP="009D273D">
      <w:r w:rsidRPr="009D273D">
        <w:t xml:space="preserve">J. Y. Zhu, T. Park, P. Isola, and A. A. </w:t>
      </w:r>
      <w:proofErr w:type="spellStart"/>
      <w:r w:rsidRPr="009D273D">
        <w:t>Efros</w:t>
      </w:r>
      <w:proofErr w:type="spellEnd"/>
      <w:r w:rsidRPr="009D273D">
        <w:t>, “Unpaired</w:t>
      </w:r>
      <w:r>
        <w:t xml:space="preserve"> </w:t>
      </w:r>
      <w:r w:rsidRPr="009D273D">
        <w:t>image-to-image translation using cycle-consistent adversarial</w:t>
      </w:r>
      <w:r w:rsidRPr="009D273D">
        <w:t xml:space="preserve"> </w:t>
      </w:r>
      <w:r w:rsidRPr="009D273D">
        <w:t>networks,” in IEEE ICCV, 2017.</w:t>
      </w:r>
    </w:p>
    <w:p w:rsidR="00214773" w:rsidRDefault="00214773" w:rsidP="009D273D">
      <w:pPr>
        <w:rPr>
          <w:sz w:val="24"/>
          <w:szCs w:val="24"/>
        </w:rPr>
      </w:pPr>
    </w:p>
    <w:p w:rsidR="00214773" w:rsidRDefault="00214773" w:rsidP="009D273D">
      <w:pPr>
        <w:rPr>
          <w:sz w:val="24"/>
          <w:szCs w:val="24"/>
        </w:rPr>
      </w:pPr>
    </w:p>
    <w:p w:rsidR="00214773" w:rsidRDefault="00214773">
      <w:pPr>
        <w:rPr>
          <w:sz w:val="24"/>
          <w:szCs w:val="24"/>
        </w:rPr>
      </w:pPr>
    </w:p>
    <w:p w:rsidR="00214773" w:rsidRDefault="00214773">
      <w:pPr>
        <w:rPr>
          <w:sz w:val="24"/>
          <w:szCs w:val="24"/>
        </w:rPr>
      </w:pPr>
    </w:p>
    <w:p w:rsidR="00214773" w:rsidRDefault="00214773">
      <w:pPr>
        <w:rPr>
          <w:sz w:val="24"/>
          <w:szCs w:val="24"/>
        </w:rPr>
      </w:pPr>
    </w:p>
    <w:p w:rsidR="00214773" w:rsidRDefault="00214773">
      <w:pPr>
        <w:rPr>
          <w:sz w:val="24"/>
          <w:szCs w:val="24"/>
        </w:rPr>
      </w:pPr>
    </w:p>
    <w:p w:rsidR="00214773" w:rsidRDefault="00214773">
      <w:pPr>
        <w:rPr>
          <w:sz w:val="24"/>
          <w:szCs w:val="24"/>
        </w:rPr>
      </w:pPr>
    </w:p>
    <w:p w:rsidR="00214773" w:rsidRDefault="00214773">
      <w:pPr>
        <w:rPr>
          <w:sz w:val="24"/>
          <w:szCs w:val="24"/>
        </w:rPr>
      </w:pPr>
    </w:p>
    <w:p w:rsidR="00214773" w:rsidRDefault="00214773">
      <w:pPr>
        <w:rPr>
          <w:sz w:val="24"/>
          <w:szCs w:val="24"/>
        </w:rPr>
      </w:pPr>
    </w:p>
    <w:p w:rsidR="00214773" w:rsidRDefault="00214773">
      <w:pPr>
        <w:rPr>
          <w:sz w:val="24"/>
          <w:szCs w:val="24"/>
        </w:rPr>
      </w:pPr>
    </w:p>
    <w:p w:rsidR="00214773" w:rsidRDefault="00214773">
      <w:pPr>
        <w:rPr>
          <w:sz w:val="24"/>
          <w:szCs w:val="24"/>
        </w:rPr>
      </w:pPr>
    </w:p>
    <w:p w:rsidR="00214773" w:rsidRDefault="00214773">
      <w:pPr>
        <w:rPr>
          <w:sz w:val="24"/>
          <w:szCs w:val="24"/>
        </w:rPr>
      </w:pPr>
    </w:p>
    <w:p w:rsidR="00214773" w:rsidRDefault="00214773">
      <w:pPr>
        <w:rPr>
          <w:sz w:val="24"/>
          <w:szCs w:val="24"/>
        </w:rPr>
      </w:pPr>
    </w:p>
    <w:p w:rsidR="00214773" w:rsidRDefault="00214773">
      <w:pPr>
        <w:rPr>
          <w:sz w:val="24"/>
          <w:szCs w:val="24"/>
        </w:rPr>
      </w:pPr>
    </w:p>
    <w:p w:rsidR="00214773" w:rsidRDefault="00214773">
      <w:pPr>
        <w:rPr>
          <w:sz w:val="24"/>
          <w:szCs w:val="24"/>
        </w:rPr>
      </w:pPr>
    </w:p>
    <w:p w:rsidR="00214773" w:rsidRDefault="00214773">
      <w:pPr>
        <w:rPr>
          <w:sz w:val="24"/>
          <w:szCs w:val="24"/>
        </w:rPr>
      </w:pPr>
    </w:p>
    <w:p w:rsidR="00214773" w:rsidRDefault="00214773">
      <w:pPr>
        <w:rPr>
          <w:sz w:val="24"/>
          <w:szCs w:val="24"/>
        </w:rPr>
      </w:pPr>
    </w:p>
    <w:p w:rsidR="00214773" w:rsidRDefault="00214773">
      <w:pPr>
        <w:rPr>
          <w:sz w:val="24"/>
          <w:szCs w:val="24"/>
        </w:rPr>
      </w:pPr>
    </w:p>
    <w:p w:rsidR="00214773" w:rsidRDefault="00214773">
      <w:pPr>
        <w:rPr>
          <w:sz w:val="24"/>
          <w:szCs w:val="24"/>
        </w:rPr>
      </w:pPr>
    </w:p>
    <w:p w:rsidR="00214773" w:rsidRDefault="00214773">
      <w:pPr>
        <w:rPr>
          <w:sz w:val="24"/>
          <w:szCs w:val="24"/>
        </w:rPr>
      </w:pPr>
    </w:p>
    <w:p w:rsidR="00214773" w:rsidRDefault="00214773">
      <w:pPr>
        <w:rPr>
          <w:sz w:val="24"/>
          <w:szCs w:val="24"/>
        </w:rPr>
      </w:pPr>
    </w:p>
    <w:p w:rsidR="00214773" w:rsidRDefault="00214773">
      <w:pPr>
        <w:rPr>
          <w:sz w:val="24"/>
          <w:szCs w:val="24"/>
        </w:rPr>
      </w:pPr>
    </w:p>
    <w:p w:rsidR="00214773" w:rsidRDefault="00214773">
      <w:pPr>
        <w:rPr>
          <w:sz w:val="24"/>
          <w:szCs w:val="24"/>
        </w:rPr>
      </w:pPr>
    </w:p>
    <w:p w:rsidR="00214773" w:rsidRDefault="00214773">
      <w:pPr>
        <w:rPr>
          <w:sz w:val="24"/>
          <w:szCs w:val="24"/>
        </w:rPr>
      </w:pPr>
    </w:p>
    <w:p w:rsidR="00214773" w:rsidRDefault="00214773">
      <w:pPr>
        <w:rPr>
          <w:sz w:val="24"/>
          <w:szCs w:val="24"/>
        </w:rPr>
      </w:pPr>
    </w:p>
    <w:p w:rsidR="00214773" w:rsidRDefault="00214773">
      <w:pPr>
        <w:rPr>
          <w:sz w:val="24"/>
          <w:szCs w:val="24"/>
        </w:rPr>
      </w:pPr>
      <w:r>
        <w:rPr>
          <w:sz w:val="24"/>
          <w:szCs w:val="24"/>
        </w:rPr>
        <w:t>References:</w:t>
      </w:r>
    </w:p>
    <w:p w:rsidR="00214773" w:rsidRDefault="00214773" w:rsidP="002147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4773">
        <w:rPr>
          <w:sz w:val="24"/>
          <w:szCs w:val="24"/>
        </w:rPr>
        <w:t>Detection of GAN-generated Fake Images over Social Networks</w:t>
      </w:r>
      <w:r>
        <w:rPr>
          <w:sz w:val="24"/>
          <w:szCs w:val="24"/>
        </w:rPr>
        <w:t xml:space="preserve"> by </w:t>
      </w:r>
      <w:r w:rsidRPr="00214773">
        <w:rPr>
          <w:sz w:val="24"/>
          <w:szCs w:val="24"/>
        </w:rPr>
        <w:t xml:space="preserve">Francesco </w:t>
      </w:r>
      <w:proofErr w:type="spellStart"/>
      <w:r w:rsidRPr="00214773">
        <w:rPr>
          <w:sz w:val="24"/>
          <w:szCs w:val="24"/>
        </w:rPr>
        <w:t>Marra</w:t>
      </w:r>
      <w:proofErr w:type="spellEnd"/>
      <w:r w:rsidRPr="00214773">
        <w:rPr>
          <w:sz w:val="24"/>
          <w:szCs w:val="24"/>
        </w:rPr>
        <w:t xml:space="preserve">, Diego </w:t>
      </w:r>
      <w:proofErr w:type="spellStart"/>
      <w:r w:rsidRPr="00214773">
        <w:rPr>
          <w:sz w:val="24"/>
          <w:szCs w:val="24"/>
        </w:rPr>
        <w:t>Gragnaniello</w:t>
      </w:r>
      <w:proofErr w:type="spellEnd"/>
      <w:r w:rsidRPr="00214773">
        <w:rPr>
          <w:sz w:val="24"/>
          <w:szCs w:val="24"/>
        </w:rPr>
        <w:t xml:space="preserve">, </w:t>
      </w:r>
      <w:proofErr w:type="spellStart"/>
      <w:r w:rsidRPr="00214773">
        <w:rPr>
          <w:sz w:val="24"/>
          <w:szCs w:val="24"/>
        </w:rPr>
        <w:t>Davide</w:t>
      </w:r>
      <w:proofErr w:type="spellEnd"/>
      <w:r w:rsidRPr="00214773">
        <w:rPr>
          <w:sz w:val="24"/>
          <w:szCs w:val="24"/>
        </w:rPr>
        <w:t xml:space="preserve"> </w:t>
      </w:r>
      <w:proofErr w:type="spellStart"/>
      <w:r w:rsidRPr="00214773">
        <w:rPr>
          <w:sz w:val="24"/>
          <w:szCs w:val="24"/>
        </w:rPr>
        <w:t>Cozzolino</w:t>
      </w:r>
      <w:proofErr w:type="spellEnd"/>
      <w:r w:rsidRPr="00214773">
        <w:rPr>
          <w:sz w:val="24"/>
          <w:szCs w:val="24"/>
        </w:rPr>
        <w:t xml:space="preserve">, Luisa </w:t>
      </w:r>
      <w:proofErr w:type="spellStart"/>
      <w:r w:rsidRPr="00214773">
        <w:rPr>
          <w:sz w:val="24"/>
          <w:szCs w:val="24"/>
        </w:rPr>
        <w:t>Verdoliva</w:t>
      </w:r>
      <w:proofErr w:type="spellEnd"/>
      <w:r w:rsidRPr="00214773">
        <w:rPr>
          <w:sz w:val="24"/>
          <w:szCs w:val="24"/>
        </w:rPr>
        <w:t xml:space="preserve"> Dep. of Electrical Engineering and Information Technology University Federico II of Naples</w:t>
      </w:r>
    </w:p>
    <w:p w:rsidR="00214773" w:rsidRPr="00214773" w:rsidRDefault="00214773" w:rsidP="00214773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sectPr w:rsidR="00214773" w:rsidRPr="00214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E6ACF"/>
    <w:multiLevelType w:val="hybridMultilevel"/>
    <w:tmpl w:val="CDBC195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228A6"/>
    <w:multiLevelType w:val="hybridMultilevel"/>
    <w:tmpl w:val="2FC60BC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C786C"/>
    <w:multiLevelType w:val="hybridMultilevel"/>
    <w:tmpl w:val="9DD6829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773"/>
    <w:rsid w:val="00214773"/>
    <w:rsid w:val="00334460"/>
    <w:rsid w:val="00444836"/>
    <w:rsid w:val="008521CB"/>
    <w:rsid w:val="00883F1E"/>
    <w:rsid w:val="00966BD6"/>
    <w:rsid w:val="009D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17991-36E3-4C0F-88B8-B759F8E5A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4421</TotalTime>
  <Pages>3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Fatema Azmi</dc:creator>
  <cp:keywords/>
  <dc:description/>
  <cp:lastModifiedBy>Fatema Azmi</cp:lastModifiedBy>
  <cp:revision>1</cp:revision>
  <dcterms:created xsi:type="dcterms:W3CDTF">2019-12-17T16:03:00Z</dcterms:created>
  <dcterms:modified xsi:type="dcterms:W3CDTF">2019-12-21T19:21:00Z</dcterms:modified>
</cp:coreProperties>
</file>