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17DF4" w14:textId="41B94845" w:rsidR="00483A98" w:rsidRDefault="00AA3542">
      <w:r>
        <w:t xml:space="preserve">USE CASES: </w:t>
      </w:r>
    </w:p>
    <w:p w14:paraId="7C16566E" w14:textId="7FFEB238" w:rsidR="00AA3542" w:rsidRDefault="00AA3542"/>
    <w:p w14:paraId="6907FCB6" w14:textId="71551149" w:rsidR="00AA3542" w:rsidRDefault="00AA3542">
      <w:r>
        <w:t xml:space="preserve">USE CASE 1:  </w:t>
      </w:r>
      <w:r w:rsidR="00C3105A">
        <w:t>come to a stop</w:t>
      </w:r>
    </w:p>
    <w:p w14:paraId="5F1A9D5C" w14:textId="35E4A13E" w:rsidR="00AA3542" w:rsidRDefault="00AA3542">
      <w:r>
        <w:t xml:space="preserve">ACTOR: </w:t>
      </w:r>
      <w:r w:rsidR="00962CEC">
        <w:t>user</w:t>
      </w:r>
    </w:p>
    <w:p w14:paraId="3970769A" w14:textId="324CF022" w:rsidR="00AA3542" w:rsidRDefault="00AA3542">
      <w:r>
        <w:t>BASIC FLOW:</w:t>
      </w:r>
      <w:r w:rsidR="00962CEC">
        <w:t xml:space="preserve"> the user selects the simple rule from the rule combo box and selects any one of the scenarios from the scenario combo box and presses start. The simulation starts and the vehicles that encounter a stopped vehicle come to a stop. </w:t>
      </w:r>
    </w:p>
    <w:p w14:paraId="46CED0D0" w14:textId="77777777" w:rsidR="00AA3542" w:rsidRDefault="00AA3542"/>
    <w:p w14:paraId="1D16CC7A" w14:textId="01EE1CF0" w:rsidR="00AA3542" w:rsidRDefault="00AA3542" w:rsidP="00962CEC">
      <w:pPr>
        <w:tabs>
          <w:tab w:val="left" w:pos="2150"/>
        </w:tabs>
      </w:pPr>
      <w:r>
        <w:t xml:space="preserve">USE CASE </w:t>
      </w:r>
      <w:r w:rsidR="00962CEC">
        <w:t xml:space="preserve">2: </w:t>
      </w:r>
      <w:r w:rsidR="00C3105A">
        <w:t>switch to left lane</w:t>
      </w:r>
    </w:p>
    <w:p w14:paraId="5B3ACAAC" w14:textId="2B702DCA" w:rsidR="00AA3542" w:rsidRDefault="00AA3542">
      <w:r>
        <w:t>ACTOR:</w:t>
      </w:r>
      <w:r w:rsidR="00C3105A">
        <w:t xml:space="preserve"> user</w:t>
      </w:r>
    </w:p>
    <w:p w14:paraId="0EDEF99E" w14:textId="64230F50" w:rsidR="00AA3542" w:rsidRDefault="00AA3542">
      <w:r>
        <w:t>BASIC FLOW:</w:t>
      </w:r>
      <w:r w:rsidR="00C3105A">
        <w:t xml:space="preserve"> the user selects the complex rule- left passing from the rule combo box and selects any one of the scenarios fr</w:t>
      </w:r>
      <w:r w:rsidR="00BB414C">
        <w:t>o</w:t>
      </w:r>
      <w:r w:rsidR="00C3105A">
        <w:t xml:space="preserve">m the scenario combo box and presses start. The simulation starts and the vehicles that encounter a stopped vehicle make a switch to the left lane if available else slow down or come to a stop. </w:t>
      </w:r>
    </w:p>
    <w:p w14:paraId="10D6D4A9" w14:textId="77777777" w:rsidR="00AA3542" w:rsidRDefault="00AA3542"/>
    <w:p w14:paraId="2A3DF87F" w14:textId="4C569817" w:rsidR="00AA3542" w:rsidRDefault="00AA3542" w:rsidP="00C3105A">
      <w:pPr>
        <w:tabs>
          <w:tab w:val="left" w:pos="2150"/>
        </w:tabs>
      </w:pPr>
      <w:r>
        <w:t xml:space="preserve">USE CASE 3: </w:t>
      </w:r>
      <w:r w:rsidR="00C3105A">
        <w:t>switch to left and right lane</w:t>
      </w:r>
    </w:p>
    <w:p w14:paraId="7AE0610D" w14:textId="3AA80D21" w:rsidR="00AA3542" w:rsidRDefault="00AA3542">
      <w:r>
        <w:t>ACTOR:</w:t>
      </w:r>
      <w:r w:rsidR="00C3105A">
        <w:t xml:space="preserve"> user </w:t>
      </w:r>
    </w:p>
    <w:p w14:paraId="0B19572A" w14:textId="574BFEFB" w:rsidR="00C3105A" w:rsidRDefault="00AA3542" w:rsidP="00C3105A">
      <w:r>
        <w:t xml:space="preserve">BASIC FLOW: </w:t>
      </w:r>
      <w:r w:rsidR="00C3105A">
        <w:t xml:space="preserve">the user selects the complex rule- left and right passing from the rule combo box and selects any one of the scenarios </w:t>
      </w:r>
      <w:r w:rsidR="00A80BBA">
        <w:t>f</w:t>
      </w:r>
      <w:r w:rsidR="00C3105A">
        <w:t>r</w:t>
      </w:r>
      <w:r w:rsidR="00A80BBA">
        <w:t>o</w:t>
      </w:r>
      <w:r w:rsidR="00C3105A">
        <w:t xml:space="preserve">m the scenario combo box and presses start. The simulation starts and the vehicles that encounter a stopped vehicle make a switch to the left lane if available. In the left lane if the vehicle encounters a stopped vehicle it makes a switch to its right lane. </w:t>
      </w:r>
    </w:p>
    <w:p w14:paraId="41B873CC" w14:textId="66318DF8" w:rsidR="00AA3542" w:rsidRDefault="00AA3542"/>
    <w:sectPr w:rsidR="00AA3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42"/>
    <w:rsid w:val="00144342"/>
    <w:rsid w:val="003745B9"/>
    <w:rsid w:val="00962CEC"/>
    <w:rsid w:val="00A80BBA"/>
    <w:rsid w:val="00AA3542"/>
    <w:rsid w:val="00BB414C"/>
    <w:rsid w:val="00C3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9699"/>
  <w15:chartTrackingRefBased/>
  <w15:docId w15:val="{76EDED4A-DDB6-40FB-B905-5BE67B95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Shayesta Parveen Reehan</dc:creator>
  <cp:keywords/>
  <dc:description/>
  <cp:lastModifiedBy>Shayesta Parveen Reehan</cp:lastModifiedBy>
  <cp:revision>3</cp:revision>
  <dcterms:created xsi:type="dcterms:W3CDTF">2020-04-16T18:53:00Z</dcterms:created>
  <dcterms:modified xsi:type="dcterms:W3CDTF">2020-04-17T03:12:00Z</dcterms:modified>
</cp:coreProperties>
</file>