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E382E" w14:textId="615FD876" w:rsidR="00716CCB" w:rsidRDefault="005D2B02">
      <w:r>
        <w:t>Both IOCTLs (</w:t>
      </w:r>
      <w:r w:rsidRPr="005D2B02">
        <w:t>0x22C004</w:t>
      </w:r>
      <w:r>
        <w:t>, 0</w:t>
      </w:r>
      <w:r w:rsidRPr="005D2B02">
        <w:t>x22C008</w:t>
      </w:r>
      <w:r>
        <w:t xml:space="preserve">) need to have 8 bytes for the output buffer. </w:t>
      </w:r>
    </w:p>
    <w:p w14:paraId="5F414DBB" w14:textId="24BA9936" w:rsidR="005D2B02" w:rsidRDefault="005D2B02">
      <w:r>
        <w:t xml:space="preserve">In </w:t>
      </w:r>
      <w:proofErr w:type="gramStart"/>
      <w:r>
        <w:t>both of them</w:t>
      </w:r>
      <w:proofErr w:type="gramEnd"/>
      <w:r>
        <w:t xml:space="preserve"> there is a main line of operations:</w:t>
      </w:r>
    </w:p>
    <w:p w14:paraId="4CD1D55E" w14:textId="7BE4646A" w:rsidR="005D2B02" w:rsidRDefault="005D2B02" w:rsidP="005D2B02">
      <w:pPr>
        <w:pStyle w:val="a9"/>
        <w:numPr>
          <w:ilvl w:val="0"/>
          <w:numId w:val="1"/>
        </w:numPr>
      </w:pPr>
      <w:r w:rsidRPr="005D2B02">
        <w:t>(a1 + 64)</w:t>
      </w:r>
      <w:r>
        <w:t xml:space="preserve"> – a1 = PDEVICE_OBJECT, offset 64 = </w:t>
      </w:r>
      <w:proofErr w:type="spellStart"/>
      <w:r>
        <w:t>DeviceExtension</w:t>
      </w:r>
      <w:proofErr w:type="spellEnd"/>
      <w:r>
        <w:t xml:space="preserve"> (type: PVOID)</w:t>
      </w:r>
    </w:p>
    <w:p w14:paraId="3DBD7CD9" w14:textId="58B59048" w:rsidR="005D2B02" w:rsidRDefault="005D2B02" w:rsidP="005D2B02">
      <w:pPr>
        <w:pStyle w:val="a9"/>
        <w:numPr>
          <w:ilvl w:val="0"/>
          <w:numId w:val="1"/>
        </w:numPr>
      </w:pPr>
      <w:r>
        <w:t xml:space="preserve">First 8 bytes from after a1 = VALUE of </w:t>
      </w:r>
      <w:proofErr w:type="spellStart"/>
      <w:r>
        <w:t>DeviceExtension</w:t>
      </w:r>
      <w:proofErr w:type="spellEnd"/>
    </w:p>
    <w:p w14:paraId="19F58B7D" w14:textId="1559CF30" w:rsidR="005D2B02" w:rsidRDefault="005D2B02" w:rsidP="005D2B02">
      <w:pPr>
        <w:pStyle w:val="a9"/>
        <w:numPr>
          <w:ilvl w:val="0"/>
          <w:numId w:val="1"/>
        </w:numPr>
      </w:pPr>
      <w:r>
        <w:t xml:space="preserve">Depending on the IOCTL, the PVOID value inside </w:t>
      </w:r>
      <w:proofErr w:type="spellStart"/>
      <w:r>
        <w:t>DeviceExtension</w:t>
      </w:r>
      <w:proofErr w:type="spellEnd"/>
      <w:r>
        <w:t xml:space="preserve"> gets added with 8/32</w:t>
      </w:r>
      <w:r w:rsidR="00B60CEE">
        <w:t xml:space="preserve">. Meaning of value in </w:t>
      </w:r>
      <w:proofErr w:type="spellStart"/>
      <w:r w:rsidR="00B60CEE">
        <w:t>DeviceExtension</w:t>
      </w:r>
      <w:proofErr w:type="spellEnd"/>
      <w:r w:rsidR="00B60CEE">
        <w:t>:</w:t>
      </w:r>
      <w:r w:rsidR="00044EB2">
        <w:t xml:space="preserve"> </w:t>
      </w:r>
      <w:proofErr w:type="spellStart"/>
      <w:r w:rsidR="00044EB2">
        <w:t>DeviceExtension</w:t>
      </w:r>
      <w:proofErr w:type="spellEnd"/>
      <w:r w:rsidR="00044EB2">
        <w:t xml:space="preserve"> is a driver defined structure that gets allocated in </w:t>
      </w:r>
      <w:proofErr w:type="spellStart"/>
      <w:r w:rsidR="00044EB2">
        <w:t>IoCreateDevice</w:t>
      </w:r>
      <w:proofErr w:type="spellEnd"/>
      <w:r w:rsidR="00044EB2">
        <w:t xml:space="preserve">. In this case the structure is 0x38 bytes. Because the extension gets played with inside </w:t>
      </w:r>
      <w:proofErr w:type="spellStart"/>
      <w:r w:rsidR="00044EB2">
        <w:t>DriverEntry</w:t>
      </w:r>
      <w:proofErr w:type="spellEnd"/>
      <w:r w:rsidR="00044EB2">
        <w:t xml:space="preserve"> before the dispatch </w:t>
      </w:r>
      <w:proofErr w:type="gramStart"/>
      <w:r w:rsidR="00044EB2">
        <w:t>function,  I</w:t>
      </w:r>
      <w:proofErr w:type="gramEnd"/>
      <w:r w:rsidR="00044EB2">
        <w:t xml:space="preserve"> can guess that both of the functions called are function pointers that exist inside the device extension in offset 8/32. </w:t>
      </w:r>
      <w:proofErr w:type="gramStart"/>
      <w:r w:rsidR="00044EB2">
        <w:t>Both of these</w:t>
      </w:r>
      <w:proofErr w:type="gramEnd"/>
      <w:r w:rsidR="00044EB2">
        <w:t xml:space="preserve"> functions probably have something to do with the </w:t>
      </w:r>
      <w:proofErr w:type="spellStart"/>
      <w:r w:rsidR="00044EB2">
        <w:t>gpu</w:t>
      </w:r>
      <w:proofErr w:type="spellEnd"/>
      <w:r w:rsidR="00044EB2">
        <w:t xml:space="preserve"> energy consumption information or something similar.</w:t>
      </w:r>
    </w:p>
    <w:p w14:paraId="5548C215" w14:textId="0D0E7348" w:rsidR="00B60CEE" w:rsidRDefault="00B60CEE" w:rsidP="005D2B02">
      <w:pPr>
        <w:pStyle w:val="a9"/>
        <w:numPr>
          <w:ilvl w:val="0"/>
          <w:numId w:val="1"/>
        </w:numPr>
      </w:pPr>
      <w:r>
        <w:t xml:space="preserve">After 3), the value (which should be an executable address) gets casted to a function pointer that receives no parameters and returns an </w:t>
      </w:r>
      <w:proofErr w:type="gramStart"/>
      <w:r>
        <w:t>8 byte</w:t>
      </w:r>
      <w:proofErr w:type="gramEnd"/>
      <w:r>
        <w:t xml:space="preserve"> value. This is the value that gets saved into v6 and is the one that its output is saved in the output buffer</w:t>
      </w:r>
    </w:p>
    <w:p w14:paraId="28294697" w14:textId="77777777" w:rsidR="00044EB2" w:rsidRDefault="00044EB2" w:rsidP="00044EB2"/>
    <w:p w14:paraId="17217A28" w14:textId="42112E48" w:rsidR="00044EB2" w:rsidRDefault="00044EB2" w:rsidP="00044EB2">
      <w:r>
        <w:t xml:space="preserve">In the </w:t>
      </w:r>
      <w:proofErr w:type="spellStart"/>
      <w:r>
        <w:t>DriverEntry</w:t>
      </w:r>
      <w:proofErr w:type="spellEnd"/>
      <w:r>
        <w:t xml:space="preserve"> we can see which functions get calle</w:t>
      </w:r>
      <w:r>
        <w:t>d:</w:t>
      </w:r>
    </w:p>
    <w:p w14:paraId="4617AA93" w14:textId="08997ACE" w:rsidR="00044EB2" w:rsidRDefault="00044EB2" w:rsidP="00044EB2">
      <w:pPr>
        <w:pStyle w:val="a9"/>
        <w:numPr>
          <w:ilvl w:val="0"/>
          <w:numId w:val="2"/>
        </w:numPr>
      </w:pPr>
      <w:r>
        <w:t xml:space="preserve">If </w:t>
      </w:r>
      <w:proofErr w:type="spellStart"/>
      <w:proofErr w:type="gramStart"/>
      <w:r w:rsidRPr="00044EB2">
        <w:t>IsEnergySupportedCoreProcessor</w:t>
      </w:r>
      <w:proofErr w:type="spellEnd"/>
      <w:r w:rsidRPr="00044EB2">
        <w:t>(</w:t>
      </w:r>
      <w:proofErr w:type="gramEnd"/>
      <w:r w:rsidRPr="00044EB2">
        <w:t>)</w:t>
      </w:r>
      <w:r>
        <w:t xml:space="preserve"> returns TRUE: </w:t>
      </w:r>
      <w:proofErr w:type="spellStart"/>
      <w:r>
        <w:t>DeviceExtension</w:t>
      </w:r>
      <w:proofErr w:type="spellEnd"/>
      <w:r>
        <w:t xml:space="preserve">[1] = </w:t>
      </w:r>
      <w:proofErr w:type="spellStart"/>
      <w:r w:rsidRPr="00044EB2">
        <w:t>ComputeGpuEnergyICore</w:t>
      </w:r>
      <w:proofErr w:type="spellEnd"/>
      <w:r>
        <w:t xml:space="preserve">, </w:t>
      </w:r>
      <w:proofErr w:type="spellStart"/>
      <w:r>
        <w:t>DeviceExtension</w:t>
      </w:r>
      <w:proofErr w:type="spellEnd"/>
      <w:r>
        <w:t xml:space="preserve">[4] = </w:t>
      </w:r>
      <w:proofErr w:type="spellStart"/>
      <w:r w:rsidRPr="00044EB2">
        <w:t>ComputePackageEnergyICore</w:t>
      </w:r>
      <w:proofErr w:type="spellEnd"/>
    </w:p>
    <w:p w14:paraId="09F1A2CB" w14:textId="56B7A484" w:rsidR="00044EB2" w:rsidRDefault="00044EB2" w:rsidP="00044EB2">
      <w:pPr>
        <w:pStyle w:val="a9"/>
        <w:numPr>
          <w:ilvl w:val="0"/>
          <w:numId w:val="2"/>
        </w:numPr>
      </w:pPr>
      <w:r>
        <w:t xml:space="preserve">If </w:t>
      </w:r>
      <w:proofErr w:type="spellStart"/>
      <w:proofErr w:type="gramStart"/>
      <w:r w:rsidRPr="00044EB2">
        <w:t>IsEnergySupported</w:t>
      </w:r>
      <w:r>
        <w:t>Core</w:t>
      </w:r>
      <w:r w:rsidRPr="00044EB2">
        <w:t>Processor</w:t>
      </w:r>
      <w:proofErr w:type="spellEnd"/>
      <w:r w:rsidRPr="00044EB2">
        <w:t>(</w:t>
      </w:r>
      <w:proofErr w:type="gramEnd"/>
      <w:r w:rsidRPr="00044EB2">
        <w:t>)</w:t>
      </w:r>
      <w:r>
        <w:t xml:space="preserve"> returns FALSE and </w:t>
      </w:r>
      <w:proofErr w:type="spellStart"/>
      <w:r w:rsidRPr="00044EB2">
        <w:t>IsEnergySupportedAtomProcessor</w:t>
      </w:r>
      <w:proofErr w:type="spellEnd"/>
      <w:r w:rsidRPr="00044EB2">
        <w:t>()</w:t>
      </w:r>
      <w:r>
        <w:t xml:space="preserve"> returns TRUE: </w:t>
      </w:r>
      <w:proofErr w:type="spellStart"/>
      <w:r>
        <w:t>DeviceExtension</w:t>
      </w:r>
      <w:proofErr w:type="spellEnd"/>
      <w:r>
        <w:t xml:space="preserve">[1] = </w:t>
      </w:r>
      <w:proofErr w:type="spellStart"/>
      <w:r w:rsidRPr="00044EB2">
        <w:t>ComputeGpuEnergyAtom</w:t>
      </w:r>
      <w:proofErr w:type="spellEnd"/>
      <w:r>
        <w:t xml:space="preserve">, </w:t>
      </w:r>
      <w:proofErr w:type="spellStart"/>
      <w:r>
        <w:t>DeviceExtension</w:t>
      </w:r>
      <w:proofErr w:type="spellEnd"/>
      <w:r>
        <w:t xml:space="preserve">[4] = </w:t>
      </w:r>
      <w:proofErr w:type="spellStart"/>
      <w:r w:rsidRPr="00044EB2">
        <w:t>ComputePackageEnergyAtom</w:t>
      </w:r>
      <w:proofErr w:type="spellEnd"/>
    </w:p>
    <w:p w14:paraId="57B05611" w14:textId="53C8311E" w:rsidR="00044EB2" w:rsidRDefault="00044EB2" w:rsidP="00044EB2">
      <w:pPr>
        <w:pStyle w:val="a9"/>
        <w:numPr>
          <w:ilvl w:val="0"/>
          <w:numId w:val="2"/>
        </w:numPr>
      </w:pPr>
      <w:r>
        <w:t xml:space="preserve">If both return FALSE: </w:t>
      </w:r>
      <w:proofErr w:type="spellStart"/>
      <w:proofErr w:type="gramStart"/>
      <w:r>
        <w:t>DeviceExtension</w:t>
      </w:r>
      <w:proofErr w:type="spellEnd"/>
      <w:r>
        <w:t>[</w:t>
      </w:r>
      <w:proofErr w:type="gramEnd"/>
      <w:r>
        <w:t xml:space="preserve">1] = </w:t>
      </w:r>
      <w:proofErr w:type="spellStart"/>
      <w:r w:rsidRPr="00044EB2">
        <w:t>ComputeEnergyDefault</w:t>
      </w:r>
      <w:proofErr w:type="spellEnd"/>
      <w:r>
        <w:t xml:space="preserve">, </w:t>
      </w:r>
      <w:proofErr w:type="spellStart"/>
      <w:r>
        <w:t>DeviceExtension</w:t>
      </w:r>
      <w:proofErr w:type="spellEnd"/>
      <w:r>
        <w:t xml:space="preserve">[4] = </w:t>
      </w:r>
      <w:proofErr w:type="spellStart"/>
      <w:r w:rsidRPr="00044EB2">
        <w:t>ComputeEnergyDefault</w:t>
      </w:r>
      <w:proofErr w:type="spellEnd"/>
      <w:r>
        <w:t xml:space="preserve"> (same function)</w:t>
      </w:r>
    </w:p>
    <w:p w14:paraId="74C15767" w14:textId="3FE0514C" w:rsidR="00044EB2" w:rsidRDefault="00671EC8" w:rsidP="00044EB2">
      <w:r>
        <w:t>Energy support for atom/core processor are probably GPU settings that can be set on/off. Depending on if one/neither are applied on the machine, these functions will get called in respond to my IOCTLs, so I cannot inject/change/execute my chosen memory, a specific chosen function will get called and I will get its result.</w:t>
      </w:r>
    </w:p>
    <w:p w14:paraId="7AC40284" w14:textId="7FAD9305" w:rsidR="00671EC8" w:rsidRDefault="00671EC8" w:rsidP="00044EB2">
      <w:r>
        <w:t>These functions are probably in response to some calculation of energy consumption of the GPU (??) and return the calculated amount of energy consumed (??)</w:t>
      </w:r>
    </w:p>
    <w:p w14:paraId="0CE2AAFA" w14:textId="24E89C14" w:rsidR="00671EC8" w:rsidRDefault="00671EC8" w:rsidP="00044EB2">
      <w:proofErr w:type="spellStart"/>
      <w:r w:rsidRPr="00044EB2">
        <w:t>ComputeEnergyDefault</w:t>
      </w:r>
      <w:proofErr w:type="spellEnd"/>
      <w:r>
        <w:t xml:space="preserve"> – returns 0</w:t>
      </w:r>
    </w:p>
    <w:p w14:paraId="4FED3F71" w14:textId="43C92AB3" w:rsidR="00141F3C" w:rsidRDefault="00141F3C" w:rsidP="00141F3C">
      <w:r>
        <w:t>Other dispatches calculate some unclear value that is probably what I mentioned, and this value gets returned to me.</w:t>
      </w:r>
    </w:p>
    <w:p w14:paraId="6D0583FC" w14:textId="39CAFF39" w:rsidR="00141F3C" w:rsidRDefault="00141F3C" w:rsidP="00141F3C">
      <w:proofErr w:type="gramStart"/>
      <w:r>
        <w:lastRenderedPageBreak/>
        <w:t>So</w:t>
      </w:r>
      <w:proofErr w:type="gramEnd"/>
      <w:r>
        <w:t xml:space="preserve"> to sum up – this driver is probably not vulnerable as there is no primitive for any type of vulnerability here, only if the GPU energy consumption value is considered disclosed information.</w:t>
      </w:r>
    </w:p>
    <w:p w14:paraId="1B0E9DF2" w14:textId="77777777" w:rsidR="00141F3C" w:rsidRDefault="00141F3C" w:rsidP="00141F3C"/>
    <w:sectPr w:rsidR="0014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207F3"/>
    <w:multiLevelType w:val="hybridMultilevel"/>
    <w:tmpl w:val="193EC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21C8F"/>
    <w:multiLevelType w:val="hybridMultilevel"/>
    <w:tmpl w:val="1CD0E03C"/>
    <w:lvl w:ilvl="0" w:tplc="DFBE37C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37562">
    <w:abstractNumId w:val="0"/>
  </w:num>
  <w:num w:numId="2" w16cid:durableId="202424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CB"/>
    <w:rsid w:val="00044EB2"/>
    <w:rsid w:val="000E4050"/>
    <w:rsid w:val="00141F3C"/>
    <w:rsid w:val="005D2B02"/>
    <w:rsid w:val="00671EC8"/>
    <w:rsid w:val="00716CCB"/>
    <w:rsid w:val="00B6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699F"/>
  <w15:chartTrackingRefBased/>
  <w15:docId w15:val="{FE7188A1-9FD9-45BD-BC23-111DBFB4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6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6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6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6C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6CC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6C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6CC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6C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6C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6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6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6C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6C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6C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6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6C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6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גילת</dc:creator>
  <cp:keywords/>
  <dc:description/>
  <cp:lastModifiedBy>שי גילת</cp:lastModifiedBy>
  <cp:revision>5</cp:revision>
  <dcterms:created xsi:type="dcterms:W3CDTF">2024-06-19T16:24:00Z</dcterms:created>
  <dcterms:modified xsi:type="dcterms:W3CDTF">2024-06-19T17:05:00Z</dcterms:modified>
</cp:coreProperties>
</file>