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15B3" w14:textId="77777777" w:rsidR="00965490" w:rsidRPr="003E2FC0" w:rsidRDefault="00965490" w:rsidP="0096549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</w:pPr>
      <w:r w:rsidRPr="00304D8A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162678F8" wp14:editId="5CFB81A2">
            <wp:extent cx="904875" cy="762000"/>
            <wp:effectExtent l="0" t="0" r="9525" b="0"/>
            <wp:docPr id="1" name="Picture 1" descr="Gerb_Lin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b_Line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3045" w14:textId="77777777" w:rsidR="00965490" w:rsidRPr="003E2FC0" w:rsidRDefault="00965490" w:rsidP="0096549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CE1A268" w14:textId="77777777" w:rsidR="00965490" w:rsidRPr="003E2FC0" w:rsidRDefault="00965490" w:rsidP="0096549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bg-BG"/>
        </w:rPr>
      </w:pPr>
      <w:r w:rsidRPr="003E2FC0">
        <w:rPr>
          <w:rFonts w:ascii="Times New Roman" w:eastAsia="Times New Roman" w:hAnsi="Times New Roman" w:cs="Times New Roman"/>
          <w:sz w:val="24"/>
          <w:szCs w:val="24"/>
          <w:lang w:val="en-GB" w:eastAsia="bg-BG"/>
        </w:rPr>
        <w:t>РЕПУБЛИКА БЪЛГАРИЯ</w:t>
      </w:r>
    </w:p>
    <w:p w14:paraId="6720335D" w14:textId="77777777" w:rsidR="00965490" w:rsidRPr="003E2FC0" w:rsidRDefault="00965490" w:rsidP="0096549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E2FC0">
        <w:rPr>
          <w:rFonts w:ascii="Times New Roman" w:eastAsia="Times New Roman" w:hAnsi="Times New Roman" w:cs="Times New Roman"/>
          <w:sz w:val="24"/>
          <w:szCs w:val="24"/>
          <w:lang w:eastAsia="bg-BG"/>
        </w:rPr>
        <w:t>Заместник-министър на образованието и науката</w:t>
      </w:r>
    </w:p>
    <w:p w14:paraId="595F70D8" w14:textId="77777777" w:rsidR="00965490" w:rsidRPr="003E2FC0" w:rsidRDefault="00965490" w:rsidP="00965490">
      <w:pP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bg-BG"/>
        </w:rPr>
      </w:pPr>
    </w:p>
    <w:p w14:paraId="3D78E430" w14:textId="77777777" w:rsidR="00965490" w:rsidRPr="003E2FC0" w:rsidRDefault="00965490" w:rsidP="0096549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</w:p>
    <w:p w14:paraId="61D6D77B" w14:textId="55E8AC44" w:rsidR="00965490" w:rsidRDefault="00965490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  <w:r w:rsidRPr="003E2FC0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З А П О В Е Д</w:t>
      </w:r>
    </w:p>
    <w:p w14:paraId="5A258AA9" w14:textId="77777777" w:rsidR="00C723A5" w:rsidRPr="003E2FC0" w:rsidRDefault="00C723A5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</w:p>
    <w:p w14:paraId="0A1585EB" w14:textId="49D8F4E6" w:rsidR="00965490" w:rsidRPr="00565447" w:rsidRDefault="00965490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  <w:r w:rsidRPr="003E2FC0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 xml:space="preserve">№ </w:t>
      </w:r>
      <w:bookmarkStart w:id="0" w:name="_Hlk114500842"/>
      <w:r w:rsidR="00BD3819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09-</w:t>
      </w:r>
      <w:r w:rsidR="00C723A5">
        <w:rPr>
          <w:rFonts w:ascii="Times New Roman" w:eastAsia="Calibri" w:hAnsi="Times New Roman" w:cs="Times New Roman"/>
          <w:b/>
          <w:sz w:val="24"/>
          <w:szCs w:val="24"/>
          <w:lang w:val="en-US" w:eastAsia="bg-BG"/>
        </w:rPr>
        <w:t>4364</w:t>
      </w:r>
      <w:r w:rsidR="00565447">
        <w:rPr>
          <w:rFonts w:ascii="Times New Roman" w:eastAsia="Calibri" w:hAnsi="Times New Roman" w:cs="Times New Roman"/>
          <w:b/>
          <w:sz w:val="24"/>
          <w:szCs w:val="24"/>
          <w:lang w:val="en-US" w:eastAsia="bg-BG"/>
        </w:rPr>
        <w:t>/</w:t>
      </w:r>
      <w:r w:rsidR="00C723A5">
        <w:rPr>
          <w:rFonts w:ascii="Times New Roman" w:eastAsia="Calibri" w:hAnsi="Times New Roman" w:cs="Times New Roman"/>
          <w:b/>
          <w:sz w:val="24"/>
          <w:szCs w:val="24"/>
          <w:lang w:val="en-US" w:eastAsia="bg-BG"/>
        </w:rPr>
        <w:t>14.09.</w:t>
      </w:r>
      <w:r w:rsidR="00565447">
        <w:rPr>
          <w:rFonts w:ascii="Times New Roman" w:eastAsia="Calibri" w:hAnsi="Times New Roman" w:cs="Times New Roman"/>
          <w:b/>
          <w:sz w:val="24"/>
          <w:szCs w:val="24"/>
          <w:lang w:val="en-US" w:eastAsia="bg-BG"/>
        </w:rPr>
        <w:t xml:space="preserve">2022 </w:t>
      </w:r>
      <w:r w:rsidR="00565447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г.</w:t>
      </w:r>
      <w:bookmarkEnd w:id="0"/>
    </w:p>
    <w:p w14:paraId="76BF41FD" w14:textId="77777777" w:rsidR="00965490" w:rsidRPr="003E2FC0" w:rsidRDefault="00965490" w:rsidP="0096549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</w:p>
    <w:p w14:paraId="22537AE7" w14:textId="14622AE2" w:rsidR="00965490" w:rsidRPr="003E2FC0" w:rsidRDefault="00965490" w:rsidP="0096549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  <w:r w:rsidRPr="003E2FC0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На основание чл. 13д, ал. 2, т. 1 от Закона за професионалното образование и обучение, при спазване изискванията на чл. 66, ал. 1 и 2 от Административнопроцесуалния кодекс и във връзка с осигуряването на обучението по учебен предмет и </w:t>
      </w:r>
      <w:r w:rsidRPr="00FC372D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Заповед </w:t>
      </w:r>
      <w:r w:rsidR="00FC372D" w:rsidRPr="00FC372D">
        <w:rPr>
          <w:rFonts w:ascii="Times New Roman" w:eastAsia="Calibri" w:hAnsi="Times New Roman" w:cs="Times New Roman"/>
          <w:sz w:val="24"/>
          <w:szCs w:val="24"/>
          <w:lang w:eastAsia="bg-BG"/>
        </w:rPr>
        <w:t>№ РД09-3</w:t>
      </w:r>
      <w:r w:rsidR="00A628C6">
        <w:rPr>
          <w:rFonts w:ascii="Times New Roman" w:eastAsia="Calibri" w:hAnsi="Times New Roman" w:cs="Times New Roman"/>
          <w:sz w:val="24"/>
          <w:szCs w:val="24"/>
          <w:lang w:val="en-US" w:eastAsia="bg-BG"/>
        </w:rPr>
        <w:t>893</w:t>
      </w:r>
      <w:r w:rsidR="00FC372D" w:rsidRPr="00FC372D">
        <w:rPr>
          <w:rFonts w:ascii="Times New Roman" w:eastAsia="Calibri" w:hAnsi="Times New Roman" w:cs="Times New Roman"/>
          <w:sz w:val="24"/>
          <w:szCs w:val="24"/>
          <w:lang w:eastAsia="bg-BG"/>
        </w:rPr>
        <w:t>/</w:t>
      </w:r>
      <w:r w:rsidR="00A628C6">
        <w:rPr>
          <w:rFonts w:ascii="Times New Roman" w:eastAsia="Calibri" w:hAnsi="Times New Roman" w:cs="Times New Roman"/>
          <w:sz w:val="24"/>
          <w:szCs w:val="24"/>
          <w:lang w:val="en-US" w:eastAsia="bg-BG"/>
        </w:rPr>
        <w:t>15</w:t>
      </w:r>
      <w:r w:rsidR="00FC372D" w:rsidRPr="00FC372D">
        <w:rPr>
          <w:rFonts w:ascii="Times New Roman" w:eastAsia="Calibri" w:hAnsi="Times New Roman" w:cs="Times New Roman"/>
          <w:sz w:val="24"/>
          <w:szCs w:val="24"/>
          <w:lang w:eastAsia="bg-BG"/>
        </w:rPr>
        <w:t>.0</w:t>
      </w:r>
      <w:r w:rsidR="00A628C6">
        <w:rPr>
          <w:rFonts w:ascii="Times New Roman" w:eastAsia="Calibri" w:hAnsi="Times New Roman" w:cs="Times New Roman"/>
          <w:sz w:val="24"/>
          <w:szCs w:val="24"/>
          <w:lang w:val="en-US" w:eastAsia="bg-BG"/>
        </w:rPr>
        <w:t>8</w:t>
      </w:r>
      <w:r w:rsidR="00FC372D" w:rsidRPr="00FC372D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.2022 г </w:t>
      </w:r>
      <w:r w:rsidRPr="003E2FC0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на министъра на образованието и науката </w:t>
      </w:r>
    </w:p>
    <w:p w14:paraId="779EAA49" w14:textId="77777777" w:rsidR="00965490" w:rsidRPr="003E2FC0" w:rsidRDefault="00965490" w:rsidP="0096549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</w:p>
    <w:p w14:paraId="1CF79F78" w14:textId="77777777" w:rsidR="00965490" w:rsidRPr="003E2FC0" w:rsidRDefault="00965490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</w:p>
    <w:p w14:paraId="62AD7644" w14:textId="77777777" w:rsidR="00965490" w:rsidRPr="003E2FC0" w:rsidRDefault="00965490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  <w:r w:rsidRPr="003E2FC0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У Т В Ъ Р Ж Д А В А М</w:t>
      </w:r>
    </w:p>
    <w:p w14:paraId="339EE6F8" w14:textId="77777777" w:rsidR="00965490" w:rsidRPr="003E2FC0" w:rsidRDefault="00965490" w:rsidP="009654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</w:p>
    <w:p w14:paraId="720F90E2" w14:textId="07B9A7F6" w:rsidR="0059126B" w:rsidRDefault="00A628C6" w:rsidP="00A628C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  <w:r>
        <w:rPr>
          <w:rFonts w:ascii="Times New Roman" w:eastAsia="Calibri" w:hAnsi="Times New Roman" w:cs="Times New Roman"/>
          <w:sz w:val="24"/>
          <w:szCs w:val="24"/>
          <w:lang w:eastAsia="bg-BG"/>
        </w:rPr>
        <w:t>У</w:t>
      </w:r>
      <w:r w:rsidR="005C1CE0" w:rsidRPr="005C1CE0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чебна програма за специфична професионална подготовка по учебен предмет </w:t>
      </w:r>
      <w:r w:rsidR="005C1CE0" w:rsidRPr="007E1E35">
        <w:rPr>
          <w:rFonts w:ascii="Times New Roman" w:eastAsia="Calibri" w:hAnsi="Times New Roman" w:cs="Times New Roman"/>
          <w:b/>
          <w:bCs/>
          <w:sz w:val="24"/>
          <w:szCs w:val="24"/>
          <w:lang w:eastAsia="bg-BG"/>
        </w:rPr>
        <w:t>икономическа информатика</w:t>
      </w:r>
      <w:r w:rsidR="005C1CE0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– теория за специалност </w:t>
      </w:r>
      <w:r w:rsidR="0059126B"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код 4820101 „Икономическа информатика“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от професия </w:t>
      </w:r>
      <w:r w:rsidR="0059126B"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код 482010 „Икономист-информатик“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от професионално направление </w:t>
      </w:r>
      <w:r w:rsidR="0059126B"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код 482 „Приложна информатика“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</w:t>
      </w:r>
      <w:r w:rsidR="007B705B">
        <w:rPr>
          <w:rFonts w:ascii="Times New Roman" w:eastAsia="Calibri" w:hAnsi="Times New Roman" w:cs="Times New Roman"/>
          <w:sz w:val="24"/>
          <w:szCs w:val="24"/>
          <w:lang w:eastAsia="bg-BG"/>
        </w:rPr>
        <w:t>съгласно приложението</w:t>
      </w:r>
      <w:r w:rsidR="005C1CE0">
        <w:rPr>
          <w:rFonts w:ascii="Times New Roman" w:eastAsia="Calibri" w:hAnsi="Times New Roman" w:cs="Times New Roman"/>
          <w:sz w:val="24"/>
          <w:szCs w:val="24"/>
          <w:lang w:eastAsia="bg-BG"/>
        </w:rPr>
        <w:t>.</w:t>
      </w:r>
    </w:p>
    <w:p w14:paraId="5A36114E" w14:textId="534BF9BE" w:rsidR="00965490" w:rsidRPr="003E2FC0" w:rsidRDefault="005C1CE0" w:rsidP="005C1CE0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  <w:r>
        <w:rPr>
          <w:rFonts w:ascii="Times New Roman" w:eastAsia="Calibri" w:hAnsi="Times New Roman" w:cs="Times New Roman"/>
          <w:sz w:val="24"/>
          <w:szCs w:val="24"/>
          <w:lang w:eastAsia="bg-BG"/>
        </w:rPr>
        <w:t>Учебната програма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влиза в сила от учебната 20</w:t>
      </w:r>
      <w:r w:rsidR="00A54859">
        <w:rPr>
          <w:rFonts w:ascii="Times New Roman" w:eastAsia="Calibri" w:hAnsi="Times New Roman" w:cs="Times New Roman"/>
          <w:sz w:val="24"/>
          <w:szCs w:val="24"/>
          <w:lang w:eastAsia="bg-BG"/>
        </w:rPr>
        <w:t>22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>/20</w:t>
      </w:r>
      <w:r w:rsidR="00A54859">
        <w:rPr>
          <w:rFonts w:ascii="Times New Roman" w:eastAsia="Calibri" w:hAnsi="Times New Roman" w:cs="Times New Roman"/>
          <w:sz w:val="24"/>
          <w:szCs w:val="24"/>
          <w:lang w:eastAsia="bg-BG"/>
        </w:rPr>
        <w:t>23</w:t>
      </w:r>
      <w:r w:rsidR="0059126B" w:rsidRPr="0059126B">
        <w:rPr>
          <w:rFonts w:ascii="Times New Roman" w:eastAsia="Calibri" w:hAnsi="Times New Roman" w:cs="Times New Roman"/>
          <w:sz w:val="24"/>
          <w:szCs w:val="24"/>
          <w:lang w:eastAsia="bg-BG"/>
        </w:rPr>
        <w:t xml:space="preserve"> год</w:t>
      </w:r>
      <w:r w:rsidR="00A628C6">
        <w:rPr>
          <w:rFonts w:ascii="Times New Roman" w:eastAsia="Calibri" w:hAnsi="Times New Roman" w:cs="Times New Roman"/>
          <w:sz w:val="24"/>
          <w:szCs w:val="24"/>
          <w:lang w:eastAsia="bg-BG"/>
        </w:rPr>
        <w:t>ина</w:t>
      </w:r>
      <w:r w:rsidR="00965490" w:rsidRPr="003E2FC0">
        <w:rPr>
          <w:rFonts w:ascii="Times New Roman" w:eastAsia="Calibri" w:hAnsi="Times New Roman" w:cs="Times New Roman"/>
          <w:sz w:val="24"/>
          <w:szCs w:val="24"/>
          <w:lang w:eastAsia="bg-BG"/>
        </w:rPr>
        <w:t>.</w:t>
      </w:r>
    </w:p>
    <w:p w14:paraId="6742CA0E" w14:textId="77777777" w:rsidR="00965490" w:rsidRPr="003E2FC0" w:rsidRDefault="00965490" w:rsidP="0096549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</w:p>
    <w:p w14:paraId="4355D4A7" w14:textId="4F79CDEF" w:rsidR="00965490" w:rsidRDefault="00965490" w:rsidP="00965490">
      <w:pPr>
        <w:spacing w:after="0" w:line="360" w:lineRule="auto"/>
        <w:jc w:val="both"/>
        <w:rPr>
          <w:lang w:eastAsia="zh-CN"/>
        </w:rPr>
      </w:pPr>
    </w:p>
    <w:p w14:paraId="0EDE1E46" w14:textId="08FAFBAA" w:rsidR="000A27E9" w:rsidRPr="003E2FC0" w:rsidRDefault="008B0A75" w:rsidP="0096549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eastAsia="bg-BG"/>
        </w:rPr>
      </w:pPr>
      <w:r>
        <w:rPr>
          <w:rFonts w:ascii="Calibri" w:eastAsia="Calibri" w:hAnsi="Calibri" w:cs="Calibri"/>
        </w:rPr>
        <w:pict w14:anchorId="1905A7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96pt">
            <v:imagedata r:id="rId9" o:title=""/>
            <o:lock v:ext="edit" ungrouping="t" rotation="t" cropping="t" verticies="t" text="t" grouping="t"/>
            <o:signatureline v:ext="edit" id="{FFF7EC43-739A-44C5-96E0-BBC6BD7367AC}" provid="{00000000-0000-0000-0000-000000000000}" o:suggestedsigner="Мария Гайдарова" o:suggestedsigner2="Зам.-министър на образованието и науката" issignatureline="t"/>
          </v:shape>
        </w:pict>
      </w:r>
    </w:p>
    <w:p w14:paraId="24F9A2B7" w14:textId="77777777" w:rsidR="00965490" w:rsidRPr="003E2FC0" w:rsidRDefault="00965490" w:rsidP="0096549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</w:p>
    <w:p w14:paraId="17E40F77" w14:textId="77777777" w:rsidR="00965490" w:rsidRPr="00304D8A" w:rsidRDefault="00965490" w:rsidP="00965490">
      <w:pP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  <w:r w:rsidRPr="00304D8A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br w:type="page"/>
      </w:r>
    </w:p>
    <w:p w14:paraId="1EEAB960" w14:textId="1DD218E4" w:rsidR="00965490" w:rsidRDefault="00965490" w:rsidP="0096549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</w:p>
    <w:p w14:paraId="2011AFA2" w14:textId="4DFA100C" w:rsidR="00E8097E" w:rsidRPr="00A84CF9" w:rsidRDefault="00E8097E" w:rsidP="0096549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ab/>
      </w:r>
      <w:r w:rsidRPr="00A84CF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Приложение</w:t>
      </w:r>
    </w:p>
    <w:p w14:paraId="63D52CD3" w14:textId="77777777" w:rsidR="00E8097E" w:rsidRDefault="00E8097E" w:rsidP="00965490">
      <w:pPr>
        <w:spacing w:after="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28"/>
          <w:szCs w:val="28"/>
          <w:lang w:eastAsia="bg-BG"/>
        </w:rPr>
      </w:pPr>
    </w:p>
    <w:p w14:paraId="2DD665F4" w14:textId="0D467A79" w:rsidR="00965490" w:rsidRPr="00112F7C" w:rsidRDefault="00965490" w:rsidP="00965490">
      <w:pPr>
        <w:spacing w:after="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28"/>
          <w:szCs w:val="28"/>
          <w:lang w:eastAsia="bg-BG"/>
        </w:rPr>
      </w:pPr>
      <w:r w:rsidRPr="00112F7C">
        <w:rPr>
          <w:rFonts w:ascii="Times New Roman CYR" w:eastAsia="Times New Roman" w:hAnsi="Times New Roman CYR" w:cs="Times New Roman CYR"/>
          <w:b/>
          <w:bCs/>
          <w:sz w:val="28"/>
          <w:szCs w:val="28"/>
          <w:lang w:eastAsia="bg-BG"/>
        </w:rPr>
        <w:t>МИНИСТЕРСТВО НА ОБРАЗОВАНИЕТО</w:t>
      </w:r>
      <w:r w:rsidRPr="00112F7C">
        <w:rPr>
          <w:rFonts w:ascii="Times New Roman CYR" w:eastAsia="Times New Roman" w:hAnsi="Times New Roman CYR" w:cs="Times New Roman CYR"/>
          <w:b/>
          <w:bCs/>
          <w:sz w:val="28"/>
          <w:szCs w:val="28"/>
          <w:lang w:val="en-US" w:eastAsia="bg-BG"/>
        </w:rPr>
        <w:t xml:space="preserve"> </w:t>
      </w:r>
      <w:r w:rsidRPr="00112F7C">
        <w:rPr>
          <w:rFonts w:ascii="Times New Roman CYR" w:eastAsia="Times New Roman" w:hAnsi="Times New Roman CYR" w:cs="Times New Roman CYR"/>
          <w:b/>
          <w:bCs/>
          <w:sz w:val="28"/>
          <w:szCs w:val="28"/>
          <w:lang w:eastAsia="bg-BG"/>
        </w:rPr>
        <w:t>И НАУКАТА</w:t>
      </w:r>
    </w:p>
    <w:p w14:paraId="1511FF76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28"/>
          <w:szCs w:val="28"/>
          <w:lang w:eastAsia="bg-BG"/>
        </w:rPr>
      </w:pPr>
    </w:p>
    <w:p w14:paraId="6E81FFB9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14:paraId="0C3C3C58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</w:pPr>
    </w:p>
    <w:p w14:paraId="7DE3B13D" w14:textId="0BD74D54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  <w:t>УЧЕБНА ПРОГРАМА</w:t>
      </w:r>
    </w:p>
    <w:p w14:paraId="231376FC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bCs/>
          <w:sz w:val="24"/>
          <w:szCs w:val="20"/>
          <w:lang w:eastAsia="bg-BG"/>
        </w:rPr>
        <w:t xml:space="preserve">за </w:t>
      </w:r>
      <w:r w:rsidRPr="004E7CB7">
        <w:rPr>
          <w:rFonts w:ascii="Times New Roman" w:eastAsia="Times New Roman" w:hAnsi="Times New Roman" w:cs="Times New Roman"/>
          <w:b/>
          <w:iCs/>
          <w:sz w:val="24"/>
          <w:szCs w:val="24"/>
          <w:lang w:eastAsia="bg-BG"/>
        </w:rPr>
        <w:t>специфична</w:t>
      </w:r>
      <w:r w:rsidRPr="00112F7C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професионална подготовка</w:t>
      </w:r>
    </w:p>
    <w:p w14:paraId="3CC864E8" w14:textId="77777777" w:rsidR="00965490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en-US" w:eastAsia="bg-BG"/>
        </w:rPr>
      </w:pPr>
      <w:r w:rsidRPr="00112F7C">
        <w:rPr>
          <w:rFonts w:ascii="Times New Roman" w:eastAsia="Times New Roman" w:hAnsi="Times New Roman" w:cs="Times New Roman"/>
          <w:b/>
          <w:bCs/>
          <w:sz w:val="24"/>
          <w:szCs w:val="20"/>
          <w:lang w:eastAsia="bg-BG"/>
        </w:rPr>
        <w:t xml:space="preserve">по </w:t>
      </w:r>
    </w:p>
    <w:p w14:paraId="6ED3FD6F" w14:textId="77777777" w:rsidR="00D27A58" w:rsidRPr="001A50B7" w:rsidRDefault="001A50B7" w:rsidP="0096549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bg-BG"/>
        </w:rPr>
      </w:pPr>
      <w:r w:rsidRPr="001A50B7">
        <w:rPr>
          <w:rFonts w:ascii="Times New Roman" w:eastAsia="Calibri" w:hAnsi="Times New Roman" w:cs="Times New Roman"/>
          <w:b/>
          <w:sz w:val="28"/>
          <w:szCs w:val="28"/>
          <w:lang w:eastAsia="bg-BG"/>
        </w:rPr>
        <w:t>ИКОНОМИЧЕСКА ИНФОРМАТИКА</w:t>
      </w:r>
    </w:p>
    <w:p w14:paraId="55AE6D68" w14:textId="23D80E52" w:rsidR="00965490" w:rsidRPr="00112F7C" w:rsidRDefault="00965490" w:rsidP="009654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 xml:space="preserve">теория </w:t>
      </w:r>
    </w:p>
    <w:p w14:paraId="1FA7FFC8" w14:textId="3B6F9DB0" w:rsidR="00965490" w:rsidRPr="00112F7C" w:rsidRDefault="00965490" w:rsidP="009654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 xml:space="preserve">за 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>11</w:t>
      </w:r>
      <w:r w:rsidRPr="00112F7C"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 xml:space="preserve"> клас</w:t>
      </w:r>
    </w:p>
    <w:p w14:paraId="0B0C5CB3" w14:textId="77777777" w:rsidR="00965490" w:rsidRPr="00112F7C" w:rsidRDefault="00965490" w:rsidP="009654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2F7C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</w:p>
    <w:p w14:paraId="744CE59D" w14:textId="77777777" w:rsidR="00965490" w:rsidRPr="00112F7C" w:rsidRDefault="00965490" w:rsidP="009654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11A6C7" w14:textId="77777777" w:rsidR="00965490" w:rsidRPr="00112F7C" w:rsidRDefault="00965490" w:rsidP="0096549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359CFC" w14:textId="7B34045F" w:rsidR="00965490" w:rsidRPr="00C723A5" w:rsidRDefault="00965490" w:rsidP="0096549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7DD0">
        <w:rPr>
          <w:rFonts w:ascii="Times New Roman" w:eastAsia="Times New Roman" w:hAnsi="Times New Roman" w:cs="Times New Roman"/>
          <w:bCs/>
          <w:sz w:val="24"/>
          <w:szCs w:val="24"/>
        </w:rPr>
        <w:t>Утвърдена със Заповед №</w:t>
      </w:r>
      <w:r w:rsidRPr="00112F7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723A5" w:rsidRPr="00C723A5">
        <w:rPr>
          <w:rFonts w:ascii="Times New Roman" w:eastAsia="Times New Roman" w:hAnsi="Times New Roman" w:cs="Times New Roman"/>
          <w:bCs/>
          <w:sz w:val="24"/>
          <w:szCs w:val="24"/>
        </w:rPr>
        <w:t>09-4364/14.09.2022 г.</w:t>
      </w:r>
    </w:p>
    <w:p w14:paraId="19D45155" w14:textId="77777777" w:rsidR="00965490" w:rsidRPr="00112F7C" w:rsidRDefault="00965490" w:rsidP="00965490">
      <w:pPr>
        <w:keepNext/>
        <w:spacing w:after="0" w:line="240" w:lineRule="auto"/>
        <w:ind w:firstLine="2977"/>
        <w:jc w:val="both"/>
        <w:outlineLvl w:val="6"/>
        <w:rPr>
          <w:rFonts w:ascii="Times New Roman" w:eastAsia="Times New Roman" w:hAnsi="Times New Roman" w:cs="Times New Roman"/>
          <w:sz w:val="24"/>
          <w:szCs w:val="20"/>
          <w:u w:val="single"/>
          <w:lang w:eastAsia="bg-BG"/>
        </w:rPr>
      </w:pPr>
    </w:p>
    <w:p w14:paraId="0140DF02" w14:textId="3E1FE57D" w:rsidR="00965490" w:rsidRDefault="00965490" w:rsidP="0096549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</w:p>
    <w:p w14:paraId="68B3D469" w14:textId="77777777" w:rsidR="00C723A5" w:rsidRPr="00112F7C" w:rsidRDefault="00C723A5" w:rsidP="0096549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</w:p>
    <w:p w14:paraId="30B7FAE3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112F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ПРОФЕСИОНАЛНО НАПРАВЛЕНИЕ: </w:t>
      </w:r>
    </w:p>
    <w:p w14:paraId="1D20A1EC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код 482 </w:t>
      </w:r>
      <w:r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ab/>
      </w:r>
      <w:r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ab/>
      </w:r>
      <w:r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Приложна информатика</w:t>
      </w:r>
    </w:p>
    <w:p w14:paraId="07F09658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14:paraId="33C46142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ПРОФЕСИЯ </w:t>
      </w:r>
    </w:p>
    <w:p w14:paraId="0FD3F46A" w14:textId="77777777" w:rsidR="00965490" w:rsidRDefault="00D14D17" w:rsidP="00D14D1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  <w:t>48201</w:t>
      </w:r>
      <w:r w:rsidR="00965490" w:rsidRPr="00112F7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  <w:t>0</w:t>
      </w:r>
      <w:r w:rsidR="00965490" w:rsidRPr="00112F7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  <w:tab/>
      </w:r>
      <w:r w:rsidR="00965490" w:rsidRPr="00112F7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  <w:tab/>
      </w:r>
      <w:r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„Икономист-информатик“</w:t>
      </w:r>
    </w:p>
    <w:p w14:paraId="515430A7" w14:textId="77777777" w:rsidR="00D14D17" w:rsidRPr="00112F7C" w:rsidRDefault="00D14D17" w:rsidP="00D14D1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bg-BG"/>
        </w:rPr>
      </w:pPr>
    </w:p>
    <w:p w14:paraId="25DB6A52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bg-BG"/>
        </w:rPr>
      </w:pPr>
      <w:r w:rsidRPr="00112F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СПЕЦИАЛНОСТ </w:t>
      </w:r>
    </w:p>
    <w:p w14:paraId="6D8AA04E" w14:textId="77777777" w:rsidR="00965490" w:rsidRPr="00112F7C" w:rsidRDefault="00D14D17" w:rsidP="0096549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код 48201</w:t>
      </w:r>
      <w:r w:rsidR="00965490"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01</w:t>
      </w:r>
      <w:r w:rsidR="00965490"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ab/>
        <w:t xml:space="preserve"> </w:t>
      </w:r>
      <w:r w:rsidR="00965490" w:rsidRPr="00112F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ab/>
      </w:r>
      <w:r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„Икономическа информатика“</w:t>
      </w:r>
    </w:p>
    <w:p w14:paraId="7A34CC57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AU" w:eastAsia="bg-BG"/>
        </w:rPr>
      </w:pPr>
    </w:p>
    <w:p w14:paraId="5690171F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AU" w:eastAsia="bg-BG"/>
        </w:rPr>
      </w:pPr>
    </w:p>
    <w:p w14:paraId="70D3E14B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AU" w:eastAsia="bg-BG"/>
        </w:rPr>
      </w:pPr>
    </w:p>
    <w:p w14:paraId="69FDB2F0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AU" w:eastAsia="bg-BG"/>
        </w:rPr>
      </w:pPr>
    </w:p>
    <w:p w14:paraId="44C6A151" w14:textId="77777777" w:rsidR="00965490" w:rsidRPr="00112F7C" w:rsidRDefault="00965490" w:rsidP="0096549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AU" w:eastAsia="bg-BG"/>
        </w:rPr>
      </w:pPr>
    </w:p>
    <w:p w14:paraId="13276B22" w14:textId="7C2D1266" w:rsidR="00965490" w:rsidRPr="00A54859" w:rsidRDefault="00965490" w:rsidP="009654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bg-BG"/>
        </w:rPr>
        <w:t>София, 20</w:t>
      </w:r>
      <w:r w:rsidR="00A54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22</w:t>
      </w:r>
      <w:r w:rsidR="00A84C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година</w:t>
      </w:r>
    </w:p>
    <w:p w14:paraId="6A45AE7F" w14:textId="77777777" w:rsidR="00965490" w:rsidRDefault="00965490" w:rsidP="0096549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br w:type="page"/>
      </w:r>
    </w:p>
    <w:p w14:paraId="0E44325B" w14:textId="77777777" w:rsidR="00965490" w:rsidRPr="00112F7C" w:rsidRDefault="00965490" w:rsidP="00965490">
      <w:pPr>
        <w:spacing w:after="0" w:line="360" w:lineRule="auto"/>
        <w:rPr>
          <w:rFonts w:ascii="Times New Roman CYR" w:eastAsia="Times New Roman" w:hAnsi="Times New Roman CYR" w:cs="Times New Roman CYR"/>
          <w:b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lastRenderedPageBreak/>
        <w:t xml:space="preserve">І. </w:t>
      </w:r>
      <w:r w:rsidRPr="00112F7C">
        <w:rPr>
          <w:rFonts w:ascii="Times New Roman CYR" w:eastAsia="Times New Roman" w:hAnsi="Times New Roman CYR" w:cs="Times New Roman CYR"/>
          <w:b/>
          <w:sz w:val="24"/>
          <w:szCs w:val="24"/>
          <w:lang w:eastAsia="bg-BG"/>
        </w:rPr>
        <w:t>ОБЩО ПРЕДСТАВЯНЕ НА УЧЕБНАТА ПРОГРАМА</w:t>
      </w:r>
    </w:p>
    <w:p w14:paraId="694C75F8" w14:textId="749AB591" w:rsidR="00965490" w:rsidRPr="00112F7C" w:rsidRDefault="00965490" w:rsidP="00965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2F7C">
        <w:rPr>
          <w:rFonts w:ascii="Times New Roman" w:eastAsia="Times New Roman" w:hAnsi="Times New Roman" w:cs="Times New Roman"/>
          <w:sz w:val="24"/>
          <w:szCs w:val="24"/>
        </w:rPr>
        <w:t xml:space="preserve">Учебната програма е предназначена за специалност </w:t>
      </w:r>
      <w:r w:rsidR="00A628C6" w:rsidRPr="00A628C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r w:rsidRPr="00112F7C">
        <w:rPr>
          <w:rFonts w:ascii="Times New Roman" w:eastAsia="Times New Roman" w:hAnsi="Times New Roman" w:cs="Times New Roman"/>
          <w:b/>
          <w:sz w:val="24"/>
          <w:szCs w:val="24"/>
        </w:rPr>
        <w:t>Икономическа информатика</w:t>
      </w:r>
      <w:r w:rsidR="00A628C6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112F7C">
        <w:rPr>
          <w:rFonts w:ascii="Times New Roman" w:eastAsia="Times New Roman" w:hAnsi="Times New Roman" w:cs="Times New Roman"/>
          <w:sz w:val="24"/>
          <w:szCs w:val="24"/>
        </w:rPr>
        <w:t xml:space="preserve"> от професия </w:t>
      </w:r>
      <w:r w:rsidR="00A628C6" w:rsidRPr="00A628C6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r w:rsidR="00D27A58" w:rsidRPr="0059126B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Икономист-информатик</w:t>
      </w:r>
      <w:r w:rsidR="00A628C6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12F7C">
        <w:rPr>
          <w:rFonts w:ascii="Times New Roman" w:eastAsia="Times New Roman" w:hAnsi="Times New Roman" w:cs="Times New Roman"/>
          <w:sz w:val="24"/>
          <w:szCs w:val="24"/>
        </w:rPr>
        <w:t>от списъка на професиите за професионално образование и обучение по чл. 6 от Закона за професионалното образование</w:t>
      </w:r>
      <w:r w:rsidR="0001515F">
        <w:rPr>
          <w:rFonts w:ascii="Times New Roman" w:eastAsia="Times New Roman" w:hAnsi="Times New Roman" w:cs="Times New Roman"/>
          <w:sz w:val="24"/>
          <w:szCs w:val="24"/>
        </w:rPr>
        <w:t xml:space="preserve"> и обучение</w:t>
      </w:r>
      <w:r w:rsidRPr="00112F7C">
        <w:rPr>
          <w:rFonts w:ascii="Times New Roman" w:eastAsia="Times New Roman" w:hAnsi="Times New Roman" w:cs="Times New Roman"/>
          <w:sz w:val="24"/>
          <w:szCs w:val="24"/>
        </w:rPr>
        <w:t xml:space="preserve">, за които по учебен план се изучава учебният предмет </w:t>
      </w:r>
      <w:r w:rsidR="00A628C6"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>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bg-BG"/>
        </w:rPr>
        <w:t>кономическа информатика</w:t>
      </w:r>
      <w:r w:rsidRPr="00112F7C">
        <w:rPr>
          <w:rFonts w:ascii="Times New Roman" w:eastAsia="Times New Roman" w:hAnsi="Times New Roman" w:cs="Times New Roman"/>
          <w:b/>
          <w:sz w:val="24"/>
          <w:szCs w:val="20"/>
          <w:lang w:val="en-US" w:eastAsia="bg-BG"/>
        </w:rPr>
        <w:t>.</w:t>
      </w:r>
    </w:p>
    <w:p w14:paraId="35568BAD" w14:textId="6E34773B" w:rsidR="00965490" w:rsidRPr="00112F7C" w:rsidRDefault="00965490" w:rsidP="0096549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6F61">
        <w:rPr>
          <w:rFonts w:ascii="Times New Roman" w:eastAsia="Times New Roman" w:hAnsi="Times New Roman" w:cs="Times New Roman"/>
          <w:sz w:val="24"/>
          <w:szCs w:val="24"/>
          <w:lang w:eastAsia="bg-BG"/>
        </w:rPr>
        <w:t>Изучаването на предмета се обуславя от бързото развитие на информационните технологии в интернет пространството. Създаването на интернет приложения е сложен и многостранен процес, изискващ знания за технологии</w:t>
      </w:r>
      <w:r w:rsidR="0001515F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Pr="005A6F6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умения за работа със специализирани софтуерни продукти и решаване на нестандартни задачи.</w:t>
      </w:r>
      <w:r w:rsidR="00565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Учебната програма има за цел учениците да приложат получените знания и умения за създаване на графични обекти, за създаване на рекламни материали и за проектиране и управление на уеб сайт.</w:t>
      </w:r>
    </w:p>
    <w:p w14:paraId="54394ADB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eastAsia="Times New Roman" w:hAnsi="Times New Roman CYR" w:cs="Times New Roman CYR"/>
          <w:b/>
          <w:sz w:val="24"/>
          <w:szCs w:val="24"/>
          <w:lang w:eastAsia="bg-BG"/>
        </w:rPr>
      </w:pPr>
    </w:p>
    <w:p w14:paraId="34F999B0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eastAsia="Times New Roman" w:hAnsi="Times New Roman CYR" w:cs="Times New Roman CYR"/>
          <w:b/>
          <w:sz w:val="24"/>
          <w:szCs w:val="24"/>
          <w:lang w:eastAsia="bg-BG"/>
        </w:rPr>
      </w:pPr>
      <w:r w:rsidRPr="00112F7C">
        <w:rPr>
          <w:rFonts w:ascii="Times New Roman CYR" w:eastAsia="Times New Roman" w:hAnsi="Times New Roman CYR" w:cs="Times New Roman CYR"/>
          <w:b/>
          <w:sz w:val="24"/>
          <w:szCs w:val="24"/>
          <w:lang w:eastAsia="bg-BG"/>
        </w:rPr>
        <w:t>ІІ. ЦЕЛИ НА ОБУЧЕНИЕТО</w:t>
      </w:r>
    </w:p>
    <w:p w14:paraId="6689BE84" w14:textId="6DDE1B29" w:rsidR="00965490" w:rsidRDefault="00965490" w:rsidP="0096549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Основни цели на обучението по </w:t>
      </w:r>
      <w:r w:rsidRPr="00112F7C">
        <w:rPr>
          <w:rFonts w:ascii="Times New Roman" w:eastAsia="Times New Roman" w:hAnsi="Times New Roman" w:cs="Times New Roman"/>
          <w:sz w:val="24"/>
          <w:szCs w:val="24"/>
        </w:rPr>
        <w:t>учебния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предмет са:</w:t>
      </w:r>
    </w:p>
    <w:p w14:paraId="7CC4E9D4" w14:textId="7D7AE169" w:rsidR="003C59A3" w:rsidRPr="00112F7C" w:rsidRDefault="003C59A3" w:rsidP="0096549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C59A3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3C59A3">
        <w:rPr>
          <w:rFonts w:ascii="Times New Roman" w:eastAsia="Times New Roman" w:hAnsi="Times New Roman" w:cs="Times New Roman"/>
          <w:sz w:val="24"/>
          <w:szCs w:val="24"/>
          <w:lang w:eastAsia="bg-BG"/>
        </w:rPr>
        <w:tab/>
        <w:t xml:space="preserve">учениците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да умеят да създават обобщени отчети в програми за електронни таблици;</w:t>
      </w:r>
    </w:p>
    <w:p w14:paraId="6D4A0FD2" w14:textId="77777777" w:rsidR="00346957" w:rsidRDefault="00346957" w:rsidP="003C59A3">
      <w:pPr>
        <w:numPr>
          <w:ilvl w:val="0"/>
          <w:numId w:val="4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E17F7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</w:t>
      </w:r>
      <w:r>
        <w:rPr>
          <w:rFonts w:ascii="Times New Roman" w:hAnsi="Times New Roman"/>
          <w:sz w:val="24"/>
          <w:szCs w:val="24"/>
        </w:rPr>
        <w:t xml:space="preserve"> да познават основните принципи при изграждане на база от данни;</w:t>
      </w:r>
    </w:p>
    <w:p w14:paraId="457A0FD9" w14:textId="76675313" w:rsidR="00965490" w:rsidRDefault="00965490" w:rsidP="003C59A3">
      <w:pPr>
        <w:numPr>
          <w:ilvl w:val="0"/>
          <w:numId w:val="4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учениците да придобият реални знания, свързани с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базите данни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14:paraId="7790C085" w14:textId="5272F241" w:rsidR="003C59A3" w:rsidRPr="00346957" w:rsidRDefault="003C59A3" w:rsidP="003C59A3">
      <w:pPr>
        <w:numPr>
          <w:ilvl w:val="0"/>
          <w:numId w:val="4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редактиране на изображения и рекламни материали</w:t>
      </w:r>
      <w:r w:rsidR="00A628C6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0F11A118" w14:textId="77777777" w:rsidR="00965490" w:rsidRPr="00112F7C" w:rsidRDefault="00965490" w:rsidP="0096549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>Вниманието е насочено към практическото приложение на получените знания с цел усъвършенстване на уменията за решаване на конкретни практически задачи.</w:t>
      </w:r>
    </w:p>
    <w:p w14:paraId="325DD0B0" w14:textId="77777777" w:rsidR="00965490" w:rsidRPr="00112F7C" w:rsidRDefault="00965490" w:rsidP="00965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541BC7E7" w14:textId="77777777" w:rsidR="00965490" w:rsidRPr="00112F7C" w:rsidRDefault="00965490" w:rsidP="0096549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ІІІ. РАЗПРЕДЕЛЕНИЕ НА УЧЕБНОТО ВРЕМЕ</w:t>
      </w:r>
    </w:p>
    <w:p w14:paraId="48D0CC33" w14:textId="1ABFAD12" w:rsidR="00965490" w:rsidRPr="00112F7C" w:rsidRDefault="00965490" w:rsidP="0096549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Общият брой часове по учебния предмет </w:t>
      </w:r>
      <w:r w:rsidR="00A628C6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кономическа информатика – теория 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 записан в типовия учебния план на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професията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A628C6" w:rsidRPr="00A628C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</w:t>
      </w:r>
      <w:r w:rsidR="00D27A58" w:rsidRPr="00D27A58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Икономист-информатик</w:t>
      </w:r>
      <w:r w:rsidR="00A628C6">
        <w:rPr>
          <w:rFonts w:ascii="Times New Roman" w:eastAsia="Calibri" w:hAnsi="Times New Roman" w:cs="Times New Roman"/>
          <w:b/>
          <w:sz w:val="24"/>
          <w:szCs w:val="24"/>
          <w:lang w:eastAsia="bg-BG"/>
        </w:rPr>
        <w:t>“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</w:p>
    <w:p w14:paraId="0D368DDB" w14:textId="77777777" w:rsidR="00965490" w:rsidRPr="00112F7C" w:rsidRDefault="00965490" w:rsidP="00965490">
      <w:pPr>
        <w:spacing w:after="0" w:line="240" w:lineRule="auto"/>
        <w:ind w:firstLine="7380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00ECCF6C" w14:textId="77777777" w:rsidR="00965490" w:rsidRDefault="00965490" w:rsidP="00965490">
      <w:pPr>
        <w:ind w:right="-34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  <w:u w:val="single"/>
        </w:rPr>
        <w:t>ТЕОРИЯ</w:t>
      </w:r>
      <w:r>
        <w:rPr>
          <w:rFonts w:ascii="Times New Roman" w:hAnsi="Times New Roman"/>
          <w:b/>
          <w:szCs w:val="24"/>
        </w:rPr>
        <w:t>:</w:t>
      </w:r>
    </w:p>
    <w:p w14:paraId="17DE12F1" w14:textId="77777777" w:rsidR="00965490" w:rsidRDefault="00965490" w:rsidP="00965490">
      <w:pPr>
        <w:ind w:right="-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</w:t>
      </w:r>
      <w:r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клас:</w:t>
      </w:r>
      <w:r>
        <w:rPr>
          <w:rFonts w:ascii="Times New Roman" w:hAnsi="Times New Roman"/>
          <w:b/>
          <w:sz w:val="24"/>
          <w:szCs w:val="24"/>
        </w:rPr>
        <w:tab/>
      </w:r>
      <w:r w:rsidR="00AC111E">
        <w:rPr>
          <w:rFonts w:ascii="Times New Roman" w:hAnsi="Times New Roman"/>
          <w:sz w:val="24"/>
          <w:szCs w:val="24"/>
        </w:rPr>
        <w:t xml:space="preserve">36 учебни седмици по </w:t>
      </w:r>
      <w:r w:rsidR="00AC111E">
        <w:rPr>
          <w:rFonts w:ascii="Times New Roman" w:hAnsi="Times New Roman"/>
          <w:sz w:val="24"/>
          <w:szCs w:val="24"/>
          <w:lang w:val="en-US"/>
        </w:rPr>
        <w:t>3</w:t>
      </w:r>
      <w:r>
        <w:rPr>
          <w:rFonts w:ascii="Times New Roman" w:hAnsi="Times New Roman"/>
          <w:sz w:val="24"/>
          <w:szCs w:val="24"/>
        </w:rPr>
        <w:t xml:space="preserve"> час</w:t>
      </w:r>
      <w:r w:rsidR="00AC111E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= </w:t>
      </w:r>
      <w:r w:rsidR="00AC111E">
        <w:rPr>
          <w:rFonts w:ascii="Times New Roman" w:hAnsi="Times New Roman"/>
          <w:sz w:val="24"/>
          <w:szCs w:val="24"/>
          <w:lang w:val="en-US"/>
        </w:rPr>
        <w:t>108</w:t>
      </w:r>
      <w:r>
        <w:rPr>
          <w:rFonts w:ascii="Times New Roman" w:hAnsi="Times New Roman"/>
          <w:sz w:val="24"/>
          <w:szCs w:val="24"/>
        </w:rPr>
        <w:t xml:space="preserve"> часа</w:t>
      </w:r>
    </w:p>
    <w:p w14:paraId="59D7B451" w14:textId="77777777" w:rsidR="00AC111E" w:rsidRDefault="00AC111E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br w:type="page"/>
      </w:r>
    </w:p>
    <w:p w14:paraId="432D7CC3" w14:textId="77777777" w:rsidR="00965490" w:rsidRPr="00112F7C" w:rsidRDefault="00965490" w:rsidP="0096549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 CYR" w:eastAsia="Times New Roman" w:hAnsi="Times New Roman CYR" w:cs="Times New Roman CYR"/>
          <w:b/>
          <w:bCs/>
          <w:sz w:val="24"/>
          <w:szCs w:val="24"/>
          <w:lang w:eastAsia="bg-BG"/>
        </w:rPr>
      </w:pPr>
      <w:r w:rsidRPr="00112F7C">
        <w:rPr>
          <w:rFonts w:ascii="Times New Roman CYR" w:eastAsia="Times New Roman" w:hAnsi="Times New Roman CYR" w:cs="Times New Roman CYR"/>
          <w:b/>
          <w:bCs/>
          <w:sz w:val="24"/>
          <w:szCs w:val="24"/>
          <w:lang w:eastAsia="bg-BG"/>
        </w:rPr>
        <w:lastRenderedPageBreak/>
        <w:t>ІV. УЧЕБНО СЪДЪРЖАНИЕ</w:t>
      </w:r>
    </w:p>
    <w:p w14:paraId="43182FEA" w14:textId="77777777" w:rsidR="00965490" w:rsidRPr="00112F7C" w:rsidRDefault="00965490" w:rsidP="0096549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Структурирането на  учебното съдържание е по раздели и теми. За всеки раздел са записани примерен минимален брой  учебни часове и теми. Разликата между броя на учебните часове в представения вариант и в типовите учебните планове се разпределя от учителя в зависимост от спецификата на професията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Pr="00112F7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както за нови знания, така и за практически дейности.</w:t>
      </w:r>
    </w:p>
    <w:p w14:paraId="11F2ED24" w14:textId="77777777" w:rsidR="00965490" w:rsidRPr="00304D8A" w:rsidRDefault="00965490" w:rsidP="00965490">
      <w:pPr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4D8A">
        <w:rPr>
          <w:rFonts w:ascii="Times New Roman" w:hAnsi="Times New Roman" w:cs="Times New Roman"/>
          <w:b/>
          <w:sz w:val="24"/>
          <w:szCs w:val="24"/>
        </w:rPr>
        <w:t>ТЕОРИЯ: ИКОНОМИЧЕСКА ИНФОРМАТИКА</w:t>
      </w:r>
    </w:p>
    <w:tbl>
      <w:tblPr>
        <w:tblStyle w:val="TableGrid"/>
        <w:tblW w:w="9180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7"/>
        <w:gridCol w:w="6056"/>
        <w:gridCol w:w="1597"/>
      </w:tblGrid>
      <w:tr w:rsidR="00E03285" w:rsidRPr="00E61005" w14:paraId="455C4092" w14:textId="77777777" w:rsidTr="002B5243">
        <w:trPr>
          <w:trHeight w:val="680"/>
        </w:trPr>
        <w:tc>
          <w:tcPr>
            <w:tcW w:w="15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803C58" w14:textId="6BB8A50C" w:rsidR="00E03285" w:rsidRPr="00AF2197" w:rsidRDefault="00AF2197" w:rsidP="00E0328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AF2197">
              <w:rPr>
                <w:rFonts w:ascii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6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97D3A2" w14:textId="211C7FEE" w:rsidR="00E03285" w:rsidRPr="00AF2197" w:rsidRDefault="00AF2197" w:rsidP="00E0328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AF2197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НА РАЗДЕЛИТЕ И ТЕМИТЕ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9EDBA0" w14:textId="740C64D9" w:rsidR="00E03285" w:rsidRPr="00AF2197" w:rsidRDefault="00AF2197" w:rsidP="00E610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AF2197">
              <w:rPr>
                <w:rFonts w:ascii="Times New Roman" w:hAnsi="Times New Roman" w:cs="Times New Roman"/>
                <w:b/>
                <w:bCs/>
                <w:color w:val="000000"/>
              </w:rPr>
              <w:t>БРОЙ ЧАСОВЕ</w:t>
            </w:r>
          </w:p>
        </w:tc>
      </w:tr>
      <w:tr w:rsidR="00E03285" w:rsidRPr="00E61005" w14:paraId="3A64A19D" w14:textId="77777777" w:rsidTr="007A499F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A8B544" w14:textId="58002C5A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3EE5C5" w14:textId="4DA78471" w:rsidR="00E03285" w:rsidRPr="00E61005" w:rsidRDefault="00E03285" w:rsidP="00E032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РАЗДЕЛ I. Електронни таблици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30177FB" w14:textId="7F8C00F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E03285" w:rsidRPr="00E61005" w14:paraId="7851D1C8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8DE2D" w14:textId="492FEC57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902B88" w14:textId="6A3F4019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Вградени функции.  Използване на математически и  логически функции. Функции за работа с  текст. Функции за работа с времена и дати.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E2C94F" w14:textId="178ADEC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527A7E3C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E9F00C" w14:textId="4E8A9E78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AE915" w14:textId="21204807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Условно форматиране на клетки.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BC93AE" w14:textId="6E77FA26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08766D77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499FBC" w14:textId="36EE4BC5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1C444" w14:textId="420B7CC4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на коректността. 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Използване на вградените средства за проверка на коректността на въведените данни.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533DCC" w14:textId="4DBE5514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79D6529F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52241B" w14:textId="6EDD86CD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43FEA49" w14:textId="2EB13835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Инструменти за проверка на формулите и функциите. 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Използване на вградените средства за проверка на формулите.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30BE17E" w14:textId="5FC622A4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1330970A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2C9247" w14:textId="43895631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EE02A" w14:textId="7974C9D9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Организация и управление на списъци. 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Използване на списъци за организиране на данните. Създаване на междинни и крайни суми.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A663B" w14:textId="1070911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1C71DBB3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F178D" w14:textId="06BC690D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7498D" w14:textId="69EDD2B9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Обобщени таблици (Pivot tables). 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Създаване, конфигуриране и филтриране на обобщена таблица. Създаване на обобщена диаграма.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D6B15" w14:textId="63BA040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7F8E1603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06180D" w14:textId="0516C3A2" w:rsidR="00E03285" w:rsidRPr="00E61005" w:rsidRDefault="00E03285" w:rsidP="001B3E0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D58324" w14:textId="7166D658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Разработване на проект.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14BC71" w14:textId="1139F14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2DEE2144" w14:textId="77777777" w:rsidTr="007A499F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8EF5E90" w14:textId="47436C5F" w:rsidR="00E03285" w:rsidRPr="00E61005" w:rsidRDefault="00E03285" w:rsidP="00E0328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20B7C53" w14:textId="00958140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РАЗДЕЛ IІ. MS Access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DAD56F7" w14:textId="028C30F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</w:t>
            </w:r>
          </w:p>
        </w:tc>
      </w:tr>
      <w:tr w:rsidR="00E03285" w:rsidRPr="00E61005" w14:paraId="531CCF24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7EF7F6" w14:textId="42A67CCE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FB4C11" w14:textId="6FA5005B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Жизнен цикъл на разработване на една информационна система.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A20EC1" w14:textId="280B83CB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027330CF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43676E" w14:textId="080EB58B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E3A827" w14:textId="6F3F98A3" w:rsidR="00E03285" w:rsidRPr="00E61005" w:rsidRDefault="00E03285" w:rsidP="00E032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Обекти на базата от данни.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B694B2" w14:textId="356C60B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6EEA0207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2414E6" w14:textId="37574CA5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B61992" w14:textId="0F550D4A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Типове данни.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FFF1BF" w14:textId="4CEB92CB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1382712C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5CB7FD" w14:textId="2B2423CB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0B18AF" w14:textId="11A3362C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BEDF1E" w14:textId="3D61DED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E03285" w:rsidRPr="00E61005" w14:paraId="79C72ABB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3C4E6C" w14:textId="247DF206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9949DF" w14:textId="27687E30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Селектиращи заявки. Извличане на справки.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B3B22D" w14:textId="6EBDCB81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E03285" w:rsidRPr="00E61005" w14:paraId="6941BF47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BF4596" w14:textId="0EBA8A67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DD7CDD" w14:textId="1EF58A40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Активни заявки. Създаване на таблица. Изтриване, актуализиране и добавяне на записи.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0BD6F2" w14:textId="4CC5742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E03285" w:rsidRPr="00E61005" w14:paraId="2863AE0C" w14:textId="77777777" w:rsidTr="00094797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53FDEE" w14:textId="255C4A11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34165F6" w14:textId="09441804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Вградени функции: IIF и др.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EF14152" w14:textId="30B4321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2E88B542" w14:textId="77777777" w:rsidTr="00094797"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8D23C" w14:textId="60922DF0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31476" w14:textId="40BF5E0D" w:rsidR="00E03285" w:rsidRPr="00E61005" w:rsidRDefault="00E03285" w:rsidP="00E0328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Създаване на заявки с групиране и агрегатни функции: AVG, COUNT, SUM и други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4B5A1" w14:textId="0887F364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7CEFE562" w14:textId="77777777" w:rsidTr="00094797"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9E81AA" w14:textId="62F94021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E124AF" w14:textId="074CEAA6" w:rsidR="00E03285" w:rsidRPr="00E61005" w:rsidRDefault="00E03285" w:rsidP="000947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Дизайн на форми и отчети.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4923D1" w14:textId="23A10429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E03285" w:rsidRPr="00E61005" w14:paraId="152D2886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3FE65A" w14:textId="0F1E1A11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74C704" w14:textId="56E28821" w:rsidR="00E03285" w:rsidRPr="00E61005" w:rsidRDefault="00E03285" w:rsidP="00E032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Импортиране и експортиране на данни.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03A065" w14:textId="076E0B2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4A29F845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784A64" w14:textId="10DABD1E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A8A2A" w14:textId="029EDC0F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Създаване на селектиращи заявки в SQL редактор.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232AB3" w14:textId="236CD0B1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2B37B10E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264C34" w14:textId="3295F18E" w:rsidR="00E03285" w:rsidRPr="00E61005" w:rsidRDefault="00E03285" w:rsidP="001B3E0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463844" w14:textId="7F9CAFFF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Разработване на проект.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E94638" w14:textId="3918CD83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55B58723" w14:textId="77777777" w:rsidTr="007A499F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41DD70" w14:textId="2C8D699C" w:rsidR="00E03285" w:rsidRPr="006929E3" w:rsidRDefault="00E03285" w:rsidP="00F45832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D8D2E1" w14:textId="67C22E46" w:rsidR="00E03285" w:rsidRPr="006929E3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29E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РАЗДЕЛ III. Компютърна графика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1ECD44" w14:textId="16515738" w:rsidR="00E03285" w:rsidRPr="007B705B" w:rsidRDefault="00E76D5A" w:rsidP="00E610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7B705B" w:rsidRPr="007B705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E03285" w:rsidRPr="00E61005" w14:paraId="1E7A01E4" w14:textId="77777777" w:rsidTr="00094797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00E36F6" w14:textId="481962BC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5F4EC4" w14:textId="525454F8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Теоретични основи на компютърната графика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6100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Видове графични изображения. Основни понятия. Цветови модели. Графични файлови формати. Предимства и недостатъци на различните формати.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D6F0C" w14:textId="084C9E7D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1DEDDD24" w14:textId="77777777" w:rsidTr="00094797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A75C32" w14:textId="10ED90B4" w:rsidR="00E03285" w:rsidRPr="00E61005" w:rsidRDefault="00E03285" w:rsidP="00F45832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8D83C" w14:textId="6895E873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Работа с векторна графика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C491F" w14:textId="5A036BA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</w:tr>
      <w:tr w:rsidR="00E03285" w:rsidRPr="00E61005" w14:paraId="7C109432" w14:textId="77777777" w:rsidTr="00094797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496E5E" w14:textId="04D50B08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BEBA6" w14:textId="335A159B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Работен екран. Общи настройки.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2BF2DB" w14:textId="21FBA0C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7839AED8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123DCC" w14:textId="7C14E9E0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D989DD" w14:textId="3ADA3E31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Основи на рисуването.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8A9316" w14:textId="6190A85A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1EEAA736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F59E69" w14:textId="495D2A83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B0B6C" w14:textId="38D50871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Инструменти. Действия с текст.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81E993" w14:textId="5FB1985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E03285" w:rsidRPr="00E61005" w14:paraId="584D53E0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1D915E" w14:textId="1634D269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5E9951" w14:textId="48FD0D8C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Създаване и обработка на изображения.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2C8DEB" w14:textId="2EFD83CF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19162563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979A9C" w14:textId="0378D26D" w:rsidR="00E03285" w:rsidRPr="00E61005" w:rsidRDefault="00E03285" w:rsidP="00E032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130B2B" w14:textId="53047D55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Векторизиране на растерни изображения.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A048D0" w14:textId="6E48F62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4AD9D7CE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A507EF" w14:textId="4D2D4FA0" w:rsidR="00E03285" w:rsidRPr="00E61005" w:rsidRDefault="00E03285" w:rsidP="00F4583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2DFB72" w14:textId="43E79FFC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Създаване на рекламни материали.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1410EC" w14:textId="6F4EDF23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E03285" w:rsidRPr="00E61005" w14:paraId="2EDB85FF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38E686" w14:textId="27085A1A" w:rsidR="00E03285" w:rsidRPr="00E61005" w:rsidRDefault="00E03285" w:rsidP="00F45832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05507" w14:textId="2F93B048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Работа с растерна графика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AF024" w14:textId="4FDE7A5F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  <w:tr w:rsidR="00E03285" w:rsidRPr="00E61005" w14:paraId="7F7D8733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B05736" w14:textId="332799FF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0E88B6" w14:textId="505F323C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Работен екран. Общи настройки.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9F7CA5" w14:textId="6F1702D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3285" w:rsidRPr="00E61005" w14:paraId="3CA61BBC" w14:textId="77777777" w:rsidTr="00E61005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DB8B7C0" w14:textId="17976B9E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DFCEC" w14:textId="2D0B5EC5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Цветове. Инструменти за работа с цветове. Определяне на цветове за рисуване и фон. 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08C97BD" w14:textId="283F8376" w:rsidR="00E03285" w:rsidRPr="00094797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47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130C4227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B82BF42" w14:textId="067558C9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1F01726" w14:textId="3E9BF15C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Инструменти за селектиране.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4F448" w14:textId="7F87310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00B11041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58529D65" w14:textId="2545FB2F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46D139D" w14:textId="7DB9A6EF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Инструменти за рисуване.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66BC5" w14:textId="56461F8D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50D71A7D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23C93D1F" w14:textId="08C1F5DF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3A87E1" w14:textId="283153F0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Инструменти за редакция.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BC23B" w14:textId="076DF868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016B5A32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7200B12" w14:textId="14021D8B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58D53" w14:textId="375B1CC0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Работа с текст.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1B968D" w14:textId="3D6AD242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03285" w:rsidRPr="00E61005" w14:paraId="07A634EC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E6FE1C5" w14:textId="30341372" w:rsidR="00E03285" w:rsidRPr="00E61005" w:rsidRDefault="00E03285" w:rsidP="00E032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34FF7B" w14:textId="7F4E0F98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Филтри.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A10E1" w14:textId="70B925D0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E03285" w:rsidRPr="00E61005" w14:paraId="3E771C9B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E490985" w14:textId="7EEB9BE8" w:rsidR="00E03285" w:rsidRPr="00E61005" w:rsidRDefault="00E03285" w:rsidP="00F4583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FEE73E" w14:textId="6B7C77D1" w:rsidR="00E03285" w:rsidRPr="00E61005" w:rsidRDefault="00E03285" w:rsidP="00E03285">
            <w:pPr>
              <w:ind w:leftChars="-1" w:hangingChars="1" w:hanging="2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Слоеве.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FA0AA5" w14:textId="1E98CBFF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7B36387C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A9136C7" w14:textId="2FC91835" w:rsidR="00E03285" w:rsidRPr="00E61005" w:rsidRDefault="00E03285" w:rsidP="0070642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344474" w14:textId="51F5D84D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Канали и маски.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032E2DE" w14:textId="5F77D8F6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6AFF8B87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A21E514" w14:textId="66F53416" w:rsidR="00E03285" w:rsidRPr="00E61005" w:rsidRDefault="00E03285" w:rsidP="0070642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315E302B" w14:textId="465B1EF5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Техники за цветова корекция.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ABDC9" w14:textId="30BF7BA4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676C4358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898AD21" w14:textId="0001BB97" w:rsidR="00E03285" w:rsidRPr="00E61005" w:rsidRDefault="00E03285" w:rsidP="0070642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4436CB31" w14:textId="45DF5ACC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на изображения за публикуване в уеб.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DE87A" w14:textId="24AB14A9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76B9B02D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F607B8F" w14:textId="009E7EE7" w:rsidR="00E03285" w:rsidRPr="00E61005" w:rsidRDefault="00E03285" w:rsidP="0070642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7370E8B3" w14:textId="373CD034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Обработка на растерни изображения по зададена тема.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C0D5E" w14:textId="330C3555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03285" w:rsidRPr="00E61005" w14:paraId="6FE2A79A" w14:textId="77777777" w:rsidTr="00E61005">
        <w:trPr>
          <w:trHeight w:val="28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A8B72B" w14:textId="097602E4" w:rsidR="00E03285" w:rsidRPr="00E61005" w:rsidRDefault="00E03285" w:rsidP="0070642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7F87BA2B" w14:textId="331FDCF3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Фрактална графика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03C0" w14:textId="786D37CB" w:rsidR="00E03285" w:rsidRPr="007B705B" w:rsidRDefault="007B705B" w:rsidP="00E610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E03285" w:rsidRPr="00E61005" w14:paraId="2526B2F6" w14:textId="77777777" w:rsidTr="007A499F">
        <w:trPr>
          <w:trHeight w:val="283"/>
        </w:trPr>
        <w:tc>
          <w:tcPr>
            <w:tcW w:w="152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544AA64" w14:textId="6602835A" w:rsidR="00E03285" w:rsidRPr="00E61005" w:rsidRDefault="00E03285" w:rsidP="0070642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49AA74" w14:textId="4E3308F0" w:rsidR="00E03285" w:rsidRPr="00E61005" w:rsidRDefault="00E03285" w:rsidP="00E03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Понятия за фрактална графика</w:t>
            </w:r>
            <w:r w:rsidR="005654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31CDBBD" w14:textId="5A862751" w:rsidR="00E03285" w:rsidRPr="00E61005" w:rsidRDefault="00E03285" w:rsidP="00E610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0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7A499F" w:rsidRPr="007A499F" w14:paraId="6EA177AD" w14:textId="77777777" w:rsidTr="007A499F">
        <w:trPr>
          <w:trHeight w:val="283"/>
        </w:trPr>
        <w:tc>
          <w:tcPr>
            <w:tcW w:w="1527" w:type="dxa"/>
            <w:shd w:val="clear" w:color="auto" w:fill="D9D9D9" w:themeFill="background1" w:themeFillShade="D9"/>
          </w:tcPr>
          <w:p w14:paraId="1092A6B6" w14:textId="77777777" w:rsidR="007A499F" w:rsidRPr="007A499F" w:rsidRDefault="007A499F" w:rsidP="007A499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6" w:type="dxa"/>
            <w:shd w:val="clear" w:color="auto" w:fill="D9D9D9" w:themeFill="background1" w:themeFillShade="D9"/>
            <w:vAlign w:val="center"/>
          </w:tcPr>
          <w:p w14:paraId="6512565A" w14:textId="2AACC27F" w:rsidR="007A499F" w:rsidRPr="007A499F" w:rsidRDefault="007A499F" w:rsidP="007A499F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49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 БРОЙ ЧАСОВЕ: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 w14:paraId="0B87AA6B" w14:textId="2CA85FEE" w:rsidR="007A499F" w:rsidRPr="007A499F" w:rsidRDefault="007A499F" w:rsidP="007A499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7A499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  <w:r w:rsidRPr="007A499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08</w:t>
            </w:r>
          </w:p>
        </w:tc>
      </w:tr>
    </w:tbl>
    <w:p w14:paraId="07FAD3FC" w14:textId="7515DBD5" w:rsidR="00965490" w:rsidRDefault="00965490" w:rsidP="00965490">
      <w:pPr>
        <w:spacing w:before="600" w:after="1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V. ОЧАКВАНИ РЕЗУЛТАТИ ОТ ОБУЧЕНИЕТО</w:t>
      </w:r>
    </w:p>
    <w:p w14:paraId="3CA30FA3" w14:textId="77777777" w:rsidR="00965490" w:rsidRDefault="00965490" w:rsidP="00965490">
      <w:pPr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В края на обучението учениците трябва </w:t>
      </w:r>
      <w:r>
        <w:rPr>
          <w:rFonts w:ascii="Times New Roman" w:hAnsi="Times New Roman"/>
          <w:b/>
          <w:sz w:val="24"/>
          <w:szCs w:val="24"/>
        </w:rPr>
        <w:t>да познават</w:t>
      </w:r>
      <w:r>
        <w:rPr>
          <w:rFonts w:ascii="Times New Roman" w:hAnsi="Times New Roman"/>
          <w:sz w:val="24"/>
          <w:szCs w:val="24"/>
        </w:rPr>
        <w:t>:</w:t>
      </w:r>
    </w:p>
    <w:p w14:paraId="569BB6AE" w14:textId="28C1A2B7" w:rsidR="00965490" w:rsidRDefault="00965490" w:rsidP="00965490">
      <w:pPr>
        <w:numPr>
          <w:ilvl w:val="0"/>
          <w:numId w:val="10"/>
        </w:numPr>
        <w:tabs>
          <w:tab w:val="left" w:pos="0"/>
        </w:tabs>
        <w:spacing w:before="60"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Характеристиките на различните графични файлови формати</w:t>
      </w:r>
      <w:r w:rsidR="006929E3">
        <w:rPr>
          <w:rFonts w:ascii="Times New Roman" w:hAnsi="Times New Roman"/>
          <w:sz w:val="24"/>
          <w:szCs w:val="24"/>
        </w:rPr>
        <w:t>;</w:t>
      </w:r>
    </w:p>
    <w:p w14:paraId="2EBC2294" w14:textId="4328B956" w:rsidR="00965490" w:rsidRDefault="00965490" w:rsidP="00965490">
      <w:pPr>
        <w:numPr>
          <w:ilvl w:val="0"/>
          <w:numId w:val="10"/>
        </w:numPr>
        <w:tabs>
          <w:tab w:val="left" w:pos="0"/>
        </w:tabs>
        <w:spacing w:before="60" w:after="0" w:line="240" w:lineRule="auto"/>
        <w:ind w:left="714" w:hanging="35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05294">
        <w:rPr>
          <w:rFonts w:ascii="Times New Roman" w:hAnsi="Times New Roman"/>
          <w:color w:val="000000" w:themeColor="text1"/>
          <w:sz w:val="24"/>
          <w:szCs w:val="24"/>
        </w:rPr>
        <w:t>Предимствата и недостатъците на векторната и растерната графика</w:t>
      </w:r>
      <w:r w:rsidR="006929E3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D189325" w14:textId="77777777" w:rsidR="006929E3" w:rsidRPr="006929E3" w:rsidRDefault="006929E3" w:rsidP="006929E3">
      <w:pPr>
        <w:numPr>
          <w:ilvl w:val="0"/>
          <w:numId w:val="10"/>
        </w:numPr>
        <w:tabs>
          <w:tab w:val="left" w:pos="0"/>
        </w:tabs>
        <w:spacing w:before="60" w:after="0" w:line="240" w:lineRule="auto"/>
        <w:ind w:left="714" w:hanging="35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929E3">
        <w:rPr>
          <w:rFonts w:ascii="Times New Roman" w:hAnsi="Times New Roman"/>
          <w:color w:val="000000" w:themeColor="text1"/>
          <w:sz w:val="24"/>
          <w:szCs w:val="24"/>
        </w:rPr>
        <w:t>Основните принципи при изграждане на база от данни;</w:t>
      </w:r>
    </w:p>
    <w:p w14:paraId="28409071" w14:textId="5E8CD856" w:rsidR="006929E3" w:rsidRPr="006929E3" w:rsidRDefault="006929E3" w:rsidP="006929E3">
      <w:pPr>
        <w:numPr>
          <w:ilvl w:val="0"/>
          <w:numId w:val="10"/>
        </w:numPr>
        <w:tabs>
          <w:tab w:val="left" w:pos="0"/>
        </w:tabs>
        <w:spacing w:before="60" w:after="0" w:line="240" w:lineRule="auto"/>
        <w:ind w:left="714" w:hanging="35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929E3">
        <w:rPr>
          <w:rFonts w:ascii="Times New Roman" w:hAnsi="Times New Roman"/>
          <w:color w:val="000000" w:themeColor="text1"/>
          <w:sz w:val="24"/>
          <w:szCs w:val="24"/>
        </w:rPr>
        <w:t xml:space="preserve">Основните </w:t>
      </w:r>
      <w:r>
        <w:rPr>
          <w:rFonts w:ascii="Times New Roman" w:hAnsi="Times New Roman"/>
          <w:color w:val="000000" w:themeColor="text1"/>
          <w:sz w:val="24"/>
          <w:szCs w:val="24"/>
        </w:rPr>
        <w:t>типове данни</w:t>
      </w:r>
      <w:r w:rsidRPr="006929E3">
        <w:rPr>
          <w:rFonts w:ascii="Times New Roman" w:hAnsi="Times New Roman"/>
          <w:color w:val="000000" w:themeColor="text1"/>
          <w:sz w:val="24"/>
          <w:szCs w:val="24"/>
        </w:rPr>
        <w:t xml:space="preserve"> при изграждане на база от данни</w:t>
      </w:r>
      <w:r w:rsidR="00A628C6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DB2B4C0" w14:textId="77777777" w:rsidR="00965490" w:rsidRDefault="00965490" w:rsidP="00965490">
      <w:pPr>
        <w:tabs>
          <w:tab w:val="left" w:pos="0"/>
        </w:tabs>
        <w:spacing w:before="160" w:line="240" w:lineRule="auto"/>
        <w:ind w:left="35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края на обучението учениците трябва </w:t>
      </w:r>
      <w:r>
        <w:rPr>
          <w:rFonts w:ascii="Times New Roman" w:hAnsi="Times New Roman"/>
          <w:b/>
          <w:sz w:val="24"/>
          <w:szCs w:val="24"/>
        </w:rPr>
        <w:t>да могат да</w:t>
      </w:r>
      <w:r>
        <w:rPr>
          <w:rFonts w:ascii="Times New Roman" w:hAnsi="Times New Roman"/>
          <w:sz w:val="24"/>
          <w:szCs w:val="24"/>
        </w:rPr>
        <w:t>:</w:t>
      </w:r>
    </w:p>
    <w:p w14:paraId="6BCCFA86" w14:textId="77777777" w:rsidR="00965490" w:rsidRDefault="00965490" w:rsidP="00965490">
      <w:pPr>
        <w:numPr>
          <w:ilvl w:val="0"/>
          <w:numId w:val="11"/>
        </w:numPr>
        <w:spacing w:before="60"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Работят със специализирани среди за създаване на графични изображения;</w:t>
      </w:r>
    </w:p>
    <w:p w14:paraId="5A4644F5" w14:textId="09DB0D9D" w:rsidR="00965490" w:rsidRDefault="00965490" w:rsidP="00965490">
      <w:pPr>
        <w:numPr>
          <w:ilvl w:val="0"/>
          <w:numId w:val="11"/>
        </w:numPr>
        <w:spacing w:before="60"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Комбинират визуални елементи за оформяне на дизайна на рекламния материал;</w:t>
      </w:r>
    </w:p>
    <w:p w14:paraId="54D05972" w14:textId="77777777" w:rsidR="003B4455" w:rsidRPr="00B94EFE" w:rsidRDefault="003B4455" w:rsidP="00965490">
      <w:pPr>
        <w:numPr>
          <w:ilvl w:val="0"/>
          <w:numId w:val="11"/>
        </w:numPr>
        <w:spacing w:before="60" w:after="0" w:line="240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 създават </w:t>
      </w:r>
      <w:r w:rsidR="00B94EFE">
        <w:rPr>
          <w:rFonts w:ascii="Times New Roman" w:hAnsi="Times New Roman"/>
          <w:sz w:val="24"/>
          <w:szCs w:val="24"/>
        </w:rPr>
        <w:t>и публикуват уеб сайт с динамични и интерактивни елементи;</w:t>
      </w:r>
    </w:p>
    <w:p w14:paraId="58046093" w14:textId="47D0B5C8" w:rsidR="00965490" w:rsidRDefault="00965490" w:rsidP="00965490">
      <w:pPr>
        <w:numPr>
          <w:ilvl w:val="0"/>
          <w:numId w:val="11"/>
        </w:numPr>
        <w:spacing w:before="60"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Работят със сървърни програми за управление на бази от данни и интернет услуги;</w:t>
      </w:r>
    </w:p>
    <w:p w14:paraId="5B25009B" w14:textId="77777777" w:rsidR="00F62971" w:rsidRDefault="00F62971" w:rsidP="00F62971">
      <w:pPr>
        <w:numPr>
          <w:ilvl w:val="0"/>
          <w:numId w:val="11"/>
        </w:numPr>
        <w:spacing w:before="60"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Работят със специализирани среди за създаване на интернет приложения;</w:t>
      </w:r>
    </w:p>
    <w:p w14:paraId="3AF9D267" w14:textId="77777777" w:rsidR="00965490" w:rsidRDefault="00965490" w:rsidP="00965490">
      <w:pPr>
        <w:spacing w:before="6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1B3CFB" w14:textId="77777777" w:rsidR="00965490" w:rsidRDefault="00965490" w:rsidP="00965490">
      <w:pPr>
        <w:spacing w:after="0" w:line="240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41FF2AAC" w14:textId="02173BAA" w:rsidR="00965490" w:rsidRDefault="00965490" w:rsidP="00965490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</w:rPr>
        <w:t>V</w:t>
      </w:r>
      <w:r w:rsidR="00C611D1"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  <w:lang w:val="ru-RU"/>
        </w:rPr>
        <w:t>. АВТОРСКИ КОЛЕКТИВ</w:t>
      </w:r>
    </w:p>
    <w:p w14:paraId="7528196D" w14:textId="77777777" w:rsidR="00FD38A5" w:rsidRPr="00BB4656" w:rsidRDefault="00FD38A5" w:rsidP="00FD38A5">
      <w:pPr>
        <w:pStyle w:val="ListParagraph"/>
        <w:numPr>
          <w:ilvl w:val="0"/>
          <w:numId w:val="22"/>
        </w:numPr>
        <w:spacing w:before="60" w:after="0"/>
        <w:contextualSpacing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BB4656">
        <w:rPr>
          <w:rFonts w:ascii="Times New Roman" w:hAnsi="Times New Roman"/>
          <w:sz w:val="24"/>
          <w:szCs w:val="24"/>
          <w:lang w:val="ru-RU"/>
        </w:rPr>
        <w:t>Десислава Матеева-Симеонова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B156A">
        <w:rPr>
          <w:rFonts w:ascii="Times New Roman" w:hAnsi="Times New Roman"/>
          <w:sz w:val="24"/>
          <w:szCs w:val="24"/>
          <w:lang w:val="ru-RU"/>
        </w:rPr>
        <w:t>– Национална търговско-банкова гимназия, гр. София</w:t>
      </w:r>
    </w:p>
    <w:p w14:paraId="7514D8E1" w14:textId="2C43D1D9" w:rsidR="00BB4656" w:rsidRPr="00BB4656" w:rsidRDefault="00BB4656" w:rsidP="00FD38A5">
      <w:pPr>
        <w:pStyle w:val="ListParagraph"/>
        <w:numPr>
          <w:ilvl w:val="0"/>
          <w:numId w:val="22"/>
        </w:numPr>
        <w:spacing w:before="60" w:after="0"/>
        <w:ind w:left="714" w:hanging="357"/>
        <w:contextualSpacing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BB4656">
        <w:rPr>
          <w:rFonts w:ascii="Times New Roman" w:hAnsi="Times New Roman"/>
          <w:sz w:val="24"/>
          <w:szCs w:val="24"/>
          <w:lang w:val="ru-RU"/>
        </w:rPr>
        <w:t>Красимира Иларионова</w:t>
      </w:r>
      <w:r w:rsidR="005B15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B156A" w:rsidRPr="005B156A">
        <w:rPr>
          <w:rFonts w:ascii="Times New Roman" w:hAnsi="Times New Roman"/>
          <w:sz w:val="24"/>
          <w:szCs w:val="24"/>
          <w:lang w:val="ru-RU"/>
        </w:rPr>
        <w:t>– Национална търговско-банкова гимназия, гр. София</w:t>
      </w:r>
    </w:p>
    <w:sectPr w:rsidR="00BB4656" w:rsidRPr="00BB465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1D695" w14:textId="77777777" w:rsidR="008B0A75" w:rsidRDefault="008B0A75" w:rsidP="00A45EDA">
      <w:pPr>
        <w:spacing w:after="0" w:line="240" w:lineRule="auto"/>
      </w:pPr>
      <w:r>
        <w:separator/>
      </w:r>
    </w:p>
  </w:endnote>
  <w:endnote w:type="continuationSeparator" w:id="0">
    <w:p w14:paraId="0D9090A0" w14:textId="77777777" w:rsidR="008B0A75" w:rsidRDefault="008B0A75" w:rsidP="00A45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36F2" w14:textId="77777777" w:rsidR="00FC372D" w:rsidRPr="00FC372D" w:rsidRDefault="00FC372D">
    <w:pPr>
      <w:pStyle w:val="Footer"/>
      <w:jc w:val="center"/>
      <w:rPr>
        <w:caps/>
        <w:noProof/>
        <w:color w:val="000000" w:themeColor="text1"/>
      </w:rPr>
    </w:pPr>
    <w:r w:rsidRPr="00FC372D">
      <w:rPr>
        <w:caps/>
        <w:color w:val="000000" w:themeColor="text1"/>
      </w:rPr>
      <w:fldChar w:fldCharType="begin"/>
    </w:r>
    <w:r w:rsidRPr="00FC372D">
      <w:rPr>
        <w:caps/>
        <w:color w:val="000000" w:themeColor="text1"/>
      </w:rPr>
      <w:instrText xml:space="preserve"> PAGE   \* MERGEFORMAT </w:instrText>
    </w:r>
    <w:r w:rsidRPr="00FC372D">
      <w:rPr>
        <w:caps/>
        <w:color w:val="000000" w:themeColor="text1"/>
      </w:rPr>
      <w:fldChar w:fldCharType="separate"/>
    </w:r>
    <w:r w:rsidRPr="00FC372D">
      <w:rPr>
        <w:caps/>
        <w:noProof/>
        <w:color w:val="000000" w:themeColor="text1"/>
      </w:rPr>
      <w:t>2</w:t>
    </w:r>
    <w:r w:rsidRPr="00FC372D">
      <w:rPr>
        <w:caps/>
        <w:noProof/>
        <w:color w:val="000000" w:themeColor="text1"/>
      </w:rPr>
      <w:fldChar w:fldCharType="end"/>
    </w:r>
  </w:p>
  <w:p w14:paraId="20427550" w14:textId="77777777" w:rsidR="00FC372D" w:rsidRDefault="00FC3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39ECB" w14:textId="77777777" w:rsidR="008B0A75" w:rsidRDefault="008B0A75" w:rsidP="00A45EDA">
      <w:pPr>
        <w:spacing w:after="0" w:line="240" w:lineRule="auto"/>
      </w:pPr>
      <w:r>
        <w:separator/>
      </w:r>
    </w:p>
  </w:footnote>
  <w:footnote w:type="continuationSeparator" w:id="0">
    <w:p w14:paraId="04AAF616" w14:textId="77777777" w:rsidR="008B0A75" w:rsidRDefault="008B0A75" w:rsidP="00A45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A9C75" w14:textId="7B32FB2A" w:rsidR="00A45EDA" w:rsidRPr="00E45D30" w:rsidRDefault="00A45EDA" w:rsidP="00A45EDA">
    <w:pPr>
      <w:pStyle w:val="Header"/>
      <w:jc w:val="right"/>
      <w:rPr>
        <w:rFonts w:cstheme="minorHAnsi"/>
        <w:sz w:val="20"/>
      </w:rPr>
    </w:pPr>
    <w:r w:rsidRPr="00E45D30">
      <w:rPr>
        <w:rFonts w:cstheme="minorHAnsi"/>
        <w:sz w:val="20"/>
      </w:rPr>
      <w:t>Класификация на информацията:</w:t>
    </w:r>
  </w:p>
  <w:p w14:paraId="4AD0F637" w14:textId="77777777" w:rsidR="00A45EDA" w:rsidRDefault="00A45EDA" w:rsidP="00A45EDA">
    <w:pPr>
      <w:pStyle w:val="Header"/>
      <w:jc w:val="right"/>
      <w:rPr>
        <w:rFonts w:cstheme="minorHAnsi"/>
        <w:sz w:val="20"/>
      </w:rPr>
    </w:pPr>
    <w:r w:rsidRPr="00E45D30">
      <w:rPr>
        <w:rFonts w:cstheme="minorHAnsi"/>
        <w:sz w:val="20"/>
      </w:rPr>
      <w:t>Ниво 0, [TLP-</w:t>
    </w:r>
    <w:r w:rsidRPr="00E45D30">
      <w:rPr>
        <w:rFonts w:cstheme="minorHAnsi"/>
        <w:sz w:val="20"/>
        <w:lang w:val="en-US"/>
      </w:rPr>
      <w:t>WHITE</w:t>
    </w:r>
    <w:r>
      <w:rPr>
        <w:rFonts w:cstheme="minorHAnsi"/>
        <w:sz w:val="20"/>
      </w:rPr>
      <w:t>]</w:t>
    </w:r>
  </w:p>
  <w:p w14:paraId="1763153C" w14:textId="77777777" w:rsidR="00A45EDA" w:rsidRDefault="00A45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4D79"/>
    <w:multiLevelType w:val="hybridMultilevel"/>
    <w:tmpl w:val="C6A4195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C3F3D"/>
    <w:multiLevelType w:val="hybridMultilevel"/>
    <w:tmpl w:val="740A031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65E02"/>
    <w:multiLevelType w:val="hybridMultilevel"/>
    <w:tmpl w:val="CCBC05E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80F16"/>
    <w:multiLevelType w:val="hybridMultilevel"/>
    <w:tmpl w:val="1B8C171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F2CB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i w:val="0"/>
        <w:sz w:val="22"/>
        <w:szCs w:val="22"/>
      </w:rPr>
    </w:lvl>
    <w:lvl w:ilvl="2" w:tplc="040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33D4031"/>
    <w:multiLevelType w:val="hybridMultilevel"/>
    <w:tmpl w:val="740A031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B77AF"/>
    <w:multiLevelType w:val="hybridMultilevel"/>
    <w:tmpl w:val="3C1A39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90B54"/>
    <w:multiLevelType w:val="hybridMultilevel"/>
    <w:tmpl w:val="823C9A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927C7"/>
    <w:multiLevelType w:val="hybridMultilevel"/>
    <w:tmpl w:val="1B8C1716"/>
    <w:lvl w:ilvl="0" w:tplc="0402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F2CB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i w:val="0"/>
        <w:sz w:val="22"/>
        <w:szCs w:val="22"/>
      </w:rPr>
    </w:lvl>
    <w:lvl w:ilvl="2" w:tplc="040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CE20C02"/>
    <w:multiLevelType w:val="hybridMultilevel"/>
    <w:tmpl w:val="AACE3C9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0A5740D"/>
    <w:multiLevelType w:val="hybridMultilevel"/>
    <w:tmpl w:val="B6C0574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82D65"/>
    <w:multiLevelType w:val="hybridMultilevel"/>
    <w:tmpl w:val="8EF83DD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BE270C"/>
    <w:multiLevelType w:val="hybridMultilevel"/>
    <w:tmpl w:val="D63E7F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0535F"/>
    <w:multiLevelType w:val="hybridMultilevel"/>
    <w:tmpl w:val="62B404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A4D88"/>
    <w:multiLevelType w:val="hybridMultilevel"/>
    <w:tmpl w:val="140A2B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013B5"/>
    <w:multiLevelType w:val="hybridMultilevel"/>
    <w:tmpl w:val="CCBC05E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67D2F"/>
    <w:multiLevelType w:val="hybridMultilevel"/>
    <w:tmpl w:val="D63E7FC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567E1"/>
    <w:multiLevelType w:val="hybridMultilevel"/>
    <w:tmpl w:val="BC70AAD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E7028"/>
    <w:multiLevelType w:val="hybridMultilevel"/>
    <w:tmpl w:val="82020CEC"/>
    <w:lvl w:ilvl="0" w:tplc="E858F946">
      <w:start w:val="10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06645B"/>
    <w:multiLevelType w:val="hybridMultilevel"/>
    <w:tmpl w:val="823C9A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13F11"/>
    <w:multiLevelType w:val="hybridMultilevel"/>
    <w:tmpl w:val="3C1A39A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4"/>
  </w:num>
  <w:num w:numId="4">
    <w:abstractNumId w:val="17"/>
  </w:num>
  <w:num w:numId="5">
    <w:abstractNumId w:val="18"/>
  </w:num>
  <w:num w:numId="6">
    <w:abstractNumId w:val="4"/>
  </w:num>
  <w:num w:numId="7">
    <w:abstractNumId w:val="10"/>
  </w:num>
  <w:num w:numId="8">
    <w:abstractNumId w:val="9"/>
  </w:num>
  <w:num w:numId="9">
    <w:abstractNumId w:val="2"/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0"/>
  </w:num>
  <w:num w:numId="15">
    <w:abstractNumId w:val="16"/>
  </w:num>
  <w:num w:numId="16">
    <w:abstractNumId w:val="15"/>
  </w:num>
  <w:num w:numId="17">
    <w:abstractNumId w:val="19"/>
  </w:num>
  <w:num w:numId="18">
    <w:abstractNumId w:val="13"/>
  </w:num>
  <w:num w:numId="19">
    <w:abstractNumId w:val="12"/>
  </w:num>
  <w:num w:numId="20">
    <w:abstractNumId w:val="11"/>
  </w:num>
  <w:num w:numId="21">
    <w:abstractNumId w:val="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90"/>
    <w:rsid w:val="0001515F"/>
    <w:rsid w:val="00037039"/>
    <w:rsid w:val="00040235"/>
    <w:rsid w:val="000622D4"/>
    <w:rsid w:val="00082C62"/>
    <w:rsid w:val="00094797"/>
    <w:rsid w:val="000A27E9"/>
    <w:rsid w:val="000A43B0"/>
    <w:rsid w:val="0019209C"/>
    <w:rsid w:val="001A50B7"/>
    <w:rsid w:val="001B3E09"/>
    <w:rsid w:val="002277A1"/>
    <w:rsid w:val="002A4904"/>
    <w:rsid w:val="002B5243"/>
    <w:rsid w:val="00305294"/>
    <w:rsid w:val="00321BB1"/>
    <w:rsid w:val="00327DD0"/>
    <w:rsid w:val="00332E72"/>
    <w:rsid w:val="00346957"/>
    <w:rsid w:val="00372DE9"/>
    <w:rsid w:val="003A6A4E"/>
    <w:rsid w:val="003B4455"/>
    <w:rsid w:val="003C3CDF"/>
    <w:rsid w:val="003C59A3"/>
    <w:rsid w:val="003F350B"/>
    <w:rsid w:val="004E7CB7"/>
    <w:rsid w:val="00501D9B"/>
    <w:rsid w:val="00552004"/>
    <w:rsid w:val="00565447"/>
    <w:rsid w:val="0059126B"/>
    <w:rsid w:val="0059127A"/>
    <w:rsid w:val="005B156A"/>
    <w:rsid w:val="005C1CE0"/>
    <w:rsid w:val="00621CA2"/>
    <w:rsid w:val="00683EF8"/>
    <w:rsid w:val="006929E3"/>
    <w:rsid w:val="00706420"/>
    <w:rsid w:val="00706528"/>
    <w:rsid w:val="00746247"/>
    <w:rsid w:val="007645FE"/>
    <w:rsid w:val="00772AD7"/>
    <w:rsid w:val="007A499F"/>
    <w:rsid w:val="007B705B"/>
    <w:rsid w:val="007C5593"/>
    <w:rsid w:val="007E1E35"/>
    <w:rsid w:val="008A6238"/>
    <w:rsid w:val="008B0A75"/>
    <w:rsid w:val="0093729A"/>
    <w:rsid w:val="00965490"/>
    <w:rsid w:val="009A15F8"/>
    <w:rsid w:val="00A36379"/>
    <w:rsid w:val="00A45EDA"/>
    <w:rsid w:val="00A54859"/>
    <w:rsid w:val="00A628C6"/>
    <w:rsid w:val="00A7084A"/>
    <w:rsid w:val="00A84CF9"/>
    <w:rsid w:val="00AB2174"/>
    <w:rsid w:val="00AC111E"/>
    <w:rsid w:val="00AF2197"/>
    <w:rsid w:val="00B2443F"/>
    <w:rsid w:val="00B83AD5"/>
    <w:rsid w:val="00B94EFE"/>
    <w:rsid w:val="00BB4656"/>
    <w:rsid w:val="00BC1168"/>
    <w:rsid w:val="00BD3819"/>
    <w:rsid w:val="00C00C21"/>
    <w:rsid w:val="00C3389C"/>
    <w:rsid w:val="00C611D1"/>
    <w:rsid w:val="00C71331"/>
    <w:rsid w:val="00C723A5"/>
    <w:rsid w:val="00CE0C65"/>
    <w:rsid w:val="00CF0775"/>
    <w:rsid w:val="00D02BB2"/>
    <w:rsid w:val="00D14D17"/>
    <w:rsid w:val="00D27A58"/>
    <w:rsid w:val="00D40B5E"/>
    <w:rsid w:val="00D879A0"/>
    <w:rsid w:val="00D97F37"/>
    <w:rsid w:val="00DB75D1"/>
    <w:rsid w:val="00E03285"/>
    <w:rsid w:val="00E61005"/>
    <w:rsid w:val="00E76D5A"/>
    <w:rsid w:val="00E8097E"/>
    <w:rsid w:val="00F009C6"/>
    <w:rsid w:val="00F45832"/>
    <w:rsid w:val="00F62971"/>
    <w:rsid w:val="00F9066C"/>
    <w:rsid w:val="00FC372D"/>
    <w:rsid w:val="00FD38A5"/>
    <w:rsid w:val="00FF0C8A"/>
    <w:rsid w:val="00F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73EE7"/>
  <w15:docId w15:val="{0EEC590C-1B02-4D65-A273-E7A0E3C1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5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654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6549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4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45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5EDA"/>
  </w:style>
  <w:style w:type="paragraph" w:styleId="Footer">
    <w:name w:val="footer"/>
    <w:basedOn w:val="Normal"/>
    <w:link w:val="FooterChar"/>
    <w:uiPriority w:val="99"/>
    <w:unhideWhenUsed/>
    <w:rsid w:val="00A45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B2E3C-678D-4891-B953-4CD4A4F7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Alexander S Popov</cp:lastModifiedBy>
  <cp:revision>3</cp:revision>
  <dcterms:created xsi:type="dcterms:W3CDTF">2022-09-19T14:28:00Z</dcterms:created>
  <dcterms:modified xsi:type="dcterms:W3CDTF">2022-09-19T14:35:00Z</dcterms:modified>
</cp:coreProperties>
</file>