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exact" w:line="648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Утвърдил:…….……….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Фанка Къшева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/директор/</w:t>
      </w:r>
    </w:p>
    <w:p>
      <w:pPr>
        <w:pStyle w:val="Normal"/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</w:r>
    </w:p>
    <w:p>
      <w:pPr>
        <w:pStyle w:val="Normal"/>
        <w:spacing w:lineRule="auto" w:line="252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КОНТРОЛНА РАБОТА</w:t>
      </w:r>
    </w:p>
    <w:p>
      <w:pPr>
        <w:pStyle w:val="Normal"/>
        <w:spacing w:lineRule="auto" w:line="252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по</w:t>
      </w:r>
    </w:p>
    <w:p>
      <w:pPr>
        <w:pStyle w:val="Normal"/>
        <w:jc w:val="center"/>
        <w:rPr/>
      </w:pPr>
      <w:r>
        <w:rPr/>
        <w:t>„</w:t>
      </w:r>
      <w:r>
        <w:rPr/>
        <w:t xml:space="preserve">Икономическа информатика (ИУЧ – СПП)“ </w:t>
      </w:r>
      <w:r>
        <w:rPr>
          <w:position w:val="0"/>
          <w:sz w:val="22"/>
          <w:sz w:val="22"/>
          <w:vertAlign w:val="baseline"/>
          <w:lang w:val="en-US"/>
        </w:rPr>
        <w:t>XI</w:t>
      </w:r>
      <w:r>
        <w:rPr>
          <w:vertAlign w:val="superscript"/>
          <w:lang w:val="en-US"/>
        </w:rPr>
        <w:t>a</w:t>
      </w:r>
      <w:r>
        <w:rPr>
          <w:vertAlign w:val="superscript"/>
        </w:rPr>
        <w:t xml:space="preserve"> </w:t>
      </w:r>
      <w:r>
        <w:rPr/>
        <w:t>клас</w:t>
      </w:r>
    </w:p>
    <w:p>
      <w:pPr>
        <w:pStyle w:val="Normal"/>
        <w:spacing w:lineRule="auto" w:line="252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Първи срок на учебната 2025/2026 година</w:t>
      </w:r>
    </w:p>
    <w:p>
      <w:pPr>
        <w:pStyle w:val="Normal"/>
        <w:spacing w:lineRule="auto" w:line="252" w:before="0" w:after="302"/>
        <w:jc w:val="center"/>
        <w:rPr>
          <w:rFonts w:ascii="Times New Roman" w:hAnsi="Times New Roman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 xml:space="preserve">Вариант </w:t>
      </w:r>
      <w:r>
        <w:rPr>
          <w:rFonts w:cs="Times New Roman" w:ascii="Times New Roman" w:hAnsi="Times New Roman"/>
          <w:kern w:val="2"/>
          <w:sz w:val="24"/>
          <w:szCs w:val="24"/>
          <w:lang w:val="en-US"/>
          <w14:ligatures w14:val="standardContextual"/>
        </w:rPr>
        <w:t>I</w:t>
      </w:r>
    </w:p>
    <w:p>
      <w:pPr>
        <w:pStyle w:val="Normal"/>
        <w:spacing w:lineRule="auto" w:line="252" w:before="0" w:after="446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Ученик:………………………………………………………………</w:t>
      </w:r>
      <w:r>
        <w:rPr>
          <w:rFonts w:cs="Times New Roman" w:ascii="Times New Roman" w:hAnsi="Times New Roman"/>
          <w:kern w:val="2"/>
          <w:sz w:val="24"/>
          <w:szCs w:val="24"/>
          <w:lang w:val="en-US"/>
          <w14:ligatures w14:val="standardContextual"/>
        </w:rPr>
        <w:t>..</w:t>
      </w: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……………№…….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1.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базата данни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Списък с произволни файлове на компютъра.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Организирана колекция от свързани данни, съхранявани електронно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Програма за създаване на презентации.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Електронна таблица за изчисления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2.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Кое от изброените е пример за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за управление на бази данни (СУБД)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Microsoft Word.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Microsoft Excel.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Microsoft Access.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Microsoft PowerPoint.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3.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В таблица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„Ученици“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 какво наричаме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запис (record)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Полето „Име“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Редът със стойностите за един конкретен ученик.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Всички стойности в колоната „Клас“.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Името на таблицата.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4.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Кой тип поле е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най-подходящ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за първичен ключ, който се увеличава автоматично за всеки нов запис?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Кратък текст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Число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Автоматично число (AutoNumber).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Дата/час.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>4т.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Какво ще върне следната SQL заявка </w:t>
        <w:br/>
        <w:t xml:space="preserve">- </w:t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SELECT * FROM Ученици WHERE Клас = '11а';?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Всички ученици от всички класове.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Само учениците от клас „11а“.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Само структурата (заглавията) на таблицата „Ученици“.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Ще изтрие учениците от клас „11а“.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>
          <w:rFonts w:ascii="Times new Roman" w:hAnsi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Каква е ролята на частта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ORDER BY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 следната заявка?</w:t>
        <w:br/>
        <w:t>-</w:t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SELECT Име, Успех FROM Ученици ORDER BY Успех DESC;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Филтрира учениците по успех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Групира учениците по клас.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Подрежда резултатите по поле „Успех“ в низходящ ред.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Изтрива записи с по-нисък успех.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7.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Коя SQL команда се използва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добавяне на нов запис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таблица?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SELECT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INSERT INTO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UPDATE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DELETE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заявката:</w:t>
      </w:r>
    </w:p>
    <w:p>
      <w:pPr>
        <w:pStyle w:val="Normal"/>
        <w:rPr>
          <w:rFonts w:cs="Times New Roman"/>
          <w:b w:val="false"/>
          <w:i/>
          <w:i/>
          <w:iCs/>
          <w:caps w:val="false"/>
          <w:smallCaps w:val="false"/>
          <w:color w:val="000000"/>
          <w:spacing w:val="0"/>
        </w:rPr>
      </w:pP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- SELECT Име FROM Ученици WHERE Успех &gt;= 4.50 AND Клас = '11б';</w:t>
        <w:br/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коя част описва 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условието за избор</w:t>
      </w:r>
      <w:r>
        <w:rPr>
          <w:rFonts w:cs="Times New Roman"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 записите?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SELECT Име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FROM Ученици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WHERE Успех &gt;= 4.50 AND Клас = '11б'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(точка и запетая)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9.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Кой обект в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MS Access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се използва основно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въвеждане и визуализиране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данни от потребителя?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Таблица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Форма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Отчет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Макрос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10.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4"/>
        </w:rPr>
        <w:t>Кой тип данни в MS Access е най-подходящ за поле </w:t>
      </w:r>
      <w:r>
        <w:rPr>
          <w:rStyle w:val="Strong"/>
          <w:rFonts w:cs="Times New Roman"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„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4"/>
        </w:rPr>
        <w:t>Дата на раждане“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4"/>
        </w:rPr>
        <w:t>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Кратък текст.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Число.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Дата/час.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Дълъг текст.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11.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Какво е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първичен ключ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 таблица на база данни?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Поле, което съдържа само текст.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Поле, което съдържа формули.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Поле, чиято стойност се изчислява автоматично.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г) Поле, което еднозначно идентифицира всеки запис.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12.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 релацията </w:t>
      </w:r>
      <w:r>
        <w:rPr>
          <w:rStyle w:val="Strong"/>
          <w:rFonts w:cs="Times New Roman"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„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 към много“ (1:M)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между две таблици?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 запис в едната таблица съответства на точно един запис в другата.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 запис в едната таблица съответства на много записи в другата.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Много записи в едната таблица съответстват на много записи в другата.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г) Няма връзка между таблиците.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13.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Коя заявка в MS Access се използва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извличане на данни без промяна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 таблиците?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Актуализираща заявка.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Изтриваща заявка.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Селектираща заявка.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Заявка „Създаване на таблица“.</w:t>
      </w:r>
      <w:r>
        <w:rPr>
          <w:rFonts w:cs="Times New Roman" w:ascii="Times new Roman" w:hAnsi="Times new Roman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  <w:t>4т.</w:t>
        <w:softHyphen/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14.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външен ключ (foreign key)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 база данни?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Първичен ключ на другата таблица.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 в една таблица, което препраща към първичен ключ в друга таблица.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Автоматично генерирано число.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Поле, което съдържа само текст.</w:t>
        <w:br/>
        <w:tab/>
        <w:tab/>
        <w:tab/>
        <w:tab/>
        <w:tab/>
        <w:tab/>
        <w:tab/>
        <w:tab/>
        <w:tab/>
        <w:tab/>
        <w:tab/>
        <w:tab/>
        <w:t>4</w:t>
      </w:r>
      <w:r>
        <w:rPr>
          <w:rFonts w:cs="Times New Roman" w:ascii="Times new Roman" w:hAnsi="Times new Roman"/>
          <w:sz w:val="24"/>
          <w:szCs w:val="24"/>
        </w:rPr>
        <w:t>т.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15.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Практическа задача – моделиране на база данни „Училище“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Трябва да проектираш база данни „Училище“ с таблици „Класове“ и „Ученици“.</w:t>
      </w:r>
    </w:p>
    <w:p>
      <w:pPr>
        <w:pStyle w:val="Normal"/>
        <w:spacing w:lineRule="auto" w:line="276"/>
        <w:rPr/>
      </w:pPr>
      <w:r>
        <w:rPr>
          <w:rStyle w:val="Strong"/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 </w:t>
      </w:r>
      <w:r>
        <w:rPr>
          <w:rStyle w:val="Strong"/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* Помисли какви данни трябва да съхраняваме за всеки клас и за всеки ученик. За класа: номер/име на класа, може би класен ръководител. За ученика: име, фамилия, в кой клас е, среден успех. Не забравяй, че всеки клас има много ученици!</w:t>
      </w:r>
      <w:r>
        <w:rPr>
          <w:rStyle w:val="Strong"/>
          <w:rFonts w:ascii="Times new Roman" w:hAnsi="Times new Roman"/>
          <w:b w:val="false"/>
          <w:i w:val="false"/>
          <w:iCs/>
          <w:caps w:val="false"/>
          <w:smallCaps w:val="false"/>
          <w:color w:val="000000"/>
          <w:spacing w:val="0"/>
          <w:sz w:val="22"/>
          <w:szCs w:val="22"/>
        </w:rPr>
        <w:br/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a) Опиши какви полета ще има таблица „Класове“ и какъв тип данни е подходящ за всяко поле.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б) Опиши какви полета ще има таблица „Ученици“ (включи и поле за среден успех) и посочи подходящите типове данни.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c) Посочи кое поле ще бъде първичен ключ във всяка таблица и каква релация ще създадеш между „Класове“ и „Ученици“.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15т.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16.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Практическа задача – писане на SQL заявки. В база данни „Училище“ има таблица Ученици(ИД, Име, Клас, Успех).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a. Напиши SQL заявка, която извежда всички ученици от клас „11а“.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б.  Напиши SQL заявка, която извежда имената и успеха на учениците с успех поне 5.50, подредени по успех в низходящ ред.</w:t>
      </w:r>
    </w:p>
    <w:p>
      <w:pPr>
        <w:pStyle w:val="BodyTex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</w:t>
      </w:r>
      <w:r>
        <w:rPr>
          <w:rStyle w:val="Strong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666666"/>
          <w:spacing w:val="0"/>
          <w:sz w:val="24"/>
          <w:szCs w:val="24"/>
        </w:rPr>
        <w:t xml:space="preserve">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Опиши с думи какво прави следната заявка:</w:t>
        <w:br/>
      </w:r>
      <w:r>
        <w:rPr>
          <w:rStyle w:val="SourceText"/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SELECT Клас, AVG(Успех) FROM Ученици GROUP BY Клас;</w:t>
      </w:r>
    </w:p>
    <w:p>
      <w:pPr>
        <w:pStyle w:val="Normal"/>
        <w:rPr>
          <w:rStyle w:val="Strong"/>
          <w:rFonts w:ascii="Times new Roman" w:hAnsi="Times new Roman"/>
          <w:b w:val="false"/>
          <w:i w:val="false"/>
          <w:i w:val="false"/>
          <w:caps w:val="false"/>
          <w:smallCaps w:val="false"/>
          <w:color w:val="666666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666666"/>
          <w:spacing w:val="0"/>
          <w:sz w:val="24"/>
          <w:szCs w:val="24"/>
        </w:rPr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15т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17.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Практическа задача – допълване на SQL заявки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база данни „Училище" има таблица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Ученици(ИД, Име, Фамилия, Клас, Успех)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  <w:br/>
        <w:t>Допълни липсващите части в следните SQL заявки: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a) Допълни заявката за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добавяне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нов ученик:</w:t>
        <w:br/>
        <w:br/>
        <w:t xml:space="preserve">INSERT INTO Ученици (Име, Фамилия, Клас, Успех) </w:t>
        <w:br/>
        <w:t>VALUES (________, ________, ________, ________);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Стойности: Име = „Иван", Фамилия = „Петров",  Успех = 5.75, Клас = „11а"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б) Допълни заявката за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промяна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успеха на всички ученици от клас „11б" на 5.00:</w:t>
        <w:br/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UPDATE Ученици SET ________ = ________ WHERE ________ = ________;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c) Допълни заявката за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изтриване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всички ученици с успех под 3.00:</w:t>
        <w:br/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DELETE FROM Ученици WHERE ________ ________ ________;</w:t>
      </w: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before="0" w:after="44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14т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9"/>
        <w:tblpPr w:vertAnchor="text" w:horzAnchor="text" w:leftFromText="141" w:rightFromText="141" w:tblpX="150" w:tblpY="1"/>
        <w:tblOverlap w:val="never"/>
        <w:tblW w:w="468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280"/>
      </w:tblGrid>
      <w:tr>
        <w:trPr/>
        <w:tc>
          <w:tcPr>
            <w:tcW w:w="468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Скала за превръщане на точките в оценка: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точки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оценка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0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Слаб (2)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Среден(3)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Добър (4)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89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Мн.добър(5)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90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100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Отличен(6)</w:t>
            </w:r>
          </w:p>
        </w:tc>
      </w:tr>
    </w:tbl>
    <w:p>
      <w:pPr>
        <w:pStyle w:val="Normal"/>
        <w:tabs>
          <w:tab w:val="clear" w:pos="708"/>
          <w:tab w:val="left" w:pos="1575" w:leader="none"/>
        </w:tabs>
        <w:spacing w:lineRule="auto" w:line="252"/>
        <w:rPr/>
      </w:pPr>
      <w:r/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Общо точки: ......................................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Оценка: ...............................................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Преподавател: 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Ученик: ...............................................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9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DejaVu Serif">
    <w:altName w:val="Times New Roman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DejaVu Serif;Times New Roman;serif" w:hAnsi="DejaVu Serif;Times New Roman;serif"/>
        <w:b w:val="false"/>
        <w:i w:val="false"/>
        <w:i w:val="false"/>
        <w:caps w:val="false"/>
        <w:smallCaps w:val="false"/>
        <w:color w:val="000000"/>
        <w:spacing w:val="0"/>
      </w:rPr>
    </w:pPr>
    <w:r>
      <w:rPr>
        <w:rFonts w:ascii="DejaVu Serif;Times New Roman;serif" w:hAnsi="DejaVu Serif;Times New Roman;serif"/>
        <w:b w:val="false"/>
        <w:i w:val="false"/>
        <w:caps w:val="false"/>
        <w:smallCaps w:val="false"/>
        <w:color w:val="000000"/>
        <w:spacing w:val="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spacing w:lineRule="auto" w:line="240" w:before="0" w:after="0"/>
      <w:ind w:hanging="0" w:left="0" w:right="-83"/>
      <w:jc w:val="left"/>
      <w:outlineLvl w:val="0"/>
      <w:rPr/>
    </w:pPr>
    <w:r>
      <w:drawing>
        <wp:anchor behindDoc="1" distT="0" distB="0" distL="114300" distR="114300" simplePos="0" locked="0" layoutInCell="0" allowOverlap="1" relativeHeight="2">
          <wp:simplePos x="0" y="0"/>
          <wp:positionH relativeFrom="page">
            <wp:posOffset>156845</wp:posOffset>
          </wp:positionH>
          <wp:positionV relativeFrom="page">
            <wp:posOffset>112395</wp:posOffset>
          </wp:positionV>
          <wp:extent cx="581025" cy="847725"/>
          <wp:effectExtent l="0" t="0" r="0" b="0"/>
          <wp:wrapSquare wrapText="right"/>
          <wp:docPr id="1" name="Картина 1" descr="http://tbn2.google.com/images?q=tbn:bgsK9iWqQSYBcM:http://www.slovo.bg/old/vaptsarov/pixnv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Картина 1" descr="http://tbn2.google.com/images?q=tbn:bgsK9iWqQSYBcM:http://www.slovo.bg/old/vaptsarov/pixnv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Times New Roman" w:ascii="Times New Roman" w:hAnsi="Times New Roman"/>
        <w:b/>
        <w:bCs/>
        <w:color w:val="000000"/>
        <w:kern w:val="2"/>
        <w:sz w:val="28"/>
        <w:szCs w:val="28"/>
        <w:lang w:val="ru-RU"/>
        <w14:ligatures w14:val="standardContextual"/>
      </w:rPr>
      <w:t>МИНИСТЕРСТВО НА ОБРАЗОВАНИЕТО И НАУКАТА</w:t>
    </w:r>
  </w:p>
  <w:p>
    <w:pPr>
      <w:pStyle w:val="Normal"/>
      <w:tabs>
        <w:tab w:val="clear" w:pos="708"/>
        <w:tab w:val="left" w:pos="3180" w:leader="none"/>
      </w:tabs>
      <w:spacing w:lineRule="auto" w:line="240" w:before="0" w:after="0"/>
      <w:jc w:val="left"/>
      <w:rPr/>
    </w:pP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bidi="en-US"/>
        <w14:ligatures w14:val="standardContextual"/>
      </w:rPr>
      <w:t xml:space="preserve">ПРОФЕСИОНАЛНА </w:t>
    </w: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val="en-US" w:bidi="en-US"/>
        <w14:ligatures w14:val="standardContextual"/>
      </w:rPr>
      <w:t>ГИМНАЗИЯ „НИКОЛА ЙОНКОВ ВАПЦАРОВ”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/>
    </w:pPr>
    <w:r>
      <w:rPr>
        <w:rFonts w:cs="Times New Roman" w:ascii="Times New Roman" w:hAnsi="Times New Roman"/>
        <w:b/>
        <w:color w:val="000000"/>
        <w:kern w:val="2"/>
        <w:sz w:val="18"/>
        <w:szCs w:val="18"/>
        <w:lang w:val="en-US" w:eastAsia="bg-BG"/>
        <w14:ligatures w14:val="standardContextual"/>
      </w:rPr>
      <w:t>г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р. Белица 2780, Обл. Благоевград , ул. “Димо Хаджидимов”17 ,Тел: </w:t>
    </w:r>
    <w:r>
      <w:rPr>
        <w:rFonts w:cs="Times New Roman" w:ascii="Times New Roman" w:hAnsi="Times New Roman"/>
        <w:color w:val="000000"/>
        <w:kern w:val="2"/>
        <w:sz w:val="18"/>
        <w:szCs w:val="18"/>
        <w:lang w:eastAsia="bg-BG"/>
        <w14:ligatures w14:val="standardContextual"/>
      </w:rPr>
      <w:t>0983605220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 e-mail info-105002@edu.mon.bg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>
        <w:kern w:val="2"/>
        <w14:ligatures w14:val="standardContextual"/>
      </w:rPr>
    </w:pPr>
    <w:r>
      <w:rPr>
        <w:kern w:val="2"/>
        <w14:ligatures w14:val="standardContextual"/>
      </w:rPr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f24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Горен колонтитул Знак"/>
    <w:basedOn w:val="DefaultParagraphFont"/>
    <w:link w:val="Header"/>
    <w:uiPriority w:val="99"/>
    <w:qFormat/>
    <w:rsid w:val="00cf243f"/>
    <w:rPr/>
  </w:style>
  <w:style w:type="character" w:styleId="Style14" w:customStyle="1">
    <w:name w:val="Долен колонтитул Знак"/>
    <w:basedOn w:val="DefaultParagraphFont"/>
    <w:link w:val="Footer"/>
    <w:uiPriority w:val="99"/>
    <w:qFormat/>
    <w:rsid w:val="00cf243f"/>
    <w:rPr/>
  </w:style>
  <w:style w:type="character" w:styleId="Strong">
    <w:name w:val="Strong"/>
    <w:basedOn w:val="DefaultParagraphFont"/>
    <w:uiPriority w:val="22"/>
    <w:qFormat/>
    <w:rsid w:val="000865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86596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HTML стандартен Знак"/>
    <w:basedOn w:val="DefaultParagraphFont"/>
    <w:link w:val="HTMLPreformatted"/>
    <w:uiPriority w:val="99"/>
    <w:semiHidden/>
    <w:qFormat/>
    <w:rsid w:val="00086596"/>
    <w:rPr>
      <w:rFonts w:ascii="Courier New" w:hAnsi="Courier New" w:eastAsia="Times New Roman" w:cs="Courier New"/>
      <w:sz w:val="20"/>
      <w:szCs w:val="20"/>
      <w:lang w:eastAsia="bg-BG"/>
    </w:rPr>
  </w:style>
  <w:style w:type="character" w:styleId="hljs-keyword" w:customStyle="1">
    <w:name w:val="hljs-keyword"/>
    <w:basedOn w:val="DefaultParagraphFont"/>
    <w:qFormat/>
    <w:rsid w:val="00086596"/>
    <w:rPr/>
  </w:style>
  <w:style w:type="character" w:styleId="hljs-title" w:customStyle="1">
    <w:name w:val="hljs-title"/>
    <w:basedOn w:val="DefaultParagraphFont"/>
    <w:qFormat/>
    <w:rsid w:val="00086596"/>
    <w:rPr/>
  </w:style>
  <w:style w:type="character" w:styleId="hljs-builtin" w:customStyle="1">
    <w:name w:val="hljs-built_in"/>
    <w:basedOn w:val="DefaultParagraphFont"/>
    <w:qFormat/>
    <w:rsid w:val="00086596"/>
    <w:rPr/>
  </w:style>
  <w:style w:type="character" w:styleId="hljs-number" w:customStyle="1">
    <w:name w:val="hljs-number"/>
    <w:basedOn w:val="DefaultParagraphFont"/>
    <w:qFormat/>
    <w:rsid w:val="00086596"/>
    <w:rPr/>
  </w:style>
  <w:style w:type="character" w:styleId="hljs-string" w:customStyle="1">
    <w:name w:val="hljs-string"/>
    <w:basedOn w:val="DefaultParagraphFont"/>
    <w:qFormat/>
    <w:rsid w:val="00086596"/>
    <w:rPr/>
  </w:style>
  <w:style w:type="character" w:styleId="hljs-literal" w:customStyle="1">
    <w:name w:val="hljs-literal"/>
    <w:basedOn w:val="DefaultParagraphFont"/>
    <w:qFormat/>
    <w:rsid w:val="000872af"/>
    <w:rPr/>
  </w:style>
  <w:style w:type="character" w:styleId="hljs-params" w:customStyle="1">
    <w:name w:val="hljs-params"/>
    <w:basedOn w:val="DefaultParagraphFont"/>
    <w:qFormat/>
    <w:rsid w:val="000872af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08659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8659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bg-BG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884d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Тема на Office">
  <a:themeElements>
    <a:clrScheme name="О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LibreOffice/24.2.7.2$Linux_X86_64 LibreOffice_project/420$Build-2</Application>
  <AppVersion>15.0000</AppVersion>
  <Pages>6</Pages>
  <Words>850</Words>
  <Characters>4564</Characters>
  <CharactersWithSpaces>5523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2025-10-27T10:33:00Z</dcterms:created>
  <dc:creator>NVBG</dc:creator>
  <dc:description/>
  <dc:language>en-US</dc:language>
  <cp:lastModifiedBy/>
  <cp:lastPrinted>2025-11-10T19:39:00Z</cp:lastPrinted>
  <dcterms:modified xsi:type="dcterms:W3CDTF">2025-11-27T18:28:27Z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