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2"/>
        <w:gridCol w:w="3118"/>
        <w:gridCol w:w="3115"/>
      </w:tblGrid>
      <w:tr w:rsidR="000A3D89" w:rsidRPr="0028159A" w:rsidTr="008B558A">
        <w:trPr>
          <w:gridAfter w:val="1"/>
          <w:wAfter w:w="3166" w:type="dxa"/>
          <w:cantSplit/>
          <w:jc w:val="center"/>
        </w:trPr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0A3D89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Hlk481609063"/>
            <w:bookmarkEnd w:id="0"/>
          </w:p>
        </w:tc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ind w:left="-3236" w:right="-3238"/>
              <w:jc w:val="center"/>
              <w:rPr>
                <w:rFonts w:eastAsia="Calibri" w:cstheme="minorHAnsi"/>
              </w:rPr>
            </w:pPr>
            <w:r w:rsidRPr="0028159A">
              <w:rPr>
                <w:rFonts w:cstheme="minorHAnsi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78131975" r:id="rId9"/>
              </w:object>
            </w:r>
          </w:p>
        </w:tc>
      </w:tr>
      <w:tr w:rsidR="000A3D89" w:rsidRPr="0028159A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jc w:val="center"/>
              <w:rPr>
                <w:rFonts w:cstheme="minorHAnsi"/>
              </w:rPr>
            </w:pPr>
            <w:r w:rsidRPr="0028159A">
              <w:rPr>
                <w:rFonts w:eastAsia="Times New Roman" w:cstheme="minorHAnsi"/>
                <w:caps/>
                <w:sz w:val="24"/>
              </w:rPr>
              <w:t>МИНОБРНАУКИ РОССИИ</w:t>
            </w:r>
          </w:p>
        </w:tc>
      </w:tr>
      <w:tr w:rsidR="000A3D89" w:rsidRPr="0028159A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Федеральное государственное бюджетное образовательное учреждение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высшего профессионального образования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 xml:space="preserve">«Московский технологический университет» 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>МИРЭА</w:t>
            </w:r>
          </w:p>
          <w:p w:rsidR="000A3D89" w:rsidRPr="0028159A" w:rsidRDefault="000A3D8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Институт Информационных Технологий</w:t>
      </w:r>
    </w:p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Кафедра Корпоративных Информационных Систем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b/>
          <w:sz w:val="44"/>
        </w:rPr>
        <w:t>ОТЧЕТ</w:t>
      </w:r>
    </w:p>
    <w:p w:rsidR="008C2BC4" w:rsidRPr="00712D9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  <w:lang w:val="en-US"/>
        </w:rPr>
      </w:pPr>
      <w:r w:rsidRPr="0028159A">
        <w:rPr>
          <w:rFonts w:eastAsia="Times New Roman" w:cstheme="minorHAnsi"/>
          <w:sz w:val="36"/>
        </w:rPr>
        <w:t xml:space="preserve">по Лабораторной Работе </w:t>
      </w:r>
      <w:r w:rsidRPr="0028159A">
        <w:rPr>
          <w:rFonts w:eastAsia="Segoe UI Symbol" w:cstheme="minorHAnsi"/>
          <w:sz w:val="36"/>
        </w:rPr>
        <w:t>№</w:t>
      </w:r>
      <w:r w:rsidR="008B558A">
        <w:rPr>
          <w:rFonts w:eastAsia="Segoe UI Symbol" w:cstheme="minorHAnsi"/>
          <w:sz w:val="36"/>
          <w:lang w:val="en-US"/>
        </w:rPr>
        <w:t>6</w:t>
      </w:r>
    </w:p>
    <w:p w:rsidR="008C2BC4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24"/>
        </w:rPr>
        <w:t>на тему</w:t>
      </w:r>
    </w:p>
    <w:p w:rsidR="000A3D89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32"/>
        </w:rPr>
        <w:t>«</w:t>
      </w:r>
      <w:r w:rsidR="008B558A">
        <w:rPr>
          <w:color w:val="000000"/>
          <w:sz w:val="27"/>
          <w:szCs w:val="27"/>
          <w:lang w:val="en-US"/>
        </w:rPr>
        <w:t>Playground</w:t>
      </w:r>
      <w:r w:rsidR="008B558A" w:rsidRPr="008B558A">
        <w:rPr>
          <w:color w:val="000000"/>
          <w:sz w:val="27"/>
          <w:szCs w:val="27"/>
        </w:rPr>
        <w:t xml:space="preserve">. </w:t>
      </w:r>
      <w:r w:rsidR="008B558A">
        <w:rPr>
          <w:color w:val="000000"/>
          <w:sz w:val="27"/>
          <w:szCs w:val="27"/>
        </w:rPr>
        <w:t>Рефлексия</w:t>
      </w:r>
      <w:r w:rsidR="00EC6119">
        <w:rPr>
          <w:rFonts w:eastAsia="Times New Roman" w:cstheme="minorHAnsi"/>
          <w:sz w:val="32"/>
        </w:rPr>
        <w:t>»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по дисциплине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«</w:t>
      </w:r>
      <w:r w:rsidR="00C81537" w:rsidRPr="0028159A">
        <w:rPr>
          <w:rFonts w:eastAsia="Times New Roman" w:cstheme="minorHAnsi"/>
          <w:sz w:val="28"/>
        </w:rPr>
        <w:t>ООП</w:t>
      </w:r>
      <w:r w:rsidRPr="0028159A">
        <w:rPr>
          <w:rFonts w:eastAsia="Times New Roman" w:cstheme="minorHAnsi"/>
          <w:sz w:val="28"/>
        </w:rPr>
        <w:t>»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Выполнил студент группы</w:t>
      </w:r>
      <w:r w:rsidRPr="0028159A">
        <w:rPr>
          <w:rFonts w:eastAsia="Times New Roman" w:cstheme="minorHAnsi"/>
          <w:sz w:val="28"/>
        </w:rPr>
        <w:tab/>
        <w:t>ИСБО-11-16</w:t>
      </w:r>
      <w:r w:rsidRPr="0028159A">
        <w:rPr>
          <w:rFonts w:eastAsia="Times New Roman" w:cstheme="minorHAnsi"/>
          <w:sz w:val="28"/>
        </w:rPr>
        <w:tab/>
      </w:r>
      <w:r w:rsidR="007D7A52" w:rsidRPr="0028159A">
        <w:rPr>
          <w:rFonts w:eastAsia="Times New Roman" w:cstheme="minorHAnsi"/>
          <w:sz w:val="28"/>
        </w:rPr>
        <w:t xml:space="preserve">                    </w:t>
      </w:r>
      <w:r w:rsidR="0028159A">
        <w:rPr>
          <w:rFonts w:eastAsia="Times New Roman" w:cstheme="minorHAnsi"/>
          <w:sz w:val="28"/>
        </w:rPr>
        <w:t xml:space="preserve">              </w:t>
      </w:r>
      <w:r w:rsidR="007A26C2">
        <w:rPr>
          <w:rFonts w:eastAsia="Times New Roman" w:cstheme="minorHAnsi"/>
          <w:sz w:val="28"/>
        </w:rPr>
        <w:t>Шайхуллин С.В.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Принял</w:t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="008C2BC4">
        <w:rPr>
          <w:rFonts w:eastAsia="Times New Roman" w:cstheme="minorHAnsi"/>
          <w:sz w:val="28"/>
          <w:lang w:val="en-US"/>
        </w:rPr>
        <w:t>C</w:t>
      </w:r>
      <w:r w:rsidRPr="0028159A">
        <w:rPr>
          <w:rFonts w:eastAsia="Times New Roman" w:cstheme="minorHAnsi"/>
          <w:sz w:val="28"/>
        </w:rPr>
        <w:t>тарший преподаватель</w:t>
      </w:r>
      <w:r w:rsidRPr="0028159A">
        <w:rPr>
          <w:rFonts w:eastAsia="Times New Roman" w:cstheme="minorHAnsi"/>
          <w:sz w:val="28"/>
        </w:rPr>
        <w:tab/>
        <w:t>Мирзоян Д.И.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7D7A52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Выполнено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</w:t>
      </w:r>
      <w:r w:rsidR="007A26C2" w:rsidRPr="008C2BC4">
        <w:rPr>
          <w:rFonts w:eastAsia="Times New Roman" w:cstheme="minorHAnsi"/>
          <w:sz w:val="28"/>
        </w:rPr>
        <w:t>___</w:t>
      </w:r>
      <w:r w:rsidR="00583143" w:rsidRPr="008C2BC4">
        <w:rPr>
          <w:rFonts w:eastAsia="Times New Roman" w:cstheme="minorHAnsi"/>
          <w:sz w:val="28"/>
        </w:rPr>
        <w:t xml:space="preserve">» </w:t>
      </w:r>
      <w:r w:rsidR="007A26C2" w:rsidRPr="008C2BC4">
        <w:rPr>
          <w:rFonts w:eastAsia="Times New Roman" w:cstheme="minorHAnsi"/>
          <w:sz w:val="28"/>
        </w:rPr>
        <w:t>_________</w:t>
      </w:r>
      <w:r w:rsidR="00C81537" w:rsidRPr="008C2BC4">
        <w:rPr>
          <w:rFonts w:eastAsia="Times New Roman" w:cstheme="minorHAnsi"/>
          <w:sz w:val="28"/>
        </w:rPr>
        <w:t>2017</w:t>
      </w:r>
      <w:r w:rsidR="00583143" w:rsidRPr="008C2BC4">
        <w:rPr>
          <w:rFonts w:eastAsia="Times New Roman" w:cstheme="minorHAnsi"/>
          <w:sz w:val="28"/>
        </w:rPr>
        <w:t xml:space="preserve"> г.</w:t>
      </w: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C81537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Зачтено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«___» _________ 2017</w:t>
      </w:r>
      <w:r w:rsidR="00583143" w:rsidRPr="008C2BC4">
        <w:rPr>
          <w:rFonts w:eastAsia="Times New Roman" w:cstheme="minorHAnsi"/>
          <w:sz w:val="28"/>
        </w:rPr>
        <w:t>г.</w:t>
      </w:r>
    </w:p>
    <w:p w:rsidR="000A3D89" w:rsidRPr="008C2BC4" w:rsidRDefault="000A3D89" w:rsidP="008C2BC4">
      <w:pPr>
        <w:spacing w:after="0" w:line="240" w:lineRule="auto"/>
        <w:rPr>
          <w:rFonts w:eastAsia="Times New Roman" w:cstheme="minorHAnsi"/>
          <w:sz w:val="28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8C2BC4" w:rsidRDefault="00193446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Москва, 2017</w:t>
      </w:r>
    </w:p>
    <w:p w:rsidR="00604A85" w:rsidRDefault="00E67948" w:rsidP="00AF6C8B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E67948">
        <w:rPr>
          <w:rFonts w:eastAsia="Times New Roman" w:cstheme="minorHAnsi"/>
          <w:b/>
          <w:sz w:val="28"/>
        </w:rPr>
        <w:lastRenderedPageBreak/>
        <w:t>Теоретическая часть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мире .NET рефлексией (reflection) называется процесс обнаружения типов во время выполнения. С применением служб рефлексии те же самые метаданные, которые отображает утилита ildasm.exe, можно получать программно в виде удобной объектной модели. Например, рефлексия позволяет извлечь список всех типов, которые содержатся внутри определенной сборки *.dll или *.ехе (или даже внутри файла *.netmodule если речь идет о многофайловой сборке), в том числе методов, полей, свойств и событий, определенных в каждом из них. Можно также динамически обнаруживать набор интерфейсов, которые поддерживаются данным типом, параметров, которые принимает данный метод, и других деталей подобного рода (таких как имена базовых классов, информация о пространствах имен, данные манифеста и т.д.).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Многие классы, поддерживающие рефлексию, входят в состав прикладного интерфейса .NET Reflection API, относящегося к пространству имен System.Reflection. Как и в любом другом пространстве имен, в System.Reflection (которое поставляется в составе сборки mscorlib.dll) содержится набор взаимосвязанных типов. Ниже описаны некоторые наиболее важные из этих типов: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Assembly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этом абстрактном классе содержатся статические методы, которые позволяют загружать сборку, исследовать ее и производить с ней различные манипуляции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AssemblyName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Этот класс позволяет выяснить различные детали, связанные с идентификацией сборки (номер версии, информация о культуре и т.д.)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EventInfо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этом абстрактном классе хранится информация о заданном событии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FieldInfo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этом абстрактном классе хранится информация о заданном поле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MemberInfo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Этот абстрактный базовый класс определяет общее поведение для типов EventInfo, FieldInfo, MethodInfo и PropertyInfo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MethodInfo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этом абстрактном классе содержится информация по заданному методу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Module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Этот абстрактный класс позволяет получить доступ к определенному модулю внутри многофайловой сборки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ParameterInfо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этом классе хранится информация по заданному параметру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PropertyInfо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этом абстрактном классе хранится информация по заданному свойству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Чтобы понять, каким образом использовать пространство имен System.Reflection для программного чтения метаданных .NET, необходимо сначала ознакомиться с классом System.Type.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lastRenderedPageBreak/>
        <w:t>Класс System.Type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Класс System.Type составляет ядро подсистемы рефлексии, поскольку он инкапсулирует тип данных. Он содержит многие свойства и методы, которыми можно пользоваться для получения информации о типе данных во время выполнения. Класс Type является производным от абстрактного класса System.Reflection.MemberInfo.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Следовательно, тип члена можно определить, проверив свойство MemberType. Так, если свойство MemberType имеет значение MemberTypes.Method, то проверяемый член является методом.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класс MemberInfo входят два абстрактных метода: GetCustomAttributes () и IsDefined(). Оба метода связаны с атрибутами. Первый из них получает список специальных атрибутов, имеющих отношение к вызывающему объекту, а второй устанавливает, определен ли атрибут для вызывающего метода. В версию .NET Framework Version 4.0 внедрен метод GetCustomAttributesData(), возвращающий сведения о специальных атрибутах.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Класс System.Type имеет набор членов, которые могут применяться для изучения метаданных типа, и большинство из которых возвращает типы из пространства имен System.Reflection. Например, член Type.GetMethods() возвращает массив объектов типа MethodInfo, член Type.GetFields() — массив объектов типа FieldInfo. и т.д.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Рефлексия методов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С помощью методов и свойств класса Type можно получить подробные сведения о типе данных во время выполнения программы. Это довольно эффективное средство. Ведь получив сведения о типе данных, можно сразу же вызвать его конструкторы и методы или воспользоваться его свойствами. Следовательно, рефлексия позволяет использовать код, который не был доступен во время компиляции.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Прикладной интерфейс Reflection API весьма обширен и имеет ясную логическую структуру, поэтому, уяснив одну его часть, нетрудно понять и все остальное.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Чтобы проиллюстрировать базовый процесс рефлексии (и оценить пользу от System.Type), создадим новое консольное приложение. Это приложение будет отображать детали методов, свойств, полей и поддерживаемых интерфейсов (а также другие интересные элементы данных) для любого из типов, содержащихся как в самом приложении, так и в сборке mscorlib.dll (доступ к которой все приложения .NET получают автоматически)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// Для выполнения рефлексии должно импортироваться это пространство имен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using System.Reflection;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Далее потребуется модифицировать класс Program, определив в нем ряд статических методов так, чтобы каждый из них принимал единственный параметр System.Type и возвращал void.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lastRenderedPageBreak/>
        <w:t>Имея в своем распоряжении объект класса Type, можно получить список методов, поддерживаемых отдельным типом данных, используя метод GetMethods(). Ниже приведена одна из форм, подходящих для этой цели: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Methodlnfo[] GetMethods()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Этот метод возвращает массив объектов класса MethodInfo, которые описывают методы, поддерживаемые вызывающим типом. Класс MethodInfo находится в пространстве имен System.Reflection.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Класс MethodInfo является производным от абстрактного класса MethodBase, который в свою очередь наследует от класса MemberInfo. Это дает возможность пользоваться всеми свойствами и методами, определенными в этих трех классах. Например, для получения имени метода служит свойство Name. Особый интерес вызывают два члена класса MethodInfo: ReturnType и GetParameters().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Возвращаемый тип метода находится в доступном только для чтения свойстве ReturnType, которое является объектом класса Type. Метод GetParameters() возвращает список параметров, связанных с анализируемым методом. Ниже приведена его общая форма: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ParameterInfo[] GetParameters();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Сведения о параметрах содержатся в объекте класса ParameterInfо. В классе ParameterInfо определено немало свойств и методов, описывающих параметры. Особое значение имеют два свойства: Name — представляет собой строку, содержащую имя параметра, a ParameterType — описывает тип параметра, который инкапсулирован в объекте класса Type.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Рефлексия конструкторов, полей и свойств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предыдущей статье мы рассмотрели пример использования рефлексии методов, таким же образом можно получить информацию о полях, свойствах и интерфейсах класса с помощью методов GetField() и GetInterfaces. Давайте модифицируем программу из предыдущей статьи и добавим обобщенные методы в класс Reflect, отображающие информацию о полях, свойствах и интерфейсах, добавив реализацию интерфейса в класс MyTestClass: Следует иметь в виду, что большинство из "получающих", т.е. get-методов в System.Type (GetMethods(), GetInterfaces() и т.д.), имеют перегруженные версии, принимающие значения из перечисления BindingFlags. Это позволяет более точно указать, поиск чего должен производиться (например, только статических членов, только общедоступных членов, включая приватные члены, и т.д.).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Сильные стороны рефлексии проявляются наиболее заметно лишь в том случае, если объект создается динамически во время выполнения. И для этого необходимо получить сначала список конструкторов, а затем экземпляр объекта заданного типа, вызвав один из этих конструкторов. Такой механизм позволяет получать во время выполнения экземпляр объекта любого типа, даже не указывая его имя в операторе объявления.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lastRenderedPageBreak/>
        <w:t>Конструкторы конкретного типа получаются при вызове метода GetConstructors() для объекта класса Type. Ниже приведена одна из наиболее часто используемых форм этого метода: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ConstructorInfо[] GetConstructors()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Метод GetConstructors() возвращает массив объектов класса ConstructorInfо, описывающих конструкторы. Класс ConstructorInfo является производным от абстрактного класса MethodBase, который в свою очередь наследует от класса MemberInfo. В нем также определен ряд собственных методов. К их числу относится интересующий нас метод GetConstructors(), возвращающий список параметров, связанных с конструктором. Этот метод действует таким же образом, как и упоминавшийся ранее метод GetParameters(), определенный в классе MethodInfo.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Как только будет обнаружен подходящий конструктор, для создания объекта вызывается метод Invoke(), определенный в классе ConstructorInfo. Ниже приведена одна из форм этого метода: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object Invoke(object[] parameters)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Любые аргументы, которые требуется передать методу, указываются в массиве parameters. Если же аргументы не нужны, то вместо массива parameters указывается пустое значение (null). Но в любом случае количество элементов массива parameters должно совпадать с количеством передаваемых аргументов, а типы аргументов — с типами параметров. Метод Invoke() возвращает ссылку на сконструированный объект.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Рефлексия обобщенных типов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При вызове Type.GetType() для получения описаний метаданных обобщенных типов должен обязательно применяться специальный синтаксис в виде символа обратной одинарной кавычки (') со следующим за ним числовым значением, которое представляет количество параметров, поддерживаемое данным типом. Например, чтобы отобразить описание метаданных обобщенного типа System.Collections.Generic.List&lt;T&gt;, приложению потребуется передать следующую строку: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System.Collections.Generic.List '1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Здесь используется числовое значение 1, поскольку List&lt;T&gt; имеет только один параметр. Для применения рефлексии в отношении типа Dictionary&lt;TKey, TValue&gt;, однако, пришлось бы указать значение 2: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System.Collections.Generic.Dictionary '2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 xml:space="preserve">Сборка несет в себе сведения о типах классов, структур и прочих элементов данных, которые в ней содержатся. Прикладной интерфейс Reflection API позволяет загрузить сборку, извлечь сведения о ней и получить экземпляры объектов любых открыто доступных в ней типов. Используя этот механизм, программа может выявлять свою среду и использовать те функциональные возможности, которые могут оказаться доступными без явного их определения во время компиляции. Это очень эффективный и </w:t>
      </w:r>
      <w:r w:rsidRPr="00A67B36">
        <w:rPr>
          <w:rFonts w:ascii="Times New Roman" w:hAnsi="Times New Roman" w:cs="Times New Roman"/>
          <w:sz w:val="28"/>
          <w:szCs w:val="24"/>
        </w:rPr>
        <w:lastRenderedPageBreak/>
        <w:t>привлекательный принцип. Представьте себе, например, программу, которая выполняет роль "браузера типов", отображая типы данных, доступные в системе, или же инструментальное средство разработки, позволяющее визуально составлять программы из различных типов данных, поддерживаемых в системе. А поскольку все сведения о типах могут быть извлечены и проверены, то ограничений на применение рефлексии практически не существует.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Для получения сведений о сборке сначала необходимо создать объект класса Assembly. В классе Assembly открытый конструктор не определяется. Вместо этого объект класса Assembly получается в результате вызова одного из его методов. Так, для загрузки сборки по заданному ее имени служит метод LoadFrom(). Ниже приведена его соответствующая форма: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static Assembly LoadFrom(string файл_сборки)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где файл_сборки-обозначает конкретное имя файла сборки.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Как только будет получен объект класса Assembly, появится возможность обнаружить определенные в нем типы данных, вызвав для него метод GetTypes() в приведенной ниже общей форме: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Type[] GetTypes()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Этот метод возвращает массив типов, содержащихся в сборке.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Для того чтобы продемонстрировать порядок обнаружения типов в сборке, потребуются два исходных файла. Первый файл возьмем из первого раздела данного руководства, где мы создали библиотеку классов fontinfo.dll. Вы можете использовать какую то свою библиотеку классов.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Динамически загружаемые сборки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При поиске внешних сборок, на которые ссылается текущая сборка, CLR-среда заглядывает в манифест сборки. Во многих случаях необходимо, чтобы сборки могли загружаться на лету программно, даже если в манифесте о них не упоминается. Формально процесс загрузки внешних сборок по требованию называется динамической загрузкой.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В пространстве имен System.Reflection поставляется класс по имени Assembly, с применением которого можно динамически загружать сборку, а также просматривать ее собственные свойства. Этот класс позволяет выполнять динамическую загрузку приватных и разделяемых сборок, причем находящихся в произвольных местах. По сути, класс Assembly предоставляет методы (в частности, Load() и LoadFrom(), которые позволяют программно поставлять ту же информацию, которая встречается в клиентских файлах *.config.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 xml:space="preserve">Чтобы посмотреть, как обеспечивать динамическую загрузку на практике, создадим новый проект типа ConsoleApplication. Определим в нем метод Main(), который будет запрашивать у пользователя дружественное имя сборки для динамической загрузки. Кроме того, обеспечим передачу ссылки на эту сборку вспомогательному методу, который будет выводить имена всех </w:t>
      </w:r>
      <w:r w:rsidRPr="00A67B36">
        <w:rPr>
          <w:rFonts w:ascii="Times New Roman" w:hAnsi="Times New Roman" w:cs="Times New Roman"/>
          <w:sz w:val="28"/>
          <w:szCs w:val="24"/>
        </w:rPr>
        <w:lastRenderedPageBreak/>
        <w:t>содержащихся в сборке классов, интерфейсов, структур, перечислений и делегатов.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Обратите внимание, что статическому методу Assembly.Load() передается только дружественное имя сборки, которую требуется загрузить в память. Следовательно, чтобы подвергнуть рефлексии сборку fontinfo.dll с помощью этой программы, понадобится сначала скопировать двоичный файл fontinfo.dll в подкаталог bin\Debug внутри каталога приложения.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Чтобы сделать приложение более гибким, можно модифицировать код так, чтобы загрузка внешней сборки производилась с помощью метода Assembly.LoadFrom(), а не Assembly.Load():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67B36">
        <w:rPr>
          <w:rFonts w:ascii="Times New Roman" w:hAnsi="Times New Roman" w:cs="Times New Roman"/>
          <w:sz w:val="28"/>
          <w:szCs w:val="24"/>
          <w:lang w:val="en-US"/>
        </w:rPr>
        <w:t>try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67B36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67B36">
        <w:rPr>
          <w:rFonts w:ascii="Times New Roman" w:hAnsi="Times New Roman" w:cs="Times New Roman"/>
          <w:sz w:val="28"/>
          <w:szCs w:val="24"/>
          <w:lang w:val="en-US"/>
        </w:rPr>
        <w:t xml:space="preserve">   ass = Assembly.LoadFrom(assemblyName);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r w:rsidRPr="00A67B36">
        <w:rPr>
          <w:rFonts w:ascii="Times New Roman" w:hAnsi="Times New Roman" w:cs="Times New Roman"/>
          <w:sz w:val="28"/>
          <w:szCs w:val="24"/>
        </w:rPr>
        <w:t>Types(ass);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}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Метод Assembly.Load() имеет несколько перегруженных версий. Одна из них позволяет указать значение культуры (для локализуемых сборок), а также номер версии и значение маркера открытого ключа (для разделяемых сборок). Все вместе эти элементы, которые идентифицируют сборку, называются отображаемым именем (display name), формат которого выглядит так: сначала идет дружественное имя сборки, за ней строка разделенных запятыми пар "имя/значение", а потом необязательные спецификаторы (в любом порядке). Ниже приведен образец, которым следует пользоваться (необязательные элементы указаны в круглых скобках):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Имя (, Version = &lt;старший номер&gt;.&lt;младший номер&gt;.&lt;номер сборки&gt;.&lt;номер редакции&gt;)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(, Culture = &lt;маркер культуры&gt;) (, PublicKeyToken = &lt;маркер открытого ключа&gt;)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При создании отображаемого имени использование PublicKeyToken=null означает, что связывание и сопоставление должно выполняться со сборкой, не имеющей строгого имени, a Culture="" — что сопоставление должно выполняться с использованием культуры, которая принята на целевой машине по умолчанию: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// Выполнение загрузки fontinfo версии 1.0.0.0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//с использованием принятой по умолчанию культуры</w:t>
      </w:r>
    </w:p>
    <w:p w:rsidR="00A67B36" w:rsidRPr="00842334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42334">
        <w:rPr>
          <w:rFonts w:ascii="Times New Roman" w:hAnsi="Times New Roman" w:cs="Times New Roman"/>
          <w:sz w:val="28"/>
          <w:szCs w:val="24"/>
          <w:lang w:val="en-US"/>
        </w:rPr>
        <w:t xml:space="preserve">Assembly </w:t>
      </w:r>
      <w:r w:rsidRPr="00A67B36">
        <w:rPr>
          <w:rFonts w:ascii="Times New Roman" w:hAnsi="Times New Roman" w:cs="Times New Roman"/>
          <w:sz w:val="28"/>
          <w:szCs w:val="24"/>
        </w:rPr>
        <w:t>а</w:t>
      </w:r>
      <w:r w:rsidRPr="00842334">
        <w:rPr>
          <w:rFonts w:ascii="Times New Roman" w:hAnsi="Times New Roman" w:cs="Times New Roman"/>
          <w:sz w:val="28"/>
          <w:szCs w:val="24"/>
          <w:lang w:val="en-US"/>
        </w:rPr>
        <w:t xml:space="preserve"> =</w:t>
      </w:r>
    </w:p>
    <w:p w:rsidR="00A67B36" w:rsidRP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67B36">
        <w:rPr>
          <w:rFonts w:ascii="Times New Roman" w:hAnsi="Times New Roman" w:cs="Times New Roman"/>
          <w:sz w:val="28"/>
          <w:szCs w:val="24"/>
          <w:lang w:val="en-US"/>
        </w:rPr>
        <w:t>Assembly.Load(@"CarLibrary, Version=l.0.0.0, PublicKeyToken=null, Culture=""");</w:t>
      </w:r>
    </w:p>
    <w:p w:rsidR="00A67B36" w:rsidRDefault="00A67B36" w:rsidP="00A67B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 xml:space="preserve">Следует также иметь в виду, что в пространстве имен System.Reflection поставляется тип AssemblyName, который позволяет представлять строковую информацию наподобие той, что была показана выше, в виде удобной объектной переменной. Обычно этот класс применяется вместе с классом System.Version, который позволяет упаковывать в объектно-ориентированную оболочку номер версии сборки. После создания </w:t>
      </w:r>
      <w:r w:rsidRPr="00A67B36">
        <w:rPr>
          <w:rFonts w:ascii="Times New Roman" w:hAnsi="Times New Roman" w:cs="Times New Roman"/>
          <w:sz w:val="28"/>
          <w:szCs w:val="24"/>
        </w:rPr>
        <w:lastRenderedPageBreak/>
        <w:t>отображаемое имя может передаваться перегруженной версии метода Assembly.Load().</w:t>
      </w:r>
    </w:p>
    <w:p w:rsidR="000B0E73" w:rsidRDefault="007D7A52" w:rsidP="00A67B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A67B36" w:rsidRPr="00A67B36" w:rsidRDefault="00A67B36" w:rsidP="00A67B36">
      <w:pPr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1)</w:t>
      </w:r>
      <w:r w:rsidRPr="00A67B36">
        <w:rPr>
          <w:rFonts w:ascii="Times New Roman" w:hAnsi="Times New Roman" w:cs="Times New Roman"/>
          <w:sz w:val="28"/>
          <w:szCs w:val="24"/>
        </w:rPr>
        <w:tab/>
        <w:t>Создать класс синтаксического дерева</w:t>
      </w:r>
    </w:p>
    <w:p w:rsidR="00A67B36" w:rsidRPr="00A67B36" w:rsidRDefault="00A67B36" w:rsidP="00A67B36">
      <w:pPr>
        <w:rPr>
          <w:rFonts w:ascii="Times New Roman" w:hAnsi="Times New Roman" w:cs="Times New Roman"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2)</w:t>
      </w:r>
      <w:r w:rsidRPr="00A67B36">
        <w:rPr>
          <w:rFonts w:ascii="Times New Roman" w:hAnsi="Times New Roman" w:cs="Times New Roman"/>
          <w:sz w:val="28"/>
          <w:szCs w:val="24"/>
        </w:rPr>
        <w:tab/>
        <w:t>Поместить на форму все необходимые компоненты</w:t>
      </w:r>
    </w:p>
    <w:p w:rsidR="00AF6C8B" w:rsidRDefault="00A67B36" w:rsidP="00A67B36">
      <w:pPr>
        <w:rPr>
          <w:rFonts w:ascii="Times New Roman" w:hAnsi="Times New Roman" w:cs="Times New Roman"/>
          <w:b/>
          <w:sz w:val="28"/>
          <w:szCs w:val="24"/>
        </w:rPr>
      </w:pPr>
      <w:r w:rsidRPr="00A67B36">
        <w:rPr>
          <w:rFonts w:ascii="Times New Roman" w:hAnsi="Times New Roman" w:cs="Times New Roman"/>
          <w:sz w:val="28"/>
          <w:szCs w:val="24"/>
        </w:rPr>
        <w:t>3)</w:t>
      </w:r>
      <w:r w:rsidRPr="00A67B36">
        <w:rPr>
          <w:rFonts w:ascii="Times New Roman" w:hAnsi="Times New Roman" w:cs="Times New Roman"/>
          <w:sz w:val="28"/>
          <w:szCs w:val="24"/>
        </w:rPr>
        <w:tab/>
        <w:t>Реализовать динамическую загрузку другого проекта через рефлексию</w:t>
      </w:r>
    </w:p>
    <w:p w:rsidR="008C2BC4" w:rsidRDefault="007D7A52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36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AF6C8B" w:rsidRPr="00AF6C8B" w:rsidRDefault="00AF6C8B" w:rsidP="00AF6C8B">
      <w:pPr>
        <w:jc w:val="both"/>
        <w:rPr>
          <w:rFonts w:ascii="Times New Roman" w:hAnsi="Times New Roman" w:cs="Times New Roman"/>
          <w:sz w:val="28"/>
          <w:szCs w:val="24"/>
        </w:rPr>
      </w:pPr>
      <w:r w:rsidRPr="00AF6C8B">
        <w:rPr>
          <w:rFonts w:ascii="Times New Roman" w:hAnsi="Times New Roman" w:cs="Times New Roman"/>
          <w:sz w:val="28"/>
          <w:szCs w:val="24"/>
        </w:rPr>
        <w:t xml:space="preserve">В данной лабораторной работе мы познакомились с </w:t>
      </w:r>
      <w:r w:rsidR="00A67B36">
        <w:rPr>
          <w:rFonts w:ascii="Times New Roman" w:hAnsi="Times New Roman" w:cs="Times New Roman"/>
          <w:sz w:val="28"/>
          <w:szCs w:val="24"/>
        </w:rPr>
        <w:t>реализацией динамически подгружаемых сборок.</w:t>
      </w:r>
    </w:p>
    <w:p w:rsidR="00ED3C60" w:rsidRDefault="00B85E36" w:rsidP="008F52AF">
      <w:pPr>
        <w:jc w:val="center"/>
        <w:rPr>
          <w:rFonts w:cstheme="minorHAnsi"/>
          <w:b/>
          <w:sz w:val="28"/>
          <w:szCs w:val="32"/>
        </w:rPr>
      </w:pPr>
      <w:r w:rsidRPr="00B85E36">
        <w:rPr>
          <w:rFonts w:cstheme="minorHAnsi"/>
          <w:b/>
          <w:sz w:val="28"/>
          <w:szCs w:val="32"/>
        </w:rPr>
        <w:t>Пример работы</w:t>
      </w:r>
    </w:p>
    <w:p w:rsidR="00AF6C8B" w:rsidRDefault="00A67B36" w:rsidP="008F52AF">
      <w:pPr>
        <w:jc w:val="center"/>
        <w:rPr>
          <w:rFonts w:cstheme="minorHAnsi"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E00409" wp14:editId="249212BC">
            <wp:extent cx="5124090" cy="2882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124" cy="28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99">
        <w:rPr>
          <w:noProof/>
          <w:lang w:val="en-US" w:eastAsia="en-US"/>
        </w:rPr>
        <w:drawing>
          <wp:inline distT="0" distB="0" distL="0" distR="0" wp14:anchorId="2E94BEE4" wp14:editId="56D0DDEF">
            <wp:extent cx="5940425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6" w:rsidRDefault="00A67B36" w:rsidP="008F52AF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05D0F1B" wp14:editId="1E7E0CDA">
            <wp:extent cx="5702060" cy="3323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839" cy="33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B36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CDC7D04" wp14:editId="48123C9B">
            <wp:extent cx="5940425" cy="346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9B" w:rsidRDefault="00F6799B" w:rsidP="008F52AF">
      <w:pPr>
        <w:jc w:val="center"/>
        <w:rPr>
          <w:rFonts w:cstheme="minorHAnsi"/>
          <w:sz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D68661" wp14:editId="3B7336A6">
            <wp:extent cx="5940425" cy="345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D3C60" w:rsidRPr="00A67B36" w:rsidRDefault="00ED3C60" w:rsidP="00A67B36">
      <w:pPr>
        <w:jc w:val="center"/>
        <w:rPr>
          <w:rFonts w:cstheme="minorHAnsi"/>
          <w:b/>
          <w:sz w:val="28"/>
          <w:lang w:val="en-US"/>
        </w:rPr>
      </w:pPr>
      <w:r w:rsidRPr="00B85E36">
        <w:rPr>
          <w:rFonts w:cstheme="minorHAnsi"/>
          <w:b/>
          <w:sz w:val="28"/>
        </w:rPr>
        <w:t>Исходный</w:t>
      </w:r>
      <w:r w:rsidRPr="00604A85">
        <w:rPr>
          <w:rFonts w:cstheme="minorHAnsi"/>
          <w:b/>
          <w:sz w:val="28"/>
          <w:lang w:val="en-US"/>
        </w:rPr>
        <w:t xml:space="preserve"> </w:t>
      </w:r>
      <w:r w:rsidRPr="00B85E36">
        <w:rPr>
          <w:rFonts w:cstheme="minorHAnsi"/>
          <w:b/>
          <w:sz w:val="28"/>
        </w:rPr>
        <w:t>код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GeneratedNamespace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public static class GeneratedClass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static Action&lt;object&gt; WriteLine;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static void GeneratedMethod(Action&lt;object&gt; WriteLine)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GeneratedClass.WriteLine = WriteLine;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/*METHODS*/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/*TYPES*/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BuildCommand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Keys.B;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RequireControl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RequireShift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MessageBox.Show("Building");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class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virtual bool RequireControl { get;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virtual bool RequireShift { get;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virtual bool RequireAlt { get;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Keys Key { get;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bool IsSatisfied(Keys key, KeyState state)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 Key == key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&amp;&amp; RequireControl == state.ControlPressed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&amp;&amp; RequireShift == state.ShiftPressed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&amp;&amp; RequireAlt == state.AltPressed;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void Apply(RichTextBox code);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ControlEnterCommand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Keys.Enter;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RequireControl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shiftAmount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code.SelectionStart - 1; i &gt; 0; i--)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(code.Text[i] == '\n')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shiftAmount++;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code.SelectionStart -= shiftAmount + 1;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ControlXCommand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Keys.X;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RequireControl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lineNumber = code.GetLineFromCharIndex(code.SelectionStart);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selection = code.SelectionStart;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code.Lines = ExceptIndex().ToArray();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code.SelectionStart = selection;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IEnumerable&lt;string&gt; ExceptIndex()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0; i &lt; code.Lines.Length; i++)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(i != lineNumber)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yield return code.Lines[i];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System.Threading;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EnterBracketCommand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Keys.Enter;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selected = code.SelectionStart;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(code.Text.Length != selected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&amp;&amp; code.Text[selected - 1] == '{'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&amp;&amp; code.Text[selected] == '}')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Task.Run(() =&gt;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CodeEditor.LockWindowUpdate(code.Handle);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Thread.Sleep(70);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code.Text = code.Text.Insert(selected + 1, "\t\n");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code.SelectionStart = selected + 2;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CodeEditor.LockWindowUpdate(IntPtr.Zero);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LeftCurlyBracketCommand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Keys.OemOpenBrackets;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RequireShift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selected = code.SelectionStart;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code.Text = code.Text.Insert(code.SelectionStart, "}");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code.SelectionStart = selected;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LeftRoundBracketCommand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Keys.D9;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RequireShift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selected = code.SelectionStart;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code.Text = code.Text.Insert(code.SelectionStart, ")");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code.SelectionStart = selected;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System.Reflection;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System.Threading;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Microsoft.CodeAnalysis;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Shaykhullin.RoslynWrapper;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RunCommand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Keys.F5;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RequireControl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CodeEditor.OutputWindow.Text = "";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CodeEditor.OutputWindow.Focus();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CodeEditor.OutputWindow.Visible =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RunProgressBar();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start = code.GetLineFromCharIndex(code.SelectionStart);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end = code.GetLineFromCharIndex(code.SelectionStart + code.SelectionLength);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executionCode = code.SelectionLength == 0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? code.Lines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: code.Lines.Skip(start).Take(end - start + 1).ToArray();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assembly = new AssemblyComposer(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new CSharpSyntaxTreeCompiler(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new CSharpSyntaxTreeAnalyzer(GenerateTemplate(executionCode)),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new[]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typeof(object).Assembly,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typeof(IEnumerable&lt;&gt;).Assembly,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typeof(ArrayConverter).Assembly,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typeof(Constraint).Assembly,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typeof(Bitmap).Assembly,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typeof(Enumerable).Assembly,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typeof(StringBuilder).Assembly,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typeof(Task).Assembly,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typeof(Form).Assembly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OptimizationLevel.Debug))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.ComposeAssembly();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(assembly.Success)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EvaluateMethod(assembly.Assembly);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EvaluateErrors(assembly.Errors);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void EvaluateMethod(Assembly assembly)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CodeEditor.OutputWindow.AppendText("Build success\n");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type = assembly.GetType("GeneratedNamespace.GeneratedClass");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method = type.GetMethod("GeneratedMethod", BindingFlags.Public | BindingFlags.Static);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try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method.Invoke(null,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new object[]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(Action&lt;object&gt;)(obj =&gt; CodeEditor.OutputWindow.AppendText(obj.ToString() + "\n"))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catch (Exception 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CodeEditor.OutputWindow.AppendText("Exception: " + e.InnerException.Message + "\n");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void EvaluateErrors(IEnumerable&lt;Diagnostic&gt; errors)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CodeEditor.OutputWindow.AppendText("Build failed\n");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foreach (var error in errors)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editor = CodeEditor.Editor;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selected = editor.SelectionStart;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normalizedStart = 0; //error.Location.SourceSpan.Start;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editor.Select(normalizedStart, error.Location.SourceSpan.Length + 1);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editor.SelectionFont = new Font(editor.SelectionFont, FontStyle.Underline);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editor.Select(normalizedStart, error.Location.SourceSpan.Length + 1);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editor.SelectionColor = Color.Red;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 = selected;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editor.SelectionFont = new Font(editor.SelectionFont, FontStyle.Regular);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CodeEditor.OutputWindow.AppendText(error + "\n");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string GenerateTemplate(string[] codeLines)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template = File.ReadAllText(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Path.Combine(Environment.CurrentDirectory, "template.cs"));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types = DetectTypes().ToList();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methods = codeLines.Except(types);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template = template.Replace("/*METHODS*/", string.Join("\n", methods));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template = template.Replace("/*TYPES*/", string.Join("\n", types));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 template;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IEnumerable&lt;string&gt; DetectTypes()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typeFound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paranthesis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0; i &lt; codeLines.Length; i++)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line = codeLines[i];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(line.Contains("delegate")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&amp;&amp; !line.Contains("{")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&amp;&amp; i + 1 &lt; codeLines.Length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&amp;&amp; !codeLines[i + 1].Contains("{"))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yield return line;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(HasType(line))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typeFound =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(typeFound)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lineDifference = line.Where(x =&gt; x == '{').Count()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- line.Where(x =&gt; x == '}').Count();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paranthesis += lineDifference;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yield return line;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(!HasType(line) &amp;&amp; paranthesis == 0)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typeFound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bool HasType(string line)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 line.Contains("class")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|| line.Contains("interface")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|| line.Contains("enum")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|| line.Contains("struct");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void RunProgressBar()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Task.Run(() =&gt;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0; i &lt; 10; i++)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CodeEditor.ProgressBar.PerformStep();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Thread.Sleep(50);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CodeEditor.ProgressBar.Value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Shaykhullin.Lab6.Commands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ShiftEnterCommand : Command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Keys Key =&gt; Keys.Enter;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bool RequireShift =&gt;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code)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shiftAmount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code.SelectionStart; i &lt; code.Text.Length; i++)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(code.Text[i] == '\n')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shiftAmount++;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code.SelectionStart += shiftAmount;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KeyState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bool ControlPressed { get; private set;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bool ShiftPressed { get; private set;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bool AltPressed { get; private set;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Update(KeyEventArgs keyArgs)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ControlPressed = keyArgs.Control;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AltPressed = keyArgs.Alt;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ShiftPressed = keyArgs.Shift;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Shaykhullin.Lab6.Core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ModelView&lt;TViewModel&gt; : Form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protected TViewModel model;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class FunctionHighlighter : 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Color Color =&gt; Color.Fuchsia;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WriteLineHighlighter : FunctionHighlighter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"WriteLine";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AbstractHighlighter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"abstract";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AddHighlighter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"add";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AsHighlighter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"as";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BaseHighlighter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"base";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BoolHighlighter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"bool";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BreakHighlighter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"break";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ByteHighlighter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"byte";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CaseHighlighter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"case";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CatchHighlighter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"catch";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CharHighlighter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"char";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CheckedHighlighter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"checked";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ClassHighlighter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"class 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base.Apply(editor);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count = editor.Text.Substring(editor.SelectionStart)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.TakeWhile(x =&gt; x != ' ' &amp;&amp; x != ':' &amp;&amp; x != '\n' &amp;&amp; x != '{' &amp;&amp; x != '&lt;')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.Count();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count;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editor.SelectionColor = Color.MediumAquamarine;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 += count;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ConstHighlighter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"const";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ContinueHighlighter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"continue";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DecimalHighlighter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"decimal";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DefaultHighlighter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"default";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DelegateHighlighter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"delegate";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DoHighlighter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"do";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DoubleHighlighter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"double";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ElseHighlighter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"else";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EnumHighlighter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"enum";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EventHighlighter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"event";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ExplicitHighlighter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"explicit";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ExternHighlighter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"extern";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FalseHighlighter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"false";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FinallyHighlighter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"finally";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FixedHighlighter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"fixed";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FloatHighlighter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"float";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ForeachHighlighter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"foreach";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ForHighlighter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"for";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GetHighlighter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"get";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GlobalHighlighter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"global";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GotoHighlighter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"goto";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IfHighlighter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"if";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ImplicitHighlighter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"implicit";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InHighlighter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"in 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InterfaceHighlighter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"interface";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base.Apply(editor);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count = editor.Text.Substring(editor.SelectionStart)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.TakeWhile(x =&gt; x != ' ' &amp;&amp; x != ':' &amp;&amp; x != '\n' &amp;&amp; x != '{' &amp;&amp; x != '&lt;')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.Count();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count;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editor.SelectionColor = Color.FromArgb(245, 255, 158);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 += count;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public class InternalHighlighter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"internal";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IntHighlighter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"int";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IsHighlighter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"is";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class KeywordHighlighter : 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sealed override Color Color { get; } = Color.FromArgb(59, 131, 247);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LockHighlighter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"lock";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LongHighlighter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"long";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NamespaceHighlighter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"namespace";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NewHighlighter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"new";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void Apply(RichTextBox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base.Apply(editor);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count = editor.Text.Substring(editor.SelectionStart)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.TakeWhile(x =&gt; x != ' ' &amp;&amp; x != '[' &amp;&amp; x != '\n' &amp;&amp; x != '{' &amp;&amp; x != '(')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.Count();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count;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editor.SelectionColor = Color.MediumAquamarine;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 += count;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NullHighlighter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"null";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ObjectHighlighter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"object";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OperatorHighlighter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"operator";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OutHighlighter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"out";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OverrideHighlighter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"override";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ParamsHighlighter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"params 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PartialHighlighter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"partial";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PrivateHighlighter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"private";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ProtectedHighlighter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"protected";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PublicHighlighter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"public";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ReadonlyHighlighter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"readonly";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RefHighlighter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"ref";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RemoveHighlighter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"remove";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ReturnHighlighter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"return";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SbyteHighlighter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"sbyte";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SealedHighlighter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"sealed";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SetHighlighter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"set";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ShortHighlighter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"short";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SizeofHighlighter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"sizeof";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StackallocHighlighter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"stackalloc";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StaticHighlighter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"static";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StringHighlighter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"string";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StructHighlighter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"struct";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SwitchHighlighter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"switch";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ThisHighlighter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"this";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ThrowHighlighter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"throw";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public class TrueHighlighter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"true";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TryHighlighter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"try";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TypeofHighlighter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"typeof";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UintHighlighter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"uint";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UlongHighlighter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"ulong";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UncheckedHighlighter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"unchecked";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UnsafeHighlighter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"unsafe";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UshortHighlighter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"ushort";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UsingHighlighter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"using";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ValueHighlighter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"value";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VarHighlighter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"var";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VirtualHighlighter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"virtual";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VoidHighlighter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"void";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VolatileHighlighter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"volatile";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WhereHighlighter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"where";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WhileHighlighter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"while";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YieldHighlighter : KeywordHighlighter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override string Keyword =&gt; "yield";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class Highlighter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string Keyword { get;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abstract Color Color { get;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bool IsSatisfied(string keyword, int index)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0; i &lt; Keyword.Length; i++)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(index + i &gt;= keyword.Length || keyword[index + i] != Keyword[i])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virtual void Apply(RichTextBox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Keyword.Length;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editor.SelectionColor = Color;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 += Keyword.Length;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System.Reflection;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System.Runtime.InteropServices;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General Information about an assembly is controlled through the following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set of attributes. Change these attribute values to modify the information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associated with an assembly.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AssemblyTitle("Shaykhullin.Lab6")]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AssemblyDescription("")]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AssemblyConfiguration("")]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AssemblyCompany("")]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AssemblyProduct("Shaykhullin.Lab6")]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AssemblyCopyright("Copyright ©  2017")]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AssemblyTrademark("")]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AssemblyCulture("")]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Setting ComVisible to false makes the types in this assembly not visible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to COM components.  If you need to access a type in this assembly from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COM, set the ComVisible attribute to true on that type.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ComVisible(false)]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The following GUID is for the ID of the typelib if this project is exposed to COM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Guid("74552892-0f97-4245-9359-94ef1e60b943")]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Version information for an assembly consists of the following four values: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 Major Version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 Minor Version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 Build Number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 Revision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You can specify all the values or you can default the Build and Revision Numbers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by using the '*' as shown below: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[assembly: AssemblyVersion("1.0.*")]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AssemblyVersion("1.0.0.0")]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[assembly: AssemblyFileVersion("1.0.0.0")]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//------------------------------------------------------------------------------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&lt;auto-generated&gt;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This code was generated by a tool.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Runtime Version:4.0.30319.42000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Changes to this file may cause incorrect behavior and will be lost if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the code is regenerated.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&lt;/auto-generated&gt;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//------------------------------------------------------------------------------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namespace Shaykhullin.Lab6.Properties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/// &lt;summary&gt;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///   A strongly-typed resource class, for looking up localized strings, etc.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/// &lt;/summary&gt;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 This class was auto-generated by the StronglyTypedResourceBuilder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 class via a tool like ResGen or Visual Studio.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 To add or remove a member, edit your .ResX file then rerun ResGen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 with the /str option, or rebuild your VS project.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[global::System.CodeDom.Compiler.GeneratedCodeAttribute("System.Resources.Tools.StronglyTypedResourceBuilder", "4.0.0.0")]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[global::System.Diagnostics.DebuggerNonUserCodeAttribute()]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[global::System.Runtime.CompilerServices.CompilerGeneratedAttribute()]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internal class Resources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static global::System.Resources.ResourceManager resourceMan;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static global::System.Globalization.CultureInfo resourceCulture;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[global::System.Diagnostics.CodeAnalysis.SuppressMessageAttribute("Microsoft.Performance", "CA1811:AvoidUncalledPrivateCode")]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internal Resources()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  Returns the cached ResourceManager instance used by this class.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[global::System.ComponentModel.EditorBrowsableAttribute(global::System.ComponentModel.EditorBrowsableState.Advanced)]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internal static global::System.Resources.ResourceManager ResourceManager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get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((resourceMan == null))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global::System.Resources.ResourceManager temp = new global::System.Resources.ResourceManager("Shaykhullin.Lab6.Properties.Resources", typeof(Resources).Assembly);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resourceMan = temp;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resourceMan;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  Overrides the current thread's CurrentUICulture property for all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  resource lookups using this strongly typed resource class.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[global::System.ComponentModel.EditorBrowsableAttribute(global::System.ComponentModel.EditorBrowsableState.Advanced)]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internal static global::System.Globalization.CultureInfo Culture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get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resourceCulture;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set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resourceCulture = value;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//------------------------------------------------------------------------------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&lt;auto-generated&gt;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This code was generated by a tool.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Runtime Version:4.0.30319.42000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Changes to this file may cause incorrect behavior and will be lost if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    the code is regenerated.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 &lt;/auto-generated&gt;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//------------------------------------------------------------------------------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Shaykhullin.Lab6.Properties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[global::System.Runtime.CompilerServices.CompilerGeneratedAttribute()]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[global::System.CodeDom.Compiler.GeneratedCodeAttribute("Microsoft.VisualStudio.Editors.SettingsDesigner.SettingsSingleFileGenerator", "11.0.0.0")]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internal sealed partial class Settings : global::System.Configuration.ApplicationSettingsBase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static Settings defaultInstance = ((Settings)(global::System.Configuration.ApplicationSettingsBase.Synchronized(new Settings())));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static Settings Default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get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defaultInstance;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Shaykhullin.Lab6.Commands;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Shaykhullin.Lab6.ViewModels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class CodeEditorViewModel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readonly IList&lt;Command&gt; commands;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readonly IList&lt;Highlighter&gt; highlighters;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readonly KeyState state;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CodeEditorViewModel()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commands = typeof(Command).Assembly.GetTypes()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.Where(type =&gt; !type.IsAbstract)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.Where(type =&gt; typeof(Command).IsAssignableFrom(type))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.Select(type =&gt; (Command)Activator.CreateInstance(type))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highlighters = typeof(Highlighter).Assembly.GetTypes()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.Where(type =&gt; !type.IsAbstract)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.Where(type =&gt; typeof(Highlighter).IsAssignableFrom(type))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.Select(type =&gt; (Highlighter)Activator.CreateInstance(type))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.OrderByDescending(h =&gt; h.Keyword.Length)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.ToList();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new KeyState();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UpdateState(KeyEventArgs args)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state.Update(args);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TryExecuteCommand(RichTextBox editor, KeyEventArgs args)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0; i &lt; commands.Count; i++)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(commands[i].IsSatisfied(args.KeyCode, state))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commands[i].Apply(editor);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bool TryExecuteHighlighter(RichTextBox editor, string keyword, int index)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for (var i = 0; i &lt; highlighters.Count; i++)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(highlighters[i].IsSatisfied(keyword, index))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highlighters[i].Apply(editor);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ResetSelectionToStart(RichTextBox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 = editor.SelectionLength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SetNextSelectionAndColor(RichTextBox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1;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editor.SelectionColor = Color.WhiteSmoke;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editor.SelectionStart++;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editor.SelectionLength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SetAllTextToRegularFont(RichTextBox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editor.SelectAll();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editor.SelectionFont = new Font(editor.SelectionFont, FontStyle.Regular);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SetSelectedUnderscoreFont(RichTextBox editor)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System.Runtime.InteropServices;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Shaykhullin.Lab6.Core;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using Shaykhullin.Lab6.ViewModels;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partial class CodeEditor : ModelView&lt;CodeEditorViewModel&gt;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string prevText;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CodeEditor()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 = editor;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OutputWindow = outputWindow;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ProgressBar = toolStripProgressBar1;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model = new CodeEditorViewModel();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OnTextChanged(null, null);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static TextBox OutputWindow { get; private set;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static RichTextBox Editor { get; private set;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static ToolStripProgressBar ProgressBar { get; private set;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[DllImport("user32.dll")]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public static extern bool LockWindowUpdate(IntPtr hWndLock);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void OnKeyDown(object sender, KeyEventArgs args)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model.UpdateState(args);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LockWindowUpdate(editor.Handle);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model.TryExecuteCommand(editor, args);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LockWindowUpdate(IntPtr.Zero);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void OnTextChanged(object sender, EventArgs 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(prevText == editor.Text)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return;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prevText = editor.Text;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OnOutputDisable(sender, 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selection = editor.SelectionStart;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LockWindowUpdate(editor.Handle);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model.SetAllTextToRegularFont(editor);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model.ResetSelectionToStart(editor);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while (editor.SelectionStart &lt; editor.Text.Length)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if (model.TryExecuteHighlighter(editor, editor.Text, editor.SelectionStart))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model.SetNextSelectionAndColor(editor);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var current = editor.Text[editor.SelectionStart];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while (char.IsLetterOrDigit(current) &amp;&amp; editor.Text.Length - 1 != editor.SelectionStart)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editor.Text[++editor.SelectionStart];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editor.SelectionStart++;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editor.SelectionStart = selection;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LockWindowUpdate(IntPtr.Zero);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private void OnOutputDisable(object sender, EventArgs e)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outputWindow.Visible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namespace Shaykhullin.Lab6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partial class CodeEditor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Required designer variable.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System.ComponentModel.IContainer components = null;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Clean up any resources being used.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&lt;param name="disposing"&gt;true if managed resources should be disposed; otherwise, false.&lt;/param&gt;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protected override void Dispose(bool disposing)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if (disposing &amp;&amp; (components != null))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components.Dispose();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base.Dispose(disposing);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#region Windows Form Designer generated code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Required method for Designer support - do not modify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the contents of this method with the code editor.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void InitializeComponent()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System.ComponentModel.ComponentResourceManager resources = new System.ComponentModel.ComponentResourceManager(typeof(CodeEditor));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 = new System.Windows.Forms.RichTextBox();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 = new System.Windows.Forms.StatusStrip();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this.toolStripDropDownButton2 = new System.Windows.Forms.ToolStripDropDownButton();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 = new System.Windows.Forms.TextBox();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this.toolStripProgressBar1 = new System.Windows.Forms.ToolStripProgressBar();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this.statusStrip1.SuspendLayout();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this.SuspendLayout();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// editor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this.editor.AcceptsTab =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this.editor.Anchor = System.Windows.Forms.AnchorStyles.None;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this.editor.BackColor = System.Drawing.Color.FromArgb(((int)(((byte)(25)))), ((int)(((byte)(25)))), ((int)(((byte)(25)))));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this.editor.BorderStyle = System.Windows.Forms.BorderStyle.None;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this.editor.Font = new System.Drawing.Font("DejaVu Sans Mono", 25F, System.Drawing.FontStyle.Regular, System.Drawing.GraphicsUnit.Point, ((byte)(0)));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this.editor.ForeColor = System.Drawing.SystemColors.MenuBar;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this.editor.ImeMode = System.Windows.Forms.ImeMode.On;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this.editor.Location = new System.Drawing.Point(0, -2);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this.editor.Margin = new System.Windows.Forms.Padding(3, 3, 3, 0);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this.editor.MaximumSize = new System.Drawing.Size(2333, 2000);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this.editor.MinimumSize = new System.Drawing.Size(583, 500);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this.editor.Name = "editor";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this.editor.ScrollBars = System.Windows.Forms.RichTextBoxScrollBars.None;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this.editor.ShowSelectionMargin =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this.editor.Size = new System.Drawing.Size(1790, 993);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this.editor.TabIndex = 0;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this.editor.TabStop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this.editor.Text = "int a = 10;\nint b = 10;\n\nWriteLine(a + b);";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this.editor.Click += new System.EventHandler(this.OnOutputDisable);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this.editor.TextChanged += new System.EventHandler(this.OnTextChanged);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this.editor.Enter += new System.EventHandler(this.OnOutputDisable);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this.editor.KeyDown += new System.Windows.Forms.KeyEventHandler(this.OnKeyDown);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statusStrip1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this.statusStrip1.AllowMerge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this.statusStrip1.AutoSize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this.statusStrip1.Items.AddRange(new System.Windows.Forms.ToolStripItem[] {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this.toolStripDropDownButton2,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this.toolStripProgressBar1});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this.statusStrip1.Location = new System.Drawing.Point(0, 991);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this.statusStrip1.Name = "statusStrip1";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this.statusStrip1.Padding = new System.Windows.Forms.Padding(16, 0, 1, 0);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this.statusStrip1.RightToLeft = System.Windows.Forms.RightToLeft.Yes;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this.statusStrip1.Size = new System.Drawing.Size(1790, 22);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this.statusStrip1.SizingGrip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this.statusStrip1.Stretch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this.statusStrip1.TabIndex = 2;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this.statusStrip1.Text = "statusStrip1";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toolStripDropDownButton2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this.toolStripDropDownButton2.DisplayStyle = System.Windows.Forms.ToolStripItemDisplayStyle.Image;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this.toolStripDropDownButton2.Name = "toolStripDropDownButton2";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this.toolStripDropDownButton2.Size = new System.Drawing.Size(13, 20);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this.toolStripDropDownButton2.Text = "toolStripDropDownButton2";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outputWindow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this.outputWindow.Anchor = System.Windows.Forms.AnchorStyles.None;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this.outputWindow.BackColor = System.Drawing.Color.FromArgb(((int)(((byte)(30)))), ((int)(((byte)(30)))), ((int)(((byte)(30)))));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this.outputWindow.BorderStyle = System.Windows.Forms.BorderStyle.FixedSingle;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this.outputWindow.Font = new System.Drawing.Font("DejaVu Sans Mono", 12F, System.Drawing.FontStyle.Regular, System.Drawing.GraphicsUnit.Point, ((byte)(0)));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this.outputWindow.ForeColor = System.Drawing.SystemColors.Window;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this.outputWindow.Location = new System.Drawing.Point(0, 776);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this.outputWindow.Multiline =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this.outputWindow.Name = "outputWindow";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this.outputWindow.ReadOnly =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this.outputWindow.ShortcutsEnabled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this.outputWindow.Size = new System.Drawing.Size(1790, 212);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this.outputWindow.TabIndex = 3;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this.outputWindow.TabStop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this.outputWindow.Visible = false;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this.outputWindow.Leave += new System.EventHandler(this.OnOutputDisable);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toolStripProgressBar1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this.toolStripProgressBar1.Alignment = System.Windows.Forms.ToolStripItemAlignment.Right;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this.toolStripProgressBar1.Margin = new System.Windows.Forms.Padding(1400, 3, 1, 3);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this.toolStripProgressBar1.Name = "toolStripProgressBar1";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this.toolStripProgressBar1.Size = new System.Drawing.Size(117, 16);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CodeEditor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// 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this.AutoScaleDimensions = new System.Drawing.SizeF(7F, 13F);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this.AutoScaleMode = System.Windows.Forms.AutoScaleMode.Font;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this.BackColor = System.Drawing.Color.FromArgb(((int)(((byte)(49)))), ((int)(((byte)(49)))), ((int)(((byte)(49)))));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this.ClientSize = new System.Drawing.Size(1790, 1013);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this.Controls.Add(this.outputWindow);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this.Controls.Add(this.statusStrip1);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this.Controls.Add(this.editor);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this.DoubleBuffered = true;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this.Font = new System.Drawing.Font("DejaVu Sans Mono", 8.25F, System.Drawing.FontStyle.Regular, System.Drawing.GraphicsUnit.Point, ((byte)(0)));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this.FormBorderStyle = System.Windows.Forms.FormBorderStyle.FixedSingle;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this.Icon = ((System.Drawing.Icon)(resources.GetObject("$this.Icon")));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this.Name = "CodeEditor";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this.Text = "Shaykhullin";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this.statusStrip1.ResumeLayout(false);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this.statusStrip1.PerformLayout();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this.ResumeLayout(false);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this.PerformLayout();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#endregion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System.Windows.Forms.RichTextBox editor;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System.Windows.Forms.StatusStrip statusStrip1;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System.Windows.Forms.ToolStripDropDownButton toolStripDropDownButton2;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System.Windows.Forms.TextBox outputWindow;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private System.Windows.Forms.ToolStripProgressBar toolStripProgressBar1;</w:t>
      </w:r>
    </w:p>
    <w:p w:rsidR="00A67B36" w:rsidRPr="00A67B36" w:rsidRDefault="00A67B36" w:rsidP="005E3B3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67B36" w:rsidRPr="00A67B36" w:rsidRDefault="00A67B36" w:rsidP="005E3B3C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A67B36" w:rsidRPr="00A67B36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B9E" w:rsidRDefault="009C4B9E" w:rsidP="007F1DAE">
      <w:pPr>
        <w:spacing w:after="0" w:line="240" w:lineRule="auto"/>
      </w:pPr>
      <w:r>
        <w:separator/>
      </w:r>
    </w:p>
  </w:endnote>
  <w:endnote w:type="continuationSeparator" w:id="0">
    <w:p w:rsidR="009C4B9E" w:rsidRDefault="009C4B9E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B9E" w:rsidRDefault="009C4B9E" w:rsidP="007F1DAE">
      <w:pPr>
        <w:spacing w:after="0" w:line="240" w:lineRule="auto"/>
      </w:pPr>
      <w:r>
        <w:separator/>
      </w:r>
    </w:p>
  </w:footnote>
  <w:footnote w:type="continuationSeparator" w:id="0">
    <w:p w:rsidR="009C4B9E" w:rsidRDefault="009C4B9E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4BE"/>
    <w:multiLevelType w:val="hybridMultilevel"/>
    <w:tmpl w:val="82E2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18"/>
  </w:num>
  <w:num w:numId="8">
    <w:abstractNumId w:val="22"/>
  </w:num>
  <w:num w:numId="9">
    <w:abstractNumId w:val="15"/>
  </w:num>
  <w:num w:numId="10">
    <w:abstractNumId w:val="6"/>
  </w:num>
  <w:num w:numId="11">
    <w:abstractNumId w:val="25"/>
  </w:num>
  <w:num w:numId="12">
    <w:abstractNumId w:val="23"/>
  </w:num>
  <w:num w:numId="13">
    <w:abstractNumId w:val="2"/>
  </w:num>
  <w:num w:numId="14">
    <w:abstractNumId w:val="13"/>
  </w:num>
  <w:num w:numId="15">
    <w:abstractNumId w:val="21"/>
  </w:num>
  <w:num w:numId="16">
    <w:abstractNumId w:val="7"/>
  </w:num>
  <w:num w:numId="17">
    <w:abstractNumId w:val="1"/>
  </w:num>
  <w:num w:numId="18">
    <w:abstractNumId w:val="9"/>
  </w:num>
  <w:num w:numId="19">
    <w:abstractNumId w:val="8"/>
  </w:num>
  <w:num w:numId="20">
    <w:abstractNumId w:val="11"/>
  </w:num>
  <w:num w:numId="21">
    <w:abstractNumId w:val="16"/>
  </w:num>
  <w:num w:numId="22">
    <w:abstractNumId w:val="19"/>
  </w:num>
  <w:num w:numId="23">
    <w:abstractNumId w:val="20"/>
  </w:num>
  <w:num w:numId="24">
    <w:abstractNumId w:val="10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468AC"/>
    <w:rsid w:val="00075BF0"/>
    <w:rsid w:val="00076020"/>
    <w:rsid w:val="00094819"/>
    <w:rsid w:val="000A3D89"/>
    <w:rsid w:val="000A53D5"/>
    <w:rsid w:val="000B0E73"/>
    <w:rsid w:val="000D4A4F"/>
    <w:rsid w:val="001064A0"/>
    <w:rsid w:val="00155287"/>
    <w:rsid w:val="00177D4E"/>
    <w:rsid w:val="00193446"/>
    <w:rsid w:val="001A6263"/>
    <w:rsid w:val="001B68A0"/>
    <w:rsid w:val="002367C5"/>
    <w:rsid w:val="00251F3B"/>
    <w:rsid w:val="00261DE5"/>
    <w:rsid w:val="00264FA9"/>
    <w:rsid w:val="0028159A"/>
    <w:rsid w:val="00281E44"/>
    <w:rsid w:val="00292C6A"/>
    <w:rsid w:val="002A60D9"/>
    <w:rsid w:val="002C3B39"/>
    <w:rsid w:val="002C44A8"/>
    <w:rsid w:val="002D3353"/>
    <w:rsid w:val="0030714F"/>
    <w:rsid w:val="00327A4B"/>
    <w:rsid w:val="00357BB5"/>
    <w:rsid w:val="00385C63"/>
    <w:rsid w:val="0039728A"/>
    <w:rsid w:val="003F4BAA"/>
    <w:rsid w:val="00437207"/>
    <w:rsid w:val="004762D3"/>
    <w:rsid w:val="004A63F4"/>
    <w:rsid w:val="005038E7"/>
    <w:rsid w:val="005272BD"/>
    <w:rsid w:val="00557CE5"/>
    <w:rsid w:val="00570121"/>
    <w:rsid w:val="00583143"/>
    <w:rsid w:val="005A4B18"/>
    <w:rsid w:val="005E3B3C"/>
    <w:rsid w:val="005F47A3"/>
    <w:rsid w:val="00604A85"/>
    <w:rsid w:val="00621E80"/>
    <w:rsid w:val="006329BE"/>
    <w:rsid w:val="006348CE"/>
    <w:rsid w:val="006857C8"/>
    <w:rsid w:val="00687B80"/>
    <w:rsid w:val="006A07D0"/>
    <w:rsid w:val="006A0F58"/>
    <w:rsid w:val="006A59A2"/>
    <w:rsid w:val="006B1F00"/>
    <w:rsid w:val="006C453B"/>
    <w:rsid w:val="006C4BFE"/>
    <w:rsid w:val="006D2B64"/>
    <w:rsid w:val="006E2C11"/>
    <w:rsid w:val="006E587B"/>
    <w:rsid w:val="00712D94"/>
    <w:rsid w:val="0071551D"/>
    <w:rsid w:val="00793574"/>
    <w:rsid w:val="007A053B"/>
    <w:rsid w:val="007A26C2"/>
    <w:rsid w:val="007A42C4"/>
    <w:rsid w:val="007D7A52"/>
    <w:rsid w:val="007F1DAE"/>
    <w:rsid w:val="00825399"/>
    <w:rsid w:val="00842334"/>
    <w:rsid w:val="00842A46"/>
    <w:rsid w:val="008718B2"/>
    <w:rsid w:val="00880513"/>
    <w:rsid w:val="008B558A"/>
    <w:rsid w:val="008B7109"/>
    <w:rsid w:val="008C2BC4"/>
    <w:rsid w:val="008C466A"/>
    <w:rsid w:val="008F52AF"/>
    <w:rsid w:val="00962F16"/>
    <w:rsid w:val="0099245A"/>
    <w:rsid w:val="009C4B9E"/>
    <w:rsid w:val="00A210E2"/>
    <w:rsid w:val="00A579BA"/>
    <w:rsid w:val="00A67B36"/>
    <w:rsid w:val="00A73C49"/>
    <w:rsid w:val="00AA7864"/>
    <w:rsid w:val="00AD17D9"/>
    <w:rsid w:val="00AE551A"/>
    <w:rsid w:val="00AF6C8B"/>
    <w:rsid w:val="00B60BDA"/>
    <w:rsid w:val="00B754A5"/>
    <w:rsid w:val="00B85E36"/>
    <w:rsid w:val="00BA077C"/>
    <w:rsid w:val="00BA62B0"/>
    <w:rsid w:val="00BD3123"/>
    <w:rsid w:val="00BD55D6"/>
    <w:rsid w:val="00BE1D2B"/>
    <w:rsid w:val="00C40679"/>
    <w:rsid w:val="00C70E2E"/>
    <w:rsid w:val="00C80F78"/>
    <w:rsid w:val="00C81537"/>
    <w:rsid w:val="00C92C93"/>
    <w:rsid w:val="00CC3D17"/>
    <w:rsid w:val="00D41F7B"/>
    <w:rsid w:val="00D51895"/>
    <w:rsid w:val="00D75C41"/>
    <w:rsid w:val="00DA3D99"/>
    <w:rsid w:val="00DB01F6"/>
    <w:rsid w:val="00DE7732"/>
    <w:rsid w:val="00E652B9"/>
    <w:rsid w:val="00E67948"/>
    <w:rsid w:val="00E954E9"/>
    <w:rsid w:val="00EB1732"/>
    <w:rsid w:val="00EC6119"/>
    <w:rsid w:val="00ED3C60"/>
    <w:rsid w:val="00ED7A7A"/>
    <w:rsid w:val="00EF0AE8"/>
    <w:rsid w:val="00F51359"/>
    <w:rsid w:val="00F663CA"/>
    <w:rsid w:val="00F6799B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D856-C582-4707-9CAF-4E923962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8293</Words>
  <Characters>47274</Characters>
  <Application>Microsoft Office Word</Application>
  <DocSecurity>0</DocSecurity>
  <Lines>393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68</cp:revision>
  <dcterms:created xsi:type="dcterms:W3CDTF">2016-11-14T00:21:00Z</dcterms:created>
  <dcterms:modified xsi:type="dcterms:W3CDTF">2018-01-22T10:13:00Z</dcterms:modified>
</cp:coreProperties>
</file>