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BBF" w:rsidRDefault="00CC7BBF" w:rsidP="00CC7BBF">
      <w:r>
        <w:t>Технологии программирования</w:t>
      </w:r>
    </w:p>
    <w:p w:rsidR="00CC7BBF" w:rsidRPr="00CC7BBF" w:rsidRDefault="00CC7BBF" w:rsidP="00CC7BBF">
      <w:pPr>
        <w:rPr>
          <w:lang w:val="en-US"/>
        </w:rPr>
      </w:pPr>
      <w:r>
        <w:t>Лабораторная работа №</w:t>
      </w:r>
      <w:r>
        <w:rPr>
          <w:lang w:val="en-US"/>
        </w:rPr>
        <w:t>6</w:t>
      </w:r>
    </w:p>
    <w:p w:rsidR="00CC7BBF" w:rsidRPr="00CC7BBF" w:rsidRDefault="00CC7BBF" w:rsidP="00CC7BBF">
      <w:r>
        <w:t>Тема: Регулярные выражения</w:t>
      </w:r>
    </w:p>
    <w:p w:rsidR="00CC7BBF" w:rsidRDefault="00CC7BBF"/>
    <w:p w:rsidR="00CC7BBF" w:rsidRPr="00CC7BBF" w:rsidRDefault="00CC7BBF" w:rsidP="00CC7BBF">
      <w:pPr>
        <w:jc w:val="both"/>
      </w:pPr>
      <w:r>
        <w:t xml:space="preserve">Регулярные выражения являются быстрым, простым и относительно стандартным способом поиска и обработки текстовых данных. Это привело к большой популярности данной технологии, несмотря на ее недостатки. Большинство языков и сред программирования содержат ту или иную библиотеку поддержки регулярных выражений. В </w:t>
      </w:r>
      <w:r>
        <w:rPr>
          <w:lang w:val="en-US"/>
        </w:rPr>
        <w:t>C</w:t>
      </w:r>
      <w:r w:rsidRPr="00CC7BBF">
        <w:t xml:space="preserve"># </w:t>
      </w:r>
      <w:r>
        <w:t xml:space="preserve">используется библиотека регулярных выражений, совместимая с </w:t>
      </w:r>
      <w:r>
        <w:rPr>
          <w:lang w:val="en-US"/>
        </w:rPr>
        <w:t>Perl</w:t>
      </w:r>
      <w:r w:rsidRPr="00CC7BBF">
        <w:t xml:space="preserve"> 5. </w:t>
      </w:r>
      <w:r>
        <w:t xml:space="preserve">Она включена в стандартный набор библиотек и имеет пространство имен </w:t>
      </w:r>
      <w:r>
        <w:rPr>
          <w:lang w:val="en-US"/>
        </w:rPr>
        <w:t>System</w:t>
      </w:r>
      <w:r w:rsidRPr="00CC7BBF">
        <w:t>.</w:t>
      </w:r>
      <w:r>
        <w:rPr>
          <w:lang w:val="en-US"/>
        </w:rPr>
        <w:t>Text</w:t>
      </w:r>
      <w:r w:rsidRPr="00CC7BBF">
        <w:t>.</w:t>
      </w:r>
      <w:r>
        <w:rPr>
          <w:lang w:val="en-US"/>
        </w:rPr>
        <w:t>RegularExpressions</w:t>
      </w:r>
      <w:r w:rsidRPr="00CC7BBF">
        <w:t>.</w:t>
      </w:r>
    </w:p>
    <w:p w:rsidR="00CC7BBF" w:rsidRDefault="00CC7BBF" w:rsidP="00CC7BBF">
      <w:pPr>
        <w:jc w:val="both"/>
      </w:pPr>
      <w:r>
        <w:t xml:space="preserve">Для работы с регулярными выражениями служит класс </w:t>
      </w:r>
      <w:r>
        <w:rPr>
          <w:lang w:val="en-US"/>
        </w:rPr>
        <w:t>Regex</w:t>
      </w:r>
      <w:r w:rsidRPr="00CC7BBF">
        <w:t xml:space="preserve">. </w:t>
      </w:r>
      <w:r>
        <w:t>Один экземпляр класса соответствует одному шаблону регулярных выражений. Это связано с необходимостью поддержания сложных структур данных для работы конечного автомата или формальной грамматики, соответствующих данному выражению. Эти структуры обеспечивают высокую производительность.</w:t>
      </w:r>
    </w:p>
    <w:p w:rsidR="00CC7BBF" w:rsidRDefault="00CC7BBF" w:rsidP="00CC7BBF">
      <w:pPr>
        <w:jc w:val="both"/>
      </w:pPr>
      <w:r>
        <w:t>Для примера, проверим</w:t>
      </w:r>
      <w:r w:rsidR="00F3002E">
        <w:t>, есть ли в введенной строке русские буквы:</w:t>
      </w:r>
    </w:p>
    <w:p w:rsidR="00F3002E" w:rsidRPr="00F3002E" w:rsidRDefault="00F3002E" w:rsidP="00F3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00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300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00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300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F300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300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300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F300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3002E" w:rsidRPr="00F3002E" w:rsidRDefault="00F3002E" w:rsidP="00F3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00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3002E" w:rsidRPr="00F3002E" w:rsidRDefault="00F3002E" w:rsidP="00F3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00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300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F300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r_test;</w:t>
      </w:r>
    </w:p>
    <w:p w:rsidR="00F3002E" w:rsidRPr="00F3002E" w:rsidRDefault="00F3002E" w:rsidP="00F3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00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r_test = </w:t>
      </w:r>
      <w:r w:rsidRPr="00F300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300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300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F300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300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</w:t>
      </w:r>
      <w:r w:rsidRPr="00F300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яА</w:t>
      </w:r>
      <w:r w:rsidRPr="00F300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ЯёЁ</w:t>
      </w:r>
      <w:r w:rsidRPr="00F300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]"</w:t>
      </w:r>
      <w:r w:rsidRPr="00F300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3002E" w:rsidRPr="00F3002E" w:rsidRDefault="00F3002E" w:rsidP="00F3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00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300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300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(r_test.IsMatch(textBox1.Text))</w:t>
      </w:r>
    </w:p>
    <w:p w:rsidR="00F3002E" w:rsidRPr="00F3002E" w:rsidRDefault="00F3002E" w:rsidP="00F3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00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textBox2.AppendText(</w:t>
      </w:r>
      <w:r w:rsidRPr="00F300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есть</w:t>
      </w:r>
      <w:r w:rsidRPr="00F300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\r\n"</w:t>
      </w:r>
      <w:r w:rsidRPr="00F300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3002E" w:rsidRPr="00F3002E" w:rsidRDefault="00F3002E" w:rsidP="00F3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00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300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F3002E" w:rsidRPr="00F3002E" w:rsidRDefault="00F3002E" w:rsidP="00F30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00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textBox2.AppendText(</w:t>
      </w:r>
      <w:r w:rsidRPr="00F300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нету</w:t>
      </w:r>
      <w:r w:rsidRPr="00F300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\r\n"</w:t>
      </w:r>
      <w:r w:rsidRPr="00F300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3002E" w:rsidRPr="00FD6AF0" w:rsidRDefault="00F3002E" w:rsidP="00F3002E">
      <w:pP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7BBF" w:rsidRPr="00FD6AF0" w:rsidRDefault="00FD6AF0">
      <w:r>
        <w:t xml:space="preserve">Метод </w:t>
      </w:r>
      <w:r>
        <w:rPr>
          <w:lang w:val="en-US"/>
        </w:rPr>
        <w:t>IsMatch</w:t>
      </w:r>
      <w:r w:rsidRPr="00FD6AF0">
        <w:t xml:space="preserve"> </w:t>
      </w:r>
      <w:r>
        <w:t xml:space="preserve">определяет, есть ли в строке совпадения с данным шаблоном (регулярным выражением). В случае, если нам необходимо найти конкретные соответствующие элементы, используется метод </w:t>
      </w:r>
      <w:r>
        <w:rPr>
          <w:lang w:val="en-US"/>
        </w:rPr>
        <w:t>Matches</w:t>
      </w:r>
      <w:r w:rsidRPr="00FD6AF0">
        <w:t>:</w:t>
      </w:r>
    </w:p>
    <w:p w:rsidR="00FD6AF0" w:rsidRPr="00FD6AF0" w:rsidRDefault="00FD6AF0" w:rsidP="00FD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D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D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FD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D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D6A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FD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D6AF0" w:rsidRPr="00FD6AF0" w:rsidRDefault="00FD6AF0" w:rsidP="00FD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D6AF0" w:rsidRPr="00FD6AF0" w:rsidRDefault="00FD6AF0" w:rsidP="00FD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D6A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FD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match_test = </w:t>
      </w:r>
      <w:r w:rsidRPr="00FD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D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6A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FD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D6A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"[0-9]+ *\\+ *[0-9]+"</w:t>
      </w:r>
      <w:r w:rsidRPr="00FD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D6AF0" w:rsidRPr="00FD6AF0" w:rsidRDefault="00FD6AF0" w:rsidP="00FD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D6A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MatchCollection</w:t>
      </w:r>
      <w:r w:rsidRPr="00FD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match_test.Matches(textBox1.Text);</w:t>
      </w:r>
    </w:p>
    <w:p w:rsidR="00FD6AF0" w:rsidRPr="00FD6AF0" w:rsidRDefault="00FD6AF0" w:rsidP="00FD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D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FD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D6AF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Match</w:t>
      </w:r>
      <w:r w:rsidRPr="00FD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</w:t>
      </w:r>
      <w:r w:rsidRPr="00FD6A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D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result)</w:t>
      </w:r>
    </w:p>
    <w:p w:rsidR="00FD6AF0" w:rsidRPr="00FD6AF0" w:rsidRDefault="00FD6AF0" w:rsidP="00FD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textBox2.AppendText(m.Value + </w:t>
      </w:r>
      <w:r w:rsidRPr="00FD6A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FD6A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D6AF0" w:rsidRPr="00FD6AF0" w:rsidRDefault="00FD6AF0" w:rsidP="00FD6AF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3002E" w:rsidRPr="00FD6AF0" w:rsidRDefault="00FD6AF0">
      <w:r>
        <w:t>В этом примере осуществляется поиск операций сложения целых чисел в строке. Также на этом примере вы можете убедиться, что в обычных регулярных выражения не осуществляется поиск назад (совпадения ищутся только впереди), введя строку типа «5 + 6 + 2».</w:t>
      </w:r>
    </w:p>
    <w:p w:rsidR="00F3002E" w:rsidRDefault="00B870F3">
      <w:pPr>
        <w:rPr>
          <w:lang w:val="en-US"/>
        </w:rPr>
      </w:pPr>
      <w:r>
        <w:t>В случаях, если вам необходимо получить строки, являющиеся лишь частью поискового шаблона, используются поисковые группы (именованные или индексированные). Например, выделим имена пользователей из набора строк:</w:t>
      </w:r>
    </w:p>
    <w:p w:rsidR="00B52A43" w:rsidRDefault="00B52A43">
      <w:pPr>
        <w:rPr>
          <w:lang w:val="en-US"/>
        </w:rPr>
      </w:pPr>
    </w:p>
    <w:p w:rsidR="00B52A43" w:rsidRPr="00B52A43" w:rsidRDefault="00B52A43">
      <w:pPr>
        <w:rPr>
          <w:lang w:val="en-US"/>
        </w:rPr>
      </w:pPr>
    </w:p>
    <w:p w:rsidR="00B52A43" w:rsidRPr="00B52A43" w:rsidRDefault="00B52A43" w:rsidP="00B5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private</w:t>
      </w:r>
      <w:r w:rsidRPr="00B52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2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52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button3_Click(</w:t>
      </w:r>
      <w:r w:rsidRPr="00B52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52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B52A4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B52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52A43" w:rsidRPr="00B52A43" w:rsidRDefault="00B52A43" w:rsidP="00B5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52A43" w:rsidRPr="00B52A43" w:rsidRDefault="00B52A43" w:rsidP="00B5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2A4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B52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pass_test = </w:t>
      </w:r>
      <w:r w:rsidRPr="00B52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52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2A4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</w:t>
      </w:r>
      <w:r w:rsidRPr="00B52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2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"^Username\\: (?&lt;username&gt;[a-zA-Z0-9]+)"</w:t>
      </w:r>
      <w:r w:rsidRPr="00B52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52A4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RegexOptions</w:t>
      </w:r>
      <w:r w:rsidRPr="00B52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.Multiline);</w:t>
      </w:r>
    </w:p>
    <w:p w:rsidR="00B52A43" w:rsidRPr="00B52A43" w:rsidRDefault="00B52A43" w:rsidP="00B5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52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B52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52A4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Match</w:t>
      </w:r>
      <w:r w:rsidRPr="00B52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</w:t>
      </w:r>
      <w:r w:rsidRPr="00B52A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B52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pass_test.Matches(textBox1.Text))</w:t>
      </w:r>
    </w:p>
    <w:p w:rsidR="00B52A43" w:rsidRPr="00B52A43" w:rsidRDefault="00B52A43" w:rsidP="00B5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52A43" w:rsidRPr="00B52A43" w:rsidRDefault="00B52A43" w:rsidP="00B5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2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textBox2.AppendText(m.Groups[</w:t>
      </w:r>
      <w:r w:rsidRPr="00B52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"username"</w:t>
      </w:r>
      <w:r w:rsidRPr="00B52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+ </w:t>
      </w:r>
      <w:r w:rsidRPr="00B52A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B52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2A43" w:rsidRDefault="00B52A43" w:rsidP="00B52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52A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70F3" w:rsidRPr="00B52A43" w:rsidRDefault="00B52A43" w:rsidP="00B52A4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3002E" w:rsidRPr="00FD6AF0" w:rsidRDefault="00F3002E"/>
    <w:p w:rsidR="00B52A43" w:rsidRDefault="00B52A43">
      <w:pPr>
        <w:rPr>
          <w:lang w:val="en-US"/>
        </w:rPr>
      </w:pPr>
    </w:p>
    <w:p w:rsidR="00F3002E" w:rsidRPr="00F3002E" w:rsidRDefault="00F3002E">
      <w:r>
        <w:t>Вариант 1.</w:t>
      </w:r>
    </w:p>
    <w:p w:rsidR="00487DE6" w:rsidRDefault="00521AE9" w:rsidP="00F3002E">
      <w:pPr>
        <w:pStyle w:val="a3"/>
        <w:numPr>
          <w:ilvl w:val="0"/>
          <w:numId w:val="1"/>
        </w:numPr>
      </w:pPr>
      <w:r>
        <w:t>Проверить, что строка является корректным шестнадцатеричным числом.</w:t>
      </w:r>
    </w:p>
    <w:p w:rsidR="00521AE9" w:rsidRDefault="00521AE9" w:rsidP="00F3002E">
      <w:pPr>
        <w:pStyle w:val="a3"/>
        <w:numPr>
          <w:ilvl w:val="0"/>
          <w:numId w:val="1"/>
        </w:numPr>
      </w:pPr>
      <w:r>
        <w:t>Проверить, что строка является корректным доменным именем.</w:t>
      </w:r>
    </w:p>
    <w:p w:rsidR="00CC7BBF" w:rsidRDefault="00CC7BBF" w:rsidP="00F3002E">
      <w:pPr>
        <w:pStyle w:val="a3"/>
        <w:numPr>
          <w:ilvl w:val="0"/>
          <w:numId w:val="1"/>
        </w:numPr>
      </w:pPr>
      <w:r>
        <w:t>Выделить из строки все имена (начинаются с большой буквы, все остальные строчные, только на одном языке)</w:t>
      </w:r>
    </w:p>
    <w:p w:rsidR="00CC7BBF" w:rsidRDefault="00CC7BBF"/>
    <w:p w:rsidR="00F3002E" w:rsidRPr="00F3002E" w:rsidRDefault="00F3002E" w:rsidP="00F3002E">
      <w:r>
        <w:t>Вариант 2.</w:t>
      </w:r>
    </w:p>
    <w:p w:rsidR="00521AE9" w:rsidRDefault="00521AE9" w:rsidP="00F3002E">
      <w:pPr>
        <w:pStyle w:val="a3"/>
        <w:numPr>
          <w:ilvl w:val="0"/>
          <w:numId w:val="2"/>
        </w:numPr>
      </w:pPr>
      <w:r>
        <w:t>Проверить, что строка является корректным восьмеричным числом.</w:t>
      </w:r>
    </w:p>
    <w:p w:rsidR="00521AE9" w:rsidRDefault="00521AE9" w:rsidP="00F3002E">
      <w:pPr>
        <w:pStyle w:val="a3"/>
        <w:numPr>
          <w:ilvl w:val="0"/>
          <w:numId w:val="2"/>
        </w:numPr>
      </w:pPr>
      <w:r>
        <w:t>Проверить, что строка является корректным адресом электронной почты.</w:t>
      </w:r>
    </w:p>
    <w:p w:rsidR="00521AE9" w:rsidRDefault="00521AE9" w:rsidP="00F3002E">
      <w:pPr>
        <w:pStyle w:val="a3"/>
        <w:numPr>
          <w:ilvl w:val="0"/>
          <w:numId w:val="2"/>
        </w:numPr>
      </w:pPr>
      <w:r>
        <w:t>Выделить из строки все идентификаторы.</w:t>
      </w:r>
    </w:p>
    <w:p w:rsidR="00521AE9" w:rsidRDefault="00521AE9"/>
    <w:p w:rsidR="00F3002E" w:rsidRPr="00F3002E" w:rsidRDefault="00F3002E" w:rsidP="00F3002E">
      <w:r>
        <w:t>Вариант 3.</w:t>
      </w:r>
    </w:p>
    <w:p w:rsidR="00521AE9" w:rsidRDefault="00521AE9" w:rsidP="00F3002E">
      <w:pPr>
        <w:pStyle w:val="a3"/>
        <w:numPr>
          <w:ilvl w:val="0"/>
          <w:numId w:val="3"/>
        </w:numPr>
      </w:pPr>
      <w:r>
        <w:t>Проверить, что строка является корректным двоичным числом.</w:t>
      </w:r>
    </w:p>
    <w:p w:rsidR="00521AE9" w:rsidRPr="00521AE9" w:rsidRDefault="00521AE9" w:rsidP="00F3002E">
      <w:pPr>
        <w:pStyle w:val="a3"/>
        <w:numPr>
          <w:ilvl w:val="0"/>
          <w:numId w:val="3"/>
        </w:numPr>
      </w:pPr>
      <w:r>
        <w:t xml:space="preserve">Проверить, что строка является корректным абсолютным </w:t>
      </w:r>
      <w:r w:rsidRPr="00F3002E">
        <w:rPr>
          <w:lang w:val="en-US"/>
        </w:rPr>
        <w:t>URL</w:t>
      </w:r>
      <w:r w:rsidRPr="00521AE9">
        <w:t>.</w:t>
      </w:r>
    </w:p>
    <w:p w:rsidR="00521AE9" w:rsidRDefault="00521AE9" w:rsidP="00F3002E">
      <w:pPr>
        <w:pStyle w:val="a3"/>
        <w:numPr>
          <w:ilvl w:val="0"/>
          <w:numId w:val="3"/>
        </w:numPr>
      </w:pPr>
      <w:r>
        <w:t>Выделить из строки все вещественные числа.</w:t>
      </w:r>
    </w:p>
    <w:p w:rsidR="00521AE9" w:rsidRDefault="00521AE9"/>
    <w:p w:rsidR="00F3002E" w:rsidRPr="00F3002E" w:rsidRDefault="00F3002E" w:rsidP="00F3002E">
      <w:r>
        <w:t>Вариант 4.</w:t>
      </w:r>
    </w:p>
    <w:p w:rsidR="00521AE9" w:rsidRDefault="00521AE9" w:rsidP="00F3002E">
      <w:pPr>
        <w:pStyle w:val="a3"/>
        <w:numPr>
          <w:ilvl w:val="0"/>
          <w:numId w:val="4"/>
        </w:numPr>
      </w:pPr>
      <w:r>
        <w:t>Проверить, что строка является корректным вещественным числом.</w:t>
      </w:r>
    </w:p>
    <w:p w:rsidR="00521AE9" w:rsidRDefault="00521AE9" w:rsidP="00F3002E">
      <w:pPr>
        <w:pStyle w:val="a3"/>
        <w:numPr>
          <w:ilvl w:val="0"/>
          <w:numId w:val="4"/>
        </w:numPr>
      </w:pPr>
      <w:r>
        <w:t>Проверить, что строка является корректным путем к файлу.</w:t>
      </w:r>
    </w:p>
    <w:p w:rsidR="00CC7BBF" w:rsidRDefault="00CC7BBF" w:rsidP="00F3002E">
      <w:pPr>
        <w:pStyle w:val="a3"/>
        <w:numPr>
          <w:ilvl w:val="0"/>
          <w:numId w:val="4"/>
        </w:numPr>
      </w:pPr>
      <w:r>
        <w:t>Выделить из строки все целые числа.</w:t>
      </w:r>
    </w:p>
    <w:p w:rsidR="00CC7BBF" w:rsidRDefault="00CC7BBF"/>
    <w:sectPr w:rsidR="00CC7BBF" w:rsidSect="00487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03D21"/>
    <w:multiLevelType w:val="hybridMultilevel"/>
    <w:tmpl w:val="AAD057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AB5D8B"/>
    <w:multiLevelType w:val="hybridMultilevel"/>
    <w:tmpl w:val="CAA0E3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42D2D99"/>
    <w:multiLevelType w:val="hybridMultilevel"/>
    <w:tmpl w:val="F7E4A5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D8F2505"/>
    <w:multiLevelType w:val="hybridMultilevel"/>
    <w:tmpl w:val="D316B36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21AE9"/>
    <w:rsid w:val="00487DE6"/>
    <w:rsid w:val="00521AE9"/>
    <w:rsid w:val="00B52A43"/>
    <w:rsid w:val="00B870F3"/>
    <w:rsid w:val="00CC7BBF"/>
    <w:rsid w:val="00F3002E"/>
    <w:rsid w:val="00FD6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D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0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Корпоративных Информационных Систем, МИРЭА</Company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2017-05-26T05:53:00Z</dcterms:created>
  <dcterms:modified xsi:type="dcterms:W3CDTF">2017-05-26T07:38:00Z</dcterms:modified>
</cp:coreProperties>
</file>