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37EE836">
      <w:r w:rsidR="2BB53D01">
        <w:rPr/>
        <w:t>Shayla Ghose</w:t>
      </w:r>
    </w:p>
    <w:p w:rsidR="2BB53D01" w:rsidRDefault="2BB53D01" w14:paraId="039D7A6C" w14:textId="4D0D67A6">
      <w:r w:rsidR="2BB53D01">
        <w:rPr/>
        <w:t>Friday, July 18</w:t>
      </w:r>
      <w:r w:rsidRPr="1080524B" w:rsidR="2BB53D01">
        <w:rPr>
          <w:vertAlign w:val="superscript"/>
        </w:rPr>
        <w:t>th</w:t>
      </w:r>
      <w:r w:rsidR="2BB53D01">
        <w:rPr/>
        <w:t xml:space="preserve"> 2025</w:t>
      </w:r>
    </w:p>
    <w:p w:rsidR="1080524B" w:rsidRDefault="1080524B" w14:paraId="2FA63810" w14:textId="7D5A3041"/>
    <w:p w:rsidR="1080524B" w:rsidRDefault="1080524B" w14:paraId="7E412F49" w14:textId="2CA398CC"/>
    <w:p w:rsidR="2BB53D01" w:rsidP="1080524B" w:rsidRDefault="2BB53D01" w14:paraId="3FF87280" w14:textId="421F6D74">
      <w:pPr>
        <w:rPr>
          <w:b w:val="1"/>
          <w:bCs w:val="1"/>
        </w:rPr>
      </w:pPr>
      <w:r w:rsidRPr="1080524B" w:rsidR="2BB53D01">
        <w:rPr>
          <w:b w:val="1"/>
          <w:bCs w:val="1"/>
        </w:rPr>
        <w:t>HYRS Weekly Report – Week 2</w:t>
      </w:r>
    </w:p>
    <w:p w:rsidR="1080524B" w:rsidRDefault="1080524B" w14:paraId="55C5F7A0" w14:textId="6EDB44D9"/>
    <w:p w:rsidR="2BB53D01" w:rsidRDefault="2BB53D01" w14:paraId="0FA1F06B" w14:textId="36E942A2">
      <w:r w:rsidR="2BB53D01">
        <w:rPr/>
        <w:t xml:space="preserve">This week I have applied code to each log2 fold change script for both male and female to find the number of up and down regulated genes. </w:t>
      </w:r>
      <w:r w:rsidR="2BB53D01">
        <w:rPr/>
        <w:t>I found which genes</w:t>
      </w:r>
      <w:r w:rsidR="2BB53D01">
        <w:rPr/>
        <w:t xml:space="preserve"> specifically were up and down regulated and made Excel workbooks highligh</w:t>
      </w:r>
      <w:r w:rsidR="2BE43A99">
        <w:rPr/>
        <w:t xml:space="preserve">ting this information. I continued to learn more about DGEA and its uses, including the </w:t>
      </w:r>
      <w:r w:rsidR="2BE43A99">
        <w:rPr/>
        <w:t>various types</w:t>
      </w:r>
      <w:r w:rsidR="2BE43A99">
        <w:rPr/>
        <w:t xml:space="preserve"> of processes </w:t>
      </w:r>
      <w:r w:rsidR="3BE9383B">
        <w:rPr/>
        <w:t xml:space="preserve">used </w:t>
      </w:r>
      <w:r w:rsidR="2BE43A99">
        <w:rPr/>
        <w:t xml:space="preserve">such as </w:t>
      </w:r>
      <w:r w:rsidR="2BE43A99">
        <w:rPr/>
        <w:t>RNAseq</w:t>
      </w:r>
      <w:r w:rsidR="2BE43A99">
        <w:rPr/>
        <w:t xml:space="preserve"> and microarray</w:t>
      </w:r>
      <w:r w:rsidR="2341F248">
        <w:rPr/>
        <w:t xml:space="preserve">. </w:t>
      </w:r>
      <w:r w:rsidR="72564641">
        <w:rPr/>
        <w:t xml:space="preserve">I have become more comfortable with the R language and manipulating code and have been able to create volcano plots. I used a publication paper on volcano plots to explore more advanced features within volcano plots. I found the </w:t>
      </w:r>
      <w:r w:rsidR="6E0A2DE1">
        <w:rPr/>
        <w:t>topmost</w:t>
      </w:r>
      <w:r w:rsidR="72564641">
        <w:rPr/>
        <w:t xml:space="preserve"> significant genes </w:t>
      </w:r>
      <w:r w:rsidR="604FF46F">
        <w:rPr/>
        <w:t xml:space="preserve">(and their respective gene symbols) </w:t>
      </w:r>
      <w:r w:rsidR="72564641">
        <w:rPr/>
        <w:t xml:space="preserve">for </w:t>
      </w:r>
      <w:r w:rsidR="407440BE">
        <w:rPr/>
        <w:t xml:space="preserve">both up and down regulated in male and female for each log </w:t>
      </w:r>
      <w:bookmarkStart w:name="_Int_cnYms1se" w:id="538941319"/>
      <w:r w:rsidR="407440BE">
        <w:rPr/>
        <w:t>2 fold</w:t>
      </w:r>
      <w:bookmarkEnd w:id="538941319"/>
      <w:r w:rsidR="407440BE">
        <w:rPr/>
        <w:t xml:space="preserve"> change script. </w:t>
      </w:r>
      <w:r w:rsidR="35B807FC">
        <w:rPr/>
        <w:t xml:space="preserve">I explored the </w:t>
      </w:r>
      <w:r w:rsidR="35B807FC">
        <w:rPr/>
        <w:t>Enrichr</w:t>
      </w:r>
      <w:r w:rsidR="35B807FC">
        <w:rPr/>
        <w:t xml:space="preserve"> database and researched how to use the top genes to </w:t>
      </w:r>
      <w:r w:rsidR="35B807FC">
        <w:rPr/>
        <w:t>identify</w:t>
      </w:r>
      <w:r w:rsidR="35B807FC">
        <w:rPr/>
        <w:t xml:space="preserve"> information through various pathway analyses.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jxe2Y8tD35ngd" int2:id="MvvSoesX">
      <int2:state int2:type="spell" int2:value="Rejected"/>
    </int2:textHash>
    <int2:textHash int2:hashCode="0RTaVLllEnD3ha" int2:id="l5MeBr4B">
      <int2:state int2:type="spell" int2:value="Rejected"/>
    </int2:textHash>
    <int2:bookmark int2:bookmarkName="_Int_cnYms1se" int2:invalidationBookmarkName="" int2:hashCode="9CX3PTd+zP28YO" int2:id="w5e9BhIZ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826D9"/>
    <w:rsid w:val="0881AF95"/>
    <w:rsid w:val="1080524B"/>
    <w:rsid w:val="2341F248"/>
    <w:rsid w:val="2BB53D01"/>
    <w:rsid w:val="2BE43A99"/>
    <w:rsid w:val="33278A97"/>
    <w:rsid w:val="35B807FC"/>
    <w:rsid w:val="3BE9383B"/>
    <w:rsid w:val="407440BE"/>
    <w:rsid w:val="4AAAFE62"/>
    <w:rsid w:val="4EE9ABA7"/>
    <w:rsid w:val="581A3A61"/>
    <w:rsid w:val="5E562953"/>
    <w:rsid w:val="604FF46F"/>
    <w:rsid w:val="683826D9"/>
    <w:rsid w:val="6E0A2DE1"/>
    <w:rsid w:val="72564641"/>
    <w:rsid w:val="77839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26D9"/>
  <w15:chartTrackingRefBased/>
  <w15:docId w15:val="{F983618D-0EC4-4031-9693-E7A06E777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56d1d28fb9644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2025-07-18T16:58:27.1789956Z</dcterms:created>
  <dcterms:modified xsi:type="dcterms:W3CDTF">2025-07-18T17:03:42.3323168Z</dcterms:modified>
  <dc:creator>Ghose, Shayla</dc:creator>
  <lastModifiedBy>Ghose, Shayla</lastModifiedBy>
</coreProperties>
</file>