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7799A06">
      <w:r w:rsidR="183EBB84">
        <w:rPr/>
        <w:t>Shayla Ghose</w:t>
      </w:r>
    </w:p>
    <w:p w:rsidR="183EBB84" w:rsidRDefault="183EBB84" w14:paraId="4304735E" w14:textId="6EFA991A">
      <w:r w:rsidR="183EBB84">
        <w:rPr/>
        <w:t>Friday, July 18</w:t>
      </w:r>
      <w:r w:rsidRPr="3557E712" w:rsidR="183EBB84">
        <w:rPr>
          <w:vertAlign w:val="superscript"/>
        </w:rPr>
        <w:t>th</w:t>
      </w:r>
      <w:bookmarkStart w:name="_Int_DHXceyOn" w:id="765018307"/>
      <w:r w:rsidRPr="3557E712" w:rsidR="11DA0E89">
        <w:rPr>
          <w:vertAlign w:val="superscript"/>
        </w:rPr>
        <w:t xml:space="preserve"> </w:t>
      </w:r>
      <w:r w:rsidR="11DA0E89">
        <w:rPr/>
        <w:t>2025</w:t>
      </w:r>
      <w:bookmarkEnd w:id="765018307"/>
    </w:p>
    <w:p w:rsidR="3557E712" w:rsidRDefault="3557E712" w14:paraId="698E9BF3" w14:textId="428F1EB5"/>
    <w:p w:rsidR="3557E712" w:rsidRDefault="3557E712" w14:paraId="3CEFC26A" w14:textId="38C304F6"/>
    <w:p w:rsidR="183EBB84" w:rsidP="3557E712" w:rsidRDefault="183EBB84" w14:paraId="1D431BF1" w14:textId="3820EC52">
      <w:pPr>
        <w:rPr>
          <w:b w:val="1"/>
          <w:bCs w:val="1"/>
        </w:rPr>
      </w:pPr>
      <w:r w:rsidRPr="3557E712" w:rsidR="183EBB84">
        <w:rPr>
          <w:b w:val="1"/>
          <w:bCs w:val="1"/>
        </w:rPr>
        <w:t>What is the goal of DGEA? (Weekly Checklist Objective Question)</w:t>
      </w:r>
    </w:p>
    <w:p w:rsidR="333E6862" w:rsidRDefault="333E6862" w14:paraId="5F230CFB" w14:textId="17C343A5">
      <w:pPr>
        <w:rPr>
          <w:b w:val="0"/>
          <w:bCs w:val="0"/>
        </w:rPr>
      </w:pPr>
      <w:r w:rsidR="333E6862">
        <w:rPr>
          <w:b w:val="0"/>
          <w:bCs w:val="0"/>
        </w:rPr>
        <w:t xml:space="preserve">-The main goal of Differential Gene Expression Analysis (DGEA) is to </w:t>
      </w:r>
      <w:r w:rsidR="333E6862">
        <w:rPr>
          <w:b w:val="0"/>
          <w:bCs w:val="0"/>
        </w:rPr>
        <w:t>identify</w:t>
      </w:r>
      <w:r w:rsidR="333E6862">
        <w:rPr>
          <w:b w:val="0"/>
          <w:bCs w:val="0"/>
        </w:rPr>
        <w:t xml:space="preserve"> genes that show significant changes in expression levels between different conditions or groups. </w:t>
      </w:r>
    </w:p>
    <w:p w:rsidR="6E048E8F" w:rsidRDefault="6E048E8F" w14:paraId="5190A481" w14:textId="56E56DA0">
      <w:pPr>
        <w:rPr>
          <w:b w:val="0"/>
          <w:bCs w:val="0"/>
        </w:rPr>
      </w:pPr>
      <w:r w:rsidR="6E048E8F">
        <w:rPr>
          <w:b w:val="0"/>
          <w:bCs w:val="0"/>
        </w:rPr>
        <w:t xml:space="preserve">-It can find genes that behave differently in two or more biological states. </w:t>
      </w:r>
    </w:p>
    <w:p w:rsidR="6E048E8F" w:rsidRDefault="6E048E8F" w14:paraId="0C8C2A3A" w14:textId="24D08EA8">
      <w:pPr>
        <w:rPr>
          <w:b w:val="0"/>
          <w:bCs w:val="0"/>
        </w:rPr>
      </w:pPr>
      <w:r w:rsidR="6E048E8F">
        <w:rPr>
          <w:b w:val="0"/>
          <w:bCs w:val="0"/>
        </w:rPr>
        <w:t>-</w:t>
      </w:r>
      <w:r w:rsidR="333E6862">
        <w:rPr>
          <w:b w:val="0"/>
          <w:bCs w:val="0"/>
        </w:rPr>
        <w:t xml:space="preserve">This helps researchers understand which genes are </w:t>
      </w:r>
      <w:r w:rsidR="288F0E4A">
        <w:rPr>
          <w:b w:val="0"/>
          <w:bCs w:val="0"/>
        </w:rPr>
        <w:t xml:space="preserve">active, suppressed, or altered in different conditions. </w:t>
      </w:r>
    </w:p>
    <w:p w:rsidR="1D07B91C" w:rsidRDefault="1D07B91C" w14:paraId="6367AED8" w14:textId="3EA3E4A7">
      <w:pPr>
        <w:rPr>
          <w:b w:val="0"/>
          <w:bCs w:val="0"/>
        </w:rPr>
      </w:pPr>
      <w:r w:rsidR="1D07B91C">
        <w:rPr>
          <w:b w:val="0"/>
          <w:bCs w:val="0"/>
        </w:rPr>
        <w:t>-</w:t>
      </w:r>
      <w:r w:rsidR="288F0E4A">
        <w:rPr>
          <w:b w:val="0"/>
          <w:bCs w:val="0"/>
        </w:rPr>
        <w:t xml:space="preserve">This can </w:t>
      </w:r>
      <w:r w:rsidR="288F0E4A">
        <w:rPr>
          <w:b w:val="0"/>
          <w:bCs w:val="0"/>
        </w:rPr>
        <w:t>identify</w:t>
      </w:r>
      <w:r w:rsidR="288F0E4A">
        <w:rPr>
          <w:b w:val="0"/>
          <w:bCs w:val="0"/>
        </w:rPr>
        <w:t xml:space="preserve"> potential biomarkers for early diagnosis of </w:t>
      </w:r>
      <w:r w:rsidR="19557E47">
        <w:rPr>
          <w:b w:val="0"/>
          <w:bCs w:val="0"/>
        </w:rPr>
        <w:t>diseases and</w:t>
      </w:r>
      <w:r w:rsidR="288F0E4A">
        <w:rPr>
          <w:b w:val="0"/>
          <w:bCs w:val="0"/>
        </w:rPr>
        <w:t xml:space="preserve"> can support drug discovery</w:t>
      </w:r>
      <w:r w:rsidR="069C4E83">
        <w:rPr>
          <w:b w:val="0"/>
          <w:bCs w:val="0"/>
        </w:rPr>
        <w:t xml:space="preserve">. </w:t>
      </w:r>
    </w:p>
    <w:p w:rsidR="3557E712" w:rsidRDefault="3557E712" w14:paraId="229E2427" w14:textId="4AAFFE45">
      <w:pPr>
        <w:rPr>
          <w:b w:val="0"/>
          <w:bCs w:val="0"/>
        </w:rPr>
      </w:pPr>
    </w:p>
    <w:p w:rsidR="3557E712" w:rsidRDefault="3557E712" w14:paraId="4C6399F9" w14:textId="1042E7F1">
      <w:pPr>
        <w:rPr>
          <w:b w:val="0"/>
          <w:bCs w:val="0"/>
        </w:rPr>
      </w:pPr>
    </w:p>
    <w:p w:rsidR="7B7AB7DB" w:rsidP="3557E712" w:rsidRDefault="7B7AB7DB" w14:paraId="7FBBEFAC" w14:textId="5FCED3F3">
      <w:pPr>
        <w:pStyle w:val="Normal"/>
        <w:rPr>
          <w:b w:val="1"/>
          <w:bCs w:val="1"/>
        </w:rPr>
      </w:pPr>
      <w:r w:rsidRPr="3557E712" w:rsidR="7B7AB7DB">
        <w:rPr>
          <w:b w:val="1"/>
          <w:bCs w:val="1"/>
        </w:rPr>
        <w:t>Biological Pathways:</w:t>
      </w:r>
    </w:p>
    <w:p w:rsidR="7B7AB7DB" w:rsidP="3557E712" w:rsidRDefault="7B7AB7DB" w14:paraId="4CA51D29" w14:textId="1BE50AC1">
      <w:pPr>
        <w:pStyle w:val="Normal"/>
        <w:rPr>
          <w:b w:val="0"/>
          <w:bCs w:val="0"/>
        </w:rPr>
      </w:pPr>
      <w:r w:rsidR="7B7AB7DB">
        <w:rPr>
          <w:b w:val="0"/>
          <w:bCs w:val="0"/>
        </w:rPr>
        <w:t>-</w:t>
      </w:r>
      <w:r w:rsidR="6B55F2A2">
        <w:rPr>
          <w:b w:val="0"/>
          <w:bCs w:val="0"/>
        </w:rPr>
        <w:t>O</w:t>
      </w:r>
      <w:r w:rsidR="7B7AB7DB">
        <w:rPr>
          <w:b w:val="0"/>
          <w:bCs w:val="0"/>
        </w:rPr>
        <w:t xml:space="preserve">rganized series of molecular interactions within a cell </w:t>
      </w:r>
      <w:r w:rsidR="3096B22E">
        <w:rPr>
          <w:b w:val="0"/>
          <w:bCs w:val="0"/>
        </w:rPr>
        <w:t>that lead to a specific outcome.</w:t>
      </w:r>
    </w:p>
    <w:p w:rsidR="3096B22E" w:rsidP="3557E712" w:rsidRDefault="3096B22E" w14:paraId="67253B24" w14:textId="115C128F">
      <w:pPr>
        <w:pStyle w:val="Normal"/>
        <w:rPr>
          <w:b w:val="0"/>
          <w:bCs w:val="0"/>
        </w:rPr>
      </w:pPr>
      <w:r w:rsidR="3096B22E">
        <w:rPr>
          <w:b w:val="0"/>
          <w:bCs w:val="0"/>
        </w:rPr>
        <w:t>-It is like a cellular assembly line: each molecule performs a step that leads to the next.</w:t>
      </w:r>
    </w:p>
    <w:p w:rsidR="7EABFDA4" w:rsidP="3557E712" w:rsidRDefault="7EABFDA4" w14:paraId="7A3B60FC" w14:textId="6E11E74B">
      <w:pPr>
        <w:pStyle w:val="Normal"/>
        <w:rPr>
          <w:b w:val="0"/>
          <w:bCs w:val="0"/>
        </w:rPr>
      </w:pPr>
      <w:r w:rsidR="7EABFDA4">
        <w:rPr>
          <w:b w:val="0"/>
          <w:bCs w:val="0"/>
        </w:rPr>
        <w:t xml:space="preserve">-Each step can result in turning genes on or off. </w:t>
      </w:r>
    </w:p>
    <w:p w:rsidR="7EABFDA4" w:rsidP="3557E712" w:rsidRDefault="7EABFDA4" w14:paraId="0FC843D3" w14:textId="04F6505E">
      <w:pPr>
        <w:pStyle w:val="Normal"/>
        <w:rPr>
          <w:b w:val="0"/>
          <w:bCs w:val="0"/>
        </w:rPr>
      </w:pPr>
      <w:r w:rsidR="7EABFDA4">
        <w:rPr>
          <w:b w:val="0"/>
          <w:bCs w:val="0"/>
        </w:rPr>
        <w:t xml:space="preserve">-Help respond to stimuli and </w:t>
      </w:r>
      <w:r w:rsidR="7EABFDA4">
        <w:rPr>
          <w:b w:val="0"/>
          <w:bCs w:val="0"/>
        </w:rPr>
        <w:t>maintain</w:t>
      </w:r>
      <w:r w:rsidR="7EABFDA4">
        <w:rPr>
          <w:b w:val="0"/>
          <w:bCs w:val="0"/>
        </w:rPr>
        <w:t xml:space="preserve"> homeostasis.</w:t>
      </w:r>
    </w:p>
    <w:p w:rsidR="7EABFDA4" w:rsidP="3557E712" w:rsidRDefault="7EABFDA4" w14:paraId="556B6030" w14:textId="4577816B">
      <w:pPr>
        <w:pStyle w:val="Normal"/>
        <w:rPr>
          <w:b w:val="0"/>
          <w:bCs w:val="0"/>
        </w:rPr>
      </w:pPr>
      <w:r w:rsidR="7EABFDA4">
        <w:rPr>
          <w:b w:val="0"/>
          <w:bCs w:val="0"/>
        </w:rPr>
        <w:t>-</w:t>
      </w:r>
      <w:r w:rsidR="7EABFDA4">
        <w:rPr>
          <w:b w:val="0"/>
          <w:bCs w:val="0"/>
        </w:rPr>
        <w:t>Disr</w:t>
      </w:r>
      <w:r w:rsidR="7EABFDA4">
        <w:rPr>
          <w:b w:val="0"/>
          <w:bCs w:val="0"/>
        </w:rPr>
        <w:t>uptions in these pathways can lead to diseases.</w:t>
      </w:r>
    </w:p>
    <w:p w:rsidR="7EABFDA4" w:rsidP="3557E712" w:rsidRDefault="7EABFDA4" w14:paraId="28355AA3" w14:textId="5B91FA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7EABFDA4">
        <w:rPr>
          <w:b w:val="0"/>
          <w:bCs w:val="0"/>
        </w:rPr>
        <w:t xml:space="preserve">-Comparing pathways </w:t>
      </w:r>
      <w:r w:rsidR="2E300FE0">
        <w:rPr>
          <w:b w:val="0"/>
          <w:bCs w:val="0"/>
        </w:rPr>
        <w:t>in healthy vs. diseased cells reveals therapeutic targets</w:t>
      </w:r>
      <w:r w:rsidR="2F2963C2">
        <w:rPr>
          <w:b w:val="0"/>
          <w:bCs w:val="0"/>
        </w:rPr>
        <w:t xml:space="preserve"> (</w:t>
      </w:r>
      <w:r w:rsidRPr="3557E712" w:rsidR="2F2963C2">
        <w:rPr>
          <w:rFonts w:ascii="Aptos" w:hAnsi="Aptos" w:eastAsia="Aptos" w:cs="Aptos"/>
          <w:noProof w:val="0"/>
          <w:sz w:val="24"/>
          <w:szCs w:val="24"/>
          <w:lang w:val="en-US"/>
        </w:rPr>
        <w:t>a specific biological molecule that plays a role in a disease and can be modulated by drugs or therapy).</w:t>
      </w:r>
    </w:p>
    <w:p w:rsidR="3557E712" w:rsidP="3557E712" w:rsidRDefault="3557E712" w14:paraId="5331B6A2" w14:textId="403314B0">
      <w:pPr>
        <w:pStyle w:val="Normal"/>
        <w:rPr>
          <w:b w:val="1"/>
          <w:bCs w:val="1"/>
        </w:rPr>
      </w:pPr>
    </w:p>
    <w:p w:rsidR="038B9C56" w:rsidP="3557E712" w:rsidRDefault="038B9C56" w14:paraId="127533CA" w14:textId="30FD6B59">
      <w:pPr>
        <w:pStyle w:val="Normal"/>
        <w:rPr>
          <w:b w:val="1"/>
          <w:bCs w:val="1"/>
        </w:rPr>
      </w:pPr>
      <w:r w:rsidRPr="3557E712" w:rsidR="038B9C56">
        <w:rPr>
          <w:b w:val="1"/>
          <w:bCs w:val="1"/>
        </w:rPr>
        <w:t>Overrepresented Biological Pathways:</w:t>
      </w:r>
    </w:p>
    <w:p w:rsidR="038B9C56" w:rsidP="3557E712" w:rsidRDefault="038B9C56" w14:paraId="078ABEC9" w14:textId="6F1F5C4F">
      <w:pPr>
        <w:pStyle w:val="Normal"/>
        <w:rPr>
          <w:b w:val="0"/>
          <w:bCs w:val="0"/>
        </w:rPr>
      </w:pPr>
      <w:r w:rsidR="038B9C56">
        <w:rPr>
          <w:b w:val="0"/>
          <w:bCs w:val="0"/>
        </w:rPr>
        <w:t>-Means more genes from that pathway appear in your data set than would be expected by random chance.</w:t>
      </w:r>
    </w:p>
    <w:p w:rsidR="038B9C56" w:rsidP="3557E712" w:rsidRDefault="038B9C56" w14:paraId="396BF1A0" w14:textId="482177D3">
      <w:pPr>
        <w:pStyle w:val="Normal"/>
        <w:rPr>
          <w:b w:val="0"/>
          <w:bCs w:val="0"/>
        </w:rPr>
      </w:pPr>
      <w:r w:rsidR="038B9C56">
        <w:rPr>
          <w:b w:val="0"/>
          <w:bCs w:val="0"/>
        </w:rPr>
        <w:t>-</w:t>
      </w:r>
      <w:r w:rsidR="6E457525">
        <w:rPr>
          <w:b w:val="0"/>
          <w:bCs w:val="0"/>
        </w:rPr>
        <w:t>If you compare your list of significant genes to known pathways and many genes match</w:t>
      </w:r>
      <w:r w:rsidR="6B5CCD5B">
        <w:rPr>
          <w:b w:val="0"/>
          <w:bCs w:val="0"/>
        </w:rPr>
        <w:t xml:space="preserve"> up</w:t>
      </w:r>
      <w:r w:rsidR="6E457525">
        <w:rPr>
          <w:b w:val="0"/>
          <w:bCs w:val="0"/>
        </w:rPr>
        <w:t>, it is considered overrepresented.</w:t>
      </w:r>
    </w:p>
    <w:p w:rsidR="038B9C56" w:rsidP="3557E712" w:rsidRDefault="038B9C56" w14:paraId="6C96802F" w14:textId="59F76434">
      <w:pPr>
        <w:pStyle w:val="Normal"/>
        <w:rPr>
          <w:b w:val="0"/>
          <w:bCs w:val="0"/>
        </w:rPr>
      </w:pPr>
      <w:r w:rsidR="038B9C56">
        <w:rPr>
          <w:b w:val="0"/>
          <w:bCs w:val="0"/>
        </w:rPr>
        <w:t>-This suggests that pathway is biologically relevant to the condition you are studying.</w:t>
      </w:r>
    </w:p>
    <w:p w:rsidR="27FBB055" w:rsidP="3557E712" w:rsidRDefault="27FBB055" w14:paraId="248F7914" w14:textId="4AC2B2CB">
      <w:pPr>
        <w:pStyle w:val="Normal"/>
        <w:rPr>
          <w:b w:val="0"/>
          <w:bCs w:val="0"/>
        </w:rPr>
      </w:pPr>
      <w:r w:rsidR="27FBB055">
        <w:rPr>
          <w:b w:val="0"/>
          <w:bCs w:val="0"/>
        </w:rPr>
        <w:t>-</w:t>
      </w:r>
      <w:r w:rsidR="2D322135">
        <w:rPr>
          <w:b w:val="0"/>
          <w:bCs w:val="0"/>
        </w:rPr>
        <w:t>Significance m</w:t>
      </w:r>
      <w:r w:rsidR="27FBB055">
        <w:rPr>
          <w:b w:val="0"/>
          <w:bCs w:val="0"/>
        </w:rPr>
        <w:t>easured by statistical tests like</w:t>
      </w:r>
      <w:r w:rsidR="29591899">
        <w:rPr>
          <w:b w:val="0"/>
          <w:bCs w:val="0"/>
        </w:rPr>
        <w:t xml:space="preserve"> the</w:t>
      </w:r>
      <w:r w:rsidR="27FBB055">
        <w:rPr>
          <w:b w:val="0"/>
          <w:bCs w:val="0"/>
        </w:rPr>
        <w:t xml:space="preserve"> hypergeometric </w:t>
      </w:r>
      <w:r w:rsidR="65780FF1">
        <w:rPr>
          <w:b w:val="0"/>
          <w:bCs w:val="0"/>
        </w:rPr>
        <w:t xml:space="preserve">test </w:t>
      </w:r>
      <w:r w:rsidR="27FBB055">
        <w:rPr>
          <w:b w:val="0"/>
          <w:bCs w:val="0"/>
        </w:rPr>
        <w:t>and Fisher’s exact tests.</w:t>
      </w:r>
    </w:p>
    <w:p w:rsidR="26132ABB" w:rsidP="3557E712" w:rsidRDefault="26132ABB" w14:paraId="16184835" w14:textId="59D1018E">
      <w:pPr>
        <w:pStyle w:val="Normal"/>
        <w:rPr>
          <w:b w:val="0"/>
          <w:bCs w:val="0"/>
        </w:rPr>
      </w:pPr>
      <w:r w:rsidR="26132ABB">
        <w:rPr>
          <w:b w:val="0"/>
          <w:bCs w:val="0"/>
        </w:rPr>
        <w:t>-Narrows down thousands of genes into meaningful biological insights.</w:t>
      </w:r>
    </w:p>
    <w:p w:rsidR="3557E712" w:rsidP="3557E712" w:rsidRDefault="3557E712" w14:paraId="70DEE270" w14:textId="45F3B5A2">
      <w:pPr>
        <w:pStyle w:val="Normal"/>
        <w:rPr>
          <w:b w:val="0"/>
          <w:bCs w:val="0"/>
        </w:rPr>
      </w:pPr>
    </w:p>
    <w:p w:rsidR="3557E712" w:rsidP="3557E712" w:rsidRDefault="3557E712" w14:paraId="02A2C4B8" w14:textId="6C1CB7A4">
      <w:pPr>
        <w:pStyle w:val="Normal"/>
        <w:rPr>
          <w:b w:val="0"/>
          <w:bCs w:val="0"/>
        </w:rPr>
      </w:pPr>
    </w:p>
    <w:p w:rsidR="2E300FE0" w:rsidP="3557E712" w:rsidRDefault="2E300FE0" w14:paraId="2C79FC5E" w14:textId="786C57B0">
      <w:pPr>
        <w:pStyle w:val="Normal"/>
        <w:rPr>
          <w:b w:val="1"/>
          <w:bCs w:val="1"/>
        </w:rPr>
      </w:pPr>
      <w:r w:rsidRPr="3557E712" w:rsidR="2E300FE0">
        <w:rPr>
          <w:b w:val="1"/>
          <w:bCs w:val="1"/>
        </w:rPr>
        <w:t>Pathway Enrichment Analysis:</w:t>
      </w:r>
    </w:p>
    <w:p w:rsidR="2E300FE0" w:rsidP="3557E712" w:rsidRDefault="2E300FE0" w14:paraId="0D0AB288" w14:textId="1D061568">
      <w:pPr>
        <w:pStyle w:val="Normal"/>
        <w:rPr>
          <w:b w:val="0"/>
          <w:bCs w:val="0"/>
        </w:rPr>
      </w:pPr>
      <w:r w:rsidR="2E300FE0">
        <w:rPr>
          <w:b w:val="0"/>
          <w:bCs w:val="0"/>
        </w:rPr>
        <w:t>-</w:t>
      </w:r>
      <w:r w:rsidR="789BD4DA">
        <w:rPr>
          <w:b w:val="0"/>
          <w:bCs w:val="0"/>
        </w:rPr>
        <w:t>Used to uncover which biological pathways are statistically overrepresented in a list of genes</w:t>
      </w:r>
      <w:r w:rsidR="789BD4DA">
        <w:rPr>
          <w:b w:val="0"/>
          <w:bCs w:val="0"/>
        </w:rPr>
        <w:t xml:space="preserve">. </w:t>
      </w:r>
    </w:p>
    <w:p w:rsidR="762F6911" w:rsidP="3557E712" w:rsidRDefault="762F6911" w14:paraId="29EC13B3" w14:textId="44D98789">
      <w:pPr>
        <w:pStyle w:val="Normal"/>
        <w:rPr>
          <w:b w:val="0"/>
          <w:bCs w:val="0"/>
        </w:rPr>
      </w:pPr>
      <w:r w:rsidR="762F6911">
        <w:rPr>
          <w:b w:val="0"/>
          <w:bCs w:val="0"/>
        </w:rPr>
        <w:t>-Method to uncover biological significance behind gene expression changes.</w:t>
      </w:r>
    </w:p>
    <w:p w:rsidR="01807B68" w:rsidP="3557E712" w:rsidRDefault="01807B68" w14:paraId="08C9627A" w14:textId="07A50FBB">
      <w:pPr>
        <w:pStyle w:val="Normal"/>
        <w:rPr>
          <w:b w:val="0"/>
          <w:bCs w:val="0"/>
        </w:rPr>
      </w:pPr>
      <w:r w:rsidR="01807B68">
        <w:rPr>
          <w:b w:val="0"/>
          <w:bCs w:val="0"/>
        </w:rPr>
        <w:t>-</w:t>
      </w:r>
      <w:r w:rsidR="412AAB8A">
        <w:rPr>
          <w:b w:val="0"/>
          <w:bCs w:val="0"/>
        </w:rPr>
        <w:t>Helps researchers interpret large gene lists by grouping them into known biological pathways.</w:t>
      </w:r>
    </w:p>
    <w:p w:rsidR="412AAB8A" w:rsidP="3557E712" w:rsidRDefault="412AAB8A" w14:paraId="3D7B06D9" w14:textId="794DA598">
      <w:pPr>
        <w:pStyle w:val="Normal"/>
        <w:rPr>
          <w:b w:val="0"/>
          <w:bCs w:val="0"/>
        </w:rPr>
      </w:pPr>
      <w:r w:rsidR="412AAB8A">
        <w:rPr>
          <w:b w:val="0"/>
          <w:bCs w:val="0"/>
        </w:rPr>
        <w:t>-Reveals functions that may be driving a disease.</w:t>
      </w:r>
    </w:p>
    <w:p w:rsidR="412AAB8A" w:rsidP="3557E712" w:rsidRDefault="412AAB8A" w14:paraId="0DE78E4D" w14:textId="1C5B185E">
      <w:pPr>
        <w:pStyle w:val="Normal"/>
        <w:rPr>
          <w:b w:val="0"/>
          <w:bCs w:val="0"/>
        </w:rPr>
      </w:pPr>
      <w:r w:rsidR="412AAB8A">
        <w:rPr>
          <w:b w:val="0"/>
          <w:bCs w:val="0"/>
        </w:rPr>
        <w:t>-Highlights biological processes that are active or disrupted.</w:t>
      </w:r>
    </w:p>
    <w:p w:rsidR="3557E712" w:rsidP="3557E712" w:rsidRDefault="3557E712" w14:paraId="522CAABA" w14:textId="058FDE5B">
      <w:pPr>
        <w:pStyle w:val="Normal"/>
        <w:rPr>
          <w:b w:val="1"/>
          <w:bCs w:val="1"/>
        </w:rPr>
      </w:pPr>
    </w:p>
    <w:p w:rsidR="3557E712" w:rsidP="3557E712" w:rsidRDefault="3557E712" w14:paraId="2120C4BB" w14:textId="4118AF51">
      <w:pPr>
        <w:pStyle w:val="Normal"/>
        <w:rPr>
          <w:b w:val="1"/>
          <w:bCs w:val="1"/>
        </w:rPr>
      </w:pPr>
    </w:p>
    <w:p w:rsidR="03F619B5" w:rsidP="3557E712" w:rsidRDefault="03F619B5" w14:paraId="235F3318" w14:textId="5FB6DDA3">
      <w:pPr>
        <w:pStyle w:val="Normal"/>
        <w:rPr>
          <w:b w:val="0"/>
          <w:bCs w:val="0"/>
        </w:rPr>
      </w:pPr>
      <w:r w:rsidRPr="3557E712" w:rsidR="03F619B5">
        <w:rPr>
          <w:b w:val="1"/>
          <w:bCs w:val="1"/>
        </w:rPr>
        <w:t>Enrichr</w:t>
      </w:r>
      <w:r w:rsidRPr="3557E712" w:rsidR="03F619B5">
        <w:rPr>
          <w:b w:val="1"/>
          <w:bCs w:val="1"/>
        </w:rPr>
        <w:t xml:space="preserve"> Database:</w:t>
      </w:r>
    </w:p>
    <w:p w:rsidR="11DE7F15" w:rsidRDefault="11DE7F15" w14:paraId="76E52F7F" w14:textId="2E30CCCB">
      <w:pPr>
        <w:rPr>
          <w:b w:val="0"/>
          <w:bCs w:val="0"/>
        </w:rPr>
      </w:pPr>
      <w:r w:rsidR="11DE7F15">
        <w:rPr>
          <w:b w:val="0"/>
          <w:bCs w:val="0"/>
        </w:rPr>
        <w:t xml:space="preserve">-Web-based tool for gene set enrichment analysis. </w:t>
      </w:r>
    </w:p>
    <w:p w:rsidR="11DE7F15" w:rsidRDefault="11DE7F15" w14:paraId="184D052D" w14:textId="0773D023">
      <w:pPr>
        <w:rPr>
          <w:b w:val="0"/>
          <w:bCs w:val="0"/>
        </w:rPr>
      </w:pPr>
      <w:bookmarkStart w:name="_Int_jAvmejr5" w:id="1278822533"/>
      <w:r w:rsidR="11DE7F15">
        <w:rPr>
          <w:b w:val="0"/>
          <w:bCs w:val="0"/>
        </w:rPr>
        <w:t>-Compares</w:t>
      </w:r>
      <w:bookmarkEnd w:id="1278822533"/>
      <w:r w:rsidR="11DE7F15">
        <w:rPr>
          <w:b w:val="0"/>
          <w:bCs w:val="0"/>
        </w:rPr>
        <w:t xml:space="preserve"> your list of genes found in a study to annotated gene sets from curated databases. </w:t>
      </w:r>
    </w:p>
    <w:p w:rsidR="5E56318A" w:rsidRDefault="5E56318A" w14:paraId="5C06A91D" w14:textId="4FF1EFFD">
      <w:pPr>
        <w:rPr>
          <w:b w:val="0"/>
          <w:bCs w:val="0"/>
        </w:rPr>
      </w:pPr>
      <w:r w:rsidR="5E56318A">
        <w:rPr>
          <w:b w:val="0"/>
          <w:bCs w:val="0"/>
        </w:rPr>
        <w:t xml:space="preserve">-Tells you which biological processes are overrepresented in your gene </w:t>
      </w:r>
      <w:r w:rsidR="5E56318A">
        <w:rPr>
          <w:b w:val="0"/>
          <w:bCs w:val="0"/>
        </w:rPr>
        <w:t>list</w:t>
      </w:r>
      <w:r w:rsidR="5E56318A">
        <w:rPr>
          <w:b w:val="0"/>
          <w:bCs w:val="0"/>
        </w:rPr>
        <w:t xml:space="preserve">. </w:t>
      </w:r>
    </w:p>
    <w:p w:rsidR="03E5EEB1" w:rsidRDefault="03E5EEB1" w14:paraId="5C683221" w14:textId="5437CDB6">
      <w:pPr>
        <w:rPr>
          <w:b w:val="0"/>
          <w:bCs w:val="0"/>
        </w:rPr>
      </w:pPr>
      <w:r w:rsidR="03E5EEB1">
        <w:rPr>
          <w:b w:val="0"/>
          <w:bCs w:val="0"/>
        </w:rPr>
        <w:t>-Allows you to view relationships between genes and biological terms.</w:t>
      </w:r>
    </w:p>
    <w:p w:rsidR="03E5EEB1" w:rsidRDefault="03E5EEB1" w14:paraId="47692B2E" w14:textId="2EE0946E">
      <w:pPr>
        <w:rPr>
          <w:b w:val="0"/>
          <w:bCs w:val="0"/>
        </w:rPr>
      </w:pPr>
      <w:r w:rsidR="03E5EEB1">
        <w:rPr>
          <w:b w:val="0"/>
          <w:bCs w:val="0"/>
        </w:rPr>
        <w:t xml:space="preserve">-You can submit a </w:t>
      </w:r>
      <w:r w:rsidR="03E5EEB1">
        <w:rPr>
          <w:b w:val="0"/>
          <w:bCs w:val="0"/>
        </w:rPr>
        <w:t>human</w:t>
      </w:r>
      <w:r w:rsidR="03E5EEB1">
        <w:rPr>
          <w:b w:val="0"/>
          <w:bCs w:val="0"/>
        </w:rPr>
        <w:t xml:space="preserve"> or mouse gene list.</w:t>
      </w:r>
    </w:p>
    <w:p w:rsidR="5E56318A" w:rsidRDefault="5E56318A" w14:paraId="1F46059F" w14:textId="1EB54964">
      <w:pPr>
        <w:rPr>
          <w:b w:val="0"/>
          <w:bCs w:val="0"/>
        </w:rPr>
      </w:pPr>
      <w:r w:rsidR="5E56318A">
        <w:rPr>
          <w:b w:val="0"/>
          <w:bCs w:val="0"/>
        </w:rPr>
        <w:t xml:space="preserve">-Includes 30+ gene set libraries including Gene Ontology (GO). </w:t>
      </w:r>
    </w:p>
    <w:p w:rsidR="5E56318A" w:rsidRDefault="5E56318A" w14:paraId="39702583" w14:textId="30E9AD73">
      <w:pPr>
        <w:rPr>
          <w:b w:val="0"/>
          <w:bCs w:val="0"/>
        </w:rPr>
      </w:pPr>
      <w:r w:rsidR="5E56318A">
        <w:rPr>
          <w:b w:val="0"/>
          <w:bCs w:val="0"/>
        </w:rPr>
        <w:t xml:space="preserve">-Identifies key biological themes in your data. </w:t>
      </w:r>
    </w:p>
    <w:p w:rsidR="5E56318A" w:rsidRDefault="5E56318A" w14:paraId="551E1EA5" w14:textId="21CBF14A">
      <w:pPr>
        <w:rPr>
          <w:b w:val="0"/>
          <w:bCs w:val="0"/>
        </w:rPr>
      </w:pPr>
      <w:r w:rsidR="5E56318A">
        <w:rPr>
          <w:b w:val="0"/>
          <w:bCs w:val="0"/>
        </w:rPr>
        <w:t xml:space="preserve">-Suggests regulatory mechanisms or disease links. </w:t>
      </w:r>
    </w:p>
    <w:p w:rsidR="5E56318A" w:rsidRDefault="5E56318A" w14:paraId="10196328" w14:textId="43FA6AF5">
      <w:pPr>
        <w:rPr>
          <w:b w:val="0"/>
          <w:bCs w:val="0"/>
        </w:rPr>
      </w:pPr>
      <w:r w:rsidR="5E56318A">
        <w:rPr>
          <w:b w:val="0"/>
          <w:bCs w:val="0"/>
        </w:rPr>
        <w:t xml:space="preserve">-Can visualize results with interactive charts. </w:t>
      </w:r>
    </w:p>
    <w:p w:rsidR="3557E712" w:rsidRDefault="3557E712" w14:paraId="1AD3F219" w14:textId="5CD4D9AA">
      <w:pPr>
        <w:rPr>
          <w:b w:val="0"/>
          <w:bCs w:val="0"/>
        </w:rPr>
      </w:pPr>
    </w:p>
    <w:p w:rsidR="3557E712" w:rsidRDefault="3557E712" w14:paraId="4AB50676" w14:textId="1BCE400B">
      <w:pPr>
        <w:rPr>
          <w:b w:val="0"/>
          <w:bCs w:val="0"/>
        </w:rPr>
      </w:pPr>
    </w:p>
    <w:p w:rsidR="0E10FBFC" w:rsidP="3557E712" w:rsidRDefault="0E10FBFC" w14:paraId="49FB44B8" w14:textId="27DFA14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57E712" w:rsidR="0E10FBFC">
        <w:rPr>
          <w:b w:val="1"/>
          <w:bCs w:val="1"/>
        </w:rPr>
        <w:t>Enrichr</w:t>
      </w:r>
      <w:r w:rsidRPr="3557E712" w:rsidR="0E10FBFC">
        <w:rPr>
          <w:b w:val="1"/>
          <w:bCs w:val="1"/>
        </w:rPr>
        <w:t xml:space="preserve"> Analysis Video Notes</w:t>
      </w:r>
      <w:r w:rsidRPr="3557E712" w:rsidR="484D45DF">
        <w:rPr>
          <w:b w:val="1"/>
          <w:bCs w:val="1"/>
        </w:rPr>
        <w:t xml:space="preserve"> – How are Top Genes Utilized to Identify Information Through Various Pathway Analyses? </w:t>
      </w:r>
    </w:p>
    <w:p w:rsidR="0E10FBFC" w:rsidRDefault="0E10FBFC" w14:paraId="63D0A0CC" w14:textId="3D27AC29">
      <w:pPr>
        <w:rPr>
          <w:b w:val="0"/>
          <w:bCs w:val="0"/>
        </w:rPr>
      </w:pPr>
      <w:r w:rsidR="0E10FBFC">
        <w:rPr>
          <w:b w:val="0"/>
          <w:bCs w:val="0"/>
        </w:rPr>
        <w:t>-</w:t>
      </w:r>
      <w:r w:rsidR="3692EA17">
        <w:rPr>
          <w:b w:val="0"/>
          <w:bCs w:val="0"/>
        </w:rPr>
        <w:t>Firstly, you i</w:t>
      </w:r>
      <w:r w:rsidR="79657BF1">
        <w:rPr>
          <w:b w:val="0"/>
          <w:bCs w:val="0"/>
        </w:rPr>
        <w:t xml:space="preserve">nput </w:t>
      </w:r>
      <w:r w:rsidR="69F01E8A">
        <w:rPr>
          <w:b w:val="0"/>
          <w:bCs w:val="0"/>
        </w:rPr>
        <w:t>your</w:t>
      </w:r>
      <w:r w:rsidR="79657BF1">
        <w:rPr>
          <w:b w:val="0"/>
          <w:bCs w:val="0"/>
        </w:rPr>
        <w:t xml:space="preserve"> list of top ranked genes based on statistical thresholds.</w:t>
      </w:r>
    </w:p>
    <w:p w:rsidR="79657BF1" w:rsidRDefault="79657BF1" w14:paraId="3A9BC511" w14:textId="44D72954">
      <w:pPr>
        <w:rPr>
          <w:b w:val="0"/>
          <w:bCs w:val="0"/>
        </w:rPr>
      </w:pPr>
      <w:r w:rsidR="79657BF1">
        <w:rPr>
          <w:b w:val="0"/>
          <w:bCs w:val="0"/>
        </w:rPr>
        <w:t>-</w:t>
      </w:r>
      <w:r w:rsidR="20187557">
        <w:rPr>
          <w:b w:val="0"/>
          <w:bCs w:val="0"/>
        </w:rPr>
        <w:t>Database c</w:t>
      </w:r>
      <w:r w:rsidR="79657BF1">
        <w:rPr>
          <w:b w:val="0"/>
          <w:bCs w:val="0"/>
        </w:rPr>
        <w:t>ompares input gene list against curated set libraries</w:t>
      </w:r>
      <w:r w:rsidR="006034D6">
        <w:rPr>
          <w:b w:val="0"/>
          <w:bCs w:val="0"/>
        </w:rPr>
        <w:t>.</w:t>
      </w:r>
    </w:p>
    <w:p w:rsidR="79657BF1" w:rsidRDefault="79657BF1" w14:paraId="151829F7" w14:textId="508A41A3">
      <w:pPr>
        <w:rPr>
          <w:b w:val="0"/>
          <w:bCs w:val="0"/>
        </w:rPr>
      </w:pPr>
      <w:r w:rsidR="79657BF1">
        <w:rPr>
          <w:b w:val="0"/>
          <w:bCs w:val="0"/>
        </w:rPr>
        <w:t xml:space="preserve">-Uses statistical methods to </w:t>
      </w:r>
      <w:r w:rsidR="79657BF1">
        <w:rPr>
          <w:b w:val="0"/>
          <w:bCs w:val="0"/>
        </w:rPr>
        <w:t>identify</w:t>
      </w:r>
      <w:r w:rsidR="79657BF1">
        <w:rPr>
          <w:b w:val="0"/>
          <w:bCs w:val="0"/>
        </w:rPr>
        <w:t xml:space="preserve"> overlaps between input and annotated sets. </w:t>
      </w:r>
    </w:p>
    <w:p w:rsidR="3557E712" w:rsidRDefault="3557E712" w14:paraId="007C94BD" w14:textId="4069F5A8">
      <w:pPr>
        <w:rPr>
          <w:b w:val="0"/>
          <w:bCs w:val="0"/>
        </w:rPr>
      </w:pPr>
    </w:p>
    <w:p w:rsidR="79657BF1" w:rsidRDefault="79657BF1" w14:paraId="3611E8CD" w14:textId="38063516">
      <w:pPr>
        <w:rPr>
          <w:b w:val="0"/>
          <w:bCs w:val="0"/>
        </w:rPr>
      </w:pPr>
      <w:r w:rsidR="79657BF1">
        <w:rPr>
          <w:b w:val="0"/>
          <w:bCs w:val="0"/>
        </w:rPr>
        <w:t>-Results include:</w:t>
      </w:r>
    </w:p>
    <w:p w:rsidR="79657BF1" w:rsidP="3557E712" w:rsidRDefault="79657BF1" w14:paraId="3366F78F" w14:textId="677DD782">
      <w:pPr>
        <w:ind w:firstLine="720"/>
        <w:rPr>
          <w:b w:val="0"/>
          <w:bCs w:val="0"/>
        </w:rPr>
      </w:pPr>
      <w:r w:rsidR="79657BF1">
        <w:rPr>
          <w:b w:val="0"/>
          <w:bCs w:val="0"/>
        </w:rPr>
        <w:t>-Enriched pathways ranked by significance.</w:t>
      </w:r>
    </w:p>
    <w:p w:rsidR="79657BF1" w:rsidP="3557E712" w:rsidRDefault="79657BF1" w14:paraId="6CE2B82C" w14:textId="51F35CC6">
      <w:pPr>
        <w:ind w:firstLine="720"/>
        <w:rPr>
          <w:b w:val="0"/>
          <w:bCs w:val="0"/>
        </w:rPr>
      </w:pPr>
      <w:bookmarkStart w:name="_Int_7KnDVZcV" w:id="567446896"/>
      <w:r w:rsidR="79657BF1">
        <w:rPr>
          <w:b w:val="0"/>
          <w:bCs w:val="0"/>
        </w:rPr>
        <w:t>-Associated</w:t>
      </w:r>
      <w:bookmarkEnd w:id="567446896"/>
      <w:r w:rsidR="79657BF1">
        <w:rPr>
          <w:b w:val="0"/>
          <w:bCs w:val="0"/>
        </w:rPr>
        <w:t xml:space="preserve"> biological terms.</w:t>
      </w:r>
    </w:p>
    <w:p w:rsidR="79657BF1" w:rsidP="3557E712" w:rsidRDefault="79657BF1" w14:paraId="19365DDF" w14:textId="2F7B44C5">
      <w:pPr>
        <w:ind w:firstLine="720"/>
        <w:rPr>
          <w:b w:val="0"/>
          <w:bCs w:val="0"/>
        </w:rPr>
      </w:pPr>
      <w:r w:rsidR="79657BF1">
        <w:rPr>
          <w:b w:val="0"/>
          <w:bCs w:val="0"/>
        </w:rPr>
        <w:t>-Interactive visualizations (bar charts, network graphs, etc.)</w:t>
      </w:r>
    </w:p>
    <w:p w:rsidR="5BC0A114" w:rsidP="3557E712" w:rsidRDefault="5BC0A114" w14:paraId="11B63B77" w14:textId="174B3AC4">
      <w:pPr>
        <w:ind w:firstLine="720"/>
        <w:rPr>
          <w:b w:val="0"/>
          <w:bCs w:val="0"/>
        </w:rPr>
      </w:pPr>
      <w:r w:rsidR="5BC0A114">
        <w:rPr>
          <w:b w:val="0"/>
          <w:bCs w:val="0"/>
        </w:rPr>
        <w:t>-Predicted gene association, connecting genes to terms across multiple libraries</w:t>
      </w:r>
    </w:p>
    <w:p w:rsidR="3557E712" w:rsidP="3557E712" w:rsidRDefault="3557E712" w14:paraId="10E15B2C" w14:textId="7BB0966C">
      <w:pPr>
        <w:ind w:firstLine="0"/>
        <w:rPr>
          <w:b w:val="0"/>
          <w:bCs w:val="0"/>
        </w:rPr>
      </w:pPr>
    </w:p>
    <w:p w:rsidR="79657BF1" w:rsidP="3557E712" w:rsidRDefault="79657BF1" w14:paraId="74766334" w14:textId="615FABD4">
      <w:pPr>
        <w:ind w:firstLine="0"/>
        <w:rPr>
          <w:b w:val="0"/>
          <w:bCs w:val="0"/>
        </w:rPr>
      </w:pPr>
      <w:r w:rsidR="79657BF1">
        <w:rPr>
          <w:b w:val="0"/>
          <w:bCs w:val="0"/>
        </w:rPr>
        <w:t>-Researchers can use this information to reveal disease mechanisms</w:t>
      </w:r>
      <w:r w:rsidR="16AB4714">
        <w:rPr>
          <w:b w:val="0"/>
          <w:bCs w:val="0"/>
        </w:rPr>
        <w:t>.</w:t>
      </w:r>
    </w:p>
    <w:p w:rsidR="79657BF1" w:rsidP="3557E712" w:rsidRDefault="79657BF1" w14:paraId="117266FC" w14:textId="126D6CA5">
      <w:pPr>
        <w:ind w:firstLine="0"/>
        <w:rPr>
          <w:b w:val="0"/>
          <w:bCs w:val="0"/>
        </w:rPr>
      </w:pPr>
      <w:r w:rsidR="79657BF1">
        <w:rPr>
          <w:b w:val="0"/>
          <w:bCs w:val="0"/>
        </w:rPr>
        <w:t xml:space="preserve">-Key regulators can be </w:t>
      </w:r>
      <w:r w:rsidR="79657BF1">
        <w:rPr>
          <w:b w:val="0"/>
          <w:bCs w:val="0"/>
        </w:rPr>
        <w:t>identified</w:t>
      </w:r>
      <w:r w:rsidR="79657BF1">
        <w:rPr>
          <w:b w:val="0"/>
          <w:bCs w:val="0"/>
        </w:rPr>
        <w:t xml:space="preserve"> </w:t>
      </w:r>
      <w:r w:rsidR="1FD9A26A">
        <w:rPr>
          <w:b w:val="0"/>
          <w:bCs w:val="0"/>
        </w:rPr>
        <w:t>including</w:t>
      </w:r>
      <w:r w:rsidR="79657BF1">
        <w:rPr>
          <w:b w:val="0"/>
          <w:bCs w:val="0"/>
        </w:rPr>
        <w:t xml:space="preserve"> transcription factors, or microRNA</w:t>
      </w:r>
      <w:r w:rsidR="102713A1">
        <w:rPr>
          <w:b w:val="0"/>
          <w:bCs w:val="0"/>
        </w:rPr>
        <w:t>.</w:t>
      </w:r>
    </w:p>
    <w:p w:rsidR="6AACB244" w:rsidP="3557E712" w:rsidRDefault="6AACB244" w14:paraId="67F0A635" w14:textId="59BE5DE1">
      <w:pPr>
        <w:ind w:firstLine="0"/>
        <w:rPr>
          <w:b w:val="0"/>
          <w:bCs w:val="0"/>
        </w:rPr>
      </w:pPr>
      <w:r w:rsidR="6AACB244">
        <w:rPr>
          <w:b w:val="0"/>
          <w:bCs w:val="0"/>
        </w:rPr>
        <w:t>-</w:t>
      </w:r>
      <w:bookmarkStart w:name="_Int_rKXgCZWb" w:id="440918041"/>
      <w:r w:rsidR="6AACB244">
        <w:rPr>
          <w:b w:val="0"/>
          <w:bCs w:val="0"/>
        </w:rPr>
        <w:t>Suggests</w:t>
      </w:r>
      <w:bookmarkEnd w:id="440918041"/>
      <w:r w:rsidR="6AACB244">
        <w:rPr>
          <w:b w:val="0"/>
          <w:bCs w:val="0"/>
        </w:rPr>
        <w:t xml:space="preserve"> therapeutic targets or biomarkers.</w:t>
      </w:r>
    </w:p>
    <w:p w:rsidR="1FBBC7A3" w:rsidP="3557E712" w:rsidRDefault="1FBBC7A3" w14:paraId="59BF2CBF" w14:textId="16EC924E">
      <w:pPr>
        <w:ind w:firstLine="0"/>
        <w:rPr>
          <w:b w:val="0"/>
          <w:bCs w:val="0"/>
        </w:rPr>
      </w:pPr>
      <w:r w:rsidR="1FBBC7A3">
        <w:rPr>
          <w:b w:val="0"/>
          <w:bCs w:val="0"/>
        </w:rPr>
        <w:t>-Supports hypothes</w:t>
      </w:r>
      <w:r w:rsidR="6B286C98">
        <w:rPr>
          <w:b w:val="0"/>
          <w:bCs w:val="0"/>
        </w:rPr>
        <w:t>e</w:t>
      </w:r>
      <w:r w:rsidR="1FBBC7A3">
        <w:rPr>
          <w:b w:val="0"/>
          <w:bCs w:val="0"/>
        </w:rPr>
        <w:t>s for future research.</w:t>
      </w:r>
    </w:p>
    <w:p w:rsidR="79832C24" w:rsidP="3557E712" w:rsidRDefault="79832C24" w14:paraId="24908584" w14:textId="7F16CC65">
      <w:pPr>
        <w:ind w:firstLine="0"/>
        <w:rPr>
          <w:b w:val="0"/>
          <w:bCs w:val="0"/>
        </w:rPr>
      </w:pPr>
      <w:r w:rsidR="79832C24">
        <w:rPr>
          <w:b w:val="0"/>
          <w:bCs w:val="0"/>
        </w:rPr>
        <w:t>-Can export data for publication</w:t>
      </w:r>
      <w:r w:rsidR="469151BB">
        <w:rPr>
          <w:b w:val="0"/>
          <w:bCs w:val="0"/>
        </w:rPr>
        <w:t>,</w:t>
      </w:r>
      <w:r w:rsidR="76157AA8">
        <w:rPr>
          <w:b w:val="0"/>
          <w:bCs w:val="0"/>
        </w:rPr>
        <w:t xml:space="preserve"> or for future </w:t>
      </w:r>
      <w:r w:rsidR="76157AA8">
        <w:rPr>
          <w:b w:val="0"/>
          <w:bCs w:val="0"/>
        </w:rPr>
        <w:t>experiments</w:t>
      </w:r>
      <w:r w:rsidR="79832C24">
        <w:rPr>
          <w:b w:val="0"/>
          <w:bCs w:val="0"/>
        </w:rPr>
        <w:t>.</w:t>
      </w:r>
    </w:p>
    <w:p w:rsidR="3557E712" w:rsidP="3557E712" w:rsidRDefault="3557E712" w14:paraId="16D96978" w14:textId="582356AB">
      <w:pPr>
        <w:ind w:firstLine="720"/>
        <w:rPr>
          <w:b w:val="0"/>
          <w:bCs w:val="0"/>
        </w:rPr>
      </w:pPr>
    </w:p>
    <w:p w:rsidR="3557E712" w:rsidRDefault="3557E712" w14:paraId="39D3D677" w14:textId="69E615B4">
      <w:pPr>
        <w:rPr>
          <w:b w:val="0"/>
          <w:bCs w:val="0"/>
        </w:rPr>
      </w:pPr>
    </w:p>
    <w:p w:rsidR="3557E712" w:rsidRDefault="3557E712" w14:paraId="2967F9E9" w14:textId="22CEB467">
      <w:pPr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jxe2Y8tD35ngd" int2:id="rFzoVT91">
      <int2:state int2:type="spell" int2:value="Rejected"/>
    </int2:textHash>
    <int2:bookmark int2:bookmarkName="_Int_w3FCLJ1z" int2:invalidationBookmarkName="" int2:hashCode="xOt9f+o8YqjbcH" int2:id="jIwlmPUV">
      <int2:state int2:type="gram" int2:value="Rejected"/>
    </int2:bookmark>
    <int2:bookmark int2:bookmarkName="_Int_rKXgCZWb" int2:invalidationBookmarkName="" int2:hashCode="8LdP1fs0CcAgYs" int2:id="xN6QlyeB">
      <int2:state int2:type="gram" int2:value="Rejected"/>
    </int2:bookmark>
    <int2:bookmark int2:bookmarkName="_Int_7KnDVZcV" int2:invalidationBookmarkName="" int2:hashCode="PkoEr+FPkYF1q2" int2:id="cPZQRyVY">
      <int2:state int2:type="gram" int2:value="Rejected"/>
    </int2:bookmark>
    <int2:bookmark int2:bookmarkName="_Int_jAvmejr5" int2:invalidationBookmarkName="" int2:hashCode="jFDsCwSQErQ/mt" int2:id="EuB2mVfy">
      <int2:state int2:type="gram" int2:value="Rejected"/>
    </int2:bookmark>
    <int2:bookmark int2:bookmarkName="_Int_DHXceyOn" int2:invalidationBookmarkName="" int2:hashCode="VCtIo3qQ+efdJa" int2:id="2s5XYUjr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F5988"/>
    <w:rsid w:val="006034D6"/>
    <w:rsid w:val="016FA24B"/>
    <w:rsid w:val="01807B68"/>
    <w:rsid w:val="02B5CE97"/>
    <w:rsid w:val="02D5B4F4"/>
    <w:rsid w:val="038B9C56"/>
    <w:rsid w:val="03E5EEB1"/>
    <w:rsid w:val="03F619B5"/>
    <w:rsid w:val="069C4E83"/>
    <w:rsid w:val="08AF40D8"/>
    <w:rsid w:val="09E8A6A6"/>
    <w:rsid w:val="0C27486E"/>
    <w:rsid w:val="0DA6E2F8"/>
    <w:rsid w:val="0E10FBFC"/>
    <w:rsid w:val="0F4D352D"/>
    <w:rsid w:val="102713A1"/>
    <w:rsid w:val="103FE63D"/>
    <w:rsid w:val="114FE0DB"/>
    <w:rsid w:val="11DA0E89"/>
    <w:rsid w:val="11DE7F15"/>
    <w:rsid w:val="14F7DDE5"/>
    <w:rsid w:val="16AB4714"/>
    <w:rsid w:val="183EBB84"/>
    <w:rsid w:val="19557E47"/>
    <w:rsid w:val="1C1F6028"/>
    <w:rsid w:val="1CAC6280"/>
    <w:rsid w:val="1D07B91C"/>
    <w:rsid w:val="1F249EA4"/>
    <w:rsid w:val="1FBBC7A3"/>
    <w:rsid w:val="1FD9A26A"/>
    <w:rsid w:val="20187557"/>
    <w:rsid w:val="207EB1D3"/>
    <w:rsid w:val="21BF4487"/>
    <w:rsid w:val="22140CB3"/>
    <w:rsid w:val="26132ABB"/>
    <w:rsid w:val="265D4DAC"/>
    <w:rsid w:val="2703B17A"/>
    <w:rsid w:val="27FBB055"/>
    <w:rsid w:val="27FF5470"/>
    <w:rsid w:val="288F0E4A"/>
    <w:rsid w:val="28C908B4"/>
    <w:rsid w:val="29591899"/>
    <w:rsid w:val="2A22E161"/>
    <w:rsid w:val="2D322135"/>
    <w:rsid w:val="2E1C0A00"/>
    <w:rsid w:val="2E300FE0"/>
    <w:rsid w:val="2F2963C2"/>
    <w:rsid w:val="2F98815E"/>
    <w:rsid w:val="3096B22E"/>
    <w:rsid w:val="333E6862"/>
    <w:rsid w:val="33A0D319"/>
    <w:rsid w:val="35210A01"/>
    <w:rsid w:val="3539CA9C"/>
    <w:rsid w:val="3557E712"/>
    <w:rsid w:val="35F4B456"/>
    <w:rsid w:val="3692EA17"/>
    <w:rsid w:val="3A7600ED"/>
    <w:rsid w:val="3C59E269"/>
    <w:rsid w:val="3C7F5988"/>
    <w:rsid w:val="3F80E27C"/>
    <w:rsid w:val="412AAB8A"/>
    <w:rsid w:val="4156A362"/>
    <w:rsid w:val="45A65BFF"/>
    <w:rsid w:val="469151BB"/>
    <w:rsid w:val="470EBFAD"/>
    <w:rsid w:val="47338884"/>
    <w:rsid w:val="479FD3EA"/>
    <w:rsid w:val="4829BA59"/>
    <w:rsid w:val="484D45DF"/>
    <w:rsid w:val="48AE918E"/>
    <w:rsid w:val="4985D839"/>
    <w:rsid w:val="4A7E3188"/>
    <w:rsid w:val="4E405B87"/>
    <w:rsid w:val="4FA0F28B"/>
    <w:rsid w:val="500025BE"/>
    <w:rsid w:val="509A9EC0"/>
    <w:rsid w:val="57BC19CA"/>
    <w:rsid w:val="5BC0A114"/>
    <w:rsid w:val="5DAC5414"/>
    <w:rsid w:val="5E56318A"/>
    <w:rsid w:val="5E7C1374"/>
    <w:rsid w:val="5F9D60BD"/>
    <w:rsid w:val="6078587E"/>
    <w:rsid w:val="63075832"/>
    <w:rsid w:val="65780FF1"/>
    <w:rsid w:val="69F01E8A"/>
    <w:rsid w:val="6AACB244"/>
    <w:rsid w:val="6B286C98"/>
    <w:rsid w:val="6B55F2A2"/>
    <w:rsid w:val="6B5CCD5B"/>
    <w:rsid w:val="6C988D4E"/>
    <w:rsid w:val="6E048E8F"/>
    <w:rsid w:val="6E457525"/>
    <w:rsid w:val="6EDCF071"/>
    <w:rsid w:val="706537DC"/>
    <w:rsid w:val="71CBBA17"/>
    <w:rsid w:val="73375019"/>
    <w:rsid w:val="73B2BD0C"/>
    <w:rsid w:val="76157AA8"/>
    <w:rsid w:val="762F6911"/>
    <w:rsid w:val="775AAF6D"/>
    <w:rsid w:val="789BD4DA"/>
    <w:rsid w:val="7903935E"/>
    <w:rsid w:val="79657BF1"/>
    <w:rsid w:val="79832C24"/>
    <w:rsid w:val="7ACEB87D"/>
    <w:rsid w:val="7B7AB7DB"/>
    <w:rsid w:val="7EABFDA4"/>
    <w:rsid w:val="7EB1B9E7"/>
    <w:rsid w:val="7F0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5988"/>
  <w15:chartTrackingRefBased/>
  <w15:docId w15:val="{7AD19FBF-BD6F-41E3-A345-519E5A89F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7999944dd648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2025-07-18T16:45:25.3164797Z</dcterms:created>
  <dcterms:modified xsi:type="dcterms:W3CDTF">2025-07-18T20:09:53.9944368Z</dcterms:modified>
  <dc:creator>Ghose, Shayla</dc:creator>
  <lastModifiedBy>Ghose, Shayla</lastModifiedBy>
</coreProperties>
</file>