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32DA66B">
      <w:r w:rsidR="15A626BB">
        <w:rPr/>
        <w:t>Shayla Ghose</w:t>
      </w:r>
    </w:p>
    <w:p w:rsidR="15A626BB" w:rsidRDefault="15A626BB" w14:paraId="1BB8646C" w14:textId="2EF775D1">
      <w:r w:rsidR="15A626BB">
        <w:rPr/>
        <w:t>Monday, July 21</w:t>
      </w:r>
      <w:bookmarkStart w:name="_Int_GOW5eI4q" w:id="1338513877"/>
      <w:r w:rsidR="15A626BB">
        <w:rPr/>
        <w:t xml:space="preserve"> 2025</w:t>
      </w:r>
      <w:bookmarkEnd w:id="1338513877"/>
    </w:p>
    <w:p w:rsidR="69A6772C" w:rsidRDefault="69A6772C" w14:paraId="5024A74E" w14:textId="5887A7CD"/>
    <w:p w:rsidR="15A626BB" w:rsidP="69A6772C" w:rsidRDefault="15A626BB" w14:paraId="42848E43" w14:textId="5A0D3883">
      <w:pPr>
        <w:rPr>
          <w:b w:val="1"/>
          <w:bCs w:val="1"/>
        </w:rPr>
      </w:pPr>
      <w:r w:rsidRPr="69A6772C" w:rsidR="15A626BB">
        <w:rPr>
          <w:b w:val="1"/>
          <w:bCs w:val="1"/>
        </w:rPr>
        <w:t>Significant Genes and Their Functions (Using NCBI Database)</w:t>
      </w:r>
    </w:p>
    <w:p w:rsidR="69A6772C" w:rsidP="69A6772C" w:rsidRDefault="69A6772C" w14:paraId="2EB4A27A" w14:textId="20662EF5">
      <w:pPr>
        <w:rPr>
          <w:b w:val="1"/>
          <w:bCs w:val="1"/>
        </w:rPr>
      </w:pPr>
    </w:p>
    <w:p w:rsidR="3088228E" w:rsidP="69A6772C" w:rsidRDefault="3088228E" w14:paraId="5687CBC7" w14:textId="2A25602A">
      <w:pPr>
        <w:rPr>
          <w:b w:val="1"/>
          <w:bCs w:val="1"/>
        </w:rPr>
      </w:pPr>
      <w:r w:rsidRPr="69A6772C" w:rsidR="3088228E">
        <w:rPr>
          <w:b w:val="1"/>
          <w:bCs w:val="1"/>
        </w:rPr>
        <w:t>XIST</w:t>
      </w:r>
      <w:r w:rsidRPr="69A6772C" w:rsidR="5A9E3AB4">
        <w:rPr>
          <w:b w:val="1"/>
          <w:bCs w:val="1"/>
        </w:rPr>
        <w:t xml:space="preserve"> (X-inactive specific transcript)</w:t>
      </w:r>
    </w:p>
    <w:p w:rsidR="3E7A3AD1" w:rsidP="69A6772C" w:rsidRDefault="3E7A3AD1" w14:paraId="413F6CE5" w14:textId="7BB83DEC">
      <w:pPr>
        <w:rPr>
          <w:b w:val="0"/>
          <w:bCs w:val="0"/>
          <w:u w:val="single"/>
        </w:rPr>
      </w:pPr>
      <w:r w:rsidRPr="69A6772C" w:rsidR="3E7A3AD1">
        <w:rPr>
          <w:b w:val="0"/>
          <w:bCs w:val="0"/>
          <w:u w:val="single"/>
        </w:rPr>
        <w:t>Function of this gene:</w:t>
      </w:r>
    </w:p>
    <w:p w:rsidR="3E7A3AD1" w:rsidP="69A6772C" w:rsidRDefault="3E7A3AD1" w14:paraId="33860F8A" w14:textId="5B647A14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3E7A3AD1">
        <w:rPr>
          <w:b w:val="0"/>
          <w:bCs w:val="0"/>
          <w:sz w:val="24"/>
          <w:szCs w:val="24"/>
          <w:u w:val="none"/>
        </w:rPr>
        <w:t>-</w:t>
      </w:r>
      <w:r w:rsidRPr="69A6772C" w:rsidR="20D3C80D">
        <w:rPr>
          <w:b w:val="0"/>
          <w:bCs w:val="0"/>
          <w:sz w:val="24"/>
          <w:szCs w:val="24"/>
          <w:u w:val="none"/>
        </w:rPr>
        <w:t xml:space="preserve">Produces </w:t>
      </w:r>
      <w:r w:rsidRPr="69A6772C" w:rsidR="20D3C80D">
        <w:rPr>
          <w:b w:val="0"/>
          <w:bCs w:val="0"/>
          <w:sz w:val="24"/>
          <w:szCs w:val="24"/>
          <w:u w:val="none"/>
        </w:rPr>
        <w:t>a long</w:t>
      </w:r>
      <w:r w:rsidRPr="69A6772C" w:rsidR="20D3C80D">
        <w:rPr>
          <w:b w:val="0"/>
          <w:bCs w:val="0"/>
          <w:sz w:val="24"/>
          <w:szCs w:val="24"/>
          <w:u w:val="none"/>
        </w:rPr>
        <w:t xml:space="preserve"> non-coding RNA that does not make a </w:t>
      </w:r>
      <w:r w:rsidRPr="69A6772C" w:rsidR="3B6EB757">
        <w:rPr>
          <w:b w:val="0"/>
          <w:bCs w:val="0"/>
          <w:sz w:val="24"/>
          <w:szCs w:val="24"/>
          <w:u w:val="none"/>
        </w:rPr>
        <w:t>protein but</w:t>
      </w:r>
      <w:r w:rsidRPr="69A6772C" w:rsidR="20D3C80D">
        <w:rPr>
          <w:b w:val="0"/>
          <w:bCs w:val="0"/>
          <w:sz w:val="24"/>
          <w:szCs w:val="24"/>
          <w:u w:val="none"/>
        </w:rPr>
        <w:t xml:space="preserve"> instead acts directly as RNA.</w:t>
      </w:r>
    </w:p>
    <w:p w:rsidR="3088228E" w:rsidP="69A6772C" w:rsidRDefault="3088228E" w14:paraId="6CAD2EEF" w14:textId="534CE3D2">
      <w:pPr>
        <w:rPr>
          <w:b w:val="0"/>
          <w:bCs w:val="0"/>
          <w:u w:val="single"/>
        </w:rPr>
      </w:pPr>
      <w:r w:rsidRPr="69A6772C" w:rsidR="3088228E">
        <w:rPr>
          <w:b w:val="0"/>
          <w:bCs w:val="0"/>
          <w:u w:val="single"/>
        </w:rPr>
        <w:t>How this gene is relevant in our data:</w:t>
      </w:r>
    </w:p>
    <w:p w:rsidR="3088228E" w:rsidP="69A6772C" w:rsidRDefault="3088228E" w14:paraId="71B31A5C" w14:textId="68939851">
      <w:pPr>
        <w:pStyle w:val="ListParagraph"/>
        <w:ind w:left="720"/>
        <w:rPr>
          <w:b w:val="0"/>
          <w:bCs w:val="0"/>
          <w:sz w:val="24"/>
          <w:szCs w:val="24"/>
        </w:rPr>
      </w:pPr>
      <w:r w:rsidRPr="69A6772C" w:rsidR="3088228E">
        <w:rPr>
          <w:b w:val="0"/>
          <w:bCs w:val="0"/>
          <w:sz w:val="24"/>
          <w:szCs w:val="24"/>
        </w:rPr>
        <w:t>-Only up regulated gene in males when using a log2 fold change greater than 1 and 0.5.</w:t>
      </w:r>
    </w:p>
    <w:p w:rsidR="3088228E" w:rsidP="31A2F2A8" w:rsidRDefault="3088228E" w14:paraId="0B130196" w14:textId="427E38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  <w:bookmarkStart w:name="_Int_9Lz4RVaT" w:id="720574892"/>
      <w:r w:rsidRPr="31A2F2A8" w:rsidR="3088228E">
        <w:rPr>
          <w:b w:val="0"/>
          <w:bCs w:val="0"/>
          <w:sz w:val="24"/>
          <w:szCs w:val="24"/>
        </w:rPr>
        <w:t>-</w:t>
      </w:r>
      <w:r w:rsidRPr="31A2F2A8" w:rsidR="1E07F8F7">
        <w:rPr>
          <w:b w:val="0"/>
          <w:bCs w:val="0"/>
          <w:sz w:val="24"/>
          <w:szCs w:val="24"/>
        </w:rPr>
        <w:t>Top upregulated significant gene</w:t>
      </w:r>
      <w:bookmarkEnd w:id="720574892"/>
      <w:r w:rsidRPr="31A2F2A8" w:rsidR="1E07F8F7">
        <w:rPr>
          <w:b w:val="0"/>
          <w:bCs w:val="0"/>
          <w:sz w:val="24"/>
          <w:szCs w:val="24"/>
        </w:rPr>
        <w:t xml:space="preserve"> using a log2 fold change cutoff greater than 0.2.</w:t>
      </w:r>
    </w:p>
    <w:p w:rsidR="3088228E" w:rsidP="69A6772C" w:rsidRDefault="3088228E" w14:paraId="51614395" w14:textId="0F3EDD48">
      <w:pPr>
        <w:pStyle w:val="ListParagraph"/>
        <w:ind w:left="720"/>
        <w:rPr>
          <w:b w:val="0"/>
          <w:bCs w:val="0"/>
          <w:sz w:val="24"/>
          <w:szCs w:val="24"/>
        </w:rPr>
      </w:pPr>
      <w:r w:rsidRPr="69A6772C" w:rsidR="3088228E">
        <w:rPr>
          <w:b w:val="0"/>
          <w:bCs w:val="0"/>
          <w:sz w:val="24"/>
          <w:szCs w:val="24"/>
        </w:rPr>
        <w:t xml:space="preserve">-Tied for the top upregulated significant gene with ZFX when using a log2 fold change greater than </w:t>
      </w:r>
      <w:r w:rsidRPr="69A6772C" w:rsidR="3088228E">
        <w:rPr>
          <w:b w:val="0"/>
          <w:bCs w:val="0"/>
          <w:sz w:val="24"/>
          <w:szCs w:val="24"/>
        </w:rPr>
        <w:t>0.1 and</w:t>
      </w:r>
      <w:r w:rsidRPr="69A6772C" w:rsidR="3088228E">
        <w:rPr>
          <w:b w:val="0"/>
          <w:bCs w:val="0"/>
          <w:sz w:val="24"/>
          <w:szCs w:val="24"/>
        </w:rPr>
        <w:t xml:space="preserve"> is also the third and fifth topmost significant upregulated gene in males with the same log2 fold change cutoff.</w:t>
      </w:r>
    </w:p>
    <w:p w:rsidR="69A6772C" w:rsidP="69A6772C" w:rsidRDefault="69A6772C" w14:paraId="7E4B3C58" w14:textId="378A3967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3088228E" w:rsidP="69A6772C" w:rsidRDefault="3088228E" w14:paraId="7948CA6C" w14:textId="06753F6A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9A6772C" w:rsidR="3088228E">
        <w:rPr>
          <w:b w:val="0"/>
          <w:bCs w:val="0"/>
          <w:sz w:val="24"/>
          <w:szCs w:val="24"/>
          <w:u w:val="single"/>
        </w:rPr>
        <w:t>Other diseases this gene might be linked to:</w:t>
      </w:r>
    </w:p>
    <w:p w:rsidR="3088228E" w:rsidP="69A6772C" w:rsidRDefault="3088228E" w14:paraId="0B1F98C4" w14:textId="5290F5B9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3088228E">
        <w:rPr>
          <w:b w:val="0"/>
          <w:bCs w:val="0"/>
          <w:sz w:val="24"/>
          <w:szCs w:val="24"/>
          <w:u w:val="none"/>
        </w:rPr>
        <w:t>-</w:t>
      </w:r>
      <w:r w:rsidRPr="69A6772C" w:rsidR="6E245468">
        <w:rPr>
          <w:b w:val="0"/>
          <w:bCs w:val="0"/>
          <w:sz w:val="24"/>
          <w:szCs w:val="24"/>
          <w:u w:val="none"/>
        </w:rPr>
        <w:t>Alzheimer’s disease</w:t>
      </w:r>
    </w:p>
    <w:p w:rsidR="6E245468" w:rsidP="69A6772C" w:rsidRDefault="6E245468" w14:paraId="653E8C3D" w14:textId="3450D137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6E245468">
        <w:rPr>
          <w:b w:val="0"/>
          <w:bCs w:val="0"/>
          <w:sz w:val="24"/>
          <w:szCs w:val="24"/>
          <w:u w:val="none"/>
        </w:rPr>
        <w:t>-Non-small cell lung carcinoma</w:t>
      </w:r>
    </w:p>
    <w:p w:rsidR="69A6772C" w:rsidP="69A6772C" w:rsidRDefault="69A6772C" w14:paraId="0A020B57" w14:textId="443FBAD5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69A6772C" w:rsidP="69A6772C" w:rsidRDefault="69A6772C" w14:paraId="4FE6337E" w14:textId="74DCA04D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606ED1B2" w:rsidP="69A6772C" w:rsidRDefault="606ED1B2" w14:paraId="4BA1A803" w14:textId="58724766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69A6772C" w:rsidR="606ED1B2">
        <w:rPr>
          <w:b w:val="1"/>
          <w:bCs w:val="1"/>
          <w:sz w:val="24"/>
          <w:szCs w:val="24"/>
          <w:u w:val="none"/>
        </w:rPr>
        <w:t>TXLNGY</w:t>
      </w:r>
      <w:r w:rsidRPr="69A6772C" w:rsidR="4DBD5434">
        <w:rPr>
          <w:b w:val="1"/>
          <w:bCs w:val="1"/>
          <w:sz w:val="24"/>
          <w:szCs w:val="24"/>
          <w:u w:val="none"/>
        </w:rPr>
        <w:t xml:space="preserve"> (</w:t>
      </w:r>
      <w:r w:rsidRPr="69A6772C" w:rsidR="4DBD5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Taxilin</w:t>
      </w:r>
      <w:r w:rsidRPr="69A6772C" w:rsidR="4DBD5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Gamma Y-Linked)</w:t>
      </w:r>
    </w:p>
    <w:p w:rsidR="606ED1B2" w:rsidP="69A6772C" w:rsidRDefault="606ED1B2" w14:paraId="0FA212EB" w14:textId="57630B81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9A6772C" w:rsidR="606ED1B2">
        <w:rPr>
          <w:b w:val="0"/>
          <w:bCs w:val="0"/>
          <w:sz w:val="24"/>
          <w:szCs w:val="24"/>
          <w:u w:val="single"/>
        </w:rPr>
        <w:t>Function of this gene:</w:t>
      </w:r>
    </w:p>
    <w:p w:rsidR="606ED1B2" w:rsidP="69A6772C" w:rsidRDefault="606ED1B2" w14:paraId="434AC6AE" w14:textId="174A738B">
      <w:pPr>
        <w:pStyle w:val="Normal"/>
        <w:ind w:left="720"/>
        <w:rPr>
          <w:b w:val="0"/>
          <w:bCs w:val="0"/>
          <w:sz w:val="24"/>
          <w:szCs w:val="24"/>
          <w:u w:val="none"/>
        </w:rPr>
      </w:pPr>
      <w:r w:rsidRPr="69A6772C" w:rsidR="606ED1B2">
        <w:rPr>
          <w:b w:val="0"/>
          <w:bCs w:val="0"/>
          <w:sz w:val="24"/>
          <w:szCs w:val="24"/>
          <w:u w:val="none"/>
        </w:rPr>
        <w:t>-</w:t>
      </w:r>
      <w:r w:rsidRPr="69A6772C" w:rsidR="60D9ABF0">
        <w:rPr>
          <w:b w:val="0"/>
          <w:bCs w:val="0"/>
          <w:sz w:val="24"/>
          <w:szCs w:val="24"/>
          <w:u w:val="none"/>
        </w:rPr>
        <w:t xml:space="preserve">Predicted to enable </w:t>
      </w:r>
      <w:r w:rsidRPr="69A6772C" w:rsidR="60D9ABF0">
        <w:rPr>
          <w:b w:val="0"/>
          <w:bCs w:val="0"/>
          <w:sz w:val="24"/>
          <w:szCs w:val="24"/>
          <w:u w:val="none"/>
        </w:rPr>
        <w:t>syntaxin</w:t>
      </w:r>
      <w:r w:rsidRPr="69A6772C" w:rsidR="60D9ABF0">
        <w:rPr>
          <w:b w:val="0"/>
          <w:bCs w:val="0"/>
          <w:sz w:val="24"/>
          <w:szCs w:val="24"/>
          <w:u w:val="none"/>
        </w:rPr>
        <w:t xml:space="preserve"> binding.</w:t>
      </w:r>
    </w:p>
    <w:p w:rsidR="60D9ABF0" w:rsidP="69A6772C" w:rsidRDefault="60D9ABF0" w14:paraId="7E367303" w14:textId="718FF2D3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9A6772C" w:rsidR="60D9ABF0">
        <w:rPr>
          <w:b w:val="0"/>
          <w:bCs w:val="0"/>
          <w:sz w:val="24"/>
          <w:szCs w:val="24"/>
          <w:u w:val="single"/>
        </w:rPr>
        <w:t>How this gene is relevant in our data:</w:t>
      </w:r>
    </w:p>
    <w:p w:rsidR="60D9ABF0" w:rsidP="69A6772C" w:rsidRDefault="60D9ABF0" w14:paraId="14A90290" w14:textId="436D379F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60D9ABF0">
        <w:rPr>
          <w:b w:val="0"/>
          <w:bCs w:val="0"/>
          <w:sz w:val="24"/>
          <w:szCs w:val="24"/>
          <w:u w:val="none"/>
        </w:rPr>
        <w:t>-Is the topmost significant downregulated gene in males when using a log2 fold change cutoff of greater than 0.5.</w:t>
      </w:r>
    </w:p>
    <w:p w:rsidR="60D9ABF0" w:rsidP="69A6772C" w:rsidRDefault="60D9ABF0" w14:paraId="7BD7B12E" w14:textId="1D8819EC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31A2F2A8" w:rsidR="60D9ABF0">
        <w:rPr>
          <w:b w:val="0"/>
          <w:bCs w:val="0"/>
          <w:sz w:val="24"/>
          <w:szCs w:val="24"/>
          <w:u w:val="none"/>
        </w:rPr>
        <w:t xml:space="preserve">-Tied as the topmost significant downregulated gene in males with UTY </w:t>
      </w:r>
      <w:r w:rsidRPr="31A2F2A8" w:rsidR="6CBDD330">
        <w:rPr>
          <w:b w:val="0"/>
          <w:bCs w:val="0"/>
          <w:sz w:val="24"/>
          <w:szCs w:val="24"/>
          <w:u w:val="none"/>
        </w:rPr>
        <w:t xml:space="preserve">using a log2 fold change cutoff of greater than </w:t>
      </w:r>
      <w:r w:rsidRPr="31A2F2A8" w:rsidR="1C3ADDB8">
        <w:rPr>
          <w:b w:val="0"/>
          <w:bCs w:val="0"/>
          <w:sz w:val="24"/>
          <w:szCs w:val="24"/>
          <w:u w:val="none"/>
        </w:rPr>
        <w:t xml:space="preserve">0.2 and </w:t>
      </w:r>
      <w:r w:rsidRPr="31A2F2A8" w:rsidR="6CBDD330">
        <w:rPr>
          <w:b w:val="0"/>
          <w:bCs w:val="0"/>
          <w:sz w:val="24"/>
          <w:szCs w:val="24"/>
          <w:u w:val="none"/>
        </w:rPr>
        <w:t>0.1</w:t>
      </w:r>
      <w:r w:rsidRPr="31A2F2A8" w:rsidR="60D9ABF0">
        <w:rPr>
          <w:b w:val="0"/>
          <w:bCs w:val="0"/>
          <w:sz w:val="24"/>
          <w:szCs w:val="24"/>
          <w:u w:val="none"/>
        </w:rPr>
        <w:t xml:space="preserve"> and is also the fifth most significant downregulated when using th</w:t>
      </w:r>
      <w:r w:rsidRPr="31A2F2A8" w:rsidR="1937C55F">
        <w:rPr>
          <w:b w:val="0"/>
          <w:bCs w:val="0"/>
          <w:sz w:val="24"/>
          <w:szCs w:val="24"/>
          <w:u w:val="none"/>
        </w:rPr>
        <w:t>ese</w:t>
      </w:r>
      <w:r w:rsidRPr="31A2F2A8" w:rsidR="60D9ABF0">
        <w:rPr>
          <w:b w:val="0"/>
          <w:bCs w:val="0"/>
          <w:sz w:val="24"/>
          <w:szCs w:val="24"/>
          <w:u w:val="none"/>
        </w:rPr>
        <w:t xml:space="preserve"> same log2 fold change cutoff</w:t>
      </w:r>
      <w:r w:rsidRPr="31A2F2A8" w:rsidR="1573B63B">
        <w:rPr>
          <w:b w:val="0"/>
          <w:bCs w:val="0"/>
          <w:sz w:val="24"/>
          <w:szCs w:val="24"/>
          <w:u w:val="none"/>
        </w:rPr>
        <w:t>s.</w:t>
      </w:r>
      <w:r w:rsidRPr="31A2F2A8" w:rsidR="60D9ABF0">
        <w:rPr>
          <w:b w:val="0"/>
          <w:bCs w:val="0"/>
          <w:sz w:val="24"/>
          <w:szCs w:val="24"/>
          <w:u w:val="none"/>
        </w:rPr>
        <w:t xml:space="preserve"> </w:t>
      </w:r>
    </w:p>
    <w:p w:rsidR="69A6772C" w:rsidP="69A6772C" w:rsidRDefault="69A6772C" w14:paraId="38E1F4B3" w14:textId="3C0352BE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09568B7F" w:rsidP="69A6772C" w:rsidRDefault="09568B7F" w14:paraId="48E2A90C" w14:textId="0087B0EC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9A6772C" w:rsidR="09568B7F">
        <w:rPr>
          <w:b w:val="0"/>
          <w:bCs w:val="0"/>
          <w:sz w:val="24"/>
          <w:szCs w:val="24"/>
          <w:u w:val="single"/>
        </w:rPr>
        <w:t>Other diseases this gene might be linked to:</w:t>
      </w:r>
    </w:p>
    <w:p w:rsidR="09568B7F" w:rsidP="69A6772C" w:rsidRDefault="09568B7F" w14:paraId="74F55BF1" w14:textId="1CEDE2F1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09568B7F">
        <w:rPr>
          <w:b w:val="0"/>
          <w:bCs w:val="0"/>
          <w:sz w:val="24"/>
          <w:szCs w:val="24"/>
          <w:u w:val="none"/>
        </w:rPr>
        <w:t>-Allergic rhinitis</w:t>
      </w:r>
    </w:p>
    <w:p w:rsidR="09568B7F" w:rsidP="69A6772C" w:rsidRDefault="09568B7F" w14:paraId="179B4347" w14:textId="6F6EB8C7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09568B7F">
        <w:rPr>
          <w:b w:val="0"/>
          <w:bCs w:val="0"/>
          <w:sz w:val="24"/>
          <w:szCs w:val="24"/>
          <w:u w:val="none"/>
        </w:rPr>
        <w:t>-Sepsis</w:t>
      </w:r>
    </w:p>
    <w:p w:rsidR="09568B7F" w:rsidP="69A6772C" w:rsidRDefault="09568B7F" w14:paraId="5C950F49" w14:textId="26121405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09568B7F">
        <w:rPr>
          <w:b w:val="0"/>
          <w:bCs w:val="0"/>
          <w:sz w:val="24"/>
          <w:szCs w:val="24"/>
          <w:u w:val="none"/>
        </w:rPr>
        <w:t>-Hepatocellular Carcinoma</w:t>
      </w:r>
    </w:p>
    <w:p w:rsidR="09568B7F" w:rsidP="69A6772C" w:rsidRDefault="09568B7F" w14:paraId="473B96AB" w14:textId="7FF78450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09568B7F">
        <w:rPr>
          <w:b w:val="0"/>
          <w:bCs w:val="0"/>
          <w:sz w:val="24"/>
          <w:szCs w:val="24"/>
          <w:u w:val="none"/>
        </w:rPr>
        <w:t>-Coronary Artery Disease</w:t>
      </w:r>
    </w:p>
    <w:p w:rsidR="69A6772C" w:rsidP="69A6772C" w:rsidRDefault="69A6772C" w14:paraId="5FAFBBBE" w14:textId="4C811FA9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09568B7F" w:rsidP="69A6772C" w:rsidRDefault="09568B7F" w14:paraId="60E71ED7" w14:textId="71F425F0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6772C" w:rsidR="09568B7F">
        <w:rPr>
          <w:b w:val="1"/>
          <w:bCs w:val="1"/>
          <w:sz w:val="24"/>
          <w:szCs w:val="24"/>
          <w:u w:val="none"/>
        </w:rPr>
        <w:t>RPS4Y1</w:t>
      </w:r>
      <w:r w:rsidRPr="69A6772C" w:rsidR="260C7167">
        <w:rPr>
          <w:b w:val="1"/>
          <w:bCs w:val="1"/>
          <w:sz w:val="24"/>
          <w:szCs w:val="24"/>
          <w:u w:val="none"/>
        </w:rPr>
        <w:t xml:space="preserve"> (R</w:t>
      </w:r>
      <w:r w:rsidRPr="69A6772C" w:rsidR="260C71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ibosomal Protein S4 Y-Linked 1)</w:t>
      </w:r>
    </w:p>
    <w:p w:rsidR="09568B7F" w:rsidP="69A6772C" w:rsidRDefault="09568B7F" w14:paraId="618EBBB6" w14:textId="65CB4824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9A6772C" w:rsidR="09568B7F">
        <w:rPr>
          <w:b w:val="0"/>
          <w:bCs w:val="0"/>
          <w:sz w:val="24"/>
          <w:szCs w:val="24"/>
          <w:u w:val="single"/>
        </w:rPr>
        <w:t>Function of this Gene:</w:t>
      </w:r>
    </w:p>
    <w:p w:rsidR="09568B7F" w:rsidP="69A6772C" w:rsidRDefault="09568B7F" w14:paraId="1C9B6326" w14:textId="234B9431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09568B7F">
        <w:rPr>
          <w:b w:val="0"/>
          <w:bCs w:val="0"/>
          <w:sz w:val="24"/>
          <w:szCs w:val="24"/>
          <w:u w:val="none"/>
        </w:rPr>
        <w:t>-</w:t>
      </w:r>
      <w:r w:rsidRPr="69A6772C" w:rsidR="2E8294A2">
        <w:rPr>
          <w:b w:val="0"/>
          <w:bCs w:val="0"/>
          <w:sz w:val="24"/>
          <w:szCs w:val="24"/>
          <w:u w:val="none"/>
        </w:rPr>
        <w:t xml:space="preserve">Protein coding gene </w:t>
      </w:r>
      <w:r w:rsidRPr="69A6772C" w:rsidR="2E8294A2">
        <w:rPr>
          <w:b w:val="0"/>
          <w:bCs w:val="0"/>
          <w:sz w:val="24"/>
          <w:szCs w:val="24"/>
          <w:u w:val="none"/>
        </w:rPr>
        <w:t>located</w:t>
      </w:r>
      <w:r w:rsidRPr="69A6772C" w:rsidR="2E8294A2">
        <w:rPr>
          <w:b w:val="0"/>
          <w:bCs w:val="0"/>
          <w:sz w:val="24"/>
          <w:szCs w:val="24"/>
          <w:u w:val="none"/>
        </w:rPr>
        <w:t xml:space="preserve"> on the Y </w:t>
      </w:r>
      <w:r w:rsidRPr="69A6772C" w:rsidR="2E8294A2">
        <w:rPr>
          <w:b w:val="0"/>
          <w:bCs w:val="0"/>
          <w:sz w:val="24"/>
          <w:szCs w:val="24"/>
          <w:u w:val="none"/>
        </w:rPr>
        <w:t>chromosome</w:t>
      </w:r>
      <w:r w:rsidRPr="69A6772C" w:rsidR="2E8294A2">
        <w:rPr>
          <w:b w:val="0"/>
          <w:bCs w:val="0"/>
          <w:sz w:val="24"/>
          <w:szCs w:val="24"/>
          <w:u w:val="none"/>
        </w:rPr>
        <w:t>. Contributes to assembly and stability of the ribosome.</w:t>
      </w:r>
    </w:p>
    <w:p w:rsidR="2E8294A2" w:rsidP="69A6772C" w:rsidRDefault="2E8294A2" w14:paraId="57045E3E" w14:textId="75274D28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9A6772C" w:rsidR="2E8294A2">
        <w:rPr>
          <w:b w:val="0"/>
          <w:bCs w:val="0"/>
          <w:sz w:val="24"/>
          <w:szCs w:val="24"/>
          <w:u w:val="single"/>
        </w:rPr>
        <w:t>How this gene is relevant in our data:</w:t>
      </w:r>
    </w:p>
    <w:p w:rsidR="2E8294A2" w:rsidP="69A6772C" w:rsidRDefault="2E8294A2" w14:paraId="0876F11C" w14:textId="2448B105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31A2F2A8" w:rsidR="2E8294A2">
        <w:rPr>
          <w:b w:val="0"/>
          <w:bCs w:val="0"/>
          <w:sz w:val="24"/>
          <w:szCs w:val="24"/>
          <w:u w:val="none"/>
        </w:rPr>
        <w:t>-</w:t>
      </w:r>
      <w:bookmarkStart w:name="_Int_leQ8xvaG" w:id="242333033"/>
      <w:r w:rsidRPr="31A2F2A8" w:rsidR="2E8294A2">
        <w:rPr>
          <w:b w:val="0"/>
          <w:bCs w:val="0"/>
          <w:sz w:val="24"/>
          <w:szCs w:val="24"/>
          <w:u w:val="none"/>
        </w:rPr>
        <w:t>Is</w:t>
      </w:r>
      <w:bookmarkEnd w:id="242333033"/>
      <w:r w:rsidRPr="31A2F2A8" w:rsidR="2E8294A2">
        <w:rPr>
          <w:b w:val="0"/>
          <w:bCs w:val="0"/>
          <w:sz w:val="24"/>
          <w:szCs w:val="24"/>
          <w:u w:val="none"/>
        </w:rPr>
        <w:t xml:space="preserve"> the second most significant downregulated gene in males when using a log2 fold change cutoff of greater than 0.5</w:t>
      </w:r>
      <w:r w:rsidRPr="31A2F2A8" w:rsidR="75FF009A">
        <w:rPr>
          <w:b w:val="0"/>
          <w:bCs w:val="0"/>
          <w:sz w:val="24"/>
          <w:szCs w:val="24"/>
          <w:u w:val="none"/>
        </w:rPr>
        <w:t xml:space="preserve">, 0.2 </w:t>
      </w:r>
      <w:r w:rsidRPr="31A2F2A8" w:rsidR="2E8294A2">
        <w:rPr>
          <w:b w:val="0"/>
          <w:bCs w:val="0"/>
          <w:sz w:val="24"/>
          <w:szCs w:val="24"/>
          <w:u w:val="none"/>
        </w:rPr>
        <w:t>and</w:t>
      </w:r>
      <w:r w:rsidRPr="31A2F2A8" w:rsidR="2E8294A2">
        <w:rPr>
          <w:b w:val="0"/>
          <w:bCs w:val="0"/>
          <w:sz w:val="24"/>
          <w:szCs w:val="24"/>
          <w:u w:val="none"/>
        </w:rPr>
        <w:t xml:space="preserve"> 0.1.</w:t>
      </w:r>
    </w:p>
    <w:p w:rsidR="2E8294A2" w:rsidP="69A6772C" w:rsidRDefault="2E8294A2" w14:paraId="448186F2" w14:textId="00EEEB96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  <w:r w:rsidRPr="69A6772C" w:rsidR="2E8294A2">
        <w:rPr>
          <w:b w:val="0"/>
          <w:bCs w:val="0"/>
          <w:sz w:val="24"/>
          <w:szCs w:val="24"/>
          <w:u w:val="single"/>
        </w:rPr>
        <w:t>Other diseases this gene might be linked to:</w:t>
      </w:r>
    </w:p>
    <w:p w:rsidR="2E8294A2" w:rsidP="69A6772C" w:rsidRDefault="2E8294A2" w14:paraId="2CAFCF6B" w14:textId="2CAC661E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2E8294A2">
        <w:rPr>
          <w:b w:val="0"/>
          <w:bCs w:val="0"/>
          <w:sz w:val="24"/>
          <w:szCs w:val="24"/>
          <w:u w:val="none"/>
        </w:rPr>
        <w:t>-Ulcerative colitis</w:t>
      </w:r>
    </w:p>
    <w:p w:rsidR="2E8294A2" w:rsidP="69A6772C" w:rsidRDefault="2E8294A2" w14:paraId="09F670C1" w14:textId="408D00C7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2E8294A2">
        <w:rPr>
          <w:b w:val="0"/>
          <w:bCs w:val="0"/>
          <w:sz w:val="24"/>
          <w:szCs w:val="24"/>
          <w:u w:val="none"/>
        </w:rPr>
        <w:t>-Lung adenocarcinoma</w:t>
      </w:r>
    </w:p>
    <w:p w:rsidR="2E8294A2" w:rsidP="69A6772C" w:rsidRDefault="2E8294A2" w14:paraId="19D08873" w14:textId="21BC56A5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2E8294A2">
        <w:rPr>
          <w:b w:val="0"/>
          <w:bCs w:val="0"/>
          <w:sz w:val="24"/>
          <w:szCs w:val="24"/>
          <w:u w:val="none"/>
        </w:rPr>
        <w:t>-Gastric cancer</w:t>
      </w:r>
    </w:p>
    <w:p w:rsidR="2E8294A2" w:rsidP="69A6772C" w:rsidRDefault="2E8294A2" w14:paraId="0D884D4C" w14:textId="144811AB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2E8294A2">
        <w:rPr>
          <w:b w:val="0"/>
          <w:bCs w:val="0"/>
          <w:sz w:val="24"/>
          <w:szCs w:val="24"/>
          <w:u w:val="none"/>
        </w:rPr>
        <w:t>-Papillary Thyroid Carcinoma</w:t>
      </w:r>
    </w:p>
    <w:p w:rsidR="2E8294A2" w:rsidP="69A6772C" w:rsidRDefault="2E8294A2" w14:paraId="70C5ACF7" w14:textId="0636123C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2E8294A2">
        <w:rPr>
          <w:b w:val="0"/>
          <w:bCs w:val="0"/>
          <w:sz w:val="24"/>
          <w:szCs w:val="24"/>
          <w:u w:val="none"/>
        </w:rPr>
        <w:t>-Glioblastoma</w:t>
      </w:r>
    </w:p>
    <w:p w:rsidR="2E8294A2" w:rsidP="69A6772C" w:rsidRDefault="2E8294A2" w14:paraId="3F088332" w14:textId="5B2382BC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2E8294A2">
        <w:rPr>
          <w:b w:val="0"/>
          <w:bCs w:val="0"/>
          <w:sz w:val="24"/>
          <w:szCs w:val="24"/>
          <w:u w:val="none"/>
        </w:rPr>
        <w:t>-Pancreatic cancer</w:t>
      </w:r>
    </w:p>
    <w:p w:rsidR="2E8294A2" w:rsidP="69A6772C" w:rsidRDefault="2E8294A2" w14:paraId="30AC534B" w14:textId="51A654FB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  <w:r w:rsidRPr="69A6772C" w:rsidR="2E8294A2">
        <w:rPr>
          <w:b w:val="0"/>
          <w:bCs w:val="0"/>
          <w:sz w:val="24"/>
          <w:szCs w:val="24"/>
          <w:u w:val="none"/>
        </w:rPr>
        <w:t>-Parkinson’s disease</w:t>
      </w:r>
    </w:p>
    <w:p w:rsidR="69A6772C" w:rsidP="69A6772C" w:rsidRDefault="69A6772C" w14:paraId="445DAE1A" w14:textId="2790E893">
      <w:pPr>
        <w:pStyle w:val="ListParagraph"/>
        <w:ind w:left="720"/>
        <w:rPr>
          <w:b w:val="0"/>
          <w:bCs w:val="0"/>
          <w:sz w:val="24"/>
          <w:szCs w:val="24"/>
          <w:u w:val="none"/>
        </w:rPr>
      </w:pPr>
    </w:p>
    <w:p w:rsidR="2E8294A2" w:rsidP="69A6772C" w:rsidRDefault="2E8294A2" w14:paraId="52864ED1" w14:textId="4A52C126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2E8294A2">
        <w:rPr>
          <w:b w:val="1"/>
          <w:bCs w:val="1"/>
          <w:sz w:val="24"/>
          <w:szCs w:val="24"/>
          <w:u w:val="none"/>
        </w:rPr>
        <w:t>KDM5D (L</w:t>
      </w:r>
      <w:r w:rsidRPr="69A6772C" w:rsidR="2E829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ysine Demethylase 5D)</w:t>
      </w:r>
    </w:p>
    <w:p w:rsidR="2E8294A2" w:rsidP="69A6772C" w:rsidRDefault="2E8294A2" w14:paraId="0D735135" w14:textId="10F2C5F4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2E8294A2" w:rsidP="69A6772C" w:rsidRDefault="2E8294A2" w14:paraId="0397BF5A" w14:textId="6A236F32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-Plays a key role in epigenetic regulation by modifying histones (proteins that help package DNA).</w:t>
      </w:r>
    </w:p>
    <w:p w:rsidR="2E8294A2" w:rsidP="69A6772C" w:rsidRDefault="2E8294A2" w14:paraId="19030BA2" w14:textId="32ADD5DB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in our data:</w:t>
      </w:r>
    </w:p>
    <w:p w:rsidR="2E8294A2" w:rsidP="69A6772C" w:rsidRDefault="2E8294A2" w14:paraId="094B7739" w14:textId="4A51B5CE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bookmarkStart w:name="_Int_3KSNACdN" w:id="1584055037"/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Is</w:t>
      </w:r>
      <w:bookmarkEnd w:id="1584055037"/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third most significant downregulated gene in males when using a log2fold change cutoff of greater than 0.5</w:t>
      </w:r>
      <w:r w:rsidRPr="31A2F2A8" w:rsidR="1304A05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, 0.2</w:t>
      </w:r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and 0.1.</w:t>
      </w:r>
    </w:p>
    <w:p w:rsidR="2E8294A2" w:rsidP="69A6772C" w:rsidRDefault="2E8294A2" w14:paraId="7CBAA9F9" w14:textId="7C909EED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2E8294A2" w:rsidP="69A6772C" w:rsidRDefault="2E8294A2" w14:paraId="5ABB1FB4" w14:textId="0C63727B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-Prostate cancer</w:t>
      </w:r>
    </w:p>
    <w:p w:rsidR="2E8294A2" w:rsidP="69A6772C" w:rsidRDefault="2E8294A2" w14:paraId="53DF3DF9" w14:textId="06168E7B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-Retinal neovascularization</w:t>
      </w:r>
    </w:p>
    <w:p w:rsidR="2E8294A2" w:rsidP="69A6772C" w:rsidRDefault="2E8294A2" w14:paraId="387188B7" w14:textId="128D40ED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-Head and Neck Squamous Cell Carcinoma</w:t>
      </w:r>
    </w:p>
    <w:p w:rsidR="2E8294A2" w:rsidP="69A6772C" w:rsidRDefault="2E8294A2" w14:paraId="729F45AD" w14:textId="2E066547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-Small Cell Lung Cancer</w:t>
      </w:r>
    </w:p>
    <w:p w:rsidR="69A6772C" w:rsidP="69A6772C" w:rsidRDefault="69A6772C" w14:paraId="43485D83" w14:textId="722D19BA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2E8294A2" w:rsidP="69A6772C" w:rsidRDefault="2E8294A2" w14:paraId="22626693" w14:textId="15A01132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2E8294A2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D</w:t>
      </w:r>
      <w:r w:rsidRPr="69A6772C" w:rsidR="2E8294A2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DX3Y (</w:t>
      </w:r>
      <w:r w:rsidRPr="69A6772C" w:rsidR="2E8294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DEAD-Box Helicase 3 Y-Linked)</w:t>
      </w:r>
    </w:p>
    <w:p w:rsidR="2E8294A2" w:rsidP="69A6772C" w:rsidRDefault="2E8294A2" w14:paraId="68A6600F" w14:textId="2A5B84A9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2E8294A2" w:rsidP="69A6772C" w:rsidRDefault="2E8294A2" w14:paraId="0127AB1F" w14:textId="5D7CBEC0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-Protein coding gene on the Y chromosome that encodes an ATP-dependent RNA helicase. </w:t>
      </w:r>
    </w:p>
    <w:p w:rsidR="2E8294A2" w:rsidP="69A6772C" w:rsidRDefault="2E8294A2" w14:paraId="4FA9DEEA" w14:textId="01729C2B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in our data:</w:t>
      </w:r>
    </w:p>
    <w:p w:rsidR="2E8294A2" w:rsidP="69A6772C" w:rsidRDefault="2E8294A2" w14:paraId="06A4016F" w14:textId="49D61832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bookmarkStart w:name="_Int_634kGdOT" w:id="174854265"/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Is</w:t>
      </w:r>
      <w:bookmarkEnd w:id="174854265"/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fourth most significant downregulated gene in males with a log2 fold change cutoff of greater than 0.5</w:t>
      </w:r>
      <w:r w:rsidRPr="31A2F2A8" w:rsidR="2923408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, 0.2 </w:t>
      </w:r>
      <w:r w:rsidRPr="31A2F2A8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and 0.1.</w:t>
      </w:r>
    </w:p>
    <w:p w:rsidR="2E8294A2" w:rsidP="69A6772C" w:rsidRDefault="2E8294A2" w14:paraId="0B2A6877" w14:textId="3D4440F2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2E8294A2" w:rsidP="69A6772C" w:rsidRDefault="2E8294A2" w14:paraId="7A5AF893" w14:textId="3A906F12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E8294A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2564900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Prostate cancer</w:t>
      </w:r>
    </w:p>
    <w:p w:rsidR="25649002" w:rsidP="69A6772C" w:rsidRDefault="25649002" w14:paraId="489FCD86" w14:textId="0DC01DF4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564900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-Glioblastoma</w:t>
      </w:r>
    </w:p>
    <w:p w:rsidR="25649002" w:rsidP="69A6772C" w:rsidRDefault="25649002" w14:paraId="4DB938A2" w14:textId="0723F07A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2564900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-Coronary heart disease</w:t>
      </w:r>
    </w:p>
    <w:p w:rsidR="40148347" w:rsidP="69A6772C" w:rsidRDefault="40148347" w14:paraId="456F48F7" w14:textId="7D4F4E93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4014834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-Acute myeloid leukemia</w:t>
      </w:r>
    </w:p>
    <w:p w:rsidR="69A6772C" w:rsidP="69A6772C" w:rsidRDefault="69A6772C" w14:paraId="3C90FB6C" w14:textId="2672167A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40148347" w:rsidP="69A6772C" w:rsidRDefault="40148347" w14:paraId="645473E2" w14:textId="72140305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40148347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 xml:space="preserve">CKS2 </w:t>
      </w:r>
      <w:r w:rsidRPr="69A6772C" w:rsidR="401483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(Cyclin-dependent kinase subunit 2)</w:t>
      </w:r>
    </w:p>
    <w:p w:rsidR="40148347" w:rsidP="69A6772C" w:rsidRDefault="40148347" w14:paraId="03E5C187" w14:textId="0E666491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4014834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40148347" w:rsidP="69A6772C" w:rsidRDefault="40148347" w14:paraId="76EB69E6" w14:textId="2B937907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4014834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-Pivotal role in cell cycle regulation, especially during cell division and proliferation.</w:t>
      </w:r>
      <w:r w:rsidRPr="69A6772C" w:rsidR="7B6FDB5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It binds to cyclin-regulated kinases to regulate their activity during the cell cycle.</w:t>
      </w:r>
    </w:p>
    <w:p w:rsidR="7B6FDB57" w:rsidP="69A6772C" w:rsidRDefault="7B6FDB57" w14:paraId="1A6AEF03" w14:textId="536DA559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7B6FDB5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in our data:</w:t>
      </w:r>
    </w:p>
    <w:p w:rsidR="7B6FDB57" w:rsidP="69A6772C" w:rsidRDefault="7B6FDB57" w14:paraId="577CF5E1" w14:textId="2B37831F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7B6FDB5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-Is the topmost significant upregulated gene in females when using a log2 fold change cutoff of greater than 0.2.</w:t>
      </w:r>
    </w:p>
    <w:p w:rsidR="7B6FDB57" w:rsidP="69A6772C" w:rsidRDefault="7B6FDB57" w14:paraId="77672017" w14:textId="633BACF8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7B6FDB5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7B6FDB57" w:rsidP="69A6772C" w:rsidRDefault="7B6FDB57" w14:paraId="14E7488A" w14:textId="5991BFAE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B6FDB5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-Gastric cancer</w:t>
      </w:r>
    </w:p>
    <w:p w:rsidR="7B6FDB57" w:rsidP="69A6772C" w:rsidRDefault="7B6FDB57" w14:paraId="272F319E" w14:textId="49040845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B6FDB5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-Hepatocellular carcinoma</w:t>
      </w:r>
    </w:p>
    <w:p w:rsidR="7B6FDB57" w:rsidP="69A6772C" w:rsidRDefault="7B6FDB57" w14:paraId="495094B3" w14:textId="4D1CF01C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B6FDB5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Colon cancer</w:t>
      </w:r>
    </w:p>
    <w:p w:rsidR="3CF59E7E" w:rsidP="69A6772C" w:rsidRDefault="3CF59E7E" w14:paraId="60BD9E07" w14:textId="4CD05CDC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Osteosarcoma</w:t>
      </w:r>
    </w:p>
    <w:p w:rsidR="3CF59E7E" w:rsidP="69A6772C" w:rsidRDefault="3CF59E7E" w14:paraId="6CA2417A" w14:textId="259E802C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-Meningioma</w:t>
      </w:r>
    </w:p>
    <w:p w:rsidR="69A6772C" w:rsidP="69A6772C" w:rsidRDefault="69A6772C" w14:paraId="712BEEC6" w14:textId="1643DD0E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3CF59E7E" w:rsidP="69A6772C" w:rsidRDefault="3CF59E7E" w14:paraId="26F1E0DD" w14:textId="61F63CE0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3CF59E7E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SUB1 (Positive Cofactor 4)</w:t>
      </w:r>
    </w:p>
    <w:p w:rsidR="3CF59E7E" w:rsidP="69A6772C" w:rsidRDefault="3CF59E7E" w14:paraId="5B2DC64E" w14:textId="478536E7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3CF59E7E" w:rsidP="69A6772C" w:rsidRDefault="3CF59E7E" w14:paraId="3D30BABE" w14:textId="4A1FE0C5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-Protein coding </w:t>
      </w:r>
      <w:r w:rsidRPr="31A2F2A8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gene</w:t>
      </w:r>
      <w:r w:rsidRPr="31A2F2A8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that </w:t>
      </w:r>
      <w:r w:rsidRPr="31A2F2A8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plays</w:t>
      </w:r>
      <w:r w:rsidRPr="31A2F2A8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 pivotal role in transcription regulation, DNA repair, and genomic stability.</w:t>
      </w:r>
    </w:p>
    <w:p w:rsidR="3CF59E7E" w:rsidP="69A6772C" w:rsidRDefault="3CF59E7E" w14:paraId="16B3E21A" w14:textId="394FD37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to our data:</w:t>
      </w:r>
    </w:p>
    <w:p w:rsidR="3CF59E7E" w:rsidP="69A6772C" w:rsidRDefault="3CF59E7E" w14:paraId="76E96331" w14:textId="4C8EDFC5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-The second most significant upregulated gene in females when using a log2 fold change cutoff of greater than 0.2.</w:t>
      </w:r>
    </w:p>
    <w:p w:rsidR="3CF59E7E" w:rsidP="69A6772C" w:rsidRDefault="3CF59E7E" w14:paraId="2B7C30F7" w14:textId="0E698D57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3CF59E7E" w:rsidP="69A6772C" w:rsidRDefault="3CF59E7E" w14:paraId="2A1D6D16" w14:textId="7ED927AD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-Ovarian cancer</w:t>
      </w:r>
    </w:p>
    <w:p w:rsidR="3CF59E7E" w:rsidP="69A6772C" w:rsidRDefault="3CF59E7E" w14:paraId="7C83D1E2" w14:textId="0A94FB8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6ADDD44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Breast cancer</w:t>
      </w:r>
    </w:p>
    <w:p w:rsidR="3CF59E7E" w:rsidP="69A6772C" w:rsidRDefault="3CF59E7E" w14:paraId="402EC2D2" w14:textId="4F80710B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-Pancreatic ductal adenocarcinoma</w:t>
      </w:r>
    </w:p>
    <w:p w:rsidR="3CF59E7E" w:rsidP="69A6772C" w:rsidRDefault="3CF59E7E" w14:paraId="1B1B4A71" w14:textId="74E0C1D0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CF59E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38E591B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Atherosclerosis</w:t>
      </w:r>
    </w:p>
    <w:p w:rsidR="38E591BD" w:rsidP="69A6772C" w:rsidRDefault="38E591BD" w14:paraId="0BDCB48D" w14:textId="4BC34257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8E591B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-Prostate cancer</w:t>
      </w:r>
    </w:p>
    <w:p w:rsidR="38E591BD" w:rsidP="69A6772C" w:rsidRDefault="38E591BD" w14:paraId="6B241CAF" w14:textId="18519033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8E591B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-Hepatoblastoma</w:t>
      </w:r>
    </w:p>
    <w:p w:rsidR="69A6772C" w:rsidP="69A6772C" w:rsidRDefault="69A6772C" w14:paraId="2CFD3B2C" w14:textId="3CC81F5D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223AEB31" w:rsidP="69A6772C" w:rsidRDefault="223AEB31" w14:paraId="292F48D1" w14:textId="41E5459D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223AEB31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COX7C (</w:t>
      </w:r>
      <w:r w:rsidRPr="69A6772C" w:rsidR="223AEB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Cytochrome c oxidase subunit 7C)</w:t>
      </w:r>
    </w:p>
    <w:p w:rsidR="223AEB31" w:rsidP="69A6772C" w:rsidRDefault="223AEB31" w14:paraId="1DAD74A2" w14:textId="395B456E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223AEB31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223AEB31" w:rsidP="69A6772C" w:rsidRDefault="223AEB31" w14:paraId="0D777B80" w14:textId="3E00A231">
      <w:pPr>
        <w:pStyle w:val="ListParagraph"/>
        <w:ind w:left="720"/>
        <w:rPr>
          <w:noProof w:val="0"/>
          <w:lang w:val="en-US"/>
        </w:rPr>
      </w:pPr>
      <w:r w:rsidRPr="69A6772C" w:rsidR="223AEB3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14FE02D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</w:t>
      </w:r>
      <w:r w:rsidRPr="69A6772C" w:rsidR="223AEB3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tructural subunit of cytochrome</w:t>
      </w:r>
      <w:r w:rsidRPr="69A6772C" w:rsidR="214AD48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c oxidase, which catalyzes the reduction of oxygen to water using electrons from cytochrome c.</w:t>
      </w:r>
    </w:p>
    <w:p w:rsidR="4FA02672" w:rsidP="69A6772C" w:rsidRDefault="4FA02672" w14:paraId="1215E392" w14:textId="35478228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4FA0267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to our data:</w:t>
      </w:r>
    </w:p>
    <w:p w:rsidR="4FA02672" w:rsidP="69A6772C" w:rsidRDefault="4FA02672" w14:paraId="39AAAF5C" w14:textId="60852DF1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4FA0267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-The third most significant upregulated gene in females when using a log2 fold change cutoff of greater than 0.2</w:t>
      </w:r>
    </w:p>
    <w:p w:rsidR="4FA02672" w:rsidP="69A6772C" w:rsidRDefault="4FA02672" w14:paraId="75C2DF5C" w14:textId="180C0B3A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4FA0267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4FA02672" w:rsidP="69A6772C" w:rsidRDefault="4FA02672" w14:paraId="3F08ABC6" w14:textId="7F46B1DE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4FA0267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-Diabetes-related sepsis</w:t>
      </w:r>
    </w:p>
    <w:p w:rsidR="316A41B5" w:rsidP="69A6772C" w:rsidRDefault="316A41B5" w14:paraId="18FF1B25" w14:textId="75FE99B4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16A41B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-Cerebral ischemia</w:t>
      </w:r>
    </w:p>
    <w:p w:rsidR="316A41B5" w:rsidP="69A6772C" w:rsidRDefault="316A41B5" w14:paraId="2721FD01" w14:textId="1CA31415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16A41B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-Autoimmune uveitis</w:t>
      </w:r>
    </w:p>
    <w:p w:rsidR="316A41B5" w:rsidP="69A6772C" w:rsidRDefault="316A41B5" w14:paraId="5F1C5CB8" w14:textId="06A3EA2C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16A41B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-Dementia</w:t>
      </w:r>
    </w:p>
    <w:p w:rsidR="316A41B5" w:rsidP="69A6772C" w:rsidRDefault="316A41B5" w14:paraId="74C215EA" w14:textId="2839D815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16A41B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-Chronic Fatigue Syndrome</w:t>
      </w:r>
    </w:p>
    <w:p w:rsidR="69A6772C" w:rsidP="69A6772C" w:rsidRDefault="69A6772C" w14:paraId="06AA7962" w14:textId="79FB4AC3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316A41B5" w:rsidP="69A6772C" w:rsidRDefault="316A41B5" w14:paraId="5E7DB8DE" w14:textId="48EF69AD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316A41B5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NA (</w:t>
      </w:r>
      <w:r w:rsidRPr="69A6772C" w:rsidR="5CFE78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sodium voltage-gated channel alpha subunit 9</w:t>
      </w:r>
      <w:r w:rsidRPr="69A6772C" w:rsidR="316A41B5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)</w:t>
      </w:r>
    </w:p>
    <w:p w:rsidR="316A41B5" w:rsidP="69A6772C" w:rsidRDefault="316A41B5" w14:paraId="4CAE6FEB" w14:textId="0F04336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316A41B5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54AB72D9" w:rsidP="69A6772C" w:rsidRDefault="54AB72D9" w14:paraId="40509741" w14:textId="5EBE12A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54AB72D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3F590DC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Encodes a sodium ion channel that generates and conducts action potentials in neurons. It amplifies small voltage changes helping neurons reach the threshold to fire.</w:t>
      </w:r>
    </w:p>
    <w:p w:rsidR="3F590DCD" w:rsidP="69A6772C" w:rsidRDefault="3F590DCD" w14:paraId="0385DA9B" w14:textId="02AEA4D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3F590DCD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to our data:</w:t>
      </w:r>
    </w:p>
    <w:p w:rsidR="3F590DCD" w:rsidP="69A6772C" w:rsidRDefault="3F590DCD" w14:paraId="7534FFCA" w14:textId="593174BC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3F590DC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31A2F2A8" w:rsidR="3F590DC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Is</w:t>
      </w:r>
      <w:r w:rsidRPr="31A2F2A8" w:rsidR="3F590DC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fourth most significant </w:t>
      </w:r>
      <w:r w:rsidRPr="31A2F2A8" w:rsidR="6910BE8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upregulated</w:t>
      </w:r>
      <w:r w:rsidRPr="31A2F2A8" w:rsidR="00DD9B2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1A2F2A8" w:rsidR="3F590DC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gene in</w:t>
      </w:r>
      <w:r w:rsidRPr="31A2F2A8" w:rsidR="0B06CD36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f</w:t>
      </w:r>
      <w:r w:rsidRPr="31A2F2A8" w:rsidR="3F590DCD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emales when using a log2 fold change cutoff greater than 0.2.</w:t>
      </w:r>
    </w:p>
    <w:p w:rsidR="585E7620" w:rsidP="69A6772C" w:rsidRDefault="585E7620" w14:paraId="2465A12F" w14:textId="5C9B879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85E7620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85E7620" w:rsidP="69A6772C" w:rsidRDefault="585E7620" w14:paraId="2B73CBCD" w14:textId="249BB5E5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85E762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65FFFDD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Glioblastoma</w:t>
      </w:r>
    </w:p>
    <w:p w:rsidR="65FFFDD1" w:rsidP="69A6772C" w:rsidRDefault="65FFFDD1" w14:paraId="7D1008BE" w14:textId="509914DE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65FFFDD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-Epilepsy disorders</w:t>
      </w:r>
    </w:p>
    <w:p w:rsidR="65FFFDD1" w:rsidP="69A6772C" w:rsidRDefault="65FFFDD1" w14:paraId="177DA267" w14:textId="1DD08B5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65FFFDD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-Erythromelalgia</w:t>
      </w:r>
    </w:p>
    <w:p w:rsidR="65FFFDD1" w:rsidP="69A6772C" w:rsidRDefault="65FFFDD1" w14:paraId="207B10AB" w14:textId="518AEB9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65FFFDD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-Schizophrenia</w:t>
      </w:r>
    </w:p>
    <w:p w:rsidR="65FFFDD1" w:rsidP="69A6772C" w:rsidRDefault="65FFFDD1" w14:paraId="044077EE" w14:textId="2CD3B60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65FFFDD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-Bipolar Disorder</w:t>
      </w:r>
    </w:p>
    <w:p w:rsidR="69A6772C" w:rsidP="69A6772C" w:rsidRDefault="69A6772C" w14:paraId="1FB42551" w14:textId="2EA68CC8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65FFFDD1" w:rsidP="69A6772C" w:rsidRDefault="65FFFDD1" w14:paraId="622C8176" w14:textId="370FD75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65FFFDD1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LY96 (Lymphocyte antigen 96)</w:t>
      </w:r>
    </w:p>
    <w:p w:rsidR="17AF5337" w:rsidP="69A6772C" w:rsidRDefault="17AF5337" w14:paraId="533913E6" w14:textId="7291376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17AF533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17AF5337" w:rsidP="31A2F2A8" w:rsidRDefault="17AF5337" w14:paraId="2161FD07" w14:textId="5ED8DEE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1A2F2A8" w:rsidR="17AF533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-Encodes a protein that plays a pivotal role in </w:t>
      </w:r>
      <w:bookmarkStart w:name="_Int_1aQUo6mD" w:id="265802676"/>
      <w:r w:rsidRPr="31A2F2A8" w:rsidR="17AF533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innate</w:t>
      </w:r>
      <w:bookmarkEnd w:id="265802676"/>
      <w:r w:rsidRPr="31A2F2A8" w:rsidR="17AF533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immune system </w:t>
      </w:r>
      <w:r w:rsidRPr="31A2F2A8" w:rsidR="54FC43C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by helping the body detect and respond to Gram-negative bacterial infections.</w:t>
      </w:r>
    </w:p>
    <w:p w:rsidR="54FC43CC" w:rsidP="69A6772C" w:rsidRDefault="54FC43CC" w14:paraId="7ECB5D9D" w14:textId="709FEB7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54FC43CC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in our data:</w:t>
      </w:r>
    </w:p>
    <w:p w:rsidR="54FC43CC" w:rsidP="31A2F2A8" w:rsidRDefault="54FC43CC" w14:paraId="2F19E091" w14:textId="37B7353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1A2F2A8" w:rsidR="54FC43C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bookmarkStart w:name="_Int_7FbCbQwL" w:id="480082655"/>
      <w:r w:rsidRPr="31A2F2A8" w:rsidR="54FC43C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Is</w:t>
      </w:r>
      <w:bookmarkEnd w:id="480082655"/>
      <w:r w:rsidRPr="31A2F2A8" w:rsidR="54FC43C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fifth most significant upregulated </w:t>
      </w:r>
      <w:r w:rsidRPr="31A2F2A8" w:rsidR="25DC6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gene in females </w:t>
      </w:r>
      <w:r w:rsidRPr="31A2F2A8" w:rsidR="25DC6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when</w:t>
      </w:r>
      <w:r w:rsidRPr="31A2F2A8" w:rsidR="25DC652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using a log2 fold change cutoff greater than 0.2.</w:t>
      </w:r>
    </w:p>
    <w:p w:rsidR="159264E9" w:rsidP="69A6772C" w:rsidRDefault="159264E9" w14:paraId="416820A9" w14:textId="5619144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159264E9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159264E9" w:rsidP="69A6772C" w:rsidRDefault="159264E9" w14:paraId="72870F45" w14:textId="2B3A324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159264E9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7D923F3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Glioma</w:t>
      </w:r>
    </w:p>
    <w:p w:rsidR="7D923F3B" w:rsidP="69A6772C" w:rsidRDefault="7D923F3B" w14:paraId="27AE090C" w14:textId="7B92F1E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7D923F3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-Childhood leukemia</w:t>
      </w:r>
    </w:p>
    <w:p w:rsidR="7D923F3B" w:rsidP="69A6772C" w:rsidRDefault="7D923F3B" w14:paraId="4CBF8EFC" w14:textId="49B159D3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7D923F3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-Colon cancer</w:t>
      </w:r>
    </w:p>
    <w:p w:rsidR="7D923F3B" w:rsidP="69A6772C" w:rsidRDefault="7D923F3B" w14:paraId="5150AD53" w14:textId="09F92B7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9A6772C" w:rsidR="7D923F3B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-Coronavirus</w:t>
      </w:r>
    </w:p>
    <w:p w:rsidR="69A6772C" w:rsidP="69A6772C" w:rsidRDefault="69A6772C" w14:paraId="2E82964E" w14:textId="211B0A29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7D923F3B" w:rsidP="69A6772C" w:rsidRDefault="7D923F3B" w14:paraId="4652ABA1" w14:textId="32CB959A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7D923F3B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UBL5 (Ubiquitin-Like 5)</w:t>
      </w:r>
      <w:r>
        <w:br/>
      </w: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746879E7" w:rsidP="69A6772C" w:rsidRDefault="746879E7" w14:paraId="54FEDA78" w14:textId="779B248D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-Encodes a small protein to modulate protein function and stability through non-covalent interactions.</w:t>
      </w:r>
    </w:p>
    <w:p w:rsidR="746879E7" w:rsidP="69A6772C" w:rsidRDefault="746879E7" w14:paraId="536A3C0A" w14:textId="4169BF2E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to our data:</w:t>
      </w:r>
    </w:p>
    <w:p w:rsidR="746879E7" w:rsidP="69A6772C" w:rsidRDefault="746879E7" w14:paraId="3DA7F476" w14:textId="4292F72F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-Is the topmost significant upregulated gene in females when using a log2 fold change cutoff greater than 0.1.</w:t>
      </w:r>
    </w:p>
    <w:p w:rsidR="746879E7" w:rsidP="69A6772C" w:rsidRDefault="746879E7" w14:paraId="0104311E" w14:textId="356F2E53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746879E7" w:rsidP="69A6772C" w:rsidRDefault="746879E7" w14:paraId="1A6A6321" w14:textId="00852A86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-Neuroblastoma</w:t>
      </w:r>
    </w:p>
    <w:p w:rsidR="746879E7" w:rsidP="69A6772C" w:rsidRDefault="746879E7" w14:paraId="200FD32E" w14:textId="760FF320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-Alzheimer’s disease</w:t>
      </w:r>
    </w:p>
    <w:p w:rsidR="746879E7" w:rsidP="69A6772C" w:rsidRDefault="746879E7" w14:paraId="171CE42D" w14:textId="1C09E518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-Atherosclerosis</w:t>
      </w:r>
    </w:p>
    <w:p w:rsidR="746879E7" w:rsidP="69A6772C" w:rsidRDefault="746879E7" w14:paraId="79C8B9BE" w14:textId="69077132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-Carcinogenesis</w:t>
      </w:r>
    </w:p>
    <w:p w:rsidR="746879E7" w:rsidP="69A6772C" w:rsidRDefault="746879E7" w14:paraId="14EF7943" w14:textId="5DF17B4D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-Thyroid gland cancer</w:t>
      </w:r>
    </w:p>
    <w:p w:rsidR="69A6772C" w:rsidP="69A6772C" w:rsidRDefault="69A6772C" w14:paraId="0DFF1EF9" w14:textId="0EE85094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746879E7" w:rsidP="69A6772C" w:rsidRDefault="746879E7" w14:paraId="1FAAB04D" w14:textId="04D535F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746879E7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GGCX (</w:t>
      </w:r>
      <w:r w:rsidRPr="69A6772C" w:rsidR="74687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Gamma-Glutamyl Carboxylase)</w:t>
      </w:r>
    </w:p>
    <w:p w:rsidR="746879E7" w:rsidP="69A6772C" w:rsidRDefault="746879E7" w14:paraId="2C9218B3" w14:textId="7FF5D7C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746879E7" w:rsidP="69A6772C" w:rsidRDefault="746879E7" w14:paraId="20C7061B" w14:textId="2427E6C7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746879E7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-Encodes an enzyme that is essential for the post-translational modification of </w:t>
      </w:r>
      <w:r w:rsidRPr="69A6772C" w:rsidR="3C5C1D6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several vitamin K-dependent proteins.</w:t>
      </w:r>
    </w:p>
    <w:p w:rsidR="3C5C1D65" w:rsidP="69A6772C" w:rsidRDefault="3C5C1D65" w14:paraId="0CA7242A" w14:textId="681B8C02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3C5C1D65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How this gene is relevant in our data:</w:t>
      </w:r>
    </w:p>
    <w:p w:rsidR="3C5C1D65" w:rsidP="69A6772C" w:rsidRDefault="3C5C1D65" w14:paraId="268B9E46" w14:textId="48DBB202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3C5C1D6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31A2F2A8" w:rsidR="3C5C1D6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Is</w:t>
      </w:r>
      <w:r w:rsidRPr="31A2F2A8" w:rsidR="3C5C1D6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second most significant upregulated gene in females when using a log2 fold change cut off greater than 0.1.</w:t>
      </w:r>
    </w:p>
    <w:p w:rsidR="3C5C1D65" w:rsidP="69A6772C" w:rsidRDefault="3C5C1D65" w14:paraId="73ABA1A3" w14:textId="233E3947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3C5C1D65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3C5C1D65" w:rsidP="69A6772C" w:rsidRDefault="3C5C1D65" w14:paraId="0D170846" w14:textId="1A121D6D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3C5C1D6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-Swine influenza virus</w:t>
      </w:r>
    </w:p>
    <w:p w:rsidR="06D7B185" w:rsidP="69A6772C" w:rsidRDefault="06D7B185" w14:paraId="30104038" w14:textId="45A60BE1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06D7B18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-Uremia</w:t>
      </w:r>
    </w:p>
    <w:p w:rsidR="06D7B185" w:rsidP="69A6772C" w:rsidRDefault="06D7B185" w14:paraId="21485C61" w14:textId="1D099E85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06D7B18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-Pulmonary Arterial Hypertension</w:t>
      </w:r>
    </w:p>
    <w:p w:rsidR="06D7B185" w:rsidP="69A6772C" w:rsidRDefault="06D7B185" w14:paraId="55047E11" w14:textId="39D48A42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06D7B18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-Vitamin K-dependent Bleeding Disorders</w:t>
      </w:r>
    </w:p>
    <w:p w:rsidR="69A6772C" w:rsidP="69A6772C" w:rsidRDefault="69A6772C" w14:paraId="4369DB67" w14:textId="199A985B">
      <w:pPr>
        <w:pStyle w:val="ListParagraph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06D7B185" w:rsidP="69A6772C" w:rsidRDefault="06D7B185" w14:paraId="3BB7A5A5" w14:textId="0AA7A4B8">
      <w:pPr>
        <w:pStyle w:val="Heading3"/>
        <w:suppressLineNumbers w:val="0"/>
        <w:shd w:val="clear" w:color="auto" w:fill="FFFFFF" w:themeFill="background1"/>
        <w:bidi w:val="0"/>
        <w:spacing w:before="0" w:beforeAutospacing="off" w:after="240" w:afterAutospacing="off" w:line="279" w:lineRule="auto"/>
        <w:ind w:left="0" w:right="30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23A45"/>
          <w:sz w:val="25"/>
          <w:szCs w:val="25"/>
          <w:lang w:val="en-US"/>
        </w:rPr>
      </w:pPr>
      <w:r w:rsidRPr="69A6772C" w:rsidR="06D7B185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UQCRQ (ubiquinol-cytochrome c reductase complex III subunit VII)</w:t>
      </w:r>
    </w:p>
    <w:p w:rsidR="06D7B185" w:rsidP="69A6772C" w:rsidRDefault="06D7B185" w14:paraId="53510019" w14:textId="1BD4AB4B">
      <w:pPr>
        <w:pStyle w:val="Normal"/>
        <w:bidi w:val="0"/>
        <w:rPr>
          <w:noProof w:val="0"/>
          <w:u w:val="single"/>
          <w:lang w:val="en-US"/>
        </w:rPr>
      </w:pPr>
      <w:r w:rsidRPr="69A6772C" w:rsidR="06D7B185">
        <w:rPr>
          <w:noProof w:val="0"/>
          <w:u w:val="single"/>
          <w:lang w:val="en-US"/>
        </w:rPr>
        <w:t>Function of this Gene:</w:t>
      </w:r>
    </w:p>
    <w:p w:rsidR="06D7B185" w:rsidP="69A6772C" w:rsidRDefault="06D7B185" w14:paraId="0FFA64BA" w14:textId="089C2FB9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06D7B185">
        <w:rPr>
          <w:noProof w:val="0"/>
          <w:sz w:val="24"/>
          <w:szCs w:val="24"/>
          <w:u w:val="none"/>
          <w:lang w:val="en-US"/>
        </w:rPr>
        <w:t>- A ubiquinone-binding protein that helps transfer electrons from ubiquinol to cytochrome c.</w:t>
      </w:r>
    </w:p>
    <w:p w:rsidR="06D7B185" w:rsidP="69A6772C" w:rsidRDefault="06D7B185" w14:paraId="0F742B46" w14:textId="7BF81F2C">
      <w:pPr>
        <w:pStyle w:val="Normal"/>
        <w:bidi w:val="0"/>
        <w:ind w:left="0"/>
        <w:rPr>
          <w:noProof w:val="0"/>
          <w:sz w:val="24"/>
          <w:szCs w:val="24"/>
          <w:u w:val="single"/>
          <w:lang w:val="en-US"/>
        </w:rPr>
      </w:pPr>
      <w:r w:rsidRPr="69A6772C" w:rsidR="06D7B185">
        <w:rPr>
          <w:noProof w:val="0"/>
          <w:sz w:val="24"/>
          <w:szCs w:val="24"/>
          <w:u w:val="single"/>
          <w:lang w:val="en-US"/>
        </w:rPr>
        <w:t>How this gene is relevant to our data:</w:t>
      </w:r>
    </w:p>
    <w:p w:rsidR="06D7B185" w:rsidP="69A6772C" w:rsidRDefault="06D7B185" w14:paraId="64927B23" w14:textId="2DBD2774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31A2F2A8" w:rsidR="06D7B185">
        <w:rPr>
          <w:noProof w:val="0"/>
          <w:sz w:val="24"/>
          <w:szCs w:val="24"/>
          <w:u w:val="none"/>
          <w:lang w:val="en-US"/>
        </w:rPr>
        <w:t>-</w:t>
      </w:r>
      <w:r w:rsidRPr="31A2F2A8" w:rsidR="06D7B185">
        <w:rPr>
          <w:noProof w:val="0"/>
          <w:sz w:val="24"/>
          <w:szCs w:val="24"/>
          <w:u w:val="none"/>
          <w:lang w:val="en-US"/>
        </w:rPr>
        <w:t>Is</w:t>
      </w:r>
      <w:r w:rsidRPr="31A2F2A8" w:rsidR="06D7B185">
        <w:rPr>
          <w:noProof w:val="0"/>
          <w:sz w:val="24"/>
          <w:szCs w:val="24"/>
          <w:u w:val="none"/>
          <w:lang w:val="en-US"/>
        </w:rPr>
        <w:t xml:space="preserve"> the third most significant upregulated gene in females when using a log2 fold change cutoff greater than 0.1.</w:t>
      </w:r>
    </w:p>
    <w:p w:rsidR="06D7B185" w:rsidP="69A6772C" w:rsidRDefault="06D7B185" w14:paraId="62970DF0" w14:textId="4ACF60D4">
      <w:pPr>
        <w:pStyle w:val="Normal"/>
        <w:bidi w:val="0"/>
        <w:ind w:left="0"/>
        <w:rPr>
          <w:noProof w:val="0"/>
          <w:sz w:val="24"/>
          <w:szCs w:val="24"/>
          <w:u w:val="single"/>
          <w:lang w:val="en-US"/>
        </w:rPr>
      </w:pPr>
      <w:r w:rsidRPr="69A6772C" w:rsidR="06D7B185">
        <w:rPr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06D7B185" w:rsidP="69A6772C" w:rsidRDefault="06D7B185" w14:paraId="77D7AA82" w14:textId="5FA348AB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06D7B185">
        <w:rPr>
          <w:noProof w:val="0"/>
          <w:sz w:val="24"/>
          <w:szCs w:val="24"/>
          <w:u w:val="none"/>
          <w:lang w:val="en-US"/>
        </w:rPr>
        <w:t>-Nonalcoholic Fatty liver disease</w:t>
      </w:r>
    </w:p>
    <w:p w:rsidR="06D7B185" w:rsidP="69A6772C" w:rsidRDefault="06D7B185" w14:paraId="65D7E5D6" w14:textId="79942BC8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06D7B185">
        <w:rPr>
          <w:noProof w:val="0"/>
          <w:sz w:val="24"/>
          <w:szCs w:val="24"/>
          <w:u w:val="none"/>
          <w:lang w:val="en-US"/>
        </w:rPr>
        <w:t>-Gastric cancer</w:t>
      </w:r>
    </w:p>
    <w:p w:rsidR="06D7B185" w:rsidP="69A6772C" w:rsidRDefault="06D7B185" w14:paraId="0F275B36" w14:textId="2A935216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06D7B185">
        <w:rPr>
          <w:noProof w:val="0"/>
          <w:sz w:val="24"/>
          <w:szCs w:val="24"/>
          <w:u w:val="none"/>
          <w:lang w:val="en-US"/>
        </w:rPr>
        <w:t>-Acute pancreatitis</w:t>
      </w:r>
    </w:p>
    <w:p w:rsidR="06D7B185" w:rsidP="69A6772C" w:rsidRDefault="06D7B185" w14:paraId="513B1589" w14:textId="5AD553E3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06D7B185">
        <w:rPr>
          <w:noProof w:val="0"/>
          <w:sz w:val="24"/>
          <w:szCs w:val="24"/>
          <w:u w:val="none"/>
          <w:lang w:val="en-US"/>
        </w:rPr>
        <w:t>-Sepsis</w:t>
      </w:r>
    </w:p>
    <w:p w:rsidR="06D7B185" w:rsidP="69A6772C" w:rsidRDefault="06D7B185" w14:paraId="51976833" w14:textId="36B3581A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06D7B185">
        <w:rPr>
          <w:noProof w:val="0"/>
          <w:sz w:val="24"/>
          <w:szCs w:val="24"/>
          <w:u w:val="none"/>
          <w:lang w:val="en-US"/>
        </w:rPr>
        <w:t>-Diabetes</w:t>
      </w:r>
    </w:p>
    <w:p w:rsidR="06D7B185" w:rsidP="69A6772C" w:rsidRDefault="06D7B185" w14:paraId="4A8153B5" w14:textId="18A2C449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06D7B185">
        <w:rPr>
          <w:noProof w:val="0"/>
          <w:sz w:val="24"/>
          <w:szCs w:val="24"/>
          <w:u w:val="none"/>
          <w:lang w:val="en-US"/>
        </w:rPr>
        <w:t>-Dementia</w:t>
      </w:r>
    </w:p>
    <w:p w:rsidR="69A6772C" w:rsidP="69A6772C" w:rsidRDefault="69A6772C" w14:paraId="4A8CF537" w14:textId="273C78E5">
      <w:pPr>
        <w:pStyle w:val="Normal"/>
        <w:bidi w:val="0"/>
        <w:ind w:left="0"/>
        <w:rPr>
          <w:noProof w:val="0"/>
          <w:sz w:val="24"/>
          <w:szCs w:val="24"/>
          <w:u w:val="none"/>
          <w:lang w:val="en-US"/>
        </w:rPr>
      </w:pPr>
    </w:p>
    <w:p w:rsidR="06D7B185" w:rsidP="69A6772C" w:rsidRDefault="06D7B185" w14:paraId="13AD4698" w14:textId="61BA9670">
      <w:pPr>
        <w:pStyle w:val="Normal"/>
        <w:bidi w:val="0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06D7B185">
        <w:rPr>
          <w:b w:val="1"/>
          <w:bCs w:val="1"/>
          <w:noProof w:val="0"/>
          <w:sz w:val="24"/>
          <w:szCs w:val="24"/>
          <w:u w:val="none"/>
          <w:lang w:val="en-US"/>
        </w:rPr>
        <w:t xml:space="preserve">HINT3 </w:t>
      </w:r>
      <w:r w:rsidRPr="69A6772C" w:rsidR="06D7B185">
        <w:rPr>
          <w:b w:val="1"/>
          <w:bCs w:val="1"/>
          <w:noProof w:val="0"/>
          <w:sz w:val="24"/>
          <w:szCs w:val="24"/>
          <w:u w:val="none"/>
          <w:lang w:val="en-US"/>
        </w:rPr>
        <w:t>(</w:t>
      </w:r>
      <w:r w:rsidRPr="69A6772C" w:rsidR="06D7B1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Histidine Triad Nucleotide Binding Protein 3)</w:t>
      </w:r>
    </w:p>
    <w:p w:rsidR="06D7B185" w:rsidP="69A6772C" w:rsidRDefault="06D7B185" w14:paraId="239EA122" w14:textId="322C68E3">
      <w:pPr>
        <w:pStyle w:val="Normal"/>
        <w:bidi w:val="0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06D7B185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06D7B185" w:rsidP="69A6772C" w:rsidRDefault="06D7B185" w14:paraId="2E935814" w14:textId="35959C2B">
      <w:pPr>
        <w:pStyle w:val="ListParagraph"/>
        <w:bidi w:val="0"/>
        <w:ind w:left="720"/>
        <w:rPr>
          <w:noProof w:val="0"/>
          <w:lang w:val="en-US"/>
        </w:rPr>
      </w:pPr>
      <w:r w:rsidRPr="69A6772C" w:rsidR="06D7B18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-H</w:t>
      </w:r>
      <w:r w:rsidRPr="69A6772C" w:rsidR="06D7B185">
        <w:rPr>
          <w:noProof w:val="0"/>
          <w:lang w:val="en-US"/>
        </w:rPr>
        <w:t xml:space="preserve">elps the body </w:t>
      </w:r>
      <w:r w:rsidRPr="69A6772C" w:rsidR="06D7B185">
        <w:rPr>
          <w:b w:val="0"/>
          <w:bCs w:val="0"/>
          <w:noProof w:val="0"/>
          <w:lang w:val="en-US"/>
        </w:rPr>
        <w:t>break down certain molecules</w:t>
      </w:r>
      <w:r w:rsidRPr="69A6772C" w:rsidR="06D7B185">
        <w:rPr>
          <w:noProof w:val="0"/>
          <w:lang w:val="en-US"/>
        </w:rPr>
        <w:t xml:space="preserve"> that </w:t>
      </w:r>
      <w:r w:rsidRPr="69A6772C" w:rsidR="06D7B185">
        <w:rPr>
          <w:noProof w:val="0"/>
          <w:lang w:val="en-US"/>
        </w:rPr>
        <w:t>contain</w:t>
      </w:r>
      <w:r w:rsidRPr="69A6772C" w:rsidR="06D7B185">
        <w:rPr>
          <w:noProof w:val="0"/>
          <w:lang w:val="en-US"/>
        </w:rPr>
        <w:t xml:space="preserve"> energy-linked parts called </w:t>
      </w:r>
      <w:r w:rsidRPr="69A6772C" w:rsidR="06D7B185">
        <w:rPr>
          <w:b w:val="0"/>
          <w:bCs w:val="0"/>
          <w:noProof w:val="0"/>
          <w:lang w:val="en-US"/>
        </w:rPr>
        <w:t>nucleotides</w:t>
      </w:r>
      <w:r w:rsidRPr="69A6772C" w:rsidR="06D7B185">
        <w:rPr>
          <w:noProof w:val="0"/>
          <w:lang w:val="en-US"/>
        </w:rPr>
        <w:t xml:space="preserve">, especially ones related to </w:t>
      </w:r>
      <w:r w:rsidRPr="69A6772C" w:rsidR="06D7B185">
        <w:rPr>
          <w:b w:val="0"/>
          <w:bCs w:val="0"/>
          <w:noProof w:val="0"/>
          <w:lang w:val="en-US"/>
        </w:rPr>
        <w:t>adenosine</w:t>
      </w:r>
      <w:r w:rsidRPr="69A6772C" w:rsidR="06D7B185">
        <w:rPr>
          <w:noProof w:val="0"/>
          <w:lang w:val="en-US"/>
        </w:rPr>
        <w:t>.</w:t>
      </w:r>
    </w:p>
    <w:p w:rsidR="73623957" w:rsidP="69A6772C" w:rsidRDefault="73623957" w14:paraId="5C50B662" w14:textId="45E5258C">
      <w:pPr>
        <w:pStyle w:val="Normal"/>
        <w:bidi w:val="0"/>
        <w:ind w:left="0"/>
        <w:rPr>
          <w:noProof w:val="0"/>
          <w:u w:val="single"/>
          <w:lang w:val="en-US"/>
        </w:rPr>
      </w:pPr>
      <w:r w:rsidRPr="69A6772C" w:rsidR="73623957">
        <w:rPr>
          <w:noProof w:val="0"/>
          <w:u w:val="single"/>
          <w:lang w:val="en-US"/>
        </w:rPr>
        <w:t>How this gene is relevant to our data:</w:t>
      </w:r>
    </w:p>
    <w:p w:rsidR="73623957" w:rsidP="69A6772C" w:rsidRDefault="73623957" w14:paraId="39131202" w14:textId="74F2BCEC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31A2F2A8" w:rsidR="73623957">
        <w:rPr>
          <w:noProof w:val="0"/>
          <w:sz w:val="24"/>
          <w:szCs w:val="24"/>
          <w:u w:val="none"/>
          <w:lang w:val="en-US"/>
        </w:rPr>
        <w:t>-</w:t>
      </w:r>
      <w:r w:rsidRPr="31A2F2A8" w:rsidR="73623957">
        <w:rPr>
          <w:noProof w:val="0"/>
          <w:sz w:val="24"/>
          <w:szCs w:val="24"/>
          <w:u w:val="none"/>
          <w:lang w:val="en-US"/>
        </w:rPr>
        <w:t>Is</w:t>
      </w:r>
      <w:r w:rsidRPr="31A2F2A8" w:rsidR="73623957">
        <w:rPr>
          <w:noProof w:val="0"/>
          <w:sz w:val="24"/>
          <w:szCs w:val="24"/>
          <w:u w:val="none"/>
          <w:lang w:val="en-US"/>
        </w:rPr>
        <w:t xml:space="preserve"> the fourth most significant upregulated gene in females when using a log2 fold change cut </w:t>
      </w:r>
      <w:r w:rsidRPr="31A2F2A8" w:rsidR="73623957">
        <w:rPr>
          <w:noProof w:val="0"/>
          <w:sz w:val="24"/>
          <w:szCs w:val="24"/>
          <w:u w:val="none"/>
          <w:lang w:val="en-US"/>
        </w:rPr>
        <w:t>off</w:t>
      </w:r>
      <w:r w:rsidRPr="31A2F2A8" w:rsidR="73623957">
        <w:rPr>
          <w:noProof w:val="0"/>
          <w:sz w:val="24"/>
          <w:szCs w:val="24"/>
          <w:u w:val="none"/>
          <w:lang w:val="en-US"/>
        </w:rPr>
        <w:t xml:space="preserve"> greater than 0.1.</w:t>
      </w:r>
    </w:p>
    <w:p w:rsidR="73623957" w:rsidP="69A6772C" w:rsidRDefault="73623957" w14:paraId="671B248E" w14:textId="01D566A5">
      <w:pPr>
        <w:pStyle w:val="Normal"/>
        <w:bidi w:val="0"/>
        <w:ind w:left="0"/>
        <w:rPr>
          <w:noProof w:val="0"/>
          <w:sz w:val="24"/>
          <w:szCs w:val="24"/>
          <w:u w:val="single"/>
          <w:lang w:val="en-US"/>
        </w:rPr>
      </w:pPr>
      <w:r w:rsidRPr="69A6772C" w:rsidR="73623957">
        <w:rPr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73623957" w:rsidP="69A6772C" w:rsidRDefault="73623957" w14:paraId="73C883E6" w14:textId="0BA606AC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73623957">
        <w:rPr>
          <w:noProof w:val="0"/>
          <w:sz w:val="24"/>
          <w:szCs w:val="24"/>
          <w:u w:val="none"/>
          <w:lang w:val="en-US"/>
        </w:rPr>
        <w:t>-Pulmonar</w:t>
      </w:r>
      <w:r w:rsidRPr="69A6772C" w:rsidR="18BF2FE1">
        <w:rPr>
          <w:noProof w:val="0"/>
          <w:sz w:val="24"/>
          <w:szCs w:val="24"/>
          <w:u w:val="none"/>
          <w:lang w:val="en-US"/>
        </w:rPr>
        <w:t>y Arterial Hypertension</w:t>
      </w:r>
    </w:p>
    <w:p w:rsidR="18BF2FE1" w:rsidP="69A6772C" w:rsidRDefault="18BF2FE1" w14:paraId="64DDD88E" w14:textId="488599FB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18BF2FE1">
        <w:rPr>
          <w:noProof w:val="0"/>
          <w:sz w:val="24"/>
          <w:szCs w:val="24"/>
          <w:u w:val="none"/>
          <w:lang w:val="en-US"/>
        </w:rPr>
        <w:t xml:space="preserve">-Multiple </w:t>
      </w:r>
      <w:r w:rsidRPr="69A6772C" w:rsidR="18BF2FE1">
        <w:rPr>
          <w:noProof w:val="0"/>
          <w:sz w:val="24"/>
          <w:szCs w:val="24"/>
          <w:u w:val="none"/>
          <w:lang w:val="en-US"/>
        </w:rPr>
        <w:t>Sclerosis</w:t>
      </w:r>
    </w:p>
    <w:p w:rsidR="18BF2FE1" w:rsidP="69A6772C" w:rsidRDefault="18BF2FE1" w14:paraId="1239B67B" w14:textId="709E36D0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18BF2FE1">
        <w:rPr>
          <w:noProof w:val="0"/>
          <w:sz w:val="24"/>
          <w:szCs w:val="24"/>
          <w:u w:val="none"/>
          <w:lang w:val="en-US"/>
        </w:rPr>
        <w:t>-Breast cancer</w:t>
      </w:r>
    </w:p>
    <w:p w:rsidR="18BF2FE1" w:rsidP="69A6772C" w:rsidRDefault="18BF2FE1" w14:paraId="7267BE4E" w14:textId="07C2BF6C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18BF2FE1">
        <w:rPr>
          <w:noProof w:val="0"/>
          <w:sz w:val="24"/>
          <w:szCs w:val="24"/>
          <w:u w:val="none"/>
          <w:lang w:val="en-US"/>
        </w:rPr>
        <w:t>-Gonorrhea</w:t>
      </w:r>
    </w:p>
    <w:p w:rsidR="18BF2FE1" w:rsidP="69A6772C" w:rsidRDefault="18BF2FE1" w14:paraId="2948A271" w14:textId="0B264CD4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18BF2FE1">
        <w:rPr>
          <w:noProof w:val="0"/>
          <w:sz w:val="24"/>
          <w:szCs w:val="24"/>
          <w:u w:val="none"/>
          <w:lang w:val="en-US"/>
        </w:rPr>
        <w:t>-Chlamydia</w:t>
      </w:r>
    </w:p>
    <w:p w:rsidR="18BF2FE1" w:rsidP="69A6772C" w:rsidRDefault="18BF2FE1" w14:paraId="4679B226" w14:textId="3149630B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18BF2FE1">
        <w:rPr>
          <w:noProof w:val="0"/>
          <w:sz w:val="24"/>
          <w:szCs w:val="24"/>
          <w:u w:val="none"/>
          <w:lang w:val="en-US"/>
        </w:rPr>
        <w:t>-Prostate cancer</w:t>
      </w:r>
    </w:p>
    <w:p w:rsidR="69A6772C" w:rsidP="69A6772C" w:rsidRDefault="69A6772C" w14:paraId="2312869D" w14:textId="4BCDB930">
      <w:pPr>
        <w:pStyle w:val="Normal"/>
        <w:bidi w:val="0"/>
        <w:ind w:left="0"/>
        <w:rPr>
          <w:noProof w:val="0"/>
          <w:sz w:val="24"/>
          <w:szCs w:val="24"/>
          <w:u w:val="none"/>
          <w:lang w:val="en-US"/>
        </w:rPr>
      </w:pPr>
    </w:p>
    <w:p w:rsidR="18BF2FE1" w:rsidP="69A6772C" w:rsidRDefault="18BF2FE1" w14:paraId="68A851CC" w14:textId="464FD938">
      <w:pPr>
        <w:pStyle w:val="Normal"/>
        <w:bidi w:val="0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18BF2FE1">
        <w:rPr>
          <w:b w:val="1"/>
          <w:bCs w:val="1"/>
          <w:noProof w:val="0"/>
          <w:sz w:val="24"/>
          <w:szCs w:val="24"/>
          <w:u w:val="none"/>
          <w:lang w:val="en-US"/>
        </w:rPr>
        <w:t>CNIH4 (C</w:t>
      </w:r>
      <w:r w:rsidRPr="69A6772C" w:rsidR="18BF2F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ornichon Family </w:t>
      </w:r>
      <w:r w:rsidRPr="69A6772C" w:rsidR="56BE0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</w:t>
      </w:r>
      <w:r w:rsidRPr="69A6772C" w:rsidR="18BF2F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A6772C" w:rsidR="18BF2F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4)</w:t>
      </w:r>
    </w:p>
    <w:p w:rsidR="18BF2FE1" w:rsidP="69A6772C" w:rsidRDefault="18BF2FE1" w14:paraId="77520E3C" w14:textId="27401E0F">
      <w:pPr>
        <w:pStyle w:val="Normal"/>
        <w:bidi w:val="0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18BF2FE1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18BF2FE1" w:rsidP="69A6772C" w:rsidRDefault="18BF2FE1" w14:paraId="0D7D4C02" w14:textId="52C40EA7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18BF2FE1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18BF2FE1">
        <w:rPr>
          <w:noProof w:val="0"/>
          <w:lang w:val="en-US"/>
        </w:rPr>
        <w:t xml:space="preserve"> Helps certain cell receptors travel from inside the cell (in a place called the endoplasmic reticulum) to the cell surface.</w:t>
      </w:r>
    </w:p>
    <w:p w:rsidR="18BF2FE1" w:rsidP="69A6772C" w:rsidRDefault="18BF2FE1" w14:paraId="69BEE328" w14:textId="22DA0E59">
      <w:pPr>
        <w:pStyle w:val="Normal"/>
        <w:bidi w:val="0"/>
        <w:ind w:left="0"/>
        <w:rPr>
          <w:noProof w:val="0"/>
          <w:u w:val="single"/>
          <w:lang w:val="en-US"/>
        </w:rPr>
      </w:pPr>
      <w:r w:rsidRPr="69A6772C" w:rsidR="18BF2FE1">
        <w:rPr>
          <w:noProof w:val="0"/>
          <w:u w:val="single"/>
          <w:lang w:val="en-US"/>
        </w:rPr>
        <w:t>How this gene is relevant to our data:</w:t>
      </w:r>
    </w:p>
    <w:p w:rsidR="18BF2FE1" w:rsidP="69A6772C" w:rsidRDefault="18BF2FE1" w14:paraId="54EC5982" w14:textId="52D5C53F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18BF2FE1">
        <w:rPr>
          <w:noProof w:val="0"/>
          <w:sz w:val="24"/>
          <w:szCs w:val="24"/>
          <w:u w:val="none"/>
          <w:lang w:val="en-US"/>
        </w:rPr>
        <w:t>-</w:t>
      </w:r>
      <w:r w:rsidRPr="69A6772C" w:rsidR="18BF2FE1">
        <w:rPr>
          <w:noProof w:val="0"/>
          <w:sz w:val="24"/>
          <w:szCs w:val="24"/>
          <w:u w:val="none"/>
          <w:lang w:val="en-US"/>
        </w:rPr>
        <w:t>Is</w:t>
      </w:r>
      <w:r w:rsidRPr="69A6772C" w:rsidR="18BF2FE1">
        <w:rPr>
          <w:noProof w:val="0"/>
          <w:sz w:val="24"/>
          <w:szCs w:val="24"/>
          <w:u w:val="none"/>
          <w:lang w:val="en-US"/>
        </w:rPr>
        <w:t xml:space="preserve"> the fifth most significant upregulated gene in females when using a log2 fold change cutoff greater than 0.1.</w:t>
      </w:r>
    </w:p>
    <w:p w:rsidR="69A6772C" w:rsidP="69A6772C" w:rsidRDefault="69A6772C" w14:paraId="116829DB" w14:textId="0399DF74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</w:p>
    <w:p w:rsidR="14B2B445" w:rsidP="69A6772C" w:rsidRDefault="14B2B445" w14:paraId="5BAE2F7C" w14:textId="49B386D3">
      <w:pPr>
        <w:pStyle w:val="Normal"/>
        <w:bidi w:val="0"/>
        <w:ind w:left="0"/>
        <w:rPr>
          <w:noProof w:val="0"/>
          <w:sz w:val="24"/>
          <w:szCs w:val="24"/>
          <w:u w:val="single"/>
          <w:lang w:val="en-US"/>
        </w:rPr>
      </w:pPr>
      <w:r w:rsidRPr="69A6772C" w:rsidR="14B2B445">
        <w:rPr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14B2B445" w:rsidP="69A6772C" w:rsidRDefault="14B2B445" w14:paraId="0560FD0E" w14:textId="627EEB27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14B2B445">
        <w:rPr>
          <w:noProof w:val="0"/>
          <w:sz w:val="24"/>
          <w:szCs w:val="24"/>
          <w:u w:val="none"/>
          <w:lang w:val="en-US"/>
        </w:rPr>
        <w:t>-</w:t>
      </w:r>
      <w:r w:rsidRPr="69A6772C" w:rsidR="42421B5D">
        <w:rPr>
          <w:noProof w:val="0"/>
          <w:sz w:val="24"/>
          <w:szCs w:val="24"/>
          <w:u w:val="none"/>
          <w:lang w:val="en-US"/>
        </w:rPr>
        <w:t>Breast cancer</w:t>
      </w:r>
    </w:p>
    <w:p w:rsidR="42421B5D" w:rsidP="69A6772C" w:rsidRDefault="42421B5D" w14:paraId="3D93731D" w14:textId="6F923968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42421B5D">
        <w:rPr>
          <w:noProof w:val="0"/>
          <w:sz w:val="24"/>
          <w:szCs w:val="24"/>
          <w:u w:val="none"/>
          <w:lang w:val="en-US"/>
        </w:rPr>
        <w:t>-Glioma</w:t>
      </w:r>
    </w:p>
    <w:p w:rsidR="42421B5D" w:rsidP="69A6772C" w:rsidRDefault="42421B5D" w14:paraId="36713BC6" w14:textId="0264EE07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42421B5D">
        <w:rPr>
          <w:noProof w:val="0"/>
          <w:sz w:val="24"/>
          <w:szCs w:val="24"/>
          <w:u w:val="none"/>
          <w:lang w:val="en-US"/>
        </w:rPr>
        <w:t>-Cervical cancer</w:t>
      </w:r>
    </w:p>
    <w:p w:rsidR="42421B5D" w:rsidP="69A6772C" w:rsidRDefault="42421B5D" w14:paraId="34615CC1" w14:textId="0927AEC6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42421B5D">
        <w:rPr>
          <w:noProof w:val="0"/>
          <w:sz w:val="24"/>
          <w:szCs w:val="24"/>
          <w:u w:val="none"/>
          <w:lang w:val="en-US"/>
        </w:rPr>
        <w:t>-Colon cancer</w:t>
      </w:r>
    </w:p>
    <w:p w:rsidR="42421B5D" w:rsidP="69A6772C" w:rsidRDefault="42421B5D" w14:paraId="6FEA47B7" w14:textId="5E14E347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  <w:r w:rsidRPr="69A6772C" w:rsidR="42421B5D">
        <w:rPr>
          <w:noProof w:val="0"/>
          <w:sz w:val="24"/>
          <w:szCs w:val="24"/>
          <w:u w:val="none"/>
          <w:lang w:val="en-US"/>
        </w:rPr>
        <w:t>-Hepatocellular carcinoma</w:t>
      </w:r>
    </w:p>
    <w:p w:rsidR="69A6772C" w:rsidP="69A6772C" w:rsidRDefault="69A6772C" w14:paraId="26A9DE72" w14:textId="6F1D2DBC">
      <w:pPr>
        <w:pStyle w:val="ListParagraph"/>
        <w:bidi w:val="0"/>
        <w:ind w:left="720"/>
        <w:rPr>
          <w:noProof w:val="0"/>
          <w:sz w:val="24"/>
          <w:szCs w:val="24"/>
          <w:u w:val="none"/>
          <w:lang w:val="en-US"/>
        </w:rPr>
      </w:pPr>
    </w:p>
    <w:p w:rsidR="42421B5D" w:rsidP="69A6772C" w:rsidRDefault="42421B5D" w14:paraId="421BE89E" w14:textId="5684751E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42421B5D">
        <w:rPr>
          <w:b w:val="1"/>
          <w:bCs w:val="1"/>
          <w:noProof w:val="0"/>
          <w:sz w:val="24"/>
          <w:szCs w:val="24"/>
          <w:u w:val="none"/>
          <w:lang w:val="en-US"/>
        </w:rPr>
        <w:t>SPTBN1 (spectrin beta, non-erythrocytic 1)</w:t>
      </w:r>
    </w:p>
    <w:p w:rsidR="42421B5D" w:rsidP="69A6772C" w:rsidRDefault="42421B5D" w14:paraId="2A41DABB" w14:textId="31FEA423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42421B5D">
        <w:rPr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42421B5D" w:rsidP="69A6772C" w:rsidRDefault="42421B5D" w14:paraId="565A9AB2" w14:textId="69791D6D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42421B5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-Encodes a structural protein that helps </w:t>
      </w:r>
      <w:r w:rsidRPr="69A6772C" w:rsidR="42421B5D">
        <w:rPr>
          <w:b w:val="0"/>
          <w:bCs w:val="0"/>
          <w:noProof w:val="0"/>
          <w:lang w:val="en-US"/>
        </w:rPr>
        <w:t>maintain</w:t>
      </w:r>
      <w:r w:rsidRPr="69A6772C" w:rsidR="42421B5D">
        <w:rPr>
          <w:b w:val="0"/>
          <w:bCs w:val="0"/>
          <w:noProof w:val="0"/>
          <w:lang w:val="en-US"/>
        </w:rPr>
        <w:t xml:space="preserve"> the shape, stability, and organization of cells, especially in the brain, liver, and heart</w:t>
      </w:r>
      <w:r w:rsidRPr="69A6772C" w:rsidR="5FC7DE8D">
        <w:rPr>
          <w:b w:val="0"/>
          <w:bCs w:val="0"/>
          <w:noProof w:val="0"/>
          <w:lang w:val="en-US"/>
        </w:rPr>
        <w:t>.</w:t>
      </w:r>
    </w:p>
    <w:p w:rsidR="5FC7DE8D" w:rsidP="69A6772C" w:rsidRDefault="5FC7DE8D" w14:paraId="3633A445" w14:textId="00260CEF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  <w:r w:rsidRPr="69A6772C" w:rsidR="5FC7DE8D">
        <w:rPr>
          <w:b w:val="0"/>
          <w:bCs w:val="0"/>
          <w:noProof w:val="0"/>
          <w:u w:val="single"/>
          <w:lang w:val="en-US"/>
        </w:rPr>
        <w:t>How this gene is relevant to our data:</w:t>
      </w:r>
    </w:p>
    <w:p w:rsidR="5FC7DE8D" w:rsidP="69A6772C" w:rsidRDefault="5FC7DE8D" w14:paraId="768118E5" w14:textId="474AD76F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-This gene is the topmost significant downregulated gene in females when using a log2fold change cutoff greater than 0.1</w:t>
      </w:r>
    </w:p>
    <w:p w:rsidR="5FC7DE8D" w:rsidP="69A6772C" w:rsidRDefault="5FC7DE8D" w14:paraId="5482ACBD" w14:textId="0A90C43C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6D51CA71" w14:textId="3CDB5807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-Primary Osteoporosis</w:t>
      </w:r>
    </w:p>
    <w:p w:rsidR="5FC7DE8D" w:rsidP="69A6772C" w:rsidRDefault="5FC7DE8D" w14:paraId="0D97F503" w14:textId="3D4C5EFC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-Hepatocellular carcinoma</w:t>
      </w:r>
    </w:p>
    <w:p w:rsidR="5FC7DE8D" w:rsidP="69A6772C" w:rsidRDefault="5FC7DE8D" w14:paraId="51F9640D" w14:textId="62C97C1D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-Liver disease</w:t>
      </w:r>
    </w:p>
    <w:p w:rsidR="5FC7DE8D" w:rsidP="69A6772C" w:rsidRDefault="5FC7DE8D" w14:paraId="733BE230" w14:textId="7479A1D5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-Colon cancer</w:t>
      </w:r>
    </w:p>
    <w:p w:rsidR="69A6772C" w:rsidP="69A6772C" w:rsidRDefault="69A6772C" w14:paraId="592DC6EC" w14:textId="03E6F776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5FC7DE8D" w:rsidP="69A6772C" w:rsidRDefault="5FC7DE8D" w14:paraId="094F8036" w14:textId="6FB3A4A9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SRRM2 (serine/arginine repetitive matrix 2)</w:t>
      </w:r>
    </w:p>
    <w:p w:rsidR="5FC7DE8D" w:rsidP="69A6772C" w:rsidRDefault="5FC7DE8D" w14:paraId="5C3F1566" w14:textId="34E1CDF4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 xml:space="preserve">Functions of this Gene: </w:t>
      </w:r>
    </w:p>
    <w:p w:rsidR="5FC7DE8D" w:rsidP="69A6772C" w:rsidRDefault="5FC7DE8D" w14:paraId="7D263289" w14:textId="533FFB70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-Helps your cells edit and process RNA, which is the messenger that carries instructions from DNA to make proteins.</w:t>
      </w:r>
    </w:p>
    <w:p w:rsidR="5FC7DE8D" w:rsidP="69A6772C" w:rsidRDefault="5FC7DE8D" w14:paraId="0141CED7" w14:textId="559E7A87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How this gene is relevant to our data:</w:t>
      </w:r>
    </w:p>
    <w:p w:rsidR="5FC7DE8D" w:rsidP="69A6772C" w:rsidRDefault="5FC7DE8D" w14:paraId="7493AD8A" w14:textId="0082CCAE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-Second most significant downregulated gene in females when using a log2 fold change cutoff greater than 0.1.</w:t>
      </w:r>
    </w:p>
    <w:p w:rsidR="5FC7DE8D" w:rsidP="69A6772C" w:rsidRDefault="5FC7DE8D" w14:paraId="123D3EEB" w14:textId="6036598A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4D036614" w14:textId="6BDFF130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-Ovarian cancer</w:t>
      </w:r>
    </w:p>
    <w:p w:rsidR="5FC7DE8D" w:rsidP="69A6772C" w:rsidRDefault="5FC7DE8D" w14:paraId="1B4DE01B" w14:textId="773FA48A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-Alzheimer’s disease</w:t>
      </w:r>
    </w:p>
    <w:p w:rsidR="5FC7DE8D" w:rsidP="69A6772C" w:rsidRDefault="5FC7DE8D" w14:paraId="186E57BF" w14:textId="59C293B9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-Colon adenocarcinoma</w:t>
      </w:r>
    </w:p>
    <w:p w:rsidR="69A6772C" w:rsidP="69A6772C" w:rsidRDefault="69A6772C" w14:paraId="0D35C618" w14:textId="1A1DF8BB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5FC7DE8D" w:rsidP="69A6772C" w:rsidRDefault="5FC7DE8D" w14:paraId="600160F3" w14:textId="3819D1E8">
      <w:pPr>
        <w:pStyle w:val="Normal"/>
        <w:bidi w:val="0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WNK1 (</w:t>
      </w:r>
      <w:r w:rsidRPr="69A6772C" w:rsidR="5FC7DE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 No Lysine [K] 1)</w:t>
      </w:r>
    </w:p>
    <w:p w:rsidR="5FC7DE8D" w:rsidP="69A6772C" w:rsidRDefault="5FC7DE8D" w14:paraId="6405A016" w14:textId="5DA0B4EE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5FC7DE8D" w:rsidP="69A6772C" w:rsidRDefault="5FC7DE8D" w14:paraId="250FCCF6" w14:textId="553090B8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-Helps your body keep the right balance of </w:t>
      </w:r>
      <w:r w:rsidRPr="69A6772C" w:rsidR="5FC7DE8D">
        <w:rPr>
          <w:b w:val="0"/>
          <w:bCs w:val="0"/>
          <w:noProof w:val="0"/>
          <w:lang w:val="en-US"/>
        </w:rPr>
        <w:t>salt and water</w:t>
      </w:r>
      <w:r w:rsidRPr="69A6772C" w:rsidR="5FC7DE8D">
        <w:rPr>
          <w:b w:val="0"/>
          <w:bCs w:val="0"/>
          <w:noProof w:val="0"/>
          <w:lang w:val="en-US"/>
        </w:rPr>
        <w:t xml:space="preserve">, which is super important for things like </w:t>
      </w:r>
      <w:r w:rsidRPr="69A6772C" w:rsidR="5FC7DE8D">
        <w:rPr>
          <w:b w:val="0"/>
          <w:bCs w:val="0"/>
          <w:noProof w:val="0"/>
          <w:lang w:val="en-US"/>
        </w:rPr>
        <w:t>blood pressure</w:t>
      </w:r>
      <w:r w:rsidRPr="69A6772C" w:rsidR="5FC7DE8D">
        <w:rPr>
          <w:b w:val="0"/>
          <w:bCs w:val="0"/>
          <w:noProof w:val="0"/>
          <w:lang w:val="en-US"/>
        </w:rPr>
        <w:t xml:space="preserve">, </w:t>
      </w:r>
      <w:r w:rsidRPr="69A6772C" w:rsidR="5FC7DE8D">
        <w:rPr>
          <w:b w:val="0"/>
          <w:bCs w:val="0"/>
          <w:noProof w:val="0"/>
          <w:lang w:val="en-US"/>
        </w:rPr>
        <w:t>nerve signals</w:t>
      </w:r>
      <w:r w:rsidRPr="69A6772C" w:rsidR="5FC7DE8D">
        <w:rPr>
          <w:b w:val="0"/>
          <w:bCs w:val="0"/>
          <w:noProof w:val="0"/>
          <w:lang w:val="en-US"/>
        </w:rPr>
        <w:t xml:space="preserve">, and </w:t>
      </w:r>
      <w:r w:rsidRPr="69A6772C" w:rsidR="5FC7DE8D">
        <w:rPr>
          <w:b w:val="0"/>
          <w:bCs w:val="0"/>
          <w:noProof w:val="0"/>
          <w:lang w:val="en-US"/>
        </w:rPr>
        <w:t>cell health</w:t>
      </w:r>
      <w:r w:rsidRPr="69A6772C" w:rsidR="5FC7DE8D">
        <w:rPr>
          <w:b w:val="0"/>
          <w:bCs w:val="0"/>
          <w:noProof w:val="0"/>
          <w:lang w:val="en-US"/>
        </w:rPr>
        <w:t>.</w:t>
      </w:r>
    </w:p>
    <w:p w:rsidR="5FC7DE8D" w:rsidP="69A6772C" w:rsidRDefault="5FC7DE8D" w14:paraId="2CD6DD11" w14:textId="1B4509BC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  <w:r w:rsidRPr="69A6772C" w:rsidR="5FC7DE8D">
        <w:rPr>
          <w:b w:val="0"/>
          <w:bCs w:val="0"/>
          <w:noProof w:val="0"/>
          <w:u w:val="single"/>
          <w:lang w:val="en-US"/>
        </w:rPr>
        <w:t>How this gene is relevant to our data:</w:t>
      </w:r>
    </w:p>
    <w:p w:rsidR="5FC7DE8D" w:rsidP="69A6772C" w:rsidRDefault="5FC7DE8D" w14:paraId="0AEB54F2" w14:textId="05BEF65B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Is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the third most significant 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downregulated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gene in females when using a log2 fold change cutoff greater than 0.1.</w:t>
      </w:r>
    </w:p>
    <w:p w:rsidR="5FC7DE8D" w:rsidP="69A6772C" w:rsidRDefault="5FC7DE8D" w14:paraId="6F63896E" w14:textId="4E479601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5B318336" w14:textId="2FF24A56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-Leukemia</w:t>
      </w:r>
    </w:p>
    <w:p w:rsidR="5FC7DE8D" w:rsidP="69A6772C" w:rsidRDefault="5FC7DE8D" w14:paraId="08DD0EE6" w14:textId="45F3C76F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-Ovarian cancer</w:t>
      </w:r>
    </w:p>
    <w:p w:rsidR="5FC7DE8D" w:rsidP="69A6772C" w:rsidRDefault="5FC7DE8D" w14:paraId="7D798EA9" w14:textId="72EAAAD1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-Hepatocellular Carcinoma</w:t>
      </w:r>
    </w:p>
    <w:p w:rsidR="5FC7DE8D" w:rsidP="69A6772C" w:rsidRDefault="5FC7DE8D" w14:paraId="70807094" w14:textId="66A263AA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IKZF3 (IKAROS family zinc finger 3)</w:t>
      </w:r>
    </w:p>
    <w:p w:rsidR="5FC7DE8D" w:rsidP="69A6772C" w:rsidRDefault="5FC7DE8D" w14:paraId="4A92D257" w14:textId="10AACE94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5FC7DE8D" w:rsidP="69A6772C" w:rsidRDefault="5FC7DE8D" w14:paraId="718C729D" w14:textId="6B6AAC44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-Helps control how certain </w:t>
      </w:r>
      <w:r w:rsidRPr="69A6772C" w:rsidR="5FC7DE8D">
        <w:rPr>
          <w:b w:val="0"/>
          <w:bCs w:val="0"/>
          <w:noProof w:val="0"/>
          <w:lang w:val="en-US"/>
        </w:rPr>
        <w:t>immune cells</w:t>
      </w:r>
      <w:r w:rsidRPr="69A6772C" w:rsidR="5FC7DE8D">
        <w:rPr>
          <w:b w:val="0"/>
          <w:bCs w:val="0"/>
          <w:noProof w:val="0"/>
          <w:lang w:val="en-US"/>
        </w:rPr>
        <w:t xml:space="preserve"> grow and develop—especially </w:t>
      </w:r>
      <w:r w:rsidRPr="69A6772C" w:rsidR="5FC7DE8D">
        <w:rPr>
          <w:b w:val="0"/>
          <w:bCs w:val="0"/>
          <w:noProof w:val="0"/>
          <w:lang w:val="en-US"/>
        </w:rPr>
        <w:t>B cells</w:t>
      </w:r>
      <w:r w:rsidRPr="69A6772C" w:rsidR="5FC7DE8D">
        <w:rPr>
          <w:b w:val="0"/>
          <w:bCs w:val="0"/>
          <w:noProof w:val="0"/>
          <w:lang w:val="en-US"/>
        </w:rPr>
        <w:t>, which make antibodies to fight infections.</w:t>
      </w:r>
    </w:p>
    <w:p w:rsidR="5FC7DE8D" w:rsidP="69A6772C" w:rsidRDefault="5FC7DE8D" w14:paraId="286522C7" w14:textId="452957FD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  <w:r w:rsidRPr="69A6772C" w:rsidR="5FC7DE8D">
        <w:rPr>
          <w:b w:val="0"/>
          <w:bCs w:val="0"/>
          <w:noProof w:val="0"/>
          <w:u w:val="single"/>
          <w:lang w:val="en-US"/>
        </w:rPr>
        <w:t>How this gene is relevant to our data:</w:t>
      </w:r>
    </w:p>
    <w:p w:rsidR="5FC7DE8D" w:rsidP="69A6772C" w:rsidRDefault="5FC7DE8D" w14:paraId="4A967809" w14:textId="5C23E88F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-Fourth most significant downregulated gene in females when using a log2 fold change cutoff of greater than 0.1.</w:t>
      </w:r>
    </w:p>
    <w:p w:rsidR="5FC7DE8D" w:rsidP="69A6772C" w:rsidRDefault="5FC7DE8D" w14:paraId="53182E2B" w14:textId="342F02C3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1217C5FF" w14:textId="3F48171C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-Head and neck squamous cell carcinoma</w:t>
      </w:r>
    </w:p>
    <w:p w:rsidR="5FC7DE8D" w:rsidP="69A6772C" w:rsidRDefault="5FC7DE8D" w14:paraId="4F1C1BA8" w14:textId="5F4DB71E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-Gastric cancer</w:t>
      </w:r>
    </w:p>
    <w:p w:rsidR="5FC7DE8D" w:rsidP="69A6772C" w:rsidRDefault="5FC7DE8D" w14:paraId="26AA04E7" w14:textId="31E2C81B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-Systemic Lupus Erythematosus</w:t>
      </w:r>
    </w:p>
    <w:p w:rsidR="5FC7DE8D" w:rsidP="69A6772C" w:rsidRDefault="5FC7DE8D" w14:paraId="6B1E17A3" w14:textId="6B226456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Lenalidomide</w:t>
      </w:r>
    </w:p>
    <w:p w:rsidR="69A6772C" w:rsidP="69A6772C" w:rsidRDefault="69A6772C" w14:paraId="5B3E6DD7" w14:textId="76E5504A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5FC7DE8D" w:rsidP="69A6772C" w:rsidRDefault="5FC7DE8D" w14:paraId="0A61BE55" w14:textId="00275AC4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ZFX (zinc finger protein X-linked)</w:t>
      </w:r>
    </w:p>
    <w:p w:rsidR="5FC7DE8D" w:rsidP="69A6772C" w:rsidRDefault="5FC7DE8D" w14:paraId="5637A795" w14:textId="1ACCCC1A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5FC7DE8D" w:rsidP="69A6772C" w:rsidRDefault="5FC7DE8D" w14:paraId="5643032D" w14:textId="33B67E86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Helps control how certain cells </w:t>
      </w:r>
      <w:r w:rsidRPr="69A6772C" w:rsidR="5FC7DE8D">
        <w:rPr>
          <w:b w:val="0"/>
          <w:bCs w:val="0"/>
          <w:noProof w:val="0"/>
          <w:lang w:val="en-US"/>
        </w:rPr>
        <w:t>grow, divide, and stay healthy</w:t>
      </w:r>
      <w:r w:rsidRPr="69A6772C" w:rsidR="5FC7DE8D">
        <w:rPr>
          <w:b w:val="0"/>
          <w:bCs w:val="0"/>
          <w:noProof w:val="0"/>
          <w:lang w:val="en-US"/>
        </w:rPr>
        <w:t xml:space="preserve">, especially </w:t>
      </w:r>
      <w:r w:rsidRPr="69A6772C" w:rsidR="5FC7DE8D">
        <w:rPr>
          <w:b w:val="0"/>
          <w:bCs w:val="0"/>
          <w:noProof w:val="0"/>
          <w:lang w:val="en-US"/>
        </w:rPr>
        <w:t>stem cells</w:t>
      </w:r>
      <w:r w:rsidRPr="69A6772C" w:rsidR="5FC7DE8D">
        <w:rPr>
          <w:b w:val="0"/>
          <w:bCs w:val="0"/>
          <w:noProof w:val="0"/>
          <w:lang w:val="en-US"/>
        </w:rPr>
        <w:t xml:space="preserve"> and </w:t>
      </w:r>
      <w:r w:rsidRPr="69A6772C" w:rsidR="5FC7DE8D">
        <w:rPr>
          <w:b w:val="0"/>
          <w:bCs w:val="0"/>
          <w:noProof w:val="0"/>
          <w:lang w:val="en-US"/>
        </w:rPr>
        <w:t>immune cells</w:t>
      </w:r>
      <w:r w:rsidRPr="69A6772C" w:rsidR="5FC7DE8D">
        <w:rPr>
          <w:b w:val="0"/>
          <w:bCs w:val="0"/>
          <w:noProof w:val="0"/>
          <w:lang w:val="en-US"/>
        </w:rPr>
        <w:t>.</w:t>
      </w:r>
    </w:p>
    <w:p w:rsidR="5FC7DE8D" w:rsidP="69A6772C" w:rsidRDefault="5FC7DE8D" w14:paraId="1B48935A" w14:textId="7A660982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  <w:r w:rsidRPr="69A6772C" w:rsidR="5FC7DE8D">
        <w:rPr>
          <w:b w:val="0"/>
          <w:bCs w:val="0"/>
          <w:noProof w:val="0"/>
          <w:u w:val="single"/>
          <w:lang w:val="en-US"/>
        </w:rPr>
        <w:t>How this gene is relevant to our data:</w:t>
      </w:r>
    </w:p>
    <w:p w:rsidR="5FC7DE8D" w:rsidP="69A6772C" w:rsidRDefault="5FC7DE8D" w14:paraId="319CF0E5" w14:textId="3E8F81B9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-Tied for topmost significant upregulated gene (with XIST) in males when using a log2 fold change cutoff greater than 0.1.</w:t>
      </w:r>
    </w:p>
    <w:p w:rsidR="5FC7DE8D" w:rsidP="69A6772C" w:rsidRDefault="5FC7DE8D" w14:paraId="32D6C59D" w14:textId="253D3856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6F6A705C" w14:textId="1B774D7C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-Leukemia</w:t>
      </w:r>
    </w:p>
    <w:p w:rsidR="5FC7DE8D" w:rsidP="69A6772C" w:rsidRDefault="5FC7DE8D" w14:paraId="0B3EF8B2" w14:textId="174AA652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-Colorectal cancer</w:t>
      </w:r>
    </w:p>
    <w:p w:rsidR="5FC7DE8D" w:rsidP="69A6772C" w:rsidRDefault="5FC7DE8D" w14:paraId="1442F7DD" w14:textId="72BADB13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-Non-small cell lung cancer</w:t>
      </w:r>
    </w:p>
    <w:p w:rsidR="5FC7DE8D" w:rsidP="69A6772C" w:rsidRDefault="5FC7DE8D" w14:paraId="13B9B38A" w14:textId="46379479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-Breast cancer</w:t>
      </w:r>
    </w:p>
    <w:p w:rsidR="5FC7DE8D" w:rsidP="69A6772C" w:rsidRDefault="5FC7DE8D" w14:paraId="63E5F973" w14:textId="57489B7F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-Prostate cancer</w:t>
      </w:r>
    </w:p>
    <w:p w:rsidR="69A6772C" w:rsidP="69A6772C" w:rsidRDefault="69A6772C" w14:paraId="1641E6C2" w14:textId="52B80940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5FC7DE8D" w:rsidP="69A6772C" w:rsidRDefault="5FC7DE8D" w14:paraId="283F3010" w14:textId="3E6DFA84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KDM6A (lysine demethylase 6a)</w:t>
      </w:r>
    </w:p>
    <w:p w:rsidR="5FC7DE8D" w:rsidP="69A6772C" w:rsidRDefault="5FC7DE8D" w14:paraId="3899C019" w14:textId="54A69DBD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5FC7DE8D" w:rsidP="69A6772C" w:rsidRDefault="5FC7DE8D" w14:paraId="04ECF7F9" w14:textId="7B157BB1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-Helps your body </w:t>
      </w:r>
      <w:r w:rsidRPr="69A6772C" w:rsidR="5FC7DE8D">
        <w:rPr>
          <w:b w:val="0"/>
          <w:bCs w:val="0"/>
          <w:noProof w:val="0"/>
          <w:lang w:val="en-US"/>
        </w:rPr>
        <w:t>turn certain genes on or off</w:t>
      </w:r>
      <w:r w:rsidRPr="69A6772C" w:rsidR="5FC7DE8D">
        <w:rPr>
          <w:b w:val="0"/>
          <w:bCs w:val="0"/>
          <w:noProof w:val="0"/>
          <w:lang w:val="en-US"/>
        </w:rPr>
        <w:t xml:space="preserve"> by changing how DNA is packaged.</w:t>
      </w:r>
    </w:p>
    <w:p w:rsidR="5FC7DE8D" w:rsidP="69A6772C" w:rsidRDefault="5FC7DE8D" w14:paraId="21D6E0FE" w14:textId="550B6C4D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  <w:r w:rsidRPr="69A6772C" w:rsidR="5FC7DE8D">
        <w:rPr>
          <w:b w:val="0"/>
          <w:bCs w:val="0"/>
          <w:noProof w:val="0"/>
          <w:u w:val="single"/>
          <w:lang w:val="en-US"/>
        </w:rPr>
        <w:t>How this gene is relevant to our data:</w:t>
      </w:r>
    </w:p>
    <w:p w:rsidR="5FC7DE8D" w:rsidP="69A6772C" w:rsidRDefault="5FC7DE8D" w14:paraId="5B8C2CCB" w14:textId="727FCC07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Is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the second most significant upregulated gene in males when using a log2 fold change cutoff greater than 0.1.</w:t>
      </w:r>
    </w:p>
    <w:p w:rsidR="5FC7DE8D" w:rsidP="69A6772C" w:rsidRDefault="5FC7DE8D" w14:paraId="14BFF6E0" w14:textId="6F33C35F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0C6AA446" w14:textId="0DB10D6E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-Pancreatic Cancer</w:t>
      </w:r>
    </w:p>
    <w:p w:rsidR="5FC7DE8D" w:rsidP="69A6772C" w:rsidRDefault="5FC7DE8D" w14:paraId="310123F1" w14:textId="1F7AD53F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-Acute myeloid leukemia</w:t>
      </w:r>
    </w:p>
    <w:p w:rsidR="5FC7DE8D" w:rsidP="69A6772C" w:rsidRDefault="5FC7DE8D" w14:paraId="7306E20C" w14:textId="17879AB9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-Bladder cancer</w:t>
      </w:r>
    </w:p>
    <w:p w:rsidR="69A6772C" w:rsidP="69A6772C" w:rsidRDefault="69A6772C" w14:paraId="74C4E7C6" w14:textId="423EA81B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44076585" w14:textId="69B96FC1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5FC7DE8D" w:rsidP="69A6772C" w:rsidRDefault="5FC7DE8D" w14:paraId="773EB7E2" w14:textId="30B55E00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PLA2G12A (phospholipase A2 group XIIA)</w:t>
      </w:r>
    </w:p>
    <w:p w:rsidR="5FC7DE8D" w:rsidP="69A6772C" w:rsidRDefault="5FC7DE8D" w14:paraId="41E6BF6A" w14:textId="7084FF26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Function of the Gene:</w:t>
      </w:r>
    </w:p>
    <w:p w:rsidR="5FC7DE8D" w:rsidP="69A6772C" w:rsidRDefault="5FC7DE8D" w14:paraId="066C203E" w14:textId="4D16A900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-Makes a protein that helps your body </w:t>
      </w:r>
      <w:r w:rsidRPr="69A6772C" w:rsidR="5FC7DE8D">
        <w:rPr>
          <w:b w:val="0"/>
          <w:bCs w:val="0"/>
          <w:noProof w:val="0"/>
          <w:lang w:val="en-US"/>
        </w:rPr>
        <w:t>break down fats</w:t>
      </w:r>
      <w:r w:rsidRPr="69A6772C" w:rsidR="5FC7DE8D">
        <w:rPr>
          <w:b w:val="0"/>
          <w:bCs w:val="0"/>
          <w:noProof w:val="0"/>
          <w:lang w:val="en-US"/>
        </w:rPr>
        <w:t xml:space="preserve"> in cell membranes—especially during </w:t>
      </w:r>
      <w:r w:rsidRPr="69A6772C" w:rsidR="5FC7DE8D">
        <w:rPr>
          <w:b w:val="0"/>
          <w:bCs w:val="0"/>
          <w:noProof w:val="0"/>
          <w:lang w:val="en-US"/>
        </w:rPr>
        <w:t>inflammation</w:t>
      </w:r>
      <w:r w:rsidRPr="69A6772C" w:rsidR="5FC7DE8D">
        <w:rPr>
          <w:b w:val="0"/>
          <w:bCs w:val="0"/>
          <w:noProof w:val="0"/>
          <w:lang w:val="en-US"/>
        </w:rPr>
        <w:t xml:space="preserve"> or when fighting </w:t>
      </w:r>
      <w:r w:rsidRPr="69A6772C" w:rsidR="5FC7DE8D">
        <w:rPr>
          <w:b w:val="0"/>
          <w:bCs w:val="0"/>
          <w:noProof w:val="0"/>
          <w:lang w:val="en-US"/>
        </w:rPr>
        <w:t>bacterial infections</w:t>
      </w:r>
      <w:r w:rsidRPr="69A6772C" w:rsidR="5FC7DE8D">
        <w:rPr>
          <w:b w:val="0"/>
          <w:bCs w:val="0"/>
          <w:noProof w:val="0"/>
          <w:lang w:val="en-US"/>
        </w:rPr>
        <w:t>.</w:t>
      </w:r>
    </w:p>
    <w:p w:rsidR="5FC7DE8D" w:rsidP="69A6772C" w:rsidRDefault="5FC7DE8D" w14:paraId="3B179BD5" w14:textId="6017F195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  <w:r w:rsidRPr="69A6772C" w:rsidR="5FC7DE8D">
        <w:rPr>
          <w:b w:val="0"/>
          <w:bCs w:val="0"/>
          <w:noProof w:val="0"/>
          <w:u w:val="single"/>
          <w:lang w:val="en-US"/>
        </w:rPr>
        <w:t>How this gene is relevant to our data:</w:t>
      </w:r>
    </w:p>
    <w:p w:rsidR="5FC7DE8D" w:rsidP="69A6772C" w:rsidRDefault="5FC7DE8D" w14:paraId="6E1C26CC" w14:textId="5512F305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Is</w:t>
      </w: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the fourth most significant upregulated gene in males (tied with XIST) when using a log2 fold change cutoff greater than 0.1.</w:t>
      </w:r>
    </w:p>
    <w:p w:rsidR="5FC7DE8D" w:rsidP="69A6772C" w:rsidRDefault="5FC7DE8D" w14:paraId="38AB3C7F" w14:textId="21FEF75B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3D58992D" w14:textId="15EC5DC5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-Colorectal cancer</w:t>
      </w:r>
    </w:p>
    <w:p w:rsidR="5FC7DE8D" w:rsidP="69A6772C" w:rsidRDefault="5FC7DE8D" w14:paraId="6CB173EB" w14:textId="43E23552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-Acute myocardial infarction</w:t>
      </w:r>
    </w:p>
    <w:p w:rsidR="5FC7DE8D" w:rsidP="69A6772C" w:rsidRDefault="5FC7DE8D" w14:paraId="3DEF6FC5" w14:textId="539824DB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-Asthma</w:t>
      </w:r>
    </w:p>
    <w:p w:rsidR="69A6772C" w:rsidP="69A6772C" w:rsidRDefault="69A6772C" w14:paraId="6CAE948D" w14:textId="0FF8D011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5FC7DE8D" w:rsidP="69A6772C" w:rsidRDefault="5FC7DE8D" w14:paraId="7FA585CA" w14:textId="719BA6BD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KIF2A (kinesin family member 2a)</w:t>
      </w:r>
    </w:p>
    <w:p w:rsidR="5FC7DE8D" w:rsidP="69A6772C" w:rsidRDefault="5FC7DE8D" w14:paraId="5048A911" w14:textId="4ED97834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Function of the Gene:</w:t>
      </w:r>
    </w:p>
    <w:p w:rsidR="5FC7DE8D" w:rsidP="69A6772C" w:rsidRDefault="5FC7DE8D" w14:paraId="1BEEAFC6" w14:textId="0B83A569">
      <w:pPr>
        <w:pStyle w:val="ListParagraph"/>
        <w:bidi w:val="0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Helps cells </w:t>
      </w:r>
      <w:r w:rsidRPr="69A6772C" w:rsidR="5FC7DE8D">
        <w:rPr>
          <w:b w:val="0"/>
          <w:bCs w:val="0"/>
          <w:noProof w:val="0"/>
          <w:lang w:val="en-US"/>
        </w:rPr>
        <w:t>move things around</w:t>
      </w:r>
      <w:r w:rsidRPr="69A6772C" w:rsidR="5FC7DE8D">
        <w:rPr>
          <w:b w:val="0"/>
          <w:bCs w:val="0"/>
          <w:noProof w:val="0"/>
          <w:lang w:val="en-US"/>
        </w:rPr>
        <w:t xml:space="preserve"> and </w:t>
      </w:r>
      <w:r w:rsidRPr="69A6772C" w:rsidR="5FC7DE8D">
        <w:rPr>
          <w:b w:val="0"/>
          <w:bCs w:val="0"/>
          <w:noProof w:val="0"/>
          <w:lang w:val="en-US"/>
        </w:rPr>
        <w:t>divide properly</w:t>
      </w:r>
      <w:r w:rsidRPr="69A6772C" w:rsidR="5FC7DE8D">
        <w:rPr>
          <w:b w:val="0"/>
          <w:bCs w:val="0"/>
          <w:noProof w:val="0"/>
          <w:lang w:val="en-US"/>
        </w:rPr>
        <w:t>, especially in the brain.</w:t>
      </w:r>
    </w:p>
    <w:p w:rsidR="5FC7DE8D" w:rsidP="69A6772C" w:rsidRDefault="5FC7DE8D" w14:paraId="14EE7DC3" w14:textId="3D8E8C9F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  <w:r w:rsidRPr="69A6772C" w:rsidR="5FC7DE8D">
        <w:rPr>
          <w:b w:val="0"/>
          <w:bCs w:val="0"/>
          <w:noProof w:val="0"/>
          <w:u w:val="single"/>
          <w:lang w:val="en-US"/>
        </w:rPr>
        <w:t>How this gene is relevant to our data:</w:t>
      </w:r>
    </w:p>
    <w:p w:rsidR="5FC7DE8D" w:rsidP="69A6772C" w:rsidRDefault="5FC7DE8D" w14:paraId="550A3601" w14:textId="2C2BFEFD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</w:t>
      </w: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Is</w:t>
      </w: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 xml:space="preserve"> the fifth most significant upregulated gene in males when using a log2 fold change cutoff greater than 0.1.</w:t>
      </w:r>
    </w:p>
    <w:p w:rsidR="5FC7DE8D" w:rsidP="69A6772C" w:rsidRDefault="5FC7DE8D" w14:paraId="47482817" w14:textId="4BE0F5B6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5E2885B2" w14:textId="56BEF847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-Neurodegeneration</w:t>
      </w:r>
    </w:p>
    <w:p w:rsidR="5FC7DE8D" w:rsidP="69A6772C" w:rsidRDefault="5FC7DE8D" w14:paraId="63ACDC0C" w14:textId="2029E3FD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-Non-small cell lung cancer</w:t>
      </w:r>
    </w:p>
    <w:p w:rsidR="5FC7DE8D" w:rsidP="69A6772C" w:rsidRDefault="5FC7DE8D" w14:paraId="41129D3C" w14:textId="5D29503D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-Breast cancer</w:t>
      </w:r>
    </w:p>
    <w:p w:rsidR="5FC7DE8D" w:rsidP="69A6772C" w:rsidRDefault="5FC7DE8D" w14:paraId="46ECE4B3" w14:textId="41FC4A1C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-Hepatocellular carcinoma</w:t>
      </w:r>
    </w:p>
    <w:p w:rsidR="69A6772C" w:rsidP="69A6772C" w:rsidRDefault="69A6772C" w14:paraId="67E01565" w14:textId="4DC612EF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5FC7DE8D" w:rsidP="69A6772C" w:rsidRDefault="5FC7DE8D" w14:paraId="0A552A45" w14:textId="6764E651">
      <w:pPr>
        <w:pStyle w:val="Normal"/>
        <w:bidi w:val="0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23A45"/>
          <w:sz w:val="25"/>
          <w:szCs w:val="25"/>
          <w:lang w:val="en-US"/>
        </w:rPr>
      </w:pP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 xml:space="preserve">UTY (ubiquitously transcribed tetratricopeptide repeat </w:t>
      </w: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containing</w:t>
      </w:r>
      <w:r w:rsidRPr="69A6772C" w:rsidR="5FC7DE8D">
        <w:rPr>
          <w:b w:val="1"/>
          <w:bCs w:val="1"/>
          <w:noProof w:val="0"/>
          <w:sz w:val="24"/>
          <w:szCs w:val="24"/>
          <w:u w:val="none"/>
          <w:lang w:val="en-US"/>
        </w:rPr>
        <w:t>, Y-linked)</w:t>
      </w:r>
    </w:p>
    <w:p w:rsidR="69A6772C" w:rsidP="69A6772C" w:rsidRDefault="69A6772C" w14:paraId="424872EA" w14:textId="0B6E422C">
      <w:pPr>
        <w:pStyle w:val="Normal"/>
        <w:bidi w:val="0"/>
        <w:spacing w:before="0" w:beforeAutospacing="off" w:after="0" w:afterAutospacing="off"/>
        <w:rPr>
          <w:b w:val="0"/>
          <w:bCs w:val="0"/>
          <w:noProof w:val="0"/>
          <w:sz w:val="24"/>
          <w:szCs w:val="24"/>
          <w:u w:val="single"/>
          <w:lang w:val="en-US"/>
        </w:rPr>
      </w:pPr>
    </w:p>
    <w:p w:rsidR="5FC7DE8D" w:rsidP="69A6772C" w:rsidRDefault="5FC7DE8D" w14:paraId="22AA4952" w14:textId="6FB6C0D2">
      <w:pPr>
        <w:pStyle w:val="Normal"/>
        <w:bidi w:val="0"/>
        <w:spacing w:before="0" w:beforeAutospacing="off" w:after="0" w:afterAutospacing="off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Function of this Gene:</w:t>
      </w:r>
    </w:p>
    <w:p w:rsidR="5FC7DE8D" w:rsidP="69A6772C" w:rsidRDefault="5FC7DE8D" w14:paraId="1E704570" w14:textId="2657D369">
      <w:pPr>
        <w:pStyle w:val="ListParagraph"/>
        <w:bidi w:val="0"/>
        <w:spacing w:before="0" w:beforeAutospacing="off" w:after="0" w:afterAutospacing="off"/>
        <w:ind w:left="720"/>
        <w:rPr>
          <w:b w:val="0"/>
          <w:bCs w:val="0"/>
          <w:noProof w:val="0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 Helps regulate how certain genes are turned on or off, especially during development.</w:t>
      </w:r>
    </w:p>
    <w:p w:rsidR="5FC7DE8D" w:rsidP="69A6772C" w:rsidRDefault="5FC7DE8D" w14:paraId="0F7CFFB8" w14:textId="422930C9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How this gene is relevant to our data:</w:t>
      </w:r>
    </w:p>
    <w:p w:rsidR="5FC7DE8D" w:rsidP="69A6772C" w:rsidRDefault="5FC7DE8D" w14:paraId="6929E111" w14:textId="28F3D68C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-Is the topmost significant downregulated gene in males (tied with TXLNGY) when using a log2 fold change cutoff greater than 0.1.</w:t>
      </w:r>
    </w:p>
    <w:p w:rsidR="5FC7DE8D" w:rsidP="69A6772C" w:rsidRDefault="5FC7DE8D" w14:paraId="48E9D7A9" w14:textId="07678418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single"/>
          <w:lang w:val="en-US"/>
        </w:rPr>
        <w:t>Other diseases this gene might be linked to:</w:t>
      </w:r>
    </w:p>
    <w:p w:rsidR="5FC7DE8D" w:rsidP="69A6772C" w:rsidRDefault="5FC7DE8D" w14:paraId="2D865BCF" w14:textId="7348EAD3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-Pulmonary Hypertension</w:t>
      </w:r>
    </w:p>
    <w:p w:rsidR="5FC7DE8D" w:rsidP="69A6772C" w:rsidRDefault="5FC7DE8D" w14:paraId="7B2E4672" w14:textId="4D889324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-Heart failure</w:t>
      </w:r>
    </w:p>
    <w:p w:rsidR="5FC7DE8D" w:rsidP="69A6772C" w:rsidRDefault="5FC7DE8D" w14:paraId="7E4687E9" w14:textId="7279ED55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69A6772C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-Bladder cancer</w:t>
      </w:r>
    </w:p>
    <w:p w:rsidR="5FC7DE8D" w:rsidP="69A6772C" w:rsidRDefault="5FC7DE8D" w14:paraId="6778CEBB" w14:textId="337E4B66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  <w:r w:rsidRPr="31A2F2A8" w:rsidR="5FC7DE8D">
        <w:rPr>
          <w:b w:val="0"/>
          <w:bCs w:val="0"/>
          <w:noProof w:val="0"/>
          <w:sz w:val="24"/>
          <w:szCs w:val="24"/>
          <w:u w:val="none"/>
          <w:lang w:val="en-US"/>
        </w:rPr>
        <w:t>-Atherosclerosis</w:t>
      </w:r>
    </w:p>
    <w:p w:rsidR="31A2F2A8" w:rsidP="31A2F2A8" w:rsidRDefault="31A2F2A8" w14:paraId="06F4F840" w14:textId="1D89A37B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7B48D6D8" w:rsidP="31A2F2A8" w:rsidRDefault="7B48D6D8" w14:paraId="2E94158A" w14:textId="6E405690">
      <w:pPr>
        <w:pStyle w:val="Normal"/>
        <w:bidi w:val="0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A2F2A8" w:rsidR="7B48D6D8">
        <w:rPr>
          <w:b w:val="1"/>
          <w:bCs w:val="1"/>
          <w:noProof w:val="0"/>
          <w:sz w:val="24"/>
          <w:szCs w:val="24"/>
          <w:u w:val="none"/>
          <w:lang w:val="en-US"/>
        </w:rPr>
        <w:t>REFERENCES:</w:t>
      </w:r>
      <w:r>
        <w:br/>
      </w:r>
      <w:r w:rsidRPr="31A2F2A8" w:rsidR="19FDFE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Sayers, E. W., Beck, J., Bolton, E. E., Brister, J. R., Chan, J., Connor, R., </w:t>
      </w:r>
      <w:r w:rsidRPr="31A2F2A8" w:rsidR="19FDFE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Feldgarden</w:t>
      </w:r>
      <w:r w:rsidRPr="31A2F2A8" w:rsidR="19FDFE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M., Fine, A. M., Funk, K., Hoffman, J., Kannan, S., Kelly, C., Klimke, W., Kim, S., Lathrop, S., </w:t>
      </w:r>
      <w:r w:rsidRPr="31A2F2A8" w:rsidR="19FDFE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Marchler</w:t>
      </w:r>
      <w:r w:rsidRPr="31A2F2A8" w:rsidR="19FDFE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-Bauer, A., Murphy, T. D., O'Sullivan, C., Schmieder, E., Skripchenko, Y., … Pruitt, K. D. (2025). Database resources of the National Center for Biotechnology Information in 2025. </w:t>
      </w:r>
      <w:r w:rsidRPr="31A2F2A8" w:rsidR="19FDFE2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Nucleic </w:t>
      </w:r>
      <w:r w:rsidRPr="31A2F2A8" w:rsidR="19FDFE2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n-US"/>
        </w:rPr>
        <w:t>acids</w:t>
      </w:r>
      <w:r w:rsidRPr="31A2F2A8" w:rsidR="19FDFE2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research</w:t>
      </w:r>
      <w:r w:rsidRPr="31A2F2A8" w:rsidR="19FDFE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r w:rsidRPr="31A2F2A8" w:rsidR="19FDFE2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1B1B1B"/>
          <w:sz w:val="24"/>
          <w:szCs w:val="24"/>
          <w:lang w:val="en-US"/>
        </w:rPr>
        <w:t>53</w:t>
      </w:r>
      <w:r w:rsidRPr="31A2F2A8" w:rsidR="19FDFE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(D1), D20–D29. https://doi.org/10.1093/nar/gkae979</w:t>
      </w:r>
    </w:p>
    <w:p w:rsidR="69A6772C" w:rsidP="69A6772C" w:rsidRDefault="69A6772C" w14:paraId="55666E80" w14:textId="7AEB71B8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7FD7F9EF" w14:textId="5D641968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1461BFEA" w14:textId="3412AED0">
      <w:pPr>
        <w:pStyle w:val="Normal"/>
        <w:bidi w:val="0"/>
        <w:ind w:left="0"/>
        <w:rPr>
          <w:b w:val="1"/>
          <w:bCs w:val="1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0EB707E6" w14:textId="27493F7D">
      <w:pPr>
        <w:pStyle w:val="Normal"/>
        <w:bidi w:val="0"/>
        <w:ind w:left="0"/>
        <w:rPr>
          <w:b w:val="0"/>
          <w:bCs w:val="0"/>
          <w:noProof w:val="0"/>
          <w:u w:val="single"/>
          <w:lang w:val="en-US"/>
        </w:rPr>
      </w:pPr>
    </w:p>
    <w:p w:rsidR="69A6772C" w:rsidP="69A6772C" w:rsidRDefault="69A6772C" w14:paraId="41828891" w14:textId="784A42C7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11A611C8" w14:textId="16EB8365">
      <w:pPr>
        <w:pStyle w:val="ListParagraph"/>
        <w:bidi w:val="0"/>
        <w:ind w:left="72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5DDB6BC3" w14:textId="3E8AABA6">
      <w:pPr>
        <w:pStyle w:val="Normal"/>
        <w:bidi w:val="0"/>
        <w:ind w:left="0"/>
        <w:rPr>
          <w:b w:val="0"/>
          <w:bCs w:val="0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4BD401DF" w14:textId="2DE0D9D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3F977A51" w14:textId="7F77DAA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31E6E4BD" w14:textId="615EFD01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69A6772C" w:rsidP="69A6772C" w:rsidRDefault="69A6772C" w14:paraId="23759C08" w14:textId="4FAF549B">
      <w:pPr>
        <w:pStyle w:val="Normal"/>
        <w:ind w:left="0"/>
        <w:rPr>
          <w:b w:val="0"/>
          <w:bCs w:val="0"/>
          <w:sz w:val="24"/>
          <w:szCs w:val="24"/>
          <w:u w:val="single"/>
        </w:rPr>
      </w:pPr>
    </w:p>
    <w:p w:rsidR="69A6772C" w:rsidP="69A6772C" w:rsidRDefault="69A6772C" w14:paraId="523C0341" w14:textId="3D7742CC">
      <w:pPr>
        <w:pStyle w:val="ListParagraph"/>
        <w:ind w:left="72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T86JfwRlJWvXo" int2:id="DUnc8XpE">
      <int2:state int2:type="spell" int2:value="Rejected"/>
    </int2:textHash>
    <int2:textHash int2:hashCode="kgdDevrT8fR69p" int2:id="e98rhgc2">
      <int2:state int2:type="spell" int2:value="Rejected"/>
    </int2:textHash>
    <int2:textHash int2:hashCode="YxLKHofzTK3l5N" int2:id="7weC4XuO">
      <int2:state int2:type="spell" int2:value="Rejected"/>
    </int2:textHash>
    <int2:textHash int2:hashCode="Ur5LAEK+ZM01Tf" int2:id="HRalosYs">
      <int2:state int2:type="spell" int2:value="Rejected"/>
    </int2:textHash>
    <int2:textHash int2:hashCode="8ejLgu+T9AU5ck" int2:id="6GXvWgQs">
      <int2:state int2:type="spell" int2:value="Rejected"/>
    </int2:textHash>
    <int2:textHash int2:hashCode="uEwRT0XJgQ4Aev" int2:id="CjWXWteu">
      <int2:state int2:type="spell" int2:value="Rejected"/>
    </int2:textHash>
    <int2:bookmark int2:bookmarkName="_Int_7FbCbQwL" int2:invalidationBookmarkName="" int2:hashCode="B5vDtqWdmVzoak" int2:id="2gzTwFYe">
      <int2:state int2:type="gram" int2:value="Rejected"/>
    </int2:bookmark>
    <int2:bookmark int2:bookmarkName="_Int_1aQUo6mD" int2:invalidationBookmarkName="" int2:hashCode="Sm8aQsga7fRU6C" int2:id="cKoKiDSU">
      <int2:state int2:type="gram" int2:value="Rejected"/>
    </int2:bookmark>
    <int2:bookmark int2:bookmarkName="_Int_9Lz4RVaT" int2:invalidationBookmarkName="" int2:hashCode="Jg7unsYGtg2wYB" int2:id="RdJ1Jbhf">
      <int2:state int2:type="gram" int2:value="Rejected"/>
    </int2:bookmark>
    <int2:bookmark int2:bookmarkName="_Int_634kGdOT" int2:invalidationBookmarkName="" int2:hashCode="B5vDtqWdmVzoak" int2:id="xRhNc6Nx">
      <int2:state int2:type="gram" int2:value="Rejected"/>
    </int2:bookmark>
    <int2:bookmark int2:bookmarkName="_Int_3KSNACdN" int2:invalidationBookmarkName="" int2:hashCode="B5vDtqWdmVzoak" int2:id="1ou7Maof">
      <int2:state int2:type="gram" int2:value="Rejected"/>
    </int2:bookmark>
    <int2:bookmark int2:bookmarkName="_Int_leQ8xvaG" int2:invalidationBookmarkName="" int2:hashCode="B5vDtqWdmVzoak" int2:id="nDcgRMUi">
      <int2:state int2:type="gram" int2:value="Rejected"/>
    </int2:bookmark>
    <int2:bookmark int2:bookmarkName="_Int_GOW5eI4q" int2:invalidationBookmarkName="" int2:hashCode="VCtIo3qQ+efdJa" int2:id="v57HxX6y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2">
    <w:nsid w:val="1c2e5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8e23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7d2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947f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263e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6e1c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81f9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d2bd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da9b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75f0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8bf8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dab2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3d66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3667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1e65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093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721e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6592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5e04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c01e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dffe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44ee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9680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2fb7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fa5e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5679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6418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3bb8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d56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aed7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79c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d39d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66ff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3f72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3f5b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7d35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7b04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be2d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88c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a2aa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dbef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0f68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2c6f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7116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7b66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223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42a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29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1213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fafe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265a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0e5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bdd3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dcf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c8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8e21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fe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748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f3b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607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925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dc0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8c9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3a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725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d84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3a2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86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eeb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b17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11b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80e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5BCEF"/>
    <w:rsid w:val="00395A53"/>
    <w:rsid w:val="00DD9B25"/>
    <w:rsid w:val="0126F972"/>
    <w:rsid w:val="02D5B192"/>
    <w:rsid w:val="040DABA4"/>
    <w:rsid w:val="04141010"/>
    <w:rsid w:val="04E16706"/>
    <w:rsid w:val="04E8FE37"/>
    <w:rsid w:val="054A3592"/>
    <w:rsid w:val="0563607E"/>
    <w:rsid w:val="062F9B76"/>
    <w:rsid w:val="06C39F35"/>
    <w:rsid w:val="06D7B185"/>
    <w:rsid w:val="07609F6D"/>
    <w:rsid w:val="07654A0C"/>
    <w:rsid w:val="077146D3"/>
    <w:rsid w:val="080F7F52"/>
    <w:rsid w:val="088ED650"/>
    <w:rsid w:val="09568B7F"/>
    <w:rsid w:val="099D671D"/>
    <w:rsid w:val="0A0C1299"/>
    <w:rsid w:val="0A1F01F6"/>
    <w:rsid w:val="0ABBC75B"/>
    <w:rsid w:val="0B06CD36"/>
    <w:rsid w:val="0B19B8A4"/>
    <w:rsid w:val="0C8F2C37"/>
    <w:rsid w:val="0E66DAB6"/>
    <w:rsid w:val="0FFCCC94"/>
    <w:rsid w:val="107D4F3E"/>
    <w:rsid w:val="1092F61A"/>
    <w:rsid w:val="10C2B92D"/>
    <w:rsid w:val="1120E477"/>
    <w:rsid w:val="11747A51"/>
    <w:rsid w:val="119248B0"/>
    <w:rsid w:val="11C37B3C"/>
    <w:rsid w:val="121A3256"/>
    <w:rsid w:val="12F7E88C"/>
    <w:rsid w:val="1304A05A"/>
    <w:rsid w:val="13CD881F"/>
    <w:rsid w:val="145D29C0"/>
    <w:rsid w:val="14A32883"/>
    <w:rsid w:val="14B2B445"/>
    <w:rsid w:val="14D2087D"/>
    <w:rsid w:val="14FE02D8"/>
    <w:rsid w:val="15566BF3"/>
    <w:rsid w:val="1573B63B"/>
    <w:rsid w:val="159264E9"/>
    <w:rsid w:val="15A626BB"/>
    <w:rsid w:val="16AE203A"/>
    <w:rsid w:val="17292686"/>
    <w:rsid w:val="17AF5337"/>
    <w:rsid w:val="186CA562"/>
    <w:rsid w:val="18BF2FE1"/>
    <w:rsid w:val="1937C55F"/>
    <w:rsid w:val="19FDFE23"/>
    <w:rsid w:val="1AD585EC"/>
    <w:rsid w:val="1B81BC5A"/>
    <w:rsid w:val="1C3ADDB8"/>
    <w:rsid w:val="1CDC458A"/>
    <w:rsid w:val="1D35091D"/>
    <w:rsid w:val="1D9E03C6"/>
    <w:rsid w:val="1DD37F0E"/>
    <w:rsid w:val="1DF23609"/>
    <w:rsid w:val="1E07F8F7"/>
    <w:rsid w:val="1E227432"/>
    <w:rsid w:val="1FBF6B3D"/>
    <w:rsid w:val="1FC6DD41"/>
    <w:rsid w:val="201CCF7D"/>
    <w:rsid w:val="205F59F6"/>
    <w:rsid w:val="20B34DD1"/>
    <w:rsid w:val="20BA80C9"/>
    <w:rsid w:val="20D3C80D"/>
    <w:rsid w:val="214AD48D"/>
    <w:rsid w:val="21E0D3F6"/>
    <w:rsid w:val="223AEB31"/>
    <w:rsid w:val="229E09FA"/>
    <w:rsid w:val="22C32C5E"/>
    <w:rsid w:val="23375C1F"/>
    <w:rsid w:val="23AB74DF"/>
    <w:rsid w:val="23E8288A"/>
    <w:rsid w:val="23FBD15A"/>
    <w:rsid w:val="24B1A573"/>
    <w:rsid w:val="25203C02"/>
    <w:rsid w:val="25649002"/>
    <w:rsid w:val="25DC6526"/>
    <w:rsid w:val="260C7167"/>
    <w:rsid w:val="2640FAA0"/>
    <w:rsid w:val="26459673"/>
    <w:rsid w:val="26F5B8E4"/>
    <w:rsid w:val="27BD7E92"/>
    <w:rsid w:val="2923408C"/>
    <w:rsid w:val="29293106"/>
    <w:rsid w:val="295A8E64"/>
    <w:rsid w:val="2992ED19"/>
    <w:rsid w:val="29CFE9ED"/>
    <w:rsid w:val="2A100F18"/>
    <w:rsid w:val="2A2789C4"/>
    <w:rsid w:val="2A4301AE"/>
    <w:rsid w:val="2AF09F3F"/>
    <w:rsid w:val="2B3EDDEE"/>
    <w:rsid w:val="2BA96DB8"/>
    <w:rsid w:val="2BC9801B"/>
    <w:rsid w:val="2BC9FEF1"/>
    <w:rsid w:val="2D257F76"/>
    <w:rsid w:val="2D481E23"/>
    <w:rsid w:val="2E8294A2"/>
    <w:rsid w:val="2F77622C"/>
    <w:rsid w:val="2F7E5931"/>
    <w:rsid w:val="2F862020"/>
    <w:rsid w:val="2FD468B8"/>
    <w:rsid w:val="3088228E"/>
    <w:rsid w:val="316A41B5"/>
    <w:rsid w:val="31A2F2A8"/>
    <w:rsid w:val="31C853CD"/>
    <w:rsid w:val="321034AD"/>
    <w:rsid w:val="35305C11"/>
    <w:rsid w:val="36D6BA72"/>
    <w:rsid w:val="36D83B48"/>
    <w:rsid w:val="3750C2DA"/>
    <w:rsid w:val="386929CC"/>
    <w:rsid w:val="38E591BD"/>
    <w:rsid w:val="392EE23A"/>
    <w:rsid w:val="39946D5B"/>
    <w:rsid w:val="39F51968"/>
    <w:rsid w:val="3A1ADD09"/>
    <w:rsid w:val="3A2E66CA"/>
    <w:rsid w:val="3A7602D6"/>
    <w:rsid w:val="3B6EB757"/>
    <w:rsid w:val="3C5C1D65"/>
    <w:rsid w:val="3C6CF705"/>
    <w:rsid w:val="3CB1BF75"/>
    <w:rsid w:val="3CF59E7E"/>
    <w:rsid w:val="3D0B574B"/>
    <w:rsid w:val="3D7E0446"/>
    <w:rsid w:val="3D98F20D"/>
    <w:rsid w:val="3E7A3AD1"/>
    <w:rsid w:val="3F590DCD"/>
    <w:rsid w:val="3F645544"/>
    <w:rsid w:val="40104CF4"/>
    <w:rsid w:val="40148347"/>
    <w:rsid w:val="417E7378"/>
    <w:rsid w:val="41ED79D0"/>
    <w:rsid w:val="42421B5D"/>
    <w:rsid w:val="426833F9"/>
    <w:rsid w:val="42B0C504"/>
    <w:rsid w:val="4308A7CF"/>
    <w:rsid w:val="44473ECB"/>
    <w:rsid w:val="44BEAEFC"/>
    <w:rsid w:val="44FC1AB2"/>
    <w:rsid w:val="46D2B229"/>
    <w:rsid w:val="46D2F85D"/>
    <w:rsid w:val="48C792E4"/>
    <w:rsid w:val="49826DD0"/>
    <w:rsid w:val="4B564B65"/>
    <w:rsid w:val="4B86BC94"/>
    <w:rsid w:val="4C187DCB"/>
    <w:rsid w:val="4C5CFF01"/>
    <w:rsid w:val="4DBB3FD0"/>
    <w:rsid w:val="4DBD5434"/>
    <w:rsid w:val="4E1DD00F"/>
    <w:rsid w:val="4E21ECFC"/>
    <w:rsid w:val="4F182343"/>
    <w:rsid w:val="4F8DF2FC"/>
    <w:rsid w:val="4FA02672"/>
    <w:rsid w:val="50456EDE"/>
    <w:rsid w:val="504AA476"/>
    <w:rsid w:val="51B7AB5B"/>
    <w:rsid w:val="51CA4543"/>
    <w:rsid w:val="523B3FF2"/>
    <w:rsid w:val="54AB72D9"/>
    <w:rsid w:val="54FC43CC"/>
    <w:rsid w:val="553348F4"/>
    <w:rsid w:val="55CD931C"/>
    <w:rsid w:val="562C710C"/>
    <w:rsid w:val="56BE0177"/>
    <w:rsid w:val="56DC8940"/>
    <w:rsid w:val="57E84B63"/>
    <w:rsid w:val="58220C9A"/>
    <w:rsid w:val="585E7620"/>
    <w:rsid w:val="586DEBD2"/>
    <w:rsid w:val="59DD2925"/>
    <w:rsid w:val="5A9E3AB4"/>
    <w:rsid w:val="5AB4484A"/>
    <w:rsid w:val="5B12A26E"/>
    <w:rsid w:val="5BD10BB6"/>
    <w:rsid w:val="5BEA62B2"/>
    <w:rsid w:val="5CA657F7"/>
    <w:rsid w:val="5CFE786C"/>
    <w:rsid w:val="5D203532"/>
    <w:rsid w:val="5D259E1F"/>
    <w:rsid w:val="5D885715"/>
    <w:rsid w:val="5DB5BCEF"/>
    <w:rsid w:val="5E90704A"/>
    <w:rsid w:val="5ED75FA1"/>
    <w:rsid w:val="5EDD4C78"/>
    <w:rsid w:val="5FC7DE8D"/>
    <w:rsid w:val="60651CDA"/>
    <w:rsid w:val="606ED1B2"/>
    <w:rsid w:val="6074668B"/>
    <w:rsid w:val="60D9ABF0"/>
    <w:rsid w:val="63035568"/>
    <w:rsid w:val="6315EFD0"/>
    <w:rsid w:val="637B53DD"/>
    <w:rsid w:val="64EEA7DF"/>
    <w:rsid w:val="65FFFDD1"/>
    <w:rsid w:val="685CDBEA"/>
    <w:rsid w:val="6910BE85"/>
    <w:rsid w:val="69A6772C"/>
    <w:rsid w:val="6ADDD446"/>
    <w:rsid w:val="6B2F9BC8"/>
    <w:rsid w:val="6B6F5EBA"/>
    <w:rsid w:val="6BD8B532"/>
    <w:rsid w:val="6CBDD330"/>
    <w:rsid w:val="6D5501FE"/>
    <w:rsid w:val="6E245468"/>
    <w:rsid w:val="6E2F4081"/>
    <w:rsid w:val="703848BF"/>
    <w:rsid w:val="71243CCA"/>
    <w:rsid w:val="7239E8C3"/>
    <w:rsid w:val="72C1B5B6"/>
    <w:rsid w:val="73037C7B"/>
    <w:rsid w:val="73623957"/>
    <w:rsid w:val="73B4EDCA"/>
    <w:rsid w:val="73BE8750"/>
    <w:rsid w:val="7407E391"/>
    <w:rsid w:val="746879E7"/>
    <w:rsid w:val="756B8F1F"/>
    <w:rsid w:val="75DD0A00"/>
    <w:rsid w:val="75FF009A"/>
    <w:rsid w:val="763F6790"/>
    <w:rsid w:val="776CC735"/>
    <w:rsid w:val="77DE24D0"/>
    <w:rsid w:val="784E3D06"/>
    <w:rsid w:val="7887A856"/>
    <w:rsid w:val="78975C25"/>
    <w:rsid w:val="79D9081D"/>
    <w:rsid w:val="79E05FD9"/>
    <w:rsid w:val="7B48D6D8"/>
    <w:rsid w:val="7B6FDB57"/>
    <w:rsid w:val="7C3B3E95"/>
    <w:rsid w:val="7D923F3B"/>
    <w:rsid w:val="7EE9D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BCEF"/>
  <w15:chartTrackingRefBased/>
  <w15:docId w15:val="{4E8A66C7-B158-4EAB-9C1B-6005761C1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A6772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9A6772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3c27f2e52c4c80" /><Relationship Type="http://schemas.openxmlformats.org/officeDocument/2006/relationships/numbering" Target="numbering.xml" Id="R3375d385bfbb48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2025-07-21T17:40:46.9053991Z</dcterms:created>
  <dcterms:modified xsi:type="dcterms:W3CDTF">2025-07-22T16:47:16.1507249Z</dcterms:modified>
  <dc:creator>Ghose, Shayla</dc:creator>
  <lastModifiedBy>Ghose, Shayla</lastModifiedBy>
</coreProperties>
</file>