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E0C856D">
      <w:r w:rsidR="6B8CF592">
        <w:rPr/>
        <w:t>Shayla Ghose</w:t>
      </w:r>
    </w:p>
    <w:p w:rsidR="6B8CF592" w:rsidRDefault="6B8CF592" w14:paraId="7FC952F8" w14:textId="5B9C9B18">
      <w:r w:rsidR="6B8CF592">
        <w:rPr/>
        <w:t>Monday, July 21</w:t>
      </w:r>
      <w:r w:rsidRPr="2953A2C2" w:rsidR="6B8CF592">
        <w:rPr>
          <w:vertAlign w:val="superscript"/>
        </w:rPr>
        <w:t>st</w:t>
      </w:r>
      <w:r w:rsidR="7160F8CB">
        <w:rPr/>
        <w:t>, 2025</w:t>
      </w:r>
    </w:p>
    <w:p w:rsidR="2953A2C2" w:rsidRDefault="2953A2C2" w14:paraId="2550CEA1" w14:textId="7E359080"/>
    <w:p w:rsidR="2953A2C2" w:rsidRDefault="2953A2C2" w14:paraId="039854BD" w14:textId="7D92B643"/>
    <w:p w:rsidR="7160F8CB" w:rsidP="2953A2C2" w:rsidRDefault="7160F8CB" w14:paraId="61C4C7CA" w14:textId="235F9E13">
      <w:pPr>
        <w:rPr>
          <w:b w:val="1"/>
          <w:bCs w:val="1"/>
        </w:rPr>
      </w:pPr>
      <w:r w:rsidRPr="2953A2C2" w:rsidR="7160F8CB">
        <w:rPr>
          <w:b w:val="1"/>
          <w:bCs w:val="1"/>
        </w:rPr>
        <w:t xml:space="preserve">What does a positive or </w:t>
      </w:r>
      <w:bookmarkStart w:name="_Int_hqlU9nd3" w:id="386697864"/>
      <w:r w:rsidRPr="2953A2C2" w:rsidR="7160F8CB">
        <w:rPr>
          <w:b w:val="1"/>
          <w:bCs w:val="1"/>
        </w:rPr>
        <w:t>negative fold</w:t>
      </w:r>
      <w:bookmarkEnd w:id="386697864"/>
      <w:r w:rsidRPr="2953A2C2" w:rsidR="7160F8CB">
        <w:rPr>
          <w:b w:val="1"/>
          <w:bCs w:val="1"/>
        </w:rPr>
        <w:t xml:space="preserve"> change mean?</w:t>
      </w:r>
    </w:p>
    <w:p w:rsidR="7160F8CB" w:rsidP="2953A2C2" w:rsidRDefault="7160F8CB" w14:paraId="20A1C110" w14:textId="2DC45FA1">
      <w:pPr>
        <w:pStyle w:val="Normal"/>
        <w:ind w:left="0"/>
        <w:rPr>
          <w:b w:val="0"/>
          <w:bCs w:val="0"/>
          <w:sz w:val="24"/>
          <w:szCs w:val="24"/>
        </w:rPr>
      </w:pPr>
      <w:r w:rsidRPr="2953A2C2" w:rsidR="7160F8CB">
        <w:rPr>
          <w:b w:val="0"/>
          <w:bCs w:val="0"/>
          <w:sz w:val="24"/>
          <w:szCs w:val="24"/>
        </w:rPr>
        <w:t xml:space="preserve">-A positive fold change means the gene expression being measured in the treated group is higher compared to the control group. This means the gene is upregulated in the </w:t>
      </w:r>
      <w:r w:rsidRPr="2953A2C2" w:rsidR="4420667D">
        <w:rPr>
          <w:b w:val="0"/>
          <w:bCs w:val="0"/>
          <w:sz w:val="24"/>
          <w:szCs w:val="24"/>
        </w:rPr>
        <w:t xml:space="preserve">experimental </w:t>
      </w:r>
      <w:r w:rsidRPr="2953A2C2" w:rsidR="7160F8CB">
        <w:rPr>
          <w:b w:val="0"/>
          <w:bCs w:val="0"/>
          <w:sz w:val="24"/>
          <w:szCs w:val="24"/>
        </w:rPr>
        <w:t>group.</w:t>
      </w:r>
    </w:p>
    <w:p w:rsidR="30516D9C" w:rsidP="2953A2C2" w:rsidRDefault="30516D9C" w14:paraId="2C586596" w14:textId="729851AD">
      <w:pPr>
        <w:pStyle w:val="Normal"/>
        <w:ind w:left="0"/>
        <w:rPr>
          <w:b w:val="0"/>
          <w:bCs w:val="0"/>
          <w:sz w:val="24"/>
          <w:szCs w:val="24"/>
        </w:rPr>
      </w:pPr>
      <w:r w:rsidRPr="2953A2C2" w:rsidR="30516D9C">
        <w:rPr>
          <w:b w:val="0"/>
          <w:bCs w:val="0"/>
          <w:sz w:val="24"/>
          <w:szCs w:val="24"/>
        </w:rPr>
        <w:t>-A negative fold change means gene expression is lower in the treated group compared to the controlled samples. This indicates downregulation.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qlU9nd3" int2:invalidationBookmarkName="" int2:hashCode="xSStEHcG3MPNTr" int2:id="ApZci2DU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7ea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10167"/>
    <w:rsid w:val="2953A2C2"/>
    <w:rsid w:val="2BC8C9C9"/>
    <w:rsid w:val="30516D9C"/>
    <w:rsid w:val="346F16B0"/>
    <w:rsid w:val="3B210167"/>
    <w:rsid w:val="3E51D16B"/>
    <w:rsid w:val="4420667D"/>
    <w:rsid w:val="6B8CF592"/>
    <w:rsid w:val="7160F8CB"/>
    <w:rsid w:val="755C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0167"/>
  <w15:chartTrackingRefBased/>
  <w15:docId w15:val="{85DFF07A-23FD-4DE1-8348-03BF72540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53A2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1e3f5946a14700" /><Relationship Type="http://schemas.openxmlformats.org/officeDocument/2006/relationships/numbering" Target="numbering.xml" Id="Re4d8265b13d74c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2025-07-21T15:58:10.6307996Z</dcterms:created>
  <dcterms:modified xsi:type="dcterms:W3CDTF">2025-07-21T16:03:20.4838675Z</dcterms:modified>
  <dc:creator>Ghose, Shayla</dc:creator>
  <lastModifiedBy>Ghose, Shayla</lastModifiedBy>
</coreProperties>
</file>