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C2E773D">
      <w:r w:rsidR="2EF865D6">
        <w:rPr/>
        <w:t>HYRS Weekly Report – Week 3</w:t>
      </w:r>
    </w:p>
    <w:p w:rsidR="2EF865D6" w:rsidRDefault="2EF865D6" w14:paraId="798E8052" w14:textId="6D6FD02C">
      <w:r w:rsidR="2EF865D6">
        <w:rPr/>
        <w:t>Shayla Ghose</w:t>
      </w:r>
    </w:p>
    <w:p w:rsidR="56AFF1FF" w:rsidRDefault="56AFF1FF" w14:paraId="7BE9DF69" w14:textId="1D81C856"/>
    <w:p w:rsidR="56AFF1FF" w:rsidRDefault="56AFF1FF" w14:paraId="6FBDB993" w14:textId="71DE0C2C"/>
    <w:p w:rsidR="2EF865D6" w:rsidP="56AFF1FF" w:rsidRDefault="2EF865D6" w14:paraId="05775897" w14:textId="06102B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EF865D6">
        <w:rPr/>
        <w:t xml:space="preserve">This week in HYRS, I </w:t>
      </w:r>
      <w:r w:rsidR="3D4F8E3D">
        <w:rPr/>
        <w:t>completed</w:t>
      </w:r>
      <w:r w:rsidR="2EF865D6">
        <w:rPr/>
        <w:t xml:space="preserve"> differential gene expression analysis for my project and performed downstream analysis using various pathways in </w:t>
      </w:r>
      <w:r w:rsidR="2EF865D6">
        <w:rPr/>
        <w:t>Enrichr</w:t>
      </w:r>
      <w:r w:rsidR="2EF865D6">
        <w:rPr/>
        <w:t xml:space="preserve">, using the KEGG and Gene Ontology pathways to analyze and interpret the data. </w:t>
      </w:r>
      <w:r w:rsidR="2EF865D6">
        <w:rPr/>
        <w:t>STRINGdb</w:t>
      </w:r>
      <w:r w:rsidR="2EF865D6">
        <w:rPr/>
        <w:t xml:space="preserve"> was used to construct PPI networks</w:t>
      </w:r>
      <w:r w:rsidR="53884728">
        <w:rPr/>
        <w:t xml:space="preserve"> for both males and females.</w:t>
      </w:r>
      <w:r w:rsidR="095EE7FB">
        <w:rPr/>
        <w:t xml:space="preserve"> I researched the top significant genes present in both males and females using the NCBI database to find their functions, and other diseases/pathways they could be linked to.</w:t>
      </w:r>
      <w:r w:rsidR="53884728">
        <w:rPr/>
        <w:t xml:space="preserve"> </w:t>
      </w:r>
      <w:r w:rsidR="53884728">
        <w:rPr/>
        <w:t xml:space="preserve">I </w:t>
      </w:r>
      <w:r w:rsidR="12A0471F">
        <w:rPr/>
        <w:t xml:space="preserve">started working on my final scientific poster as </w:t>
      </w:r>
      <w:r w:rsidR="3FC6D32F">
        <w:rPr/>
        <w:t>well</w:t>
      </w:r>
      <w:r w:rsidR="3FC6D32F">
        <w:rPr/>
        <w:t xml:space="preserve"> and</w:t>
      </w:r>
      <w:r w:rsidR="0996DE16">
        <w:rPr/>
        <w:t xml:space="preserve"> have completed the rough draft.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Q2feDg56CGM17" int2:id="u7lFqUCp">
      <int2:state int2:type="spell" int2:value="Rejected"/>
    </int2:textHash>
    <int2:textHash int2:hashCode="hjxe2Y8tD35ngd" int2:id="OBHWoDC7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0C45C"/>
    <w:rsid w:val="095EE7FB"/>
    <w:rsid w:val="0996DE16"/>
    <w:rsid w:val="117EF5B8"/>
    <w:rsid w:val="12A0471F"/>
    <w:rsid w:val="1A9D5F30"/>
    <w:rsid w:val="24FB8AEE"/>
    <w:rsid w:val="2EF865D6"/>
    <w:rsid w:val="33AAF43B"/>
    <w:rsid w:val="342DBC4B"/>
    <w:rsid w:val="35A9718E"/>
    <w:rsid w:val="3C2EAFA0"/>
    <w:rsid w:val="3D4F8E3D"/>
    <w:rsid w:val="3FC6D32F"/>
    <w:rsid w:val="4F57C804"/>
    <w:rsid w:val="53884728"/>
    <w:rsid w:val="56AFF1FF"/>
    <w:rsid w:val="58BFBA1B"/>
    <w:rsid w:val="5ADF636D"/>
    <w:rsid w:val="6F20C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C45C"/>
  <w15:chartTrackingRefBased/>
  <w15:docId w15:val="{D5867DC2-DA05-4FBF-895E-E022D6781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0a5008d4d5d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2025-07-24T17:20:19.8499951Z</dcterms:created>
  <dcterms:modified xsi:type="dcterms:W3CDTF">2025-07-25T19:29:30.8204749Z</dcterms:modified>
  <dc:creator>Ghose, Shayla</dc:creator>
  <lastModifiedBy>Ghose, Shayla</lastModifiedBy>
</coreProperties>
</file>