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DB7EFE9">
      <w:r w:rsidR="085CF3FB">
        <w:rPr/>
        <w:t>Shayla Ghose</w:t>
      </w:r>
    </w:p>
    <w:p w:rsidR="085CF3FB" w:rsidRDefault="085CF3FB" w14:paraId="14963EDD" w14:textId="24D8737B">
      <w:r w:rsidR="085CF3FB">
        <w:rPr/>
        <w:t>HYRS Weekly Report – Week 4</w:t>
      </w:r>
    </w:p>
    <w:p w:rsidR="679E3649" w:rsidRDefault="679E3649" w14:paraId="49A65FAF" w14:textId="210D2DC4"/>
    <w:p w:rsidR="085CF3FB" w:rsidRDefault="085CF3FB" w14:paraId="4D78E09D" w14:textId="30B3D677">
      <w:r w:rsidR="085CF3FB">
        <w:rPr/>
        <w:t xml:space="preserve">This week in HYRS, I completed my scientific poster to be presented at the summer research </w:t>
      </w:r>
      <w:r w:rsidR="085CF3FB">
        <w:rPr/>
        <w:t>showcase</w:t>
      </w:r>
      <w:r w:rsidR="085CF3FB">
        <w:rPr/>
        <w:t xml:space="preserve"> later this month. I have also been planning my lab shadow, creating a presentation for my peers on what I am going to </w:t>
      </w:r>
      <w:r w:rsidR="1D6F61CB">
        <w:rPr/>
        <w:t xml:space="preserve">show them </w:t>
      </w:r>
      <w:r w:rsidR="1D6F61CB">
        <w:rPr/>
        <w:t>regarding</w:t>
      </w:r>
      <w:r w:rsidR="1D6F61CB">
        <w:rPr/>
        <w:t xml:space="preserve"> my project. With Sweta, </w:t>
      </w:r>
      <w:r w:rsidR="4140952A">
        <w:rPr/>
        <w:t>we have been creating an activity for my lab shadow</w:t>
      </w:r>
      <w:r w:rsidR="1D6F61CB">
        <w:rPr/>
        <w:t xml:space="preserve"> </w:t>
      </w:r>
      <w:r w:rsidR="1D6F61CB">
        <w:rPr/>
        <w:t xml:space="preserve">using the </w:t>
      </w:r>
      <w:r w:rsidR="1D6F61CB">
        <w:rPr/>
        <w:t>ArthOMiX</w:t>
      </w:r>
      <w:r w:rsidR="1D6F61CB">
        <w:rPr/>
        <w:t xml:space="preserve"> application for my peers to explore sample datasets and see how changing the thresholds alters up</w:t>
      </w:r>
      <w:r w:rsidR="73C7F8E3">
        <w:rPr/>
        <w:t>regulated</w:t>
      </w:r>
      <w:r w:rsidR="1D6F61CB">
        <w:rPr/>
        <w:t xml:space="preserve"> and downregulated </w:t>
      </w:r>
      <w:r w:rsidR="2579F5CA">
        <w:rPr/>
        <w:t xml:space="preserve">significant </w:t>
      </w:r>
      <w:r w:rsidR="1D6F61CB">
        <w:rPr/>
        <w:t xml:space="preserve">genes.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aLiOMEHbC3DUJ" int2:id="adczLzZk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61ED7"/>
    <w:rsid w:val="085CF3FB"/>
    <w:rsid w:val="0B88A363"/>
    <w:rsid w:val="0F74A443"/>
    <w:rsid w:val="1D6F61CB"/>
    <w:rsid w:val="2579F5CA"/>
    <w:rsid w:val="3D7AB7AA"/>
    <w:rsid w:val="4140952A"/>
    <w:rsid w:val="513F0D95"/>
    <w:rsid w:val="679E3649"/>
    <w:rsid w:val="72161ED7"/>
    <w:rsid w:val="73C7F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1ED7"/>
  <w15:chartTrackingRefBased/>
  <w15:docId w15:val="{15D6152E-7E35-42BC-BCCD-0567B8D1E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46c0d85b8141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2025-08-01T15:58:31.7272767Z</dcterms:created>
  <dcterms:modified xsi:type="dcterms:W3CDTF">2025-08-01T16:01:52.2743194Z</dcterms:modified>
  <dc:creator>Ghose, Shayla</dc:creator>
  <lastModifiedBy>Ghose, Shayla</lastModifiedBy>
</coreProperties>
</file>