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MobilityGrid</w:t>
      </w:r>
    </w:p>
    <w:p>
      <w:pPr>
        <w:spacing w:after="16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Master Status &amp; Architecture Brief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Digital Fleet Operations &amp; Financial Management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Shayla Tyagi — CTO, PayYantra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June 8,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Development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Render (backend) + Vercel (frontend) → AWS (target)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June 13, 2026 (next milestone)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Is MobilityGrid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MobilityGrid is a multi-tenant SaaS platform that replaces WhatsApp groups, paper ledgers, and Excel sheets used by India's fleet operators. It is purpose-built for vehicle rental operators — EV fleets, auto-rickshaw pools, truck aggregators — managing between 5 and 500 vehicles.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core value chain: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Driver pays rent → Owner sees it immediately → Ledger updates → Both sides see the same truth. No disputes. No leakage. No WhatsApp chasing.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The Four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Low-end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2G / 3G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 rent, check wallet, upload KYC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/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 fleet, view collections, track dues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 cash, assign vehicles (permission-limited)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(MG Team)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Approve KYC, onboard companies, view GMV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Strategic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Competing 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Gap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MobilityGrid's Answer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Pure payments (PhonePe, GPay)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operations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Payments + ledger + operations in one place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 GPS trackers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financial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Financial operations are core, not add-on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Generic accounting (Tally, Zoho)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built for drivers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Mobile-first, UPI-native, works on 2G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+ Excel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automation, no audit trail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Structured workflows replacing manual coordination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Phase 1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100 active fleet owners by December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~5,000 drivers on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markets: Bengaluru, Hyderabad, Chennai, Pune, Jaipur</w:t>
      </w:r>
    </w:p>
    <w:p>
      <w:r>
        <w:br w:type="page"/>
      </w:r>
    </w:p>
    <w:p>
      <w:pPr>
        <w:pStyle w:val="Heading1"/>
      </w:pPr>
      <w:r>
        <w:t xml:space="preserve">2. Architecture: Where Things Live Today</w:t>
      </w:r>
    </w:p>
    <w:p>
      <w:pPr>
        <w:pStyle w:val="Heading2"/>
      </w:pPr>
      <w:r>
        <w:t xml:space="preserve">2.1 Current Production State (What's Live Right Now)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Three separate deployments form the current production system: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Deployed 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CRA React (legacy)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— mg-sandy.vercel.app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app, Admin panel, Driver PWA, Manager app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Render — mg-backend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API routes, DB connection, PayYantra integration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landing/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Static HTML/CSS/JS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Netlify — drag-and-drop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 marketing/landing page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 IMPORTANT: mg-sandy.vercel.app is the DEMO deployment. Do not touch it. All frontend changes go through Vercel's automatic GitHub deploy from the frontend/ folder.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Target Architecture (Per DevSpec — Not Yet in Production)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DevSpec defines a monorepo with three apps that will eventually replace the current frontend/ and backend/ deployments: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Deployment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apps/pwa/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18 + Vite (PWA)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CloudFront + S3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Drivers + Managers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apps/web/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14 App Router + 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Amplify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 Owners + Admins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apps/api/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Node.js + Express (CommonJS)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ECS Fargate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apps call this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Supporting AWS infrastructure (managed by Papa / DevOps team):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RDS PostgreSQL 15 Multi-AZ — primary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ElastiCache Redis 7 — rate limiting + session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SQS FIFO — webhook decoupling + notifications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S3 — KYC document storage (private bucket, pre-signed URLs)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AWS Secrets Manager — all credentials (never in code)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Locked Architecture Decisions (ADRs)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Monorepo with npm workspaces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Atomic commits, shared tooling, single CI pipeline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 frontend apps (PWA + Next.js)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Drivers need 2G/offline PWA; Owners need SSR. Incompatible requirements.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over Render/Heroku for production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Render deletes files on restart (breaks KYC uploads). No Multi-AZ. Financial data needs HA.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ORM — raw SQL via pg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Financial data needs explicit BEGIN/COMMIT/ROLLBACK. ORM hides transaction control.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PayYantra only for 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PayYantra is the parent company. No Razorpay/Stripe.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Append-only financial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Indian GST + compliance. Ledger entries never deleted — reversals only.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SQS for webhook decoupling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PayYantra expects &lt;200ms response. DB transaction takes 200–500ms. SQS gives &lt;50ms write path.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Current Codebase: What's Built</w:t>
      </w:r>
    </w:p>
    <w:p>
      <w:pPr>
        <w:pStyle w:val="Heading2"/>
      </w:pPr>
      <w:r>
        <w:t xml:space="preserve">3.1 Backend (backend/) — Deployed on Render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main production backend. Express + raw pg. CommonJS. Routes: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Built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/send-otp, POST /verify-otp, POST /admin-send-otp, POST /admin-verify-otp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profile, wallet, telemetry, earnings, SOS, KYC upload, pay/initiate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stats, vehicles, drivers, assign, unassign, 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companies, owners, drivers, KYC, transactions, platform-stats, audit-log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 Live but module.exports missing — backend crashes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wallet, activity ping/login/logout, incentive, damage records, ledger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assignment.js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assign, unassign,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kyc.js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status, upload, approve, reject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paymentLinks.js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payment link, webhook,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uploads.js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 uploaded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Live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🚨 CRITICAL: admin.js is missing module.exports = router at the end of the file. This causes Render to crash on startup, making the entire backend unavailable. Fix is ready on disk — needs to be committed and pushed.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Frontend (frontend/) — Deployed on Vercel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Single CRA React app containing all four user apps. Deployed automatically from GitHub master on every push.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Built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OwnerApp.jsx, OwnerDashboardTab.js, OwnerDriversTab.js, OwnerHandoverTab.js, OwnerProfileTab.js, PaymentLinks.jsx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stats, driver management, vehicle handover, collection recording, payment links, profile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CompanyDashboard.js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Login, platform stats, companies list, KYC review, all drivers, logout → /login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 PWA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DriverPWA.js, MyWallet.js, HelpSOS.js, DriverWalletTab (in apps/pwa)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Wallet balance + ledger, SOS with GPS, KYC upload, UPI payment initiation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ManagerApp.jsx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Permission-gated tabs (JWT permissions array), dashboard, drivers, collections, chat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 selector — Driver / Owner / Admin, OTP flow, JWT storage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LandingPage.js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marketing landing page (also separate in landing/)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apps/api/ — New Backend (Built, Not Yet Deployed)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Production-grade API per DevSpec. Built with proper middleware stack, error handling, Redis config, Secrets Manager config. Will replace backend/ when AWS is ready.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OTP send/verify with rate limiting, bcrypt OTP hashing, JWT HS256 30-day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Profile, wallet (atomic), ledger (paginated), SOS, notifications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stats, drivers CRUD, vehicles CRUD, collections trend (30-day), wallet entry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stats, companies CRUD, KYC management, transactions, audit log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PayYantra order initiation, HMAC-SHA256 webhook verify, idempotency, history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kyc.js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 upload (S3 or local tmp fallback), approve/reject with reason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collection.js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Cash collection POST (atomic BEGIN/COMMIT/ROLLBACK with FOR UPDATE)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vehicle.js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CRUD + state machine (Available → Assigned → Maintenance → Inactive)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assignment.js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1-driver-1-vehicle constraint, assign/unassign, history per driver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 CRUD — owner adds/removes managers with permission arrays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uploads.js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serving with pre-signed URL support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apps/web/ — Next.js 14 Admin (Scaffolded)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Next.js 14 App Router structure is in place. Admin pages scaffolded with TypeScript. Not yet wired to apps/api.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app/login/page.tsx — Admin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app/admin/dashboard/page.tsx — Platform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app/admin/companies/page.tsx — Company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app/admin/companies/[id]/page.tsx — Company detail drill-down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app/admin/drivers/page.tsx — All drivers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app/admin/kyc/page.tsx — KYC review queue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apps/pwa/ — Vite React PWA (Scaffolded)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PWA structure per DevSpec. AuthContext, Axios interceptors, route guards in place. Not yet wired to apps/api.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pages/Login.jsx — OTP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pages/driver/DriverApp.jsx — Tab shell (wallet / pay / kyc / 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pages/driver/DriverWalletTab.jsx — Balance +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pages/driver/DriverPayTab.jsx — PayYantra UPI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pages/driver/DriverKYCTab.jsx — 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pages/driver/DriverChatTab.jsx — Owner-driver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pages/manager/ManagerApp.jsx — Permission-gated 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pages/manager/ManagerDashboard.jsx — Manager overview</w:t>
      </w:r>
    </w:p>
    <w:p>
      <w:r>
        <w:br w:type="page"/>
      </w:r>
    </w:p>
    <w:p>
      <w:pPr>
        <w:pStyle w:val="Heading1"/>
      </w:pPr>
      <w:r>
        <w:t xml:space="preserve">4. Requirements Status (PRD vs Reality)</w:t>
      </w:r>
    </w:p>
    <w:p>
      <w:pPr>
        <w:pStyle w:val="Heading2"/>
      </w:pPr>
      <w:r>
        <w:t xml:space="preserve">4.1 P0 — Must Have (Before First Paying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4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OTP login for all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via Twilio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AUTH-02/03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10-min expiry + lockout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backend/auth.js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30-day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verifyToken + requirePermission middleware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DRV-01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adds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/api/owner/drivers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DRV-02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phone across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unique constraint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DRV-04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deactivates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/drivers/:id/deactivate, blocks 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DRV-05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driver profile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history, payment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vehicle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/api/owner/vehicles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 states (4 states)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Available/Assigned/Maintenance/Inactive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VEH-04/05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Assignment history + soft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hard-deleted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vehicle to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/assign with rent model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ASN-02/03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driver ↔ 1 vehicle constraint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 error on second attempt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initiates UPI via PayYantra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/driver/pay/initiate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updates wallet in real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 verify + idempotency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webhook protection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ID idempotency check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status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Pending/Success/Failed/Cancelled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records cash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transaction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vs cash split 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totals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wallet with running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go negative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entry types in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Payment, Cash, Penalty, Incentive etc.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consistent with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Atomic BEGIN/COMMIT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Aadhaar, PAN, DL, Bank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per doc, status tracked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KYC-04/05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5MB limit + JPEG/PNG/PDF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Multer validation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KYC-02/03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storage + pre-signed 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tmp fallback. S3 config pending (AWS team)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dashboard — all 5 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Live (broken)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admin.js crash → backend down → shows 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KPIs (companies, GMV)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Live (broken)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backend crash issue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view with 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range, status, phone, txn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company, assign owners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/admin/companies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P1 — Should Have (Within 4 Weeks of 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4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AUTH-06/07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JWT with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permissions array 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AUTH-08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clears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removed + redirect to /login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DRV-06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Filter/search drivers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name, phone, 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DRV-07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driver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per page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approve/reject with 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/kyc/approve, /kyc/reject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notified on KYC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notification partially wired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KYC-08/09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Re-upload on rejection, KYC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upload replaces rejected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INC-01/02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defines incentive 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+ threshold configurable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INC-03/04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Auto-calculate + log on unassign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Hours active comparison, INCENTIVE ledger entry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notified of incentive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only; WhatsApp 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trend chart (30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chart; needs backend fix to show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DSH-04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 alerts on owner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coordinates captured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download for driver ledger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 filter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records cash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record_cash permission 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MGR-01/02/03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login + permission-gated tabs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tab gating from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MGR-05/06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 + revoke manager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DELETE /manager/:id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chat owner ↔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exists, UI shell built, not fully wired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SOS with GPS coordinates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navigator.geolocation + POST /driver/sos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audit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actor, action, timestamp, entity logged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ADM-07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endpoints &lt; 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Redis caching yet on Render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P2 / Not Yet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DRV-03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Bulk CSV import (up to 500 drivers)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built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CASH-04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Edit cash entry within 24h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built (P2)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Push notifications (payment, incentive, SOS)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built — needs FCM/Twilio WhatsApp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OTP (primary) + SMS fallback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 — Twilio configured, not for all events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DSH-05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initiate chat from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Chat UI partial, not dashboard-linked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Hindi translation (Phase 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i18next configured, translations not written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ADR-007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SQS webhook decoupling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handles synchronously. SQS needed for scale.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 feature ₹499/month billing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subscription management built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Database Schema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Neon PostgreSQL (development). RDS Multi-AZ (production target). Full DDL in docs/schema.sql.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client_companies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 companies on platform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company_name, company_status (ACTIVE/INACTIVE)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 owner 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owner_code (string key), company_id FK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Individual drivers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owner_code (links to owner), status, kyc_status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vehicles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Fleet vehicles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reg_number (unique), type, status, owner_code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vehicle_assignments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Driver-vehicle assignment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driver_id, vehicle_id, daily_rent, assigned_at, unassigned_at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driver_wallet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 balance per driver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driver_id (unique), balance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Immutable transaction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driver_id, type, amount, description, created_at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ms_orders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PayYantra payment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order_id (unique), driver_id, amount,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kyc_documents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KYC document 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driver_id, doc_type, file_url, status, rejection_reason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cash_collections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cash 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driver_id, owner_id, amount, collected_at, 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managers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Owner's manager 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owner_id FK, phone, permissions (array),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admin_audit_log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admin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action, entity_type, entity_id, performed_by, created_at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sos_alerts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 SOS 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driver_id, latitude, longitude, status, created_at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incentive_rules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incentive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owner_id, min_hours, reward_type, reward_value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Key schema rules from DevSpec: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driver_ledger is APPEND ONLY — no updates, no deletes. Reversals are new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ms_orders amounts are never updated after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owner_code is a string field (not owner_id numeric FK) — used to link drivers to owners.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company_status column name on client_companies (not 'status').</w:t>
      </w:r>
    </w:p>
    <w:p>
      <w:r>
        <w:br w:type="page"/>
      </w:r>
    </w:p>
    <w:p>
      <w:pPr>
        <w:pStyle w:val="Heading1"/>
      </w:pPr>
      <w:r>
        <w:t xml:space="preserve">6. Known Bugs &amp; Issues (As of June 8,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dashboard shows all 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admin.js missing module.exports = router → Render crashes on startup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on disk — NOT pushed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 add backend/src/routes/admin.js &amp;&amp; git commit &amp;&amp; git push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trend chart shows flat bars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90-day window deployed but transactions may be 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 need to extend to 12-month monthly 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 index.lock blocks sandbox commits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Windows-owned lock file from previous git 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must delete manually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Remove-Item .git\index.lock -Force (if exists)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Netlify landing favicon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Netlify is drag-and-drop, not git-based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ready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must manually re-upload landing/ folder to Netlify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apps/pwa not wired to apps/api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Scaffolded only — API calls not connected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 dev task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apps/web not wired to apps/api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Scaffolded only — Server Components not fetching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 dev task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KYC storage not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setup pending (Papa handling)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AWS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 configurable; local tmp works for now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What to Build Next (Priority Order)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Based on PRD priorities and June 13 deadline: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🔥 Immediate (Today)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git + push admin.js → backend comes back online → admin dashboard + owner chart work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This Week (June 8–13)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apps/pwa to apps/api (replace backend/ calls)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DevSpec requires Vite PWA, not CRA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apps/web to apps/api (Next.js Server Components)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 + Admin should use new API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 docs/schema.sql migration on Neon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Missing tables block new API routes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Push notifications — payment success via Twilio WhatsApp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 trust mechanism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 in-app chat wiring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Owner-driver communication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Next Sprint (Post June 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AWS infrastructure setup (coordinate with Papa) — ECS Fargate, RDS Multi-AZ, S3, SQS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Migrate from Render/Vercel to AWS ECS + Amplify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S3 for KYC documents (15-min pre-signed URLs)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Redis rate limiting (replace express-rate-limit memory 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SQS webhook decoupling (ADR-007)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Bulk CSV driver import (DRV-03)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Subscription management for Manager feature (₹499/month)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Hindi language translations (Phase 2)</w:t>
      </w:r>
    </w:p>
    <w:p>
      <w:r>
        <w:br w:type="page"/>
      </w:r>
    </w:p>
    <w:p>
      <w:pPr>
        <w:pStyle w:val="Heading1"/>
      </w:pPr>
      <w:r>
        <w:t xml:space="preserve">8. Security &amp;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4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API traffic HTTPS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Enforced by Render + Vercel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secrets in environment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hardcoded fallbacks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OTP stored as bcrypt hash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Never returned in API response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PayYantra HMAC-SHA256 webhook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Before any processing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 enforcement at middleware level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verifyToken + requirePermission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Input validation on all mutating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express-validator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backend/.env never committed to git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.gitignore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KYC docs in private S3 (pre-signed URLs)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🔧 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setup pending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personal data in logs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🔧 Review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console.log statements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Rate limiting Redis-backed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🔧 Partial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Memory store on Render; needs Redis for production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Financial records append-only (no updates/deletes)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driver_ledger schema + code enforced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DEV_BYPASS_OTP=true only for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Must be false in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How to Work With This Codebase</w:t>
      </w:r>
    </w:p>
    <w:p>
      <w:pPr>
        <w:pStyle w:val="Heading2"/>
      </w:pPr>
      <w:r>
        <w:t xml:space="preserve">9.1 Rule #1 — Approval Before Any Change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Treat every code change as needing CTO sign-off before implementation. Explain what you plan to change and why before touching any file. Only make the exact change requested — nothing more.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9.2 The Two Codebases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There are effectively two parallel codebases right 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Don't Touch Unless...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frontend/ + backend/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— this is what users see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Explicitly asked to fix something here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apps/pwa + apps/web + apps/api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development — not in production yet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Working on new architecture tasks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9.3 Git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Sandbox CANNOT push to GitHub (no credentials)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git commits must be run from PowerShell on your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git index.lock exists: Remove-Item .git\index.lock -Force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Render auto-deploys from master (backend/ changes go live in ~2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Vercel auto-deploys from master (frontend/ changes go live in ~1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Netlify is drag-and-drop only — manual redeploy needed for landing/ changes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9.4 Environment Variables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backend/.env is never committed to git. Contains: DATABASE_URL, JWT_SECRET, PAYYANTRA_CLIENT_ID, PAYYANTRA_CLIENT_SECRET, ADMIN_SECRET_KEY, TWILIO_*, DEV_BYPASS_OTP.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9.5 AWS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AWS infrastructure is handled by Papa (DevOps). All AWS-dependent features (S3, SQS, ECS, RDS Multi-AZ, Secrets Manager) should be kept configurable with fallbacks until AWS is ready.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</w:pPr>
    <w:r>
      <w:rPr>
        <w:rFonts w:ascii="Arial" w:cs="Arial" w:eastAsia="Arial" w:hAnsi="Arial"/>
        <w:color w:val="9CA3AF"/>
        <w:sz w:val="16"/>
        <w:szCs w:val="16"/>
      </w:rPr>
      <w:t xml:space="preserve">PayYantra · MobilityGrid · June 2026 · Shayla Tyagi — CTO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MobilityGrid — Master Status &amp; Architecture Brief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6" w:space="1"/>
      </w:pBd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2026-06-08T08:38:51.147Z</dcterms:created>
  <dcterms:modified xsi:type="dcterms:W3CDTF">2026-06-08T08:38:51.147Z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