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9.png" ContentType="image/png"/>
  <Override PartName="/word/media/rId33.png" ContentType="image/png"/>
  <Override PartName="/word/media/rId4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1a760ade20277ed1d75f4b8a55830f4060dca9"/>
    <w:p>
      <w:pPr>
        <w:pStyle w:val="Heading1"/>
      </w:pPr>
      <w:r>
        <w:t xml:space="preserve">׳×׳™׳§ ׳₪׳¨׳•׳™׳§׳˜ ׳’׳׳¨ ג€” SmartShift</w:t>
      </w:r>
    </w:p>
    <w:p>
      <w:pPr>
        <w:pStyle w:val="BlockText"/>
      </w:pPr>
      <w:r>
        <w:rPr>
          <w:b/>
          <w:bCs/>
        </w:rPr>
        <w:t xml:space="preserve">׳”׳¢׳¨׳” ׳׳׳’׳™׳©׳”:</w:t>
      </w:r>
      <w:r>
        <w:t xml:space="preserve"> </w:t>
      </w:r>
      <w:r>
        <w:t xml:space="preserve">׳׳¡׳׳ ׳–׳” ׳ ׳›׳×׳‘ ׳׳•׳˜׳•׳׳˜׳™׳× ׳¢׳ ׳‘׳¡׳™׳¡ ׳ ׳™׳×׳•׳— ׳§׳•׳“ ׳”׳׳§׳•׳¨ ׳©׳ ׳”׳₪׳¨׳•׳™׳§׳˜. ׳—׳׳§׳™׳ ׳”׳׳¡׳•׳׳ ׳™׳ ׳‘-ג€¹...ג€÷ ׳”׳ ׳₪׳¨׳˜׳™׳ ׳׳™׳©׳™׳™׳/׳׳ ׳”׳׳™׳™׳ ׳©׳¢׳׳™׳ ׳׳”׳©׳׳™׳. ׳׳•׳׳׳¥ ׳׳”׳¢׳×׳™׳§ ׳׳× ׳”׳×׳•׳›׳ ׳-Word, ׳׳¢׳¦׳‘ ׳׳₪׳™ ׳“׳¨׳™׳©׳•׳× ׳”׳׳›׳׳׳” (׳›׳•׳×׳¨׳•׳×, ׳׳¡׳₪׳•׳¨ ׳¢׳׳•׳“׳™׳, RTL), ׳•׳׳”׳•׳¡׳™׳£ ׳¦׳™׳׳•׳׳™ ׳׳¡׳ ׳‘׳׳§׳•׳׳•׳× ׳”׳׳¡׳•׳׳ ׳™׳.</w:t>
      </w:r>
    </w:p>
    <w:p>
      <w:r>
        <w:pict>
          <v:rect style="width:0;height:1.5pt" o:hralign="center" o:hrstd="t" o:hr="t"/>
        </w:pict>
      </w:r>
    </w:p>
    <w:bookmarkEnd w:id="9"/>
    <w:bookmarkStart w:id="12" w:name="X3bcc6b1f26efd19002aa7805fabc21514f743b4"/>
    <w:p>
      <w:pPr>
        <w:pStyle w:val="Heading1"/>
      </w:pPr>
      <w:r>
        <w:t xml:space="preserve">1. ׳₪׳×׳™׳— (׳¢׳׳•׳“ ׳©׳¢׳¨)</w:t>
      </w:r>
    </w:p>
    <w:p>
      <w:pPr>
        <w:pStyle w:val="FirstParagraph"/>
      </w:pPr>
      <w:r>
        <w:rPr>
          <w:b/>
          <w:bCs/>
        </w:rPr>
        <w:t xml:space="preserve">׳”׳׳›׳׳׳”:</w:t>
      </w:r>
      <w:r>
        <w:t xml:space="preserve"> </w:t>
      </w:r>
      <w:r>
        <w:t xml:space="preserve">׳‘׳¡׳"׳—</w:t>
      </w:r>
    </w:p>
    <w:p>
      <w:pPr>
        <w:pStyle w:val="BodyText"/>
      </w:pPr>
      <w:r>
        <w:rPr>
          <w:b/>
          <w:bCs/>
        </w:rPr>
        <w:t xml:space="preserve">׳׳’׳׳× ׳”׳׳™׳׳•׳“:</w:t>
      </w:r>
      <w:r>
        <w:t xml:space="preserve"> </w:t>
      </w:r>
      <w:r>
        <w:t xml:space="preserve">׳”׳ ׳“׳¡׳× ׳×׳•׳›׳ ׳”</w:t>
      </w:r>
    </w:p>
    <w:p>
      <w:pPr>
        <w:pStyle w:val="BodyText"/>
      </w:pPr>
      <w:r>
        <w:rPr>
          <w:b/>
          <w:bCs/>
        </w:rPr>
        <w:t xml:space="preserve">׳׳¡׳׳•׳ ׳”׳›׳©׳¨׳”:</w:t>
      </w:r>
      <w:r>
        <w:t xml:space="preserve"> </w:t>
      </w:r>
      <w:r>
        <w:t xml:space="preserve">׳˜׳›׳ ׳׳™׳ ׳׳•׳¡׳׳›׳™׳</w:t>
      </w:r>
    </w:p>
    <w:bookmarkStart w:id="11" w:name="X8b63e273b964039d6ef432a415df3f177c818e5"/>
    <w:p>
      <w:pPr>
        <w:pStyle w:val="Heading2"/>
      </w:pPr>
      <w:r>
        <w:t xml:space="preserve">׳ ׳•׳©׳ ׳₪׳¨׳•׳™׳§׳˜ ׳”׳’׳׳¨</w:t>
      </w:r>
    </w:p>
    <w:bookmarkStart w:id="10" w:name="smartshift-ג------"/>
    <w:p>
      <w:pPr>
        <w:pStyle w:val="Heading3"/>
      </w:pPr>
      <w:r>
        <w:t xml:space="preserve">SmartShift ג€” ׳׳¢׳¨׳›׳× ׳—׳›׳׳” ׳׳ ׳™׳”׳•׳ ׳•׳©׳™׳‘׳•׳¥ ׳׳©׳׳¨׳•׳×</w:t>
      </w:r>
    </w:p>
    <w:p>
      <w:pPr>
        <w:pStyle w:val="FirstParagraph"/>
      </w:pPr>
      <w:r>
        <w:rPr>
          <w:b/>
          <w:bCs/>
        </w:rPr>
        <w:t xml:space="preserve">׳©׳ ׳”׳׳’׳™׳©/׳™׳:</w:t>
      </w:r>
      <w:r>
        <w:t xml:space="preserve"> </w:t>
      </w:r>
      <w:r>
        <w:t xml:space="preserve">ג€¹׳©׳ ׳׳׳ג€÷</w:t>
      </w:r>
    </w:p>
    <w:p>
      <w:pPr>
        <w:pStyle w:val="BodyText"/>
      </w:pPr>
      <w:r>
        <w:rPr>
          <w:b/>
          <w:bCs/>
        </w:rPr>
        <w:t xml:space="preserve">׳©׳ ׳”׳׳ ׳—׳” ׳”׳׳™׳©׳™:</w:t>
      </w:r>
      <w:r>
        <w:t xml:space="preserve"> </w:t>
      </w:r>
      <w:r>
        <w:t xml:space="preserve">ג€¹׳©׳ ׳”׳׳ ׳—׳”ג€÷</w:t>
      </w:r>
    </w:p>
    <w:p>
      <w:pPr>
        <w:pStyle w:val="BodyText"/>
      </w:pPr>
      <w:r>
        <w:rPr>
          <w:b/>
          <w:bCs/>
        </w:rPr>
        <w:t xml:space="preserve">׳×׳׳¨׳™׳ ׳”׳’׳©׳”:</w:t>
      </w:r>
      <w:r>
        <w:t xml:space="preserve"> </w:t>
      </w:r>
      <w:r>
        <w:t xml:space="preserve">ג€¹׳×׳׳¨׳™׳ג€÷</w:t>
      </w:r>
    </w:p>
    <w:p>
      <w:pPr>
        <w:pStyle w:val="BodyText"/>
      </w:pPr>
      <w:r>
        <w:t xml:space="preserve">׳—׳×׳™׳׳× ׳”׳¡׳˜׳•׳“׳ ׳˜: ________________ ׳—׳×׳™׳׳× ׳”׳׳ ׳—׳”: ________________</w:t>
      </w:r>
    </w:p>
    <w:p>
      <w:r>
        <w:pict>
          <v:rect style="width:0;height:1.5pt" o:hralign="center" o:hrstd="t" o:hr="t"/>
        </w:pict>
      </w:r>
    </w:p>
    <w:bookmarkEnd w:id="10"/>
    <w:bookmarkEnd w:id="11"/>
    <w:bookmarkEnd w:id="12"/>
    <w:bookmarkStart w:id="13" w:name="X8eea6ee59b49cd7307f42e5b4ede171dc065317"/>
    <w:p>
      <w:pPr>
        <w:pStyle w:val="Heading1"/>
      </w:pPr>
      <w:r>
        <w:t xml:space="preserve">2. ׳”׳¦׳¢׳” ׳׳₪׳¨׳•׳™׳§׳˜ ׳’׳׳¨</w:t>
      </w:r>
    </w:p>
    <w:p>
      <w:pPr>
        <w:pStyle w:val="BlockText"/>
      </w:pPr>
      <w:r>
        <w:t xml:space="preserve">׳™׳© ׳׳¦׳¨׳£ ׳›׳׳ ׳׳×</w:t>
      </w:r>
      <w:r>
        <w:t xml:space="preserve"> </w:t>
      </w:r>
      <w:r>
        <w:rPr>
          <w:b/>
          <w:bCs/>
        </w:rPr>
        <w:t xml:space="preserve">׳”׳¦׳¢׳× ׳₪׳¨׳•׳™׳§׳˜ ׳”׳’׳׳¨</w:t>
      </w:r>
      <w:r>
        <w:t xml:space="preserve"> </w:t>
      </w:r>
      <w:r>
        <w:t xml:space="preserve">׳”׳—׳×׳•׳׳” ׳¢׳ ׳™׳“׳ ׳•׳¢׳ ׳™׳“׳™ ׳”׳׳ ׳—׳” (׳”׳׳¡׳׳ ׳©׳׳•׳©׳¨ ׳‘׳×׳—׳™׳׳× ׳”׳₪׳¨׳•׳™׳§׳˜).</w:t>
      </w:r>
    </w:p>
    <w:p>
      <w:r>
        <w:pict>
          <v:rect style="width:0;height:1.5pt" o:hralign="center" o:hrstd="t" o:hr="t"/>
        </w:pict>
      </w:r>
    </w:p>
    <w:bookmarkEnd w:id="13"/>
    <w:bookmarkStart w:id="14" w:name="X5db5d41afa01fddd7dca10765ef675beb7d3d21"/>
    <w:p>
      <w:pPr>
        <w:pStyle w:val="Heading1"/>
      </w:pPr>
      <w:r>
        <w:t xml:space="preserve">3. ׳”׳¦׳”׳¨׳× ׳”׳¡׳˜׳•׳“׳ ׳˜</w:t>
      </w:r>
    </w:p>
    <w:p>
      <w:pPr>
        <w:pStyle w:val="FirstParagraph"/>
      </w:pPr>
      <w:r>
        <w:t xml:space="preserve">׳׳ ׳™ ׳”׳—׳×׳•׳/׳” ׳׳˜׳”, ג€¹׳©׳ ׳׳׳ג€÷, ׳×.׳–. ג€¹׳׳¡׳₪׳¨ג€÷, ׳׳¦׳”׳™׳¨/׳” ׳‘׳–׳׳× ׳›׳™ ׳₪׳¨׳•׳™׳§׳˜ ׳”׳’׳׳¨ "SmartShift ג€” ׳׳¢׳¨׳›׳× ׳—׳›׳׳” ׳׳ ׳™׳”׳•׳ ׳•׳©׳™׳‘׳•׳¥ ׳׳©׳׳¨׳•׳×" ׳ ׳¢׳©׳” ׳¢׳ ׳™׳“׳™ ׳‘׳׳‘׳“, ׳•׳›׳™ ׳›׳ ׳׳§׳•׳¨ ׳©׳‘׳• ׳ ׳¢׳–׳¨׳×׳™ ׳¦׳•׳™׳ ׳‘׳׳₪׳•׳¨׳© ׳‘׳¨׳©׳™׳׳× ׳”׳׳§׳•׳¨׳•׳×. ׳”׳₪׳¨׳•׳™׳§׳˜ ׳׳ ׳”׳•׳’׳© ׳•׳׳ ׳™׳•׳’׳© ׳›׳¢׳‘׳•׳“׳” ׳–׳”׳” ׳׳›׳ ׳׳•׳¡׳“ ׳׳• ׳’׳•׳¨׳ ׳׳—׳¨.</w:t>
      </w:r>
    </w:p>
    <w:p>
      <w:pPr>
        <w:pStyle w:val="BodyText"/>
      </w:pPr>
      <w:r>
        <w:t xml:space="preserve">׳×׳׳¨׳™׳: ג€¹׳×׳׳¨׳™׳ג€÷ ׳—׳×׳™׳׳”: 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2dac83a94462dd207b6ad76d556a47f4b121b1b"/>
    <w:p>
      <w:pPr>
        <w:pStyle w:val="Heading1"/>
      </w:pPr>
      <w:r>
        <w:t xml:space="preserve">4. ׳”׳‘׳¢׳× ׳”׳¢׳¨׳›׳”</w:t>
      </w:r>
    </w:p>
    <w:p>
      <w:pPr>
        <w:pStyle w:val="BlockText"/>
      </w:pPr>
      <w:r>
        <w:t xml:space="preserve">׳—׳׳§ ׳׳™׳©׳™ ג€” ׳™׳© ׳׳›׳×׳•׳‘ ׳×׳•׳“׳•׳× ׳׳׳ ׳©׳™׳ ׳•׳׳׳•׳¡׳“׳•׳× ׳©׳¡׳™׳™׳¢׳• (׳׳ ׳—׳”, ׳׳¨׳¦׳™׳, ׳׳©׳₪׳—׳” ׳•׳›׳•').</w:t>
      </w:r>
    </w:p>
    <w:p>
      <w:pPr>
        <w:pStyle w:val="FirstParagraph"/>
      </w:pPr>
      <w:r>
        <w:t xml:space="preserve">׳‘׳¨׳¦׳•׳ ׳™ ׳׳”׳•׳“׳•׳× ׳ג€¹...ג€÷ ׳¢׳ ׳”׳”׳ ׳—׳™׳”, ׳”׳×׳׳™׳›׳” ׳•׳”׳׳™׳•׳•׳™ ׳׳׳•׳¨׳ ׳”׳₪׳¨׳•׳™׳§׳˜.</w:t>
      </w:r>
    </w:p>
    <w:p>
      <w:r>
        <w:pict>
          <v:rect style="width:0;height:1.5pt" o:hralign="center" o:hrstd="t" o:hr="t"/>
        </w:pict>
      </w:r>
    </w:p>
    <w:bookmarkEnd w:id="15"/>
    <w:bookmarkStart w:id="16" w:name="X11876abf5191ae5d49218109fda44b46bfdc490"/>
    <w:p>
      <w:pPr>
        <w:pStyle w:val="Heading1"/>
      </w:pPr>
      <w:r>
        <w:t xml:space="preserve">5. ׳×׳§׳¦׳™׳¨</w:t>
      </w:r>
    </w:p>
    <w:p>
      <w:pPr>
        <w:pStyle w:val="FirstParagraph"/>
      </w:pPr>
      <w:r>
        <w:t xml:space="preserve">SmartShift ׳”׳™׳ ׳׳¢׳¨׳›׳× ׳•׳•׳‘ ׳׳ ׳™׳”׳•׳ ׳•׳©׳™׳‘׳•׳¥ ׳׳©׳׳¨׳•׳×, ׳©׳ ׳•׳¢׳“׳” ׳׳”׳—׳׳™׳£ ׳׳× ׳×׳”׳׳™׳ ׳”׳©׳™׳‘׳•׳¥ ׳”׳™׳“׳ ׳™ (׳׳¨׳•׳‘ ׳‘׳׳׳¦׳¢׳•׳× ׳’׳™׳׳™׳•׳ ׳•׳× ׳׳׳§׳˜׳¨׳•׳ ׳™׳™׳) ׳‘׳›׳׳™ ׳“׳™׳’׳™׳˜׳׳™ ׳׳¨׳›׳–׳™, ׳׳”׳™׳¨ ׳•׳”׳•׳’׳. ׳”׳׳¢׳¨׳›׳× ׳׳™׳•׳¢׳“׳× ׳׳׳¨׳’׳•׳ ׳™׳ ׳”׳׳ ׳”׳׳™׳ ׳›׳•׳ ׳ ׳•׳™׳•׳× ׳•׳׳©׳׳¨׳•׳× ג€” ׳›׳’׳•׳ ׳¦׳•׳•׳×׳™ ׳›׳•׳ ׳ ׳•׳×, ׳׳•׳§׳“׳™׳ ׳•׳™׳—׳™׳“׳•׳× ג€” ׳•׳׳׳₪׳©׳¨׳× ׳׳׳ ׳”׳ ׳׳ ׳”׳ ׳׳•׳—׳•׳× ׳׳©׳׳¨׳•׳×, ׳׳”׳’׳“׳™׳¨ ׳׳× ׳׳¦׳‘׳× ׳”׳¢׳•׳‘׳“׳™׳, ׳׳׳¡׳•׳£ ׳׳™׳׳•׳¦׳™ ׳–׳׳™׳ ׳•׳× ׳׳”׳¢׳•׳‘׳“׳™׳ ׳•׳׳©׳‘׳¥ ׳׳•׳×׳ ׳׳׳©׳׳¨׳•׳×. ׳”׳‘׳¢׳™׳” ׳”׳׳¨׳›׳–׳™׳× ׳©׳”׳₪׳¨׳•׳™׳§׳˜ ׳₪׳•׳×׳¨ ׳”׳™׳ ׳©׳™׳‘׳•׳¥ ׳™׳¢׳™׳ ׳•׳”׳•׳’׳ ׳×׳•׳ ׳”׳×׳—׳©׳‘׳•׳× ׳‘׳•-׳–׳׳ ׳™׳× ׳‘׳׳™׳׳•׳¦׳™ ׳”׳¢׳•׳‘׳“׳™׳, ׳‘׳¢׳•׳׳¡ ׳”׳©׳™׳‘׳•׳¥ ׳”׳׳¦׳˜׳‘׳¨ ׳•׳‘׳’׳™׳•׳•׳ ׳‘׳™׳ ׳©׳‘׳•׳¢׳•׳×.</w:t>
      </w:r>
    </w:p>
    <w:p>
      <w:pPr>
        <w:pStyle w:val="BodyText"/>
      </w:pPr>
      <w:r>
        <w:t xml:space="preserve">׳”׳׳™׳‘׳” ׳”׳˜׳›׳ ׳•׳׳•׳’׳™׳× ׳”׳™׳ ׳׳׳’׳•׳¨׳™׳×׳</w:t>
      </w:r>
      <w:r>
        <w:t xml:space="preserve"> </w:t>
      </w:r>
      <w:r>
        <w:rPr>
          <w:b/>
          <w:bCs/>
        </w:rPr>
        <w:t xml:space="preserve">׳©׳™׳‘׳•׳¥ ׳׳•׳˜׳•׳׳˜׳™ (Autofill)</w:t>
      </w:r>
      <w:r>
        <w:t xml:space="preserve"> </w:t>
      </w:r>
      <w:r>
        <w:t xml:space="preserve">׳”׳׳—׳©׳‘ ׳”׳¦׳¢׳•׳× ׳©׳™׳‘׳•׳¥ ׳¢׳ ׳₪׳™ ׳©׳׳•׳©׳” ׳§׳¨׳™׳˜׳¨׳™׳•׳ ׳™׳ ׳׳“׳•׳¨׳’׳™׳: ׳”׳™׳׳ ׳¢׳•׳× ׳׳”׳₪׳¨׳× ׳׳™׳׳•׳¦׳™׳, ׳׳™׳–׳•׳ ׳¢׳•׳׳¡ ׳‘׳™׳ ׳”׳¢׳•׳‘׳“׳™׳, ׳•׳’׳™׳•׳•׳ ׳‘׳™׳—׳¡ ׳׳©׳‘׳•׳¢ ׳”׳§׳•׳“׳. ׳”׳׳¢׳¨׳›׳× ׳ ׳‘׳ ׳×׳” ׳‘׳׳¨׳›׳™׳˜׳§׳˜׳•׳¨׳× Next.js (App Router) ׳¢׳ ׳‘׳¡׳™׳¡ ׳ ׳×׳•׳ ׳™׳ Supabase (PostgreSQL), ׳׳‘׳˜׳—׳× ׳׳™׳“׳¢ ׳׳‘׳•׳¡׳¡׳× ׳”׳¨׳©׳׳•׳× ׳‘׳¨׳׳× ׳”׳©׳•׳¨׳” (RLS), ׳”׳₪׳¨׳“׳× ׳”׳¨׳©׳׳•׳× ׳׳₪׳™ ׳×׳₪׳§׳™׳“׳™׳ (׳׳ ׳”׳ / ׳׳₪׳§׳“ / ׳¢׳•׳‘׳“ / ׳׳•׳¨׳—) ׳•׳×׳׳™׳›׳” ׳‘׳׳¡׳₪׳¨ ׳׳¨׳’׳•׳ ׳™׳ ׳‘׳׳§׳‘׳™׳ (Multi-tenancy). ׳”׳׳˜׳¨׳•׳× ׳©׳ ׳§׳‘׳¢׳• ג€” ׳ ׳™׳”׳•׳ ׳׳•׳—׳•׳×, ׳׳™׳¡׳•׳£ ׳׳™׳׳•׳¦׳™׳ ׳•׳©׳™׳‘׳•׳¥ ׳׳•׳˜׳•׳׳˜׳™ ׳׳‘׳•׳§׳¨ ג€” ׳”׳•׳©׳’׳• ׳‘׳׳׳•׳׳, ׳•׳”׳×׳•׳¦׳¨ ׳”׳•׳ ׳׳¢׳¨׳›׳× ׳¢׳•׳‘׳“׳× ׳׳§׳¦׳” ׳׳§׳¦׳” ׳¢׳ ׳׳׳©׳§ ׳‘׳¢׳‘׳¨׳™׳× (RTL) ׳•׳׳¦׳‘ ׳›׳”׳”.</w:t>
      </w:r>
    </w:p>
    <w:p>
      <w:pPr>
        <w:pStyle w:val="BodyText"/>
      </w:pPr>
      <w:r>
        <w:rPr>
          <w:i/>
          <w:iCs/>
        </w:rPr>
        <w:t xml:space="preserve">(\u200F~190 ׳׳™׳׳™׳)</w:t>
      </w:r>
    </w:p>
    <w:p>
      <w:r>
        <w:pict>
          <v:rect style="width:0;height:1.5pt" o:hralign="center" o:hrstd="t" o:hr="t"/>
        </w:pict>
      </w:r>
    </w:p>
    <w:bookmarkEnd w:id="16"/>
    <w:bookmarkStart w:id="17" w:name="X8d074181236c0dca9fb8ad800017c388d30a500"/>
    <w:p>
      <w:pPr>
        <w:pStyle w:val="Heading1"/>
      </w:pPr>
      <w:r>
        <w:t xml:space="preserve">6. ׳×׳•׳›׳ ׳”׳¢׳ ׳™׳™׳ ׳™׳</w:t>
      </w:r>
    </w:p>
    <w:p>
      <w:pPr>
        <w:pStyle w:val="Compact"/>
        <w:numPr>
          <w:ilvl w:val="0"/>
          <w:numId w:val="1001"/>
        </w:numPr>
      </w:pPr>
      <w:r>
        <w:t xml:space="preserve">׳₪׳×׳™׳—</w:t>
      </w:r>
    </w:p>
    <w:p>
      <w:pPr>
        <w:pStyle w:val="Compact"/>
        <w:numPr>
          <w:ilvl w:val="0"/>
          <w:numId w:val="1001"/>
        </w:numPr>
      </w:pPr>
      <w:r>
        <w:t xml:space="preserve">׳”׳¦׳¢׳” ׳׳₪׳¨׳•׳™׳§׳˜ ׳’׳׳¨</w:t>
      </w:r>
    </w:p>
    <w:p>
      <w:pPr>
        <w:pStyle w:val="Compact"/>
        <w:numPr>
          <w:ilvl w:val="0"/>
          <w:numId w:val="1001"/>
        </w:numPr>
      </w:pPr>
      <w:r>
        <w:t xml:space="preserve">׳”׳¦׳”׳¨׳× ׳”׳¡׳˜׳•׳“׳ ׳˜</w:t>
      </w:r>
    </w:p>
    <w:p>
      <w:pPr>
        <w:pStyle w:val="Compact"/>
        <w:numPr>
          <w:ilvl w:val="0"/>
          <w:numId w:val="1001"/>
        </w:numPr>
      </w:pPr>
      <w:r>
        <w:t xml:space="preserve">׳”׳‘׳¢׳× ׳”׳¢׳¨׳›׳”</w:t>
      </w:r>
    </w:p>
    <w:p>
      <w:pPr>
        <w:pStyle w:val="Compact"/>
        <w:numPr>
          <w:ilvl w:val="0"/>
          <w:numId w:val="1001"/>
        </w:numPr>
      </w:pPr>
      <w:r>
        <w:t xml:space="preserve">׳×׳§׳¦׳™׳¨</w:t>
      </w:r>
    </w:p>
    <w:p>
      <w:pPr>
        <w:pStyle w:val="Compact"/>
        <w:numPr>
          <w:ilvl w:val="0"/>
          <w:numId w:val="1001"/>
        </w:numPr>
      </w:pPr>
      <w:r>
        <w:t xml:space="preserve">׳×׳•׳›׳ ׳”׳¢׳ ׳™׳™׳ ׳™׳</w:t>
      </w:r>
    </w:p>
    <w:p>
      <w:pPr>
        <w:pStyle w:val="Compact"/>
        <w:numPr>
          <w:ilvl w:val="0"/>
          <w:numId w:val="1001"/>
        </w:numPr>
      </w:pPr>
      <w:r>
        <w:t xml:space="preserve">׳¨׳©׳™׳׳× ׳×׳¨׳©׳™׳׳™׳ ׳•׳˜׳‘׳׳׳•׳×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׳’׳•׳£ ׳”׳¢׳‘׳•׳“׳”</w:t>
      </w:r>
    </w:p>
    <w:p>
      <w:pPr>
        <w:pStyle w:val="Compact"/>
        <w:numPr>
          <w:ilvl w:val="1"/>
          <w:numId w:val="1002"/>
        </w:numPr>
      </w:pPr>
      <w:r>
        <w:t xml:space="preserve">8.1 ׳׳‘׳•׳</w:t>
      </w:r>
    </w:p>
    <w:p>
      <w:pPr>
        <w:pStyle w:val="Compact"/>
        <w:numPr>
          <w:ilvl w:val="2"/>
          <w:numId w:val="1003"/>
        </w:numPr>
      </w:pPr>
      <w:r>
        <w:t xml:space="preserve">8.1.1 ׳¨׳§׳¢ ׳•׳”׳׳ ׳™׳¢ ׳׳₪׳¨׳•׳™׳§׳˜</w:t>
      </w:r>
    </w:p>
    <w:p>
      <w:pPr>
        <w:pStyle w:val="Compact"/>
        <w:numPr>
          <w:ilvl w:val="2"/>
          <w:numId w:val="1003"/>
        </w:numPr>
      </w:pPr>
      <w:r>
        <w:t xml:space="preserve">8.1.2 ׳”׳’׳“׳¨׳× ׳”׳‘׳¢׳™׳”</w:t>
      </w:r>
    </w:p>
    <w:p>
      <w:pPr>
        <w:pStyle w:val="Compact"/>
        <w:numPr>
          <w:ilvl w:val="2"/>
          <w:numId w:val="1003"/>
        </w:numPr>
      </w:pPr>
      <w:r>
        <w:t xml:space="preserve">8.1.3 ׳׳˜׳¨׳•׳× ׳”׳₪׳¨׳•׳™׳§׳˜</w:t>
      </w:r>
    </w:p>
    <w:p>
      <w:pPr>
        <w:pStyle w:val="Compact"/>
        <w:numPr>
          <w:ilvl w:val="2"/>
          <w:numId w:val="1003"/>
        </w:numPr>
      </w:pPr>
      <w:r>
        <w:t xml:space="preserve">8.1.4 ׳¡׳§׳™׳¨׳× ׳₪׳×׳¨׳•׳ ׳•׳× ׳§׳™׳™׳׳™׳</w:t>
      </w:r>
    </w:p>
    <w:p>
      <w:pPr>
        <w:pStyle w:val="Compact"/>
        <w:numPr>
          <w:ilvl w:val="1"/>
          <w:numId w:val="1002"/>
        </w:numPr>
      </w:pPr>
      <w:r>
        <w:t xml:space="preserve">8.2 ׳¢׳§׳¨׳•׳ ׳•׳× ׳”׳×׳›׳ ׳•׳, ׳”׳‘׳ ׳™׳™׳” ׳•׳”׳ ׳™׳×׳•׳—</w:t>
      </w:r>
    </w:p>
    <w:p>
      <w:pPr>
        <w:pStyle w:val="Compact"/>
        <w:numPr>
          <w:ilvl w:val="2"/>
          <w:numId w:val="1004"/>
        </w:numPr>
      </w:pPr>
      <w:r>
        <w:t xml:space="preserve">8.2.1 ׳‘׳—׳™׳¨׳× ׳”׳˜׳›׳ ׳•׳׳•׳’׳™׳•׳×</w:t>
      </w:r>
    </w:p>
    <w:p>
      <w:pPr>
        <w:pStyle w:val="Compact"/>
        <w:numPr>
          <w:ilvl w:val="2"/>
          <w:numId w:val="1004"/>
        </w:numPr>
      </w:pPr>
      <w:r>
        <w:t xml:space="preserve">8.2.2 ׳׳¨׳›׳™׳˜׳§׳˜׳•׳¨׳” ׳›׳׳׳™׳×</w:t>
      </w:r>
    </w:p>
    <w:p>
      <w:pPr>
        <w:pStyle w:val="Compact"/>
        <w:numPr>
          <w:ilvl w:val="2"/>
          <w:numId w:val="1004"/>
        </w:numPr>
      </w:pPr>
      <w:r>
        <w:t xml:space="preserve">8.2.3 ׳׳•׳“׳ ׳”׳ ׳×׳•׳ ׳™׳ (׳‘׳¡׳™׳¡ ׳”׳ ׳×׳•׳ ׳™׳)</w:t>
      </w:r>
    </w:p>
    <w:p>
      <w:pPr>
        <w:pStyle w:val="Compact"/>
        <w:numPr>
          <w:ilvl w:val="2"/>
          <w:numId w:val="1004"/>
        </w:numPr>
      </w:pPr>
      <w:r>
        <w:t xml:space="preserve">8.2.4 ׳׳•׳“׳ ׳”׳”׳¨׳©׳׳•׳× ׳•׳”׳׳‘׳˜׳—׳”</w:t>
      </w:r>
    </w:p>
    <w:p>
      <w:pPr>
        <w:pStyle w:val="Compact"/>
        <w:numPr>
          <w:ilvl w:val="2"/>
          <w:numId w:val="1004"/>
        </w:numPr>
      </w:pPr>
      <w:r>
        <w:t xml:space="preserve">8.2.5 ׳׳׳’׳•׳¨׳™׳×׳ ׳”׳©׳™׳‘׳•׳¥ ׳”׳׳•׳˜׳•׳׳˜׳™</w:t>
      </w:r>
    </w:p>
    <w:p>
      <w:pPr>
        <w:pStyle w:val="Compact"/>
        <w:numPr>
          <w:ilvl w:val="1"/>
          <w:numId w:val="1002"/>
        </w:numPr>
      </w:pPr>
      <w:r>
        <w:t xml:space="preserve">8.3 ׳×׳™׳׳•׳¨ ׳”׳¢׳‘׳•׳“׳” ׳¢׳ ׳₪׳¨׳•׳™׳§׳˜ ׳”׳’׳׳¨</w:t>
      </w:r>
    </w:p>
    <w:p>
      <w:pPr>
        <w:pStyle w:val="Compact"/>
        <w:numPr>
          <w:ilvl w:val="2"/>
          <w:numId w:val="1005"/>
        </w:numPr>
      </w:pPr>
      <w:r>
        <w:t xml:space="preserve">8.3.1 ׳׳‘׳ ׳” ׳”׳₪׳¨׳•׳™׳§׳˜ (׳×׳™׳§׳™׳•׳× ׳•׳©׳›׳‘׳•׳×)</w:t>
      </w:r>
    </w:p>
    <w:p>
      <w:pPr>
        <w:pStyle w:val="Compact"/>
        <w:numPr>
          <w:ilvl w:val="2"/>
          <w:numId w:val="1005"/>
        </w:numPr>
      </w:pPr>
      <w:r>
        <w:t xml:space="preserve">8.3.2 ׳©׳›׳‘׳× ׳”-API</w:t>
      </w:r>
    </w:p>
    <w:p>
      <w:pPr>
        <w:pStyle w:val="Compact"/>
        <w:numPr>
          <w:ilvl w:val="2"/>
          <w:numId w:val="1005"/>
        </w:numPr>
      </w:pPr>
      <w:r>
        <w:t xml:space="preserve">8.3.3 ׳©׳›׳‘׳× ׳”׳©׳™׳¨׳•׳×׳™׳ (Business Logic)</w:t>
      </w:r>
    </w:p>
    <w:p>
      <w:pPr>
        <w:pStyle w:val="Compact"/>
        <w:numPr>
          <w:ilvl w:val="2"/>
          <w:numId w:val="1005"/>
        </w:numPr>
      </w:pPr>
      <w:r>
        <w:t xml:space="preserve">8.3.4 ׳©׳›׳‘׳× ׳”׳׳§׳•׳— (Frontend)</w:t>
      </w:r>
    </w:p>
    <w:p>
      <w:pPr>
        <w:pStyle w:val="Compact"/>
        <w:numPr>
          <w:ilvl w:val="2"/>
          <w:numId w:val="1005"/>
        </w:numPr>
      </w:pPr>
      <w:r>
        <w:t xml:space="preserve">8.3.5 ׳׳¡׳›׳™ ׳”׳׳¢׳¨׳›׳×</w:t>
      </w:r>
    </w:p>
    <w:p>
      <w:pPr>
        <w:pStyle w:val="Compact"/>
        <w:numPr>
          <w:ilvl w:val="2"/>
          <w:numId w:val="1005"/>
        </w:numPr>
      </w:pPr>
      <w:r>
        <w:t xml:space="preserve">8.3.6 ׳×׳¨׳—׳™׳©׳™ ׳©׳™׳׳•׳© ׳׳¨׳›׳–׳™׳™׳</w:t>
      </w:r>
    </w:p>
    <w:p>
      <w:pPr>
        <w:pStyle w:val="Compact"/>
        <w:numPr>
          <w:ilvl w:val="1"/>
          <w:numId w:val="1002"/>
        </w:numPr>
      </w:pPr>
      <w:r>
        <w:t xml:space="preserve">8.4 ׳׳“׳™׳“׳•׳×, ׳—׳™׳©׳•׳‘׳™׳ ׳•׳×׳•׳¦׳׳•׳×</w:t>
      </w:r>
    </w:p>
    <w:p>
      <w:pPr>
        <w:pStyle w:val="Compact"/>
        <w:numPr>
          <w:ilvl w:val="0"/>
          <w:numId w:val="1001"/>
        </w:numPr>
      </w:pPr>
      <w:r>
        <w:t xml:space="preserve">׳¡׳™׳›׳•׳, ׳׳¡׳§׳ ׳•׳× ׳•׳”׳׳׳¦׳•׳×</w:t>
      </w:r>
    </w:p>
    <w:p>
      <w:pPr>
        <w:pStyle w:val="Compact"/>
        <w:numPr>
          <w:ilvl w:val="0"/>
          <w:numId w:val="1001"/>
        </w:numPr>
      </w:pPr>
      <w:r>
        <w:t xml:space="preserve">׳©׳•׳ ׳•׳×</w:t>
      </w:r>
    </w:p>
    <w:p>
      <w:pPr>
        <w:pStyle w:val="Compact"/>
        <w:numPr>
          <w:ilvl w:val="0"/>
          <w:numId w:val="1001"/>
        </w:numPr>
      </w:pPr>
      <w:r>
        <w:t xml:space="preserve">׳‘׳™׳‘׳׳™׳•׳’׳¨׳₪׳™׳”</w:t>
      </w:r>
    </w:p>
    <w:p>
      <w:r>
        <w:pict>
          <v:rect style="width:0;height:1.5pt" o:hralign="center" o:hrstd="t" o:hr="t"/>
        </w:pict>
      </w:r>
    </w:p>
    <w:bookmarkEnd w:id="17"/>
    <w:bookmarkStart w:id="18" w:name="X4334388627d60195042c606b74e2971f9334372"/>
    <w:p>
      <w:pPr>
        <w:pStyle w:val="Heading1"/>
      </w:pPr>
      <w:r>
        <w:t xml:space="preserve">7. ׳¨׳©׳™׳׳× ׳×׳¨׳©׳™׳׳™׳ ׳•׳˜׳‘׳׳׳•׳×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׳׳¡'</w:t>
            </w:r>
          </w:p>
        </w:tc>
        <w:tc>
          <w:tcPr/>
          <w:p>
            <w:pPr>
              <w:pStyle w:val="Compact"/>
            </w:pPr>
            <w:r>
              <w:t xml:space="preserve">׳¡׳•׳’</w:t>
            </w:r>
          </w:p>
        </w:tc>
        <w:tc>
          <w:tcPr/>
          <w:p>
            <w:pPr>
              <w:pStyle w:val="Compact"/>
            </w:pPr>
            <w:r>
              <w:t xml:space="preserve">׳×׳™׳׳•׳¨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׳×׳¨׳©׳™׳ 1</w:t>
            </w:r>
          </w:p>
        </w:tc>
        <w:tc>
          <w:tcPr/>
          <w:p>
            <w:pPr>
              <w:pStyle w:val="Compact"/>
            </w:pPr>
            <w:r>
              <w:t xml:space="preserve">׳׳¨׳›׳™׳˜׳§׳˜׳•׳¨׳”</w:t>
            </w:r>
          </w:p>
        </w:tc>
        <w:tc>
          <w:tcPr/>
          <w:p>
            <w:pPr>
              <w:pStyle w:val="Compact"/>
            </w:pPr>
            <w:r>
              <w:t xml:space="preserve">׳×׳¨׳©׳™׳ ׳©׳›׳‘׳•׳× ׳”׳׳¢׳¨׳›׳× (Client ג†’ API ג†’ Service ג†’ 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׳×׳¨׳©׳™׳ 2</w:t>
            </w:r>
          </w:p>
        </w:tc>
        <w:tc>
          <w:tcPr/>
          <w:p>
            <w:pPr>
              <w:pStyle w:val="Compact"/>
            </w:pPr>
            <w:r>
              <w:t xml:space="preserve">ERD</w:t>
            </w:r>
          </w:p>
        </w:tc>
        <w:tc>
          <w:tcPr/>
          <w:p>
            <w:pPr>
              <w:pStyle w:val="Compact"/>
            </w:pPr>
            <w:r>
              <w:t xml:space="preserve">׳׳•׳“׳ ׳”׳ ׳×׳•׳ ׳™׳ ג€” ׳˜׳‘׳׳׳•׳× ׳•׳™׳—׳¡׳™׳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׳×׳¨׳©׳™׳ 3</w:t>
            </w:r>
          </w:p>
        </w:tc>
        <w:tc>
          <w:tcPr/>
          <w:p>
            <w:pPr>
              <w:pStyle w:val="Compact"/>
            </w:pPr>
            <w:r>
              <w:t xml:space="preserve">׳¨׳¦׳£</w:t>
            </w:r>
          </w:p>
        </w:tc>
        <w:tc>
          <w:tcPr/>
          <w:p>
            <w:pPr>
              <w:pStyle w:val="Compact"/>
            </w:pPr>
            <w:r>
              <w:t xml:space="preserve">׳–׳¨׳™׳׳× ׳׳™׳׳•׳× (Authentication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׳×׳¨׳©׳™׳ 4</w:t>
            </w:r>
          </w:p>
        </w:tc>
        <w:tc>
          <w:tcPr/>
          <w:p>
            <w:pPr>
              <w:pStyle w:val="Compact"/>
            </w:pPr>
            <w:r>
              <w:t xml:space="preserve">׳¨׳¦׳£</w:t>
            </w:r>
          </w:p>
        </w:tc>
        <w:tc>
          <w:tcPr/>
          <w:p>
            <w:pPr>
              <w:pStyle w:val="Compact"/>
            </w:pPr>
            <w:r>
              <w:t xml:space="preserve">׳–׳¨׳™׳׳× ׳©׳™׳‘׳•׳¥ ׳׳•׳˜׳•׳׳˜׳™ (Autofill)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׳×׳¨׳©׳™׳ 5</w:t>
            </w:r>
          </w:p>
        </w:tc>
        <w:tc>
          <w:tcPr/>
          <w:p>
            <w:pPr>
              <w:pStyle w:val="Compact"/>
            </w:pPr>
            <w:r>
              <w:t xml:space="preserve">׳×׳¨׳©׳™׳ ׳–׳¨׳™׳׳”</w:t>
            </w:r>
          </w:p>
        </w:tc>
        <w:tc>
          <w:tcPr/>
          <w:p>
            <w:pPr>
              <w:pStyle w:val="Compact"/>
            </w:pPr>
            <w:r>
              <w:t xml:space="preserve">׳׳׳’׳•׳¨׳™׳×׳ ׳“׳™׳¨׳•׳’ ׳”׳׳•׳¢׳׳“׳™׳ ׳׳©׳™׳‘׳•׳¥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׳˜׳‘׳׳” 1</w:t>
            </w:r>
          </w:p>
        </w:tc>
        <w:tc>
          <w:tcPr/>
          <w:p>
            <w:pPr>
              <w:pStyle w:val="Compact"/>
            </w:pPr>
            <w:r>
              <w:t xml:space="preserve">׳˜׳›׳ ׳•׳׳•׳’׳™׳•׳×</w:t>
            </w:r>
          </w:p>
        </w:tc>
        <w:tc>
          <w:tcPr/>
          <w:p>
            <w:pPr>
              <w:pStyle w:val="Compact"/>
            </w:pPr>
            <w:r>
              <w:t xml:space="preserve">׳¢׳¨׳™׳׳× ׳”׳˜׳›׳ ׳•׳׳•׳’׳™׳•׳× ׳•׳”׳’׳¨׳¡׳׳•׳×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׳˜׳‘׳׳” 2</w:t>
            </w:r>
          </w:p>
        </w:tc>
        <w:tc>
          <w:tcPr/>
          <w:p>
            <w:pPr>
              <w:pStyle w:val="Compact"/>
            </w:pPr>
            <w:r>
              <w:t xml:space="preserve">׳”׳¨׳©׳׳•׳×</w:t>
            </w:r>
          </w:p>
        </w:tc>
        <w:tc>
          <w:tcPr/>
          <w:p>
            <w:pPr>
              <w:pStyle w:val="Compact"/>
            </w:pPr>
            <w:r>
              <w:t xml:space="preserve">׳׳˜׳¨׳™׳¦׳× ׳×׳₪׳§׳™׳“׳™׳ ג†” ׳₪׳¢׳•׳׳•׳×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׳˜׳‘׳׳” 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׳˜׳‘׳׳× ׳ ׳§׳•׳“׳•׳× ׳”׳§׳¦׳” (Endpoints)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׳˜׳‘׳׳” 4</w:t>
            </w:r>
          </w:p>
        </w:tc>
        <w:tc>
          <w:tcPr/>
          <w:p>
            <w:pPr>
              <w:pStyle w:val="Compact"/>
            </w:pPr>
            <w:r>
              <w:t xml:space="preserve">׳×׳•׳¦׳׳•׳×</w:t>
            </w:r>
          </w:p>
        </w:tc>
        <w:tc>
          <w:tcPr/>
          <w:p>
            <w:pPr>
              <w:pStyle w:val="Compact"/>
            </w:pPr>
            <w:r>
              <w:t xml:space="preserve">׳×׳¨׳—׳™׳©׳™ ׳‘׳“׳™׳§׳” ׳•׳×׳•׳¦׳׳•׳×</w:t>
            </w:r>
          </w:p>
        </w:tc>
      </w:tr>
    </w:tbl>
    <w:p>
      <w:pPr>
        <w:pStyle w:val="BlockText"/>
      </w:pPr>
      <w:r>
        <w:rPr>
          <w:b/>
          <w:bCs/>
        </w:rPr>
        <w:t xml:space="preserve">׳”׳¢׳¨׳”:</w:t>
      </w:r>
      <w:r>
        <w:t xml:space="preserve"> </w:t>
      </w:r>
      <w:r>
        <w:t xml:space="preserve">׳׳¦׳™׳׳•׳׳™ ׳׳¡׳ ׳©׳ ׳”׳׳¡׳›׳™׳ ג€” ׳¨׳׳• ׳¡׳¢׳™׳£ 8.3.5. ׳™׳© ׳׳”׳•׳¡׳™׳£ ׳׳× ׳”׳¦׳™׳׳•׳׳™׳ ׳‘׳₪׳•׳¢׳ ׳•׳׳¡׳׳ ׳›"׳×׳׳•׳ ׳” 1", "׳×׳׳•׳ ׳” 2" ׳•׳›׳•'.</w:t>
      </w:r>
    </w:p>
    <w:p>
      <w:r>
        <w:pict>
          <v:rect style="width:0;height:1.5pt" o:hralign="center" o:hrstd="t" o:hr="t"/>
        </w:pict>
      </w:r>
    </w:p>
    <w:bookmarkEnd w:id="18"/>
    <w:bookmarkStart w:id="53" w:name="X2a0e0058664ff78d946643dcacb81602945e0ee"/>
    <w:p>
      <w:pPr>
        <w:pStyle w:val="Heading1"/>
      </w:pPr>
      <w:r>
        <w:t xml:space="preserve">8. ׳’׳•׳£ ׳”׳¢׳‘׳•׳“׳”</w:t>
      </w:r>
    </w:p>
    <w:bookmarkStart w:id="23" w:name="X8f9371c28c906f794220664599fa1e66b770864"/>
    <w:p>
      <w:pPr>
        <w:pStyle w:val="Heading2"/>
      </w:pPr>
      <w:r>
        <w:t xml:space="preserve">8.1 ׳׳‘׳•׳</w:t>
      </w:r>
    </w:p>
    <w:bookmarkStart w:id="19" w:name="Xa30da4de40c3712aae87aa699ba3590872f46e1"/>
    <w:p>
      <w:pPr>
        <w:pStyle w:val="Heading3"/>
      </w:pPr>
      <w:r>
        <w:t xml:space="preserve">8.1.1 ׳¨׳§׳¢ ׳•׳”׳׳ ׳™׳¢ ׳׳₪׳¨׳•׳™׳§׳˜</w:t>
      </w:r>
    </w:p>
    <w:p>
      <w:pPr>
        <w:pStyle w:val="FirstParagraph"/>
      </w:pPr>
      <w:r>
        <w:t xml:space="preserve">׳‘׳׳¨׳’׳•׳ ׳™׳ ׳¨׳‘׳™׳ ׳”׳׳₪׳¢׳™׳׳™׳ ׳›׳•׳ ׳ ׳•׳™׳•׳× ׳•׳׳©׳׳¨׳•׳× (׳׳•׳§׳“׳™׳, ׳¦׳•׳•׳×׳™ ׳›׳•׳ ׳ ׳•׳×, ׳™׳—׳™׳“׳•׳× ׳×׳₪׳¢׳•׳׳™׳•׳×), ׳׳—׳¨׳™׳•׳× ׳”׳©׳™׳‘׳•׳¥ ׳׳•׳˜׳׳× ׳¢׳ ׳׳ ׳”׳ ׳‘׳•׳“׳“ ׳”׳׳‘׳¦׳¢ ׳׳•׳×׳” ׳™׳“׳ ׳™׳× ג€” ׳׳¨׳•׳‘ ׳‘׳׳׳¦׳¢׳•׳× ׳’׳™׳׳™׳•׳ ׳׳׳§׳˜׳¨׳•׳ ׳™. ׳×׳”׳׳™׳ ׳–׳” ׳׳™׳˜׳™, ׳׳•׳¢׳“ ׳׳˜׳¢׳•׳™׳•׳×, ׳•׳§׳©׳” ׳׳•׳•׳“׳ ׳‘׳• ׳”׳•׳’׳ ׳•׳×: ׳§׳ ׳׳₪׳¡׳₪׳¡ ׳׳™׳׳•׳¥ ׳©׳ ׳¢׳•׳‘׳“, ׳׳©׳‘׳¥ ׳¢׳•׳‘׳“ ׳׳¡׳•׳™׳ ׳™׳×׳¨ ׳¢׳ ׳”׳׳™׳“׳”, ׳׳• ׳׳—׳–׳•׳¨ ׳¢׳ ׳׳•׳×׳” ׳×׳‘׳ ׳™׳× ׳©׳™׳‘׳•׳¥ ׳©׳‘׳•׳¢ ׳׳—׳¨ ׳©׳‘׳•׳¢. ׳›׳›׳ ׳©׳׳¡׳₪׳¨ ׳”׳¢׳•׳‘׳“׳™׳ ׳•׳”׳׳©׳׳¨׳•׳× ׳’׳“׳, ׳׳•׳¨׳›׳‘׳•׳× ׳”׳׳©׳™׳׳” ׳’׳“׳׳” ׳‘׳׳•׳₪׳ ׳׳-׳׳™׳ ׳™׳׳¨׳™.</w:t>
      </w:r>
    </w:p>
    <w:p>
      <w:pPr>
        <w:pStyle w:val="BodyText"/>
      </w:pPr>
      <w:r>
        <w:t xml:space="preserve">׳”׳₪׳¨׳•׳™׳§׳˜</w:t>
      </w:r>
      <w:r>
        <w:t xml:space="preserve"> </w:t>
      </w:r>
      <w:r>
        <w:rPr>
          <w:b/>
          <w:bCs/>
        </w:rPr>
        <w:t xml:space="preserve">SmartShift</w:t>
      </w:r>
      <w:r>
        <w:t xml:space="preserve"> </w:t>
      </w:r>
      <w:r>
        <w:t xml:space="preserve">׳ ׳•׳׳“ ׳׳×׳•׳ ׳”׳¦׳•׳¨׳ ׳׳”׳₪׳•׳ ׳×׳”׳׳™׳ ׳–׳” ׳׳“׳™׳’׳™׳˜׳׳™, ׳׳¨׳›׳–׳™ ׳•׳׳•׳˜׳•׳׳˜׳™: ׳׳¢׳¨׳›׳× ׳׳—׳× ׳©׳‘׳” ׳”׳¢׳•׳‘׳“׳™׳ ׳׳–׳™׳ ׳™׳ ׳׳× ׳׳™׳׳•׳¦׳™ ׳”׳–׳׳™׳ ׳•׳× ׳©׳׳”׳, ׳•׳”׳׳ ׳”׳ ׳׳©׳‘׳¥ ׳‘׳׳—׳™׳¦׳× ׳›׳₪׳×׳•׳¨ ׳×׳•׳ ׳”׳×׳—׳©׳‘׳•׳× ׳׳•׳˜׳•׳׳˜׳™׳× ׳‘׳׳™׳׳•׳¦׳™׳, ׳‘׳¢׳•׳׳¡ ׳•׳‘׳’׳™׳•׳•׳.</w:t>
      </w:r>
    </w:p>
    <w:bookmarkEnd w:id="19"/>
    <w:bookmarkStart w:id="20" w:name="Xae3654958ac46f4c0ca1ab70713e701af169808"/>
    <w:p>
      <w:pPr>
        <w:pStyle w:val="Heading3"/>
      </w:pPr>
      <w:r>
        <w:t xml:space="preserve">8.1.2 ׳”׳’׳“׳¨׳× ׳”׳‘׳¢׳™׳”</w:t>
      </w:r>
    </w:p>
    <w:p>
      <w:pPr>
        <w:pStyle w:val="FirstParagraph"/>
      </w:pPr>
      <w:r>
        <w:t xml:space="preserve">׳”׳‘׳¢׳™׳” ׳©׳”׳₪׳¨׳•׳™׳§׳˜ ׳₪׳•׳×׳¨ ׳׳•׳¨׳›׳‘׳× ׳׳׳¡׳₪׳¨ ׳׳×׳’׳¨׳™׳: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׳¨׳™׳›׳•׳– ׳׳™׳“׳¢</w:t>
      </w:r>
      <w:r>
        <w:t xml:space="preserve"> </w:t>
      </w:r>
      <w:r>
        <w:t xml:space="preserve">ג€” ׳׳™׳׳•׳¦׳™ ׳”׳–׳׳™׳ ׳•׳× ׳©׳ ׳”׳¢׳•׳‘׳“׳™׳ ׳׳₪׳•׳–׳¨׳™׳ (׳”׳•׳“׳¢׳•׳×, ׳˜׳׳₪׳•׳ ׳™׳, ׳׳¡׳׳›׳™׳) ׳•׳׳™׳ ׳ ׳ ׳’׳™׳©׳™׳ ׳׳׳ ׳”׳ ׳‘׳׳§׳•׳ ׳׳—׳“.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׳©׳™׳‘׳•׳¥ ׳×׳§׳™׳</w:t>
      </w:r>
      <w:r>
        <w:t xml:space="preserve"> </w:t>
      </w:r>
      <w:r>
        <w:t xml:space="preserve">ג€” ׳”׳™׳׳ ׳¢׳•׳× ׳׳©׳™׳‘׳•׳¥ ׳¢׳•׳‘׳“ ׳׳׳©׳׳¨׳× ׳©׳‘׳” ׳”׳•׳ ׳׳™׳ ׳• ׳–׳׳™׳.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׳”׳•׳’׳ ׳•׳× ׳•׳׳™׳–׳•׳</w:t>
      </w:r>
      <w:r>
        <w:t xml:space="preserve"> </w:t>
      </w:r>
      <w:r>
        <w:t xml:space="preserve">ג€” ׳—׳׳•׳§׳× ׳¢׳•׳׳¡ ׳”׳׳©׳׳¨׳•׳× ׳‘׳׳•׳₪׳ ׳©׳•׳•׳™׳•׳ ׳™, ׳•׳”׳™׳׳ ׳¢׳•׳× ׳"׳×׳§׳™׳¢׳×" ׳¢׳•׳‘׳“ ׳‘׳׳•׳×׳” ׳׳©׳׳¨׳× ׳—׳•׳–׳¨׳×.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׳‘׳§׳¨׳× ׳’׳™׳©׳”</w:t>
      </w:r>
      <w:r>
        <w:t xml:space="preserve"> </w:t>
      </w:r>
      <w:r>
        <w:t xml:space="preserve">ג€” ׳¢׳•׳‘׳“ ׳¨׳©׳׳™ ׳׳ ׳”׳ ׳¨׳§ ׳׳× ׳”׳׳™׳׳•׳¦׳™׳ ׳©׳ ׳¢׳¦׳׳•, ׳‘׳¢׳•׳“ ׳”׳׳ ׳”׳ ׳¨׳©׳׳™ ׳׳©׳‘׳¥ ׳•׳׳¦׳₪׳•׳× ׳‘׳›׳׳ ׳”׳ ׳×׳•׳ ׳™׳.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׳”׳₪׳¨׳“׳” ׳‘׳™׳ ׳׳¨׳’׳•׳ ׳™׳</w:t>
      </w:r>
      <w:r>
        <w:t xml:space="preserve"> </w:t>
      </w:r>
      <w:r>
        <w:t xml:space="preserve">ג€” ׳׳¡׳₪׳¨ ׳׳¨׳’׳•׳ ׳™׳ ׳¢׳©׳•׳™׳™׳ ׳׳”׳©׳×׳׳© ׳‘׳׳•׳×׳” ׳׳¢׳¨׳›׳× ׳׳‘׳׳™ ׳׳¨׳׳•׳× ׳–׳” ׳׳× ׳ ׳×׳•׳ ׳™ ׳–׳”.</w:t>
      </w:r>
    </w:p>
    <w:bookmarkEnd w:id="20"/>
    <w:bookmarkStart w:id="21" w:name="Xde04bac9a8779044a615146bd89ea44a86ac0ef"/>
    <w:p>
      <w:pPr>
        <w:pStyle w:val="Heading3"/>
      </w:pPr>
      <w:r>
        <w:t xml:space="preserve">8.1.3 ׳׳˜׳¨׳•׳× ׳”׳₪׳¨׳•׳™׳§׳˜</w:t>
      </w:r>
    </w:p>
    <w:p>
      <w:pPr>
        <w:pStyle w:val="Compact"/>
        <w:numPr>
          <w:ilvl w:val="0"/>
          <w:numId w:val="1007"/>
        </w:numPr>
      </w:pPr>
      <w:r>
        <w:t xml:space="preserve">׳׳¡׳₪׳§ ׳׳׳©׳§ ׳׳ ׳™׳”׳•׳</w:t>
      </w:r>
      <w:r>
        <w:t xml:space="preserve"> </w:t>
      </w:r>
      <w:r>
        <w:rPr>
          <w:b/>
          <w:bCs/>
        </w:rPr>
        <w:t xml:space="preserve">׳׳•׳—׳•׳× ׳׳©׳׳¨׳•׳×</w:t>
      </w:r>
      <w:r>
        <w:t xml:space="preserve"> </w:t>
      </w:r>
      <w:r>
        <w:t xml:space="preserve">(Boards) ׳•׳”׳’׳“׳¨׳× ׳׳¡׳₪׳¨ ׳”׳¢׳•׳‘׳“׳™׳ ׳”׳ ׳“׳¨׳© ׳׳›׳ ׳׳©׳׳¨׳×.</w:t>
      </w:r>
    </w:p>
    <w:p>
      <w:pPr>
        <w:pStyle w:val="Compact"/>
        <w:numPr>
          <w:ilvl w:val="0"/>
          <w:numId w:val="1007"/>
        </w:numPr>
      </w:pPr>
      <w:r>
        <w:t xml:space="preserve">׳׳׳₪׳©׳¨ ׳׳¢׳•׳‘׳“׳™׳ ׳׳”׳–׳™׳</w:t>
      </w:r>
      <w:r>
        <w:t xml:space="preserve"> </w:t>
      </w:r>
      <w:r>
        <w:rPr>
          <w:b/>
          <w:bCs/>
        </w:rPr>
        <w:t xml:space="preserve">׳׳™׳׳•׳¦׳™ ׳–׳׳™׳ ׳•׳×</w:t>
      </w:r>
      <w:r>
        <w:t xml:space="preserve"> </w:t>
      </w:r>
      <w:r>
        <w:t xml:space="preserve">ג€” ׳—׳“-׳₪׳¢׳׳™׳™׳, ׳׳—׳–׳•׳¨׳™׳™׳ (׳™׳•׳ ׳§׳‘׳•׳¢ ׳‘׳©׳‘׳•׳¢) ׳׳• ׳׳˜׳•׳•׳— ׳×׳׳¨׳™׳›׳™׳.</w:t>
      </w:r>
    </w:p>
    <w:p>
      <w:pPr>
        <w:pStyle w:val="Compact"/>
        <w:numPr>
          <w:ilvl w:val="0"/>
          <w:numId w:val="1007"/>
        </w:numPr>
      </w:pPr>
      <w:r>
        <w:t xml:space="preserve">׳׳₪׳×׳—</w:t>
      </w:r>
      <w:r>
        <w:t xml:space="preserve"> </w:t>
      </w:r>
      <w:r>
        <w:rPr>
          <w:b/>
          <w:bCs/>
        </w:rPr>
        <w:t xml:space="preserve">׳׳ ׳•׳¢ ׳©׳™׳‘׳•׳¥ ׳׳•׳˜׳•׳׳˜׳™</w:t>
      </w:r>
      <w:r>
        <w:t xml:space="preserve"> </w:t>
      </w:r>
      <w:r>
        <w:t xml:space="preserve">׳”׳׳¦׳™׳¢ ׳©׳™׳‘׳•׳¥ ׳׳™׳˜׳‘׳™, ׳¢׳ ׳׳₪׳©׳¨׳•׳× ׳׳׳ ׳”׳ ׳׳׳©׳¨, ׳׳¢׳¨׳•׳ ׳׳• ׳׳“׳—׳•׳× ׳›׳ ׳”׳¦׳¢׳”.</w:t>
      </w:r>
    </w:p>
    <w:p>
      <w:pPr>
        <w:pStyle w:val="Compact"/>
        <w:numPr>
          <w:ilvl w:val="0"/>
          <w:numId w:val="1007"/>
        </w:numPr>
      </w:pPr>
      <w:r>
        <w:t xml:space="preserve">׳׳׳›׳•׳£</w:t>
      </w:r>
      <w:r>
        <w:t xml:space="preserve"> </w:t>
      </w:r>
      <w:r>
        <w:rPr>
          <w:b/>
          <w:bCs/>
        </w:rPr>
        <w:t xml:space="preserve">׳׳•׳“׳ ׳”׳¨׳©׳׳•׳×</w:t>
      </w:r>
      <w:r>
        <w:t xml:space="preserve"> </w:t>
      </w:r>
      <w:r>
        <w:t xml:space="preserve">׳׳‘׳•׳¡׳¡ ׳×׳₪׳§׳™׳“׳™׳ ׳•׳׳‘׳˜׳—׳× ׳׳™׳“׳¢ ׳‘׳¨׳׳× ׳‘׳¡׳™׳¡ ׳”׳ ׳×׳•׳ ׳™׳.</w:t>
      </w:r>
    </w:p>
    <w:p>
      <w:pPr>
        <w:pStyle w:val="Compact"/>
        <w:numPr>
          <w:ilvl w:val="0"/>
          <w:numId w:val="1007"/>
        </w:numPr>
      </w:pPr>
      <w:r>
        <w:t xml:space="preserve">׳׳¡׳₪׳§ ׳׳׳©׳§ ׳׳©׳×׳׳© ׳ ׳’׳™׳© ׳‘׳¢׳‘׳¨׳™׳× (RTL) ׳¢׳ ׳×׳׳™׳›׳” ׳‘׳׳¦׳‘ ׳›׳”׳”.</w:t>
      </w:r>
    </w:p>
    <w:bookmarkEnd w:id="21"/>
    <w:bookmarkStart w:id="22" w:name="Xa5ee8276db97560d2bab259df28e07901d510fb"/>
    <w:p>
      <w:pPr>
        <w:pStyle w:val="Heading3"/>
      </w:pPr>
      <w:r>
        <w:t xml:space="preserve">8.1.4 ׳¡׳§׳™׳¨׳× ׳₪׳×׳¨׳•׳ ׳•׳× ׳§׳™׳™׳׳™׳</w:t>
      </w:r>
    </w:p>
    <w:p>
      <w:pPr>
        <w:pStyle w:val="FirstParagraph"/>
      </w:pPr>
      <w:r>
        <w:t xml:space="preserve">׳§׳™׳™׳׳™׳ ׳‘׳©׳•׳§ ׳›׳׳™׳ ׳׳¡׳—׳¨׳™׳™׳ ׳׳ ׳™׳”׳•׳ ׳׳©׳׳¨׳•׳× (׳›׳’׳•׳ When I Work, Deputy, Sling). ׳›׳׳™׳ ׳׳׳• ׳¢׳©׳™׳¨׳™׳ ׳‘׳×׳›׳•׳ ׳•׳× ׳׳ ׳׳׳•׳₪׳™׳™׳ ׳™׳ ׳‘׳׳•׳¨׳›׳‘׳•׳×, ׳‘׳¢׳׳•׳× ׳׳ ׳•׳™, ׳•׳‘׳›׳ ׳©׳׳™׳ ׳ ׳׳•׳×׳׳׳™׳ ׳׳¢׳‘׳¨׳™׳× (RTL) ׳•׳׳×׳¨׳—׳™׳© ׳”׳™׳©׳¨׳׳׳™ ׳©׳ ׳›׳•׳ ׳ ׳•׳™׳•׳×. ׳‘׳ ׳•׳¡׳£, ׳׳•׳’׳™׳§׳× ׳”׳©׳™׳‘׳•׳¥ ׳©׳׳”׳ ׳”׳™׳ "׳§׳•׳₪׳¡׳” ׳©׳—׳•׳¨׳”" ׳©׳׳™׳ ׳” ׳׳׳₪׳©׳¨׳× ׳©׳׳™׳˜׳” ׳׳׳׳”. SmartShift ׳©׳ ׳“׳’׳© ׳¢׳</w:t>
      </w:r>
      <w:r>
        <w:t xml:space="preserve"> </w:t>
      </w:r>
      <w:r>
        <w:rPr>
          <w:b/>
          <w:bCs/>
        </w:rPr>
        <w:t xml:space="preserve">׳₪׳©׳˜׳•׳×, ׳©׳§׳™׳₪׳•׳× ׳׳׳’׳•׳¨׳™׳×׳ ׳”׳©׳™׳‘׳•׳¥, ׳•׳”׳×׳׳׳” ׳׳¢׳‘׳¨׳™׳×</w:t>
      </w:r>
      <w:r>
        <w:t xml:space="preserve">, ׳•׳׳¡׳₪׳§ ׳©׳׳™׳˜׳” ׳׳׳׳” ׳©׳ ׳”׳׳ ׳”׳ ׳¢׳ ׳”׳×׳•׳¦׳׳” (׳”׳¦׳¢׳” ג†’ ׳׳™׳©׳•׳¨ ׳™׳“׳ ׳™).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1" w:name="Xbf77f3aaefe15843807432e4e9bd1097bfe3eed"/>
    <w:p>
      <w:pPr>
        <w:pStyle w:val="Heading2"/>
      </w:pPr>
      <w:r>
        <w:t xml:space="preserve">8.2 ׳¢׳§׳¨׳•׳ ׳•׳× ׳”׳×׳›׳ ׳•׳, ׳”׳‘׳ ׳™׳™׳” ׳•׳”׳ ׳™׳×׳•׳—</w:t>
      </w:r>
    </w:p>
    <w:bookmarkStart w:id="24" w:name="X57a7d9eab6d56eae7568cc865b3c8c9671e25f0"/>
    <w:p>
      <w:pPr>
        <w:pStyle w:val="Heading3"/>
      </w:pPr>
      <w:r>
        <w:t xml:space="preserve">8.2.1 ׳‘׳—׳™׳¨׳× ׳”׳˜׳›׳ ׳•׳׳•׳’׳™׳•׳×</w:t>
      </w:r>
    </w:p>
    <w:p>
      <w:pPr>
        <w:pStyle w:val="FirstParagraph"/>
      </w:pPr>
      <w:r>
        <w:rPr>
          <w:b/>
          <w:bCs/>
        </w:rPr>
        <w:t xml:space="preserve">׳˜׳‘׳׳” 1 ג€” ׳¢׳¨׳™׳׳× ׳”׳˜׳›׳ ׳•׳׳•׳’׳™׳•׳×: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׳¨׳›׳™׳‘</w:t>
            </w:r>
          </w:p>
        </w:tc>
        <w:tc>
          <w:tcPr/>
          <w:p>
            <w:pPr>
              <w:pStyle w:val="Compact"/>
            </w:pPr>
            <w:r>
              <w:t xml:space="preserve">׳˜׳›׳ ׳•׳׳•׳’׳™׳”</w:t>
            </w:r>
          </w:p>
        </w:tc>
        <w:tc>
          <w:tcPr/>
          <w:p>
            <w:pPr>
              <w:pStyle w:val="Compact"/>
            </w:pPr>
            <w:r>
              <w:t xml:space="preserve">׳’׳¨׳¡׳”</w:t>
            </w:r>
          </w:p>
        </w:tc>
        <w:tc>
          <w:tcPr/>
          <w:p>
            <w:pPr>
              <w:pStyle w:val="Compact"/>
            </w:pPr>
            <w:r>
              <w:t xml:space="preserve">׳×׳₪׳§׳™׳“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</w:pPr>
            <w:r>
              <w:t xml:space="preserve">16.2.1</w:t>
            </w:r>
          </w:p>
        </w:tc>
        <w:tc>
          <w:tcPr/>
          <w:p>
            <w:pPr>
              <w:pStyle w:val="Compact"/>
            </w:pPr>
            <w:r>
              <w:t xml:space="preserve">׳¨׳™׳ ׳“׳•׳¨ ׳¦׳“-׳©׳¨׳×, ׳ ׳™׳×׳•׳‘, ׳©׳›׳‘׳×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׳¡׳₪׳¨׳™׳™׳× UI</w:t>
            </w:r>
          </w:p>
        </w:tc>
        <w:tc>
          <w:tcPr/>
          <w:p>
            <w:pPr>
              <w:pStyle w:val="Compact"/>
            </w:pPr>
            <w:r>
              <w:t xml:space="preserve">React / React DOM</w:t>
            </w:r>
          </w:p>
        </w:tc>
        <w:tc>
          <w:tcPr/>
          <w:p>
            <w:pPr>
              <w:pStyle w:val="Compact"/>
            </w:pPr>
            <w:r>
              <w:t xml:space="preserve">19.2.3</w:t>
            </w:r>
          </w:p>
        </w:tc>
        <w:tc>
          <w:tcPr/>
          <w:p>
            <w:pPr>
              <w:pStyle w:val="Compact"/>
            </w:pPr>
            <w:r>
              <w:t xml:space="preserve">׳‘׳ ׳™׳™׳× ׳׳׳©׳§ ׳׳‘׳•׳¡׳¡ ׳¨׳›׳™׳‘׳™׳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׳©׳₪׳”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  <w:tc>
          <w:tcPr/>
          <w:p>
            <w:pPr>
              <w:pStyle w:val="Compact"/>
            </w:pPr>
            <w:r>
              <w:t xml:space="preserve">׳˜׳™׳₪׳•׳¡׳™׳•׳× ׳¡׳˜׳˜׳™׳× ׳•׳‘׳˜׳™׳—׳•׳× ׳§׳•׳“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׳‘׳¡׳™׳¡ ׳ ׳×׳•׳ ׳™׳ ׳•׳׳™׳׳•׳×</w:t>
            </w:r>
          </w:p>
        </w:tc>
        <w:tc>
          <w:tcPr/>
          <w:p>
            <w:pPr>
              <w:pStyle w:val="Compact"/>
            </w:pPr>
            <w:r>
              <w:t xml:space="preserve">Supabase (PostgreSQL + Auth + RLS)</w:t>
            </w:r>
          </w:p>
        </w:tc>
        <w:tc>
          <w:tcPr/>
          <w:p>
            <w:pPr>
              <w:pStyle w:val="Compact"/>
            </w:pPr>
            <w:r>
              <w:t xml:space="preserve">2.98.0</w:t>
            </w:r>
          </w:p>
        </w:tc>
        <w:tc>
          <w:tcPr/>
          <w:p>
            <w:pPr>
              <w:pStyle w:val="Compact"/>
            </w:pPr>
            <w:r>
              <w:t xml:space="preserve">׳׳—׳¡׳•׳, ׳׳™׳׳•׳× ׳׳©׳×׳׳©׳™׳, ׳”׳¨׳©׳׳•׳×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׳•׳׳™׳“׳¦׳™׳”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4.3.6</w:t>
            </w:r>
          </w:p>
        </w:tc>
        <w:tc>
          <w:tcPr/>
          <w:p>
            <w:pPr>
              <w:pStyle w:val="Compact"/>
            </w:pPr>
            <w:r>
              <w:t xml:space="preserve">׳׳™׳׳•׳× ׳׳‘׳ ׳” ׳§׳׳˜ ׳‘׳–׳׳ ׳¨׳™׳¦׳”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׳”׳’׳‘׳׳× ׳§׳¦׳‘</w:t>
            </w:r>
          </w:p>
        </w:tc>
        <w:tc>
          <w:tcPr/>
          <w:p>
            <w:pPr>
              <w:pStyle w:val="Compact"/>
            </w:pPr>
            <w:r>
              <w:t xml:space="preserve">Upstash Redis / Ratelimit</w:t>
            </w:r>
          </w:p>
        </w:tc>
        <w:tc>
          <w:tcPr/>
          <w:p>
            <w:pPr>
              <w:pStyle w:val="Compact"/>
            </w:pPr>
            <w:r>
              <w:t xml:space="preserve">1.37 / 2.0.8</w:t>
            </w:r>
          </w:p>
        </w:tc>
        <w:tc>
          <w:tcPr/>
          <w:p>
            <w:pPr>
              <w:pStyle w:val="Compact"/>
            </w:pPr>
            <w:r>
              <w:t xml:space="preserve">׳”׳’׳ ׳” ׳׳₪׳ ׳™ ׳©׳™׳׳•׳© ׳׳¨׳¢׳” (Rate limiting)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׳¢׳™׳¦׳•׳‘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׳¢׳™׳¦׳•׳‘ utility-first, ׳׳¦׳‘ ׳›׳”׳”, RTL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׳¨׳›׳™׳‘׳™ UI</w:t>
            </w:r>
          </w:p>
        </w:tc>
        <w:tc>
          <w:tcPr/>
          <w:p>
            <w:pPr>
              <w:pStyle w:val="Compact"/>
            </w:pPr>
            <w:r>
              <w:t xml:space="preserve">Headless UI / Heroicons</w:t>
            </w:r>
          </w:p>
        </w:tc>
        <w:tc>
          <w:tcPr/>
          <w:p>
            <w:pPr>
              <w:pStyle w:val="Compact"/>
            </w:pPr>
            <w:r>
              <w:t xml:space="preserve">2.2.9 / 2.2.0</w:t>
            </w:r>
          </w:p>
        </w:tc>
        <w:tc>
          <w:tcPr/>
          <w:p>
            <w:pPr>
              <w:pStyle w:val="Compact"/>
            </w:pPr>
            <w:r>
              <w:t xml:space="preserve">׳¨׳›׳™׳‘׳™׳ ׳ ׳’׳™׳©׳™׳ ׳•׳׳™׳™׳§׳•׳ ׳™׳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׳׳™׳›׳•׳× ׳§׳•׳“</w:t>
            </w:r>
          </w:p>
        </w:tc>
        <w:tc>
          <w:tcPr/>
          <w:p>
            <w:pPr>
              <w:pStyle w:val="Compact"/>
            </w:pPr>
            <w:r>
              <w:t xml:space="preserve">ESLint / Prettier</w:t>
            </w:r>
          </w:p>
        </w:tc>
        <w:tc>
          <w:tcPr/>
          <w:p>
            <w:pPr>
              <w:pStyle w:val="Compact"/>
            </w:pPr>
            <w:r>
              <w:t xml:space="preserve">9 / 3.8</w:t>
            </w:r>
          </w:p>
        </w:tc>
        <w:tc>
          <w:tcPr/>
          <w:p>
            <w:pPr>
              <w:pStyle w:val="Compact"/>
            </w:pPr>
            <w:r>
              <w:t xml:space="preserve">׳×׳§׳ ׳§׳•׳“ ׳•׳¢׳™׳¦׳•׳‘ ׳׳•׳˜׳•׳׳˜׳™</w:t>
            </w:r>
          </w:p>
        </w:tc>
      </w:tr>
    </w:tbl>
    <w:p>
      <w:pPr>
        <w:pStyle w:val="BodyText"/>
      </w:pPr>
      <w:r>
        <w:rPr>
          <w:b/>
          <w:bCs/>
        </w:rPr>
        <w:t xml:space="preserve">׳ ׳™׳׳•׳§׳™ ׳”׳‘׳—׳™׳¨׳”: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Next.js + React</w:t>
      </w:r>
      <w:r>
        <w:t xml:space="preserve"> </w:t>
      </w:r>
      <w:r>
        <w:t xml:space="preserve">ג€” ׳׳׳₪׳©׳¨׳™׳ ׳׳›׳×׳•׳‘ ׳’׳ ׳׳× ׳”׳׳§׳•׳— ׳•׳’׳ ׳׳× ׳”-API ׳‘׳׳•׳×׳” ׳§׳•׳“-׳‘׳™׳™׳¡ (Full-Stack) ׳¢׳ TypeScript ׳׳©׳•׳×׳£, ׳•׳׳¡׳₪׳§׳™׳ ׳‘׳™׳¦׳•׳¢׳™׳ ׳˜׳•׳‘׳™׳ ׳‘׳–׳›׳•׳× ׳¨׳™׳ ׳“׳•׳¨ ׳¦׳“-׳©׳¨׳×.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Supabase</w:t>
      </w:r>
      <w:r>
        <w:t xml:space="preserve"> </w:t>
      </w:r>
      <w:r>
        <w:t xml:space="preserve">ג€” ׳׳¡׳₪׳§ "׳׳’׳™׳¨׳” ׳׳—׳×" ׳©׳ ׳‘׳¡׳™׳¡ ׳ ׳×׳•׳ ׳™׳ ׳™׳—׳¡׳™ (PostgreSQL), ׳׳ ׳’׳ ׳•׳ ׳׳™׳׳•׳× ׳׳•׳‘׳ ׳”, ׳•׳”׳›׳™ ׳—׳©׳•׳‘ ג€”</w:t>
      </w:r>
      <w:r>
        <w:t xml:space="preserve"> </w:t>
      </w:r>
      <w:r>
        <w:rPr>
          <w:b/>
          <w:bCs/>
        </w:rPr>
        <w:t xml:space="preserve">Row-Level Security (RLS)</w:t>
      </w:r>
      <w:r>
        <w:t xml:space="preserve"> </w:t>
      </w:r>
      <w:r>
        <w:t xml:space="preserve">׳”׳׳׳₪׳©׳¨ ׳׳׳›׳•׳£ ׳”׳¨׳©׳׳•׳× ׳‘׳¨׳׳× ׳‘׳¡׳™׳¡ ׳”׳ ׳×׳•׳ ׳™׳ ׳¢׳¦׳׳•, ׳›׳©׳›׳‘׳× ׳”׳’׳ ׳” ׳ ׳•׳¡׳₪׳× ׳׳¢׳‘׳¨ ׳׳§׳•׳“.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TypeScript + Zod</w:t>
      </w:r>
      <w:r>
        <w:t xml:space="preserve"> </w:t>
      </w:r>
      <w:r>
        <w:t xml:space="preserve">ג€” ׳©׳™׳׳•׳‘ ׳©׳ ׳‘׳˜׳™׳—׳•׳× ׳˜׳™׳₪׳•׳¡׳™׳ ׳‘׳–׳׳ ׳₪׳™׳×׳•׳— (TS) ׳•׳׳™׳׳•׳× ׳§׳׳˜ ׳‘׳–׳׳ ׳¨׳™׳¦׳” (Zod), ׳”׳¡׳•׳’׳¨ ׳׳× ׳”׳₪׳¢׳¨ ׳©׳‘׳• ׳ ׳×׳•׳ ׳™׳ ׳—׳™׳¦׳•׳ ׳™׳™׳ ׳׳™׳ ׳ ׳׳•׳‘׳˜׳—׳™׳.</w:t>
      </w:r>
    </w:p>
    <w:bookmarkEnd w:id="24"/>
    <w:bookmarkStart w:id="28" w:name="X5a2a0d9731947f19185098dde5d7bc582b93891"/>
    <w:p>
      <w:pPr>
        <w:pStyle w:val="Heading3"/>
      </w:pPr>
      <w:r>
        <w:t xml:space="preserve">8.2.2 ׳׳¨׳›׳™׳˜׳§׳˜׳•׳¨׳” ׳›׳׳׳™׳×</w:t>
      </w:r>
    </w:p>
    <w:p>
      <w:pPr>
        <w:pStyle w:val="FirstParagraph"/>
      </w:pPr>
      <w:r>
        <w:t xml:space="preserve">׳”׳׳¢׳¨׳›׳× ׳‘׳ ׳•׳™׳” ׳‘׳׳¨׳›׳™׳˜׳§׳˜׳•׳¨׳× ׳©׳›׳‘׳•׳× ׳‘׳¨׳•׳¨׳”, ׳›׳׳©׳¨ ׳›׳ ׳©׳›׳‘׳” ׳׳“׳‘׳¨׳× ׳¨׳§ ׳¢׳ ׳”׳©׳›׳‘׳” ׳©׳׳×׳—׳×׳™׳”:</w:t>
      </w:r>
    </w:p>
    <w:p>
      <w:pPr>
        <w:pStyle w:val="BodyText"/>
      </w:pPr>
      <w:r>
        <w:rPr>
          <w:b/>
          <w:bCs/>
        </w:rPr>
        <w:t xml:space="preserve">׳×׳¨׳©׳™׳ 1 ג€” ׳׳¨׳›׳™׳˜׳§׳˜׳•׳¨׳× ׳”׳©׳›׳‘׳•׳×:</w:t>
      </w:r>
    </w:p>
    <w:p>
      <w:pPr>
        <w:pStyle w:val="BodyText"/>
      </w:pPr>
      <w:r>
        <w:drawing>
          <wp:inline>
            <wp:extent cx="5334000" cy="1000790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build/diagram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07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 width=55% }</w:t>
      </w:r>
    </w:p>
    <w:p>
      <w:pPr>
        <w:pStyle w:val="BodyText"/>
      </w:pPr>
      <w:r>
        <w:rPr>
          <w:b/>
          <w:bCs/>
        </w:rPr>
        <w:t xml:space="preserve">׳¢׳§׳¨׳•׳ ׳׳ ׳—׳”:</w:t>
      </w:r>
      <w:r>
        <w:t xml:space="preserve"> </w:t>
      </w:r>
      <w:r>
        <w:t xml:space="preserve">׳ ׳×׳™׳‘׳™ ׳”-API (</w:t>
      </w:r>
      <w:r>
        <w:rPr>
          <w:rStyle w:val="VerbatimChar"/>
        </w:rPr>
        <w:t xml:space="preserve">app/api/</w:t>
      </w:r>
      <w:r>
        <w:t xml:space="preserve">) ׳”׳</w:t>
      </w:r>
      <w:r>
        <w:t xml:space="preserve"> </w:t>
      </w:r>
      <w:r>
        <w:rPr>
          <w:b/>
          <w:bCs/>
        </w:rPr>
        <w:t xml:space="preserve">"׳“׳§׳™׳"</w:t>
      </w:r>
      <w:r>
        <w:t xml:space="preserve"> </w:t>
      </w:r>
      <w:r>
        <w:t xml:space="preserve">ג€” ׳”׳ ׳׳׳׳×׳™׳ ׳”׳¨׳©׳׳•׳×, ׳׳₪׳¨׳©׳™׳ ׳׳× ׳”׳‘׳§׳©׳”, ׳§׳•׳¨׳׳™׳ ׳׳₪׳•׳ ׳§׳¦׳™׳™׳× ׳©׳™׳¨׳•׳× ׳•׳׳—׳–׳™׳¨׳™׳ JSON. ׳›׳ ׳”׳׳•׳’׳™׳§׳” ׳”׳¢׳¡׳§׳™׳× ׳׳¨׳•׳›׳–׳× ׳‘׳©׳›׳‘׳× ׳”׳©׳™׳¨׳•׳×׳™׳ (</w:t>
      </w:r>
      <w:r>
        <w:rPr>
          <w:rStyle w:val="VerbatimChar"/>
        </w:rPr>
        <w:t xml:space="preserve">features/*/server/</w:t>
      </w:r>
      <w:r>
        <w:t xml:space="preserve">). ׳”׳₪׳¨׳“׳” ׳–׳• ׳׳©׳₪׳¨׳× ׳×׳—׳–׳•׳§׳×׳™׳•׳× ׳•׳׳׳₪׳©׳¨׳× ׳‘׳“׳™׳§׳•׳× ׳™׳—׳™׳“׳” ׳©׳ ׳”׳׳•׳’׳™׳§׳” ׳‘׳׳ ׳•׳×׳§ ׳-HTTP.</w:t>
      </w:r>
    </w:p>
    <w:p>
      <w:pPr>
        <w:pStyle w:val="BodyText"/>
      </w:pPr>
      <w:r>
        <w:rPr>
          <w:b/>
          <w:bCs/>
        </w:rPr>
        <w:t xml:space="preserve">׳׳‘׳ ׳” ׳׳‘׳•׳¡׳¡-׳×׳›׳•׳ ׳•׳× (Feature-Based):</w:t>
      </w:r>
      <w:r>
        <w:t xml:space="preserve"> </w:t>
      </w:r>
      <w:r>
        <w:t xml:space="preserve">׳”׳§׳•׳“ ׳׳׳•׳¨׳’׳ ׳׳₪׳™ ׳×׳—׳•׳׳™׳ ׳¢׳¡׳§׳™׳™׳ ׳•׳׳ ׳׳₪׳™ ׳¡׳•׳’ ׳§׳•׳‘׳¥:</w:t>
      </w:r>
    </w:p>
    <w:p>
      <w:pPr>
        <w:pStyle w:val="SourceCode"/>
      </w:pPr>
      <w:r>
        <w:rPr>
          <w:rStyle w:val="VerbatimChar"/>
        </w:rPr>
        <w:t xml:space="preserve">features/{assignments, constraints, profile, workers}/</w:t>
      </w:r>
      <w:r>
        <w:br/>
      </w:r>
      <w:r>
        <w:rPr>
          <w:rStyle w:val="VerbatimChar"/>
        </w:rPr>
        <w:t xml:space="preserve">  components/   # ׳¨׳›׳™׳‘׳™ UI ׳™׳™׳¢׳•׳“׳™׳™׳</w:t>
      </w:r>
      <w:r>
        <w:br/>
      </w:r>
      <w:r>
        <w:rPr>
          <w:rStyle w:val="VerbatimChar"/>
        </w:rPr>
        <w:t xml:space="preserve">  contexts/     # ׳ ׳™׳”׳•׳ ׳׳¦׳‘ ׳‘׳¦׳“ ׳”׳׳§׳•׳—</w:t>
      </w:r>
      <w:r>
        <w:br/>
      </w:r>
      <w:r>
        <w:rPr>
          <w:rStyle w:val="VerbatimChar"/>
        </w:rPr>
        <w:t xml:space="preserve">  hooks/        # ׳”׳•׳§׳™׳ ׳׳•׳×׳׳׳™׳</w:t>
      </w:r>
      <w:r>
        <w:br/>
      </w:r>
      <w:r>
        <w:rPr>
          <w:rStyle w:val="VerbatimChar"/>
        </w:rPr>
        <w:t xml:space="preserve">  server/       # ׳₪׳•׳ ׳§׳¦׳™׳•׳× ׳©׳™׳¨׳•׳× (׳׳•׳’׳™׳§׳” ׳¢׳¡׳§׳™׳×)</w:t>
      </w:r>
      <w:r>
        <w:br/>
      </w:r>
      <w:r>
        <w:rPr>
          <w:rStyle w:val="VerbatimChar"/>
        </w:rPr>
        <w:t xml:space="preserve">  types.ts</w:t>
      </w:r>
    </w:p>
    <w:bookmarkEnd w:id="28"/>
    <w:bookmarkStart w:id="32" w:name="Xd6405ef51d17be0eb093d6c288e686f1568f20a"/>
    <w:p>
      <w:pPr>
        <w:pStyle w:val="Heading3"/>
      </w:pPr>
      <w:r>
        <w:t xml:space="preserve">8.2.3 ׳׳•׳“׳ ׳”׳ ׳×׳•׳ ׳™׳ (׳‘׳¡׳™׳¡ ׳”׳ ׳×׳•׳ ׳™׳)</w:t>
      </w:r>
    </w:p>
    <w:p>
      <w:pPr>
        <w:pStyle w:val="FirstParagraph"/>
      </w:pPr>
      <w:r>
        <w:t xml:space="preserve">׳‘׳¡׳™׳¡ ׳”׳ ׳×׳•׳ ׳™׳ ׳›׳•׳׳ ׳©׳‘׳¢ ׳˜׳‘׳׳׳•׳× ׳׳¨׳›׳–׳™׳•׳×. ׳׳™׳ ׳©׳™׳׳•׳© ׳‘-ORM ג€” ׳”׳’׳™׳©׳” ׳׳ ׳×׳•׳ ׳™׳ ׳׳×׳‘׳¦׳¢׳× ׳™׳©׳™׳¨׳•׳× ׳“׳¨׳ Supabase JS SDK.</w:t>
      </w:r>
    </w:p>
    <w:p>
      <w:pPr>
        <w:pStyle w:val="BodyText"/>
      </w:pPr>
      <w:r>
        <w:rPr>
          <w:b/>
          <w:bCs/>
        </w:rPr>
        <w:t xml:space="preserve">׳×׳¨׳©׳™׳ 2 ג€” ׳׳•׳“׳ ׳”׳ ׳×׳•׳ ׳™׳ (ERD):</w:t>
      </w:r>
    </w:p>
    <w:p>
      <w:pPr>
        <w:pStyle w:val="BodyText"/>
      </w:pPr>
      <w:r>
        <w:drawing>
          <wp:inline>
            <wp:extent cx="5334000" cy="6361339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build/diagram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61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 width=95% }</w:t>
      </w:r>
    </w:p>
    <w:p>
      <w:pPr>
        <w:pStyle w:val="BodyText"/>
      </w:pPr>
      <w:r>
        <w:rPr>
          <w:b/>
          <w:bCs/>
        </w:rPr>
        <w:t xml:space="preserve">׳”׳—׳׳˜׳•׳× ׳×׳›׳ ׳•׳ ׳׳¨׳›׳–׳™׳•׳× ׳‘׳׳•׳“׳: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׳”׳₪׳¨׳“׳” ׳‘׳™׳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</w:t>
      </w:r>
      <w:r>
        <w:rPr>
          <w:b/>
          <w:bCs/>
        </w:rPr>
        <w:t xml:space="preserve"> </w:t>
      </w:r>
      <w:r>
        <w:rPr>
          <w:b/>
          <w:bCs/>
        </w:rPr>
        <w:t xml:space="preserve">׳-</w:t>
      </w:r>
      <w:r>
        <w:rPr>
          <w:rStyle w:val="VerbatimChar"/>
          <w:b/>
          <w:bCs/>
        </w:rPr>
        <w:t xml:space="preserve">workers</w:t>
      </w:r>
      <w:r>
        <w:rPr>
          <w:b/>
          <w:bCs/>
        </w:rPr>
        <w:t xml:space="preserve">:</w:t>
      </w:r>
      <w:r>
        <w:t xml:space="preserve"> </w:t>
      </w:r>
      <w:r>
        <w:t xml:space="preserve">׳׳©׳×׳׳© ׳¨׳©׳•׳ (</w:t>
      </w:r>
      <w:r>
        <w:rPr>
          <w:rStyle w:val="VerbatimChar"/>
        </w:rPr>
        <w:t xml:space="preserve">profile</w:t>
      </w:r>
      <w:r>
        <w:t xml:space="preserve">) ׳”׳•׳ ׳™׳©׳•׳× ׳׳™׳׳•׳×, ׳‘׳¢׳•׳“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׳”׳•׳ ׳™׳©׳•׳× ׳©׳ ׳™׳×׳ ׳׳©׳‘׳¥. ׳”׳”׳₪׳¨׳“׳” ׳׳׳₪׳©׳¨׳× ׳׳׳ ׳”׳</w:t>
      </w:r>
      <w:r>
        <w:t xml:space="preserve"> </w:t>
      </w:r>
      <w:r>
        <w:rPr>
          <w:b/>
          <w:bCs/>
        </w:rPr>
        <w:t xml:space="preserve">׳׳”׳•׳¡׳™׳£ ׳¢׳•׳‘׳“ ׳׳׳׳’׳¨ ׳¢׳•׳“ ׳׳₪׳ ׳™ ׳©׳ ׳¨׳©׳ ׳׳׳¢׳¨׳›׳×</w:t>
      </w:r>
      <w:r>
        <w:t xml:space="preserve"> </w:t>
      </w:r>
      <w:r>
        <w:t xml:space="preserve">(׳¢׳•׳‘׳“ ׳¢׳</w:t>
      </w:r>
      <w:r>
        <w:t xml:space="preserve"> </w:t>
      </w:r>
      <w:r>
        <w:rPr>
          <w:rStyle w:val="VerbatimChar"/>
        </w:rPr>
        <w:t xml:space="preserve">user_id = null</w:t>
      </w:r>
      <w:r>
        <w:t xml:space="preserve">). ׳›׳׳©׳¨ ׳”׳¢׳•׳‘׳“ ׳ ׳¨׳©׳, ׳”׳׳¢׳¨׳›׳× ׳׳§׳©׳¨׳× ׳׳•׳˜׳•׳׳˜׳™׳× ׳׳× ׳”׳₪׳¨׳•׳₪׳™׳ ׳©׳׳• ׳׳¨׳©׳•׳׳× ׳”׳¢׳•׳‘׳“ ׳”׳§׳™׳™׳׳×.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systems</w:t>
      </w:r>
      <w:r>
        <w:rPr>
          <w:b/>
          <w:bCs/>
        </w:rPr>
        <w:t xml:space="preserve"> </w:t>
      </w:r>
      <w:r>
        <w:rPr>
          <w:b/>
          <w:bCs/>
        </w:rPr>
        <w:t xml:space="preserve">(׳¨׳‘-׳“׳™׳™׳¨׳•׳× / Multi-tenancy):</w:t>
      </w:r>
      <w:r>
        <w:t xml:space="preserve"> </w:t>
      </w:r>
      <w:r>
        <w:t xml:space="preserve">׳›׳ ׳”׳˜׳‘׳׳׳•׳× ׳ ׳•׳©׳׳•׳×</w:t>
      </w:r>
      <w:r>
        <w:t xml:space="preserve"> </w:t>
      </w:r>
      <w:r>
        <w:rPr>
          <w:rStyle w:val="VerbatimChar"/>
        </w:rPr>
        <w:t xml:space="preserve">system_id</w:t>
      </w:r>
      <w:r>
        <w:t xml:space="preserve">, ׳”׳׳׳₪׳©׳¨ ׳׳׳¡׳₪׳¨ ׳׳¨׳’׳•׳ ׳™׳ ׳׳₪׳¢׳•׳ ׳¢׳ ׳׳•׳×׳” ׳׳¢׳¨׳›׳× ׳‘׳‘׳™׳“׳•׳“ ׳׳׳.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shift_boards</w:t>
      </w:r>
      <w:r>
        <w:rPr>
          <w:b/>
          <w:bCs/>
        </w:rPr>
        <w:t xml:space="preserve"> </w:t>
      </w:r>
      <w:r>
        <w:rPr>
          <w:b/>
          <w:bCs/>
        </w:rPr>
        <w:t xml:space="preserve">(׳׳•׳—׳•׳×):</w:t>
      </w:r>
      <w:r>
        <w:t xml:space="preserve"> </w:t>
      </w:r>
      <w:r>
        <w:t xml:space="preserve">׳׳•׳— ׳׳’׳“׳™׳¨ ׳×׳‘׳ ׳™׳× ׳©׳™׳‘׳•׳¥ ג€” ׳›׳׳” ׳¢׳•׳‘׳“׳™׳ ׳ ׳“׳¨׳©׳™׳ ׳׳׳©׳׳¨׳× (</w:t>
      </w:r>
      <w:r>
        <w:rPr>
          <w:rStyle w:val="VerbatimChar"/>
        </w:rPr>
        <w:t xml:space="preserve">workers_per_shift</w:t>
      </w:r>
      <w:r>
        <w:t xml:space="preserve">), ׳•׳”׳׳ ׳”׳׳©׳׳¨׳× ׳”׳™׳ "׳™׳•׳ ׳©׳׳" (</w:t>
      </w:r>
      <w:r>
        <w:rPr>
          <w:rStyle w:val="VerbatimChar"/>
        </w:rPr>
        <w:t xml:space="preserve">single_person_for_day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constraints</w:t>
      </w:r>
      <w:r>
        <w:rPr>
          <w:b/>
          <w:bCs/>
        </w:rPr>
        <w:t xml:space="preserve"> </w:t>
      </w:r>
      <w:r>
        <w:rPr>
          <w:b/>
          <w:bCs/>
        </w:rPr>
        <w:t xml:space="preserve">׳׳—׳–׳•׳¨׳™׳™׳:</w:t>
      </w:r>
      <w:r>
        <w:t xml:space="preserve"> </w:t>
      </w:r>
      <w:r>
        <w:t xml:space="preserve">׳׳™׳׳•׳¦׳™׳ ׳©׳ ׳•׳¦׳¨׳• ׳™׳—׳“ (׳׳—׳–׳•׳¨ ׳©׳‘׳•׳¢׳™ ׳׳• ׳˜׳•׳•׳—) ׳—׳•׳׳§׳™׳</w:t>
      </w:r>
      <w:r>
        <w:t xml:space="preserve"> </w:t>
      </w:r>
      <w:r>
        <w:rPr>
          <w:rStyle w:val="VerbatimChar"/>
        </w:rPr>
        <w:t xml:space="preserve">recurring_group_id</w:t>
      </w:r>
      <w:r>
        <w:t xml:space="preserve">, ׳”׳׳׳₪׳©׳¨ ׳׳—׳™׳§׳”/׳¢׳¨׳™׳›׳” ׳©׳ ׳›׳ ׳”׳¡׳“׳¨׳” ׳‘׳‘׳× ׳׳—׳×.</w:t>
      </w:r>
    </w:p>
    <w:bookmarkEnd w:id="32"/>
    <w:bookmarkStart w:id="36" w:name="X51fa770afaf8b0ffe6f74db23ff3b86b4a7cfa9"/>
    <w:p>
      <w:pPr>
        <w:pStyle w:val="Heading3"/>
      </w:pPr>
      <w:r>
        <w:t xml:space="preserve">8.2.4 ׳׳•׳“׳ ׳”׳”׳¨׳©׳׳•׳× ׳•׳”׳׳‘׳˜׳—׳”</w:t>
      </w:r>
    </w:p>
    <w:p>
      <w:pPr>
        <w:pStyle w:val="FirstParagraph"/>
      </w:pPr>
      <w:r>
        <w:t xml:space="preserve">׳”׳׳¢׳¨׳›׳× ׳׳’׳“׳™׳¨׳” ׳׳¨׳‘׳¢׳” ׳×׳₪׳§׳™׳“׳™׳ (</w:t>
      </w:r>
      <w:r>
        <w:rPr>
          <w:rStyle w:val="VerbatimChar"/>
        </w:rPr>
        <w:t xml:space="preserve">lib/utils/enums/role.ts</w:t>
      </w:r>
      <w:r>
        <w:t xml:space="preserve">):</w:t>
      </w:r>
      <w:r>
        <w:t xml:space="preserve"> </w:t>
      </w:r>
      <w:r>
        <w:rPr>
          <w:b/>
          <w:bCs/>
        </w:rPr>
        <w:t xml:space="preserve">׳׳ ׳”׳ (manager)</w:t>
      </w:r>
      <w:r>
        <w:t xml:space="preserve">,</w:t>
      </w:r>
      <w:r>
        <w:t xml:space="preserve"> </w:t>
      </w:r>
      <w:r>
        <w:rPr>
          <w:b/>
          <w:bCs/>
        </w:rPr>
        <w:t xml:space="preserve">׳׳₪׳§׳“ (commander)</w:t>
      </w:r>
      <w:r>
        <w:t xml:space="preserve">,</w:t>
      </w:r>
      <w:r>
        <w:t xml:space="preserve"> </w:t>
      </w:r>
      <w:r>
        <w:rPr>
          <w:b/>
          <w:bCs/>
        </w:rPr>
        <w:t xml:space="preserve">׳¢׳•׳‘׳“ (worker)</w:t>
      </w:r>
      <w:r>
        <w:t xml:space="preserve"> </w:t>
      </w:r>
      <w:r>
        <w:t xml:space="preserve">׳•</w:t>
      </w:r>
      <w:r>
        <w:rPr>
          <w:b/>
          <w:bCs/>
        </w:rPr>
        <w:t xml:space="preserve">׳׳•׳¨׳— (guest)</w:t>
      </w:r>
      <w:r>
        <w:t xml:space="preserve">. ׳”׳₪׳•׳ ׳§׳¦׳™׳”</w:t>
      </w:r>
      <w:r>
        <w:t xml:space="preserve"> </w:t>
      </w:r>
      <w:r>
        <w:rPr>
          <w:rStyle w:val="VerbatimChar"/>
        </w:rPr>
        <w:t xml:space="preserve">canManage(role)</w:t>
      </w:r>
      <w:r>
        <w:t xml:space="preserve"> </w:t>
      </w:r>
      <w:r>
        <w:t xml:space="preserve">׳׳—׳–׳™׳¨׳” "׳׳׳×" ׳׳׳ ׳”׳ ׳•׳׳׳₪׳§׳“.</w:t>
      </w:r>
    </w:p>
    <w:p>
      <w:pPr>
        <w:pStyle w:val="BodyText"/>
      </w:pPr>
      <w:r>
        <w:rPr>
          <w:b/>
          <w:bCs/>
        </w:rPr>
        <w:t xml:space="preserve">׳˜׳‘׳׳” 2 ג€” ׳׳˜׳¨׳™׳¦׳× ׳”׳¨׳©׳׳•׳×: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׳₪׳¢׳•׳׳”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׳׳ ׳”׳ / ׳׳₪׳§׳“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׳¢׳•׳‘׳“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׳׳•׳¨׳—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׳¦׳₪׳™׳™׳” ׳‘׳׳•׳— ׳”׳׳©׳׳¨׳•׳×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׳™׳¦׳™׳¨׳”/׳¢׳¨׳™׳›׳”/׳׳—׳™׳§׳” ׳©׳ ׳׳©׳׳¨׳•׳× ׳•׳׳•׳—׳•׳×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׳©׳™׳‘׳•׳¥ ׳¢׳•׳‘׳“׳™׳ ׳׳׳©׳׳¨׳•׳×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׳”׳₪׳¢׳׳× ׳©׳™׳‘׳•׳¥ ׳׳•׳˜׳•׳׳˜׳™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 ׳™׳”׳•׳ ׳׳™׳׳•׳¦׳™׳ ׳׳™׳©׳™׳™׳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׳¦׳₪׳™׳™׳” ׳‘׳׳™׳׳•׳¦׳™ ׳›׳׳ ׳”׳¢׳•׳‘׳“׳™׳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׳§׳™׳“׳•׳ ׳¢׳•׳‘׳“ ׳׳×׳₪׳§׳™׳“ ׳ ׳™׳”׳•׳׳™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ג”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ג–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׳׳‘׳˜׳—׳” ׳‘׳©׳׳•׳© ׳©׳›׳‘׳•׳× (Defense-in-Depth):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Middleware</w:t>
      </w:r>
      <w:r>
        <w:t xml:space="preserve"> </w:t>
      </w:r>
      <w:r>
        <w:t xml:space="preserve">ג€” ׳›׳ ׳‘׳§׳©׳” ׳-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(׳׳׳¢׳˜ ׳ ׳×׳™׳‘׳™׳ ׳¦׳™׳‘׳•׳¨׳™׳™׳ ׳›׳”׳¨׳©׳׳”) ׳—׳™׳™׳‘׳× ׳׳©׳׳× ׳›׳•׳×׳¨׳×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׳©׳›׳‘׳× ׳”׳׳™׳׳•׳× ׳‘׳§׳•׳“</w:t>
      </w:r>
      <w:r>
        <w:t xml:space="preserve"> </w:t>
      </w:r>
      <w:r>
        <w:t xml:space="preserve">ג€” ׳›׳ ׳ ׳×׳™׳‘ ׳׳•׳’׳ ׳§׳•׳¨׳ ׳-</w:t>
      </w:r>
      <w:r>
        <w:rPr>
          <w:rStyle w:val="VerbatimChar"/>
        </w:rPr>
        <w:t xml:space="preserve">requireUser()</w:t>
      </w:r>
      <w:r>
        <w:t xml:space="preserve"> </w:t>
      </w:r>
      <w:r>
        <w:t xml:space="preserve">(׳›׳ ׳׳©׳×׳׳© ׳׳׳•׳׳×) ׳׳•</w:t>
      </w:r>
      <w:r>
        <w:t xml:space="preserve"> </w:t>
      </w:r>
      <w:r>
        <w:rPr>
          <w:rStyle w:val="VerbatimChar"/>
        </w:rPr>
        <w:t xml:space="preserve">requireManager()</w:t>
      </w:r>
      <w:r>
        <w:t xml:space="preserve"> </w:t>
      </w:r>
      <w:r>
        <w:t xml:space="preserve">(׳׳ ׳”׳׳™׳ ׳‘׳׳‘׳“) ׳׳₪׳ ׳™ ׳›׳ ׳₪׳¢׳•׳׳”. ׳‘׳ ׳•׳¡׳£, ׳₪׳•׳ ׳§׳¦׳™׳•׳×</w:t>
      </w:r>
      <w:r>
        <w:t xml:space="preserve"> </w:t>
      </w:r>
      <w:r>
        <w:rPr>
          <w:rStyle w:val="VerbatimChar"/>
        </w:rPr>
        <w:t xml:space="preserve">assert*Ownership()</w:t>
      </w:r>
      <w:r>
        <w:t xml:space="preserve"> </w:t>
      </w:r>
      <w:r>
        <w:t xml:space="preserve">׳׳•׳•׳“׳׳•׳× ׳©׳”׳׳©׳׳‘ ׳©׳™׳™׳ ׳׳׳¨׳’׳•׳ ׳©׳ ׳”׳׳©׳×׳׳©.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Row-Level Security (RLS)</w:t>
      </w:r>
      <w:r>
        <w:t xml:space="preserve"> </w:t>
      </w:r>
      <w:r>
        <w:t xml:space="preserve">ג€” ׳׳“׳™׳ ׳™׳•׳× ׳‘׳¨׳׳× ׳‘׳¡׳™׳¡ ׳”׳ ׳×׳•׳ ׳™׳ ׳׳•׳›׳₪׳×, ׳׳׳©׳, ׳©׳¢׳•׳‘׳“ ׳™׳›׳•׳ ׳׳§׳¨׳•׳/׳׳¢׳¨׳•׳ ׳¨׳§ ׳׳× ׳”׳׳™׳׳•׳¦׳™׳ ׳©׳‘׳”׳</w:t>
      </w:r>
      <w:r>
        <w:t xml:space="preserve"> </w:t>
      </w:r>
      <w:r>
        <w:rPr>
          <w:rStyle w:val="VerbatimChar"/>
        </w:rPr>
        <w:t xml:space="preserve">worker_id = auth.uid()</w:t>
      </w:r>
      <w:r>
        <w:t xml:space="preserve">, ׳’׳ ׳׳ ׳©׳›׳‘׳× ׳”׳§׳•׳“ ׳×׳™׳›׳©׳.</w:t>
      </w:r>
    </w:p>
    <w:p>
      <w:pPr>
        <w:pStyle w:val="FirstParagraph"/>
      </w:pPr>
      <w:r>
        <w:rPr>
          <w:b/>
          <w:bCs/>
        </w:rPr>
        <w:t xml:space="preserve">׳׳׳¦׳¢׳™ ׳׳‘׳˜׳—׳” ׳ ׳•׳¡׳₪׳™׳: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׳”׳’׳‘׳׳× ׳§׳¦׳‘ (Rate Limiting)</w:t>
      </w:r>
      <w:r>
        <w:t xml:space="preserve"> </w:t>
      </w:r>
      <w:r>
        <w:t xml:space="preserve">׳¢׳ ׳ ׳§׳•׳“׳•׳× ׳§׳¦׳” ׳¨׳’׳™׳©׳•׳× (׳”׳¨׳©׳׳”: 5 ׳‘׳§׳©׳•׳×/׳“׳§׳”; ׳©׳™׳‘׳•׳¥ ׳׳•׳˜׳•׳׳˜׳™: 10/׳“׳§׳”) ׳‘׳¢׳–׳¨׳× Upstash Redis, ׳¢׳ ׳ ׳₪׳™׳׳” ׳—׳׳•׳₪׳™׳× ׳׳–׳™׳›׳¨׳•׳ ׳׳§׳•׳׳™ ׳‘׳¡׳‘׳™׳‘׳× ׳₪׳™׳×׳•׳—.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Content-Security-Policy</w:t>
      </w:r>
      <w:r>
        <w:t xml:space="preserve"> </w:t>
      </w:r>
      <w:r>
        <w:t xml:space="preserve">׳•׳›׳•׳×׳¨׳•׳× ׳׳‘׳˜׳—׳” (X-Frame-Options: DENY, HSTS, nosniff) ׳”׳׳•׳’׳“׳¨׳•׳× ׳‘-</w:t>
      </w:r>
      <w:r>
        <w:rPr>
          <w:rStyle w:val="VerbatimChar"/>
        </w:rPr>
        <w:t xml:space="preserve">next.config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׳”׳•׳“׳¢׳•׳× ׳©׳’׳™׳׳” ׳‘׳˜׳•׳—׳•׳×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lib/utils/errors.ts</w:t>
      </w:r>
      <w:r>
        <w:t xml:space="preserve">) ג€” ׳—׳•׳©׳₪׳•׳× ׳¨׳§ ׳©׳’׳™׳׳•׳× ׳׳‘׳•׳§׳¨׳•׳×, ׳•׳׳—׳–׳™׳¨׳•׳× "׳©׳’׳™׳׳× ׳©׳¨׳× ׳₪׳ ׳™׳׳™׳×" ׳׳›׳ ׳”׳©׳׳¨, ׳›׳“׳™ ׳׳ ׳׳“׳׳•׳£ ׳₪׳¨׳˜׳™ ׳׳™׳׳•׳©.</w:t>
      </w:r>
    </w:p>
    <w:p>
      <w:pPr>
        <w:pStyle w:val="FirstParagraph"/>
      </w:pPr>
      <w:r>
        <w:rPr>
          <w:b/>
          <w:bCs/>
        </w:rPr>
        <w:t xml:space="preserve">׳×׳¨׳©׳™׳ 3 ג€” ׳–׳¨׳™׳׳× ׳׳™׳׳•׳×:</w:t>
      </w:r>
    </w:p>
    <w:p>
      <w:pPr>
        <w:pStyle w:val="BodyText"/>
      </w:pPr>
      <w:r>
        <w:drawing>
          <wp:inline>
            <wp:extent cx="5334000" cy="3238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build/diagram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 width=70% }</w:t>
      </w:r>
    </w:p>
    <w:bookmarkEnd w:id="36"/>
    <w:bookmarkStart w:id="40" w:name="X3d600513e98d07ec5051eeddf974f36c4d9bb7b"/>
    <w:p>
      <w:pPr>
        <w:pStyle w:val="Heading3"/>
      </w:pPr>
      <w:r>
        <w:t xml:space="preserve">8.2.5 ׳׳׳’׳•׳¨׳™׳×׳ ׳”׳©׳™׳‘׳•׳¥ ׳”׳׳•׳˜׳•׳׳˜׳™</w:t>
      </w:r>
    </w:p>
    <w:p>
      <w:pPr>
        <w:pStyle w:val="FirstParagraph"/>
      </w:pPr>
      <w:r>
        <w:t xml:space="preserve">׳׳‘ ׳”׳₪׳¨׳•׳™׳§׳˜ ׳”׳•׳ ׳”׳₪׳•׳ ׳§׳¦׳™׳”</w:t>
      </w:r>
      <w:r>
        <w:t xml:space="preserve"> </w:t>
      </w:r>
      <w:r>
        <w:rPr>
          <w:rStyle w:val="VerbatimChar"/>
        </w:rPr>
        <w:t xml:space="preserve">computeAutofillProposals()</w:t>
      </w:r>
      <w:r>
        <w:t xml:space="preserve"> </w:t>
      </w:r>
      <w:r>
        <w:t xml:space="preserve">(׳‘׳§׳•׳‘׳¥</w:t>
      </w:r>
      <w:r>
        <w:t xml:space="preserve"> </w:t>
      </w:r>
      <w:r>
        <w:rPr>
          <w:rStyle w:val="VerbatimChar"/>
        </w:rPr>
        <w:t xml:space="preserve">lib/assignments/autofill.ts</w:t>
      </w:r>
      <w:r>
        <w:t xml:space="preserve">). ׳”׳׳׳’׳•׳¨׳™׳×׳ ׳”׳•׳</w:t>
      </w:r>
      <w:r>
        <w:t xml:space="preserve"> </w:t>
      </w:r>
      <w:r>
        <w:rPr>
          <w:b/>
          <w:bCs/>
        </w:rPr>
        <w:t xml:space="preserve">׳—׳׳“׳ ׳™ (Greedy)</w:t>
      </w:r>
      <w:r>
        <w:t xml:space="preserve"> </w:t>
      </w:r>
      <w:r>
        <w:t xml:space="preserve">׳¢׳ ׳“׳™׳¨׳•׳’ ׳¨׳‘-׳§׳¨׳™׳˜׳¨׳™׳•׳ ׳™: ׳¢׳‘׳•׳¨ ׳›׳ ׳׳©׳׳¨׳× ׳©׳—׳¡׳¨׳™׳ ׳‘׳” ׳¢׳•׳‘׳“׳™׳, ׳”׳•׳ ׳׳“׳¨׳’ ׳׳× ׳”׳׳•׳¢׳׳“׳™׳ ׳”׳–׳׳™׳ ׳™׳ ׳•׳‘׳•׳—׳¨ ׳׳× ׳”׳׳×׳׳™׳ ׳‘׳™׳•׳×׳¨.</w:t>
      </w:r>
    </w:p>
    <w:p>
      <w:pPr>
        <w:pStyle w:val="BodyText"/>
      </w:pPr>
      <w:r>
        <w:rPr>
          <w:b/>
          <w:bCs/>
        </w:rPr>
        <w:t xml:space="preserve">׳¡׳™׳ ׳•׳ ׳׳§׳“׳™׳</w:t>
      </w:r>
      <w:r>
        <w:t xml:space="preserve"> </w:t>
      </w:r>
      <w:r>
        <w:t xml:space="preserve">ג€” ׳׳•׳¢׳׳“ ׳ ׳₪׳¡׳ ׳׳:</w:t>
      </w:r>
    </w:p>
    <w:p>
      <w:pPr>
        <w:pStyle w:val="Compact"/>
        <w:numPr>
          <w:ilvl w:val="0"/>
          <w:numId w:val="1012"/>
        </w:numPr>
      </w:pPr>
      <w:r>
        <w:t xml:space="preserve">׳”׳•׳ ׳›׳‘׳¨ ׳׳©׳•׳‘׳¥ ׳‘׳׳•׳×׳” ׳׳©׳׳¨׳×, ׳׳•</w:t>
      </w:r>
    </w:p>
    <w:p>
      <w:pPr>
        <w:pStyle w:val="Compact"/>
        <w:numPr>
          <w:ilvl w:val="0"/>
          <w:numId w:val="1012"/>
        </w:numPr>
      </w:pPr>
      <w:r>
        <w:t xml:space="preserve">׳”׳•׳ ׳›׳‘׳¨ ׳׳©׳•׳‘׳¥ ׳׳׳©׳׳¨׳× ׳׳—׳¨׳× ׳‘׳׳•׳×׳• ׳×׳׳¨׳™׳ (׳׳ ׳™׳¢׳× ׳©׳™׳‘׳•׳¥ ׳›׳₪׳•׳ ׳‘׳™׳•׳).</w:t>
      </w:r>
    </w:p>
    <w:p>
      <w:pPr>
        <w:pStyle w:val="FirstParagraph"/>
      </w:pPr>
      <w:r>
        <w:rPr>
          <w:b/>
          <w:bCs/>
        </w:rPr>
        <w:t xml:space="preserve">׳“׳™׳¨׳•׳’ ׳”׳׳•׳¢׳׳“׳™׳</w:t>
      </w:r>
      <w:r>
        <w:t xml:space="preserve"> </w:t>
      </w:r>
      <w:r>
        <w:t xml:space="preserve">ג€” ׳”׳ ׳•׳×׳¨׳™׳ ׳׳׳•׳™׳ ׳™׳ ׳׳₪׳™ ׳©׳׳•׳©׳” ׳§׳¨׳™׳˜׳¨׳™׳•׳ ׳™׳ ׳׳₪׳™ ׳¡׳“׳¨ ׳¢׳“׳™׳₪׳•׳×: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׳׳™׳׳•׳¥ ׳–׳׳™׳ ׳•׳×</w:t>
      </w:r>
      <w:r>
        <w:t xml:space="preserve"> </w:t>
      </w:r>
      <w:r>
        <w:t xml:space="preserve">ג€” ׳¢׳•׳‘׳“ ׳׳׳ ׳׳™׳׳•׳¥ "׳׳ ׳–׳׳™׳" (</w:t>
      </w:r>
      <w:r>
        <w:rPr>
          <w:rStyle w:val="VerbatimChar"/>
        </w:rPr>
        <w:t xml:space="preserve">unavailable</w:t>
      </w:r>
      <w:r>
        <w:t xml:space="preserve">) ׳§׳•׳“׳ ׳׳¢׳•׳‘׳“ ׳¢׳ ׳׳™׳׳•׳¥.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׳¢׳•׳׳¡ ׳©׳™׳‘׳•׳¥</w:t>
      </w:r>
      <w:r>
        <w:t xml:space="preserve"> </w:t>
      </w:r>
      <w:r>
        <w:t xml:space="preserve">ג€” ׳¢׳•׳‘׳“ ׳¢׳ ׳₪׳—׳•׳× ׳©׳™׳‘׳•׳¦׳™׳ ׳”׳©׳‘׳•׳¢ ׳§׳•׳“׳ (׳׳™׳–׳•׳ ׳¢׳•׳׳¡).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׳’׳™׳•׳•׳</w:t>
      </w:r>
      <w:r>
        <w:t xml:space="preserve"> </w:t>
      </w:r>
      <w:r>
        <w:t xml:space="preserve">ג€” ׳¢׳•׳‘׳“ ׳©׳׳ ׳©׳•׳‘׳¥ ׳׳׳•׳×׳” ׳׳©׳׳¨׳×/׳×׳׳¨׳™׳ ׳‘׳©׳‘׳•׳¢ ׳©׳¢׳‘׳¨ ׳§׳•׳“׳ (׳׳ ׳™׳¢׳× ׳©׳’׳¨׳”).</w:t>
      </w:r>
    </w:p>
    <w:p>
      <w:pPr>
        <w:pStyle w:val="FirstParagraph"/>
      </w:pPr>
      <w:r>
        <w:rPr>
          <w:b/>
          <w:bCs/>
        </w:rPr>
        <w:t xml:space="preserve">׳×׳¨׳©׳™׳ 5 ג€” ׳׳•׳’׳™׳§׳× ׳“׳™׳¨׳•׳’ ׳”׳׳•׳¢׳׳“׳™׳:</w:t>
      </w:r>
    </w:p>
    <w:p>
      <w:pPr>
        <w:pStyle w:val="BodyText"/>
      </w:pPr>
      <w:r>
        <w:drawing>
          <wp:inline>
            <wp:extent cx="5334000" cy="821191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build/diagram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11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 width=60% }</w:t>
      </w:r>
    </w:p>
    <w:p>
      <w:pPr>
        <w:pStyle w:val="BodyText"/>
      </w:pPr>
      <w:r>
        <w:t xml:space="preserve">׳—׳©׳•׳‘ ׳׳”׳“׳’׳™׳©: ׳”׳׳׳’׳•׳¨׳™׳×׳ ׳׳™׳™׳¦׳¨</w:t>
      </w:r>
      <w:r>
        <w:t xml:space="preserve"> </w:t>
      </w:r>
      <w:r>
        <w:rPr>
          <w:b/>
          <w:bCs/>
        </w:rPr>
        <w:t xml:space="preserve">׳”׳¦׳¢׳” ׳‘׳׳‘׳“</w:t>
      </w:r>
      <w:r>
        <w:t xml:space="preserve">. ׳”׳׳ ׳”׳ ׳¦׳•׳₪׳” ׳‘׳×׳¦׳•׳’׳” ׳׳§׳“׳™׳׳” (Preview), ׳¨׳©׳׳™ ׳׳”׳—׳׳™׳£ ׳›׳ ׳©׳™׳‘׳•׳¥ ׳׳•׳¦׳¢, ׳•׳¨׳§ ׳׳׳—׳¨ ׳׳™׳©׳•׳¨ ׳׳₪׳•׳¨׳© ׳”׳©׳™׳‘׳•׳¥ ׳ ׳©׳׳¨. ׳’׳™׳©׳” ׳–׳• ׳׳©׳׳‘׳× ׳™׳¢׳™׳׳•׳× ׳׳•׳˜׳•׳׳˜׳™׳× ׳¢׳ ׳©׳׳™׳˜׳” ׳׳ ׳•׳©׳™׳× ׳׳׳׳”.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1" w:name="X937295fccfa8ecb8c437fb8827ade8469dc23d2"/>
    <w:p>
      <w:pPr>
        <w:pStyle w:val="Heading2"/>
      </w:pPr>
      <w:r>
        <w:t xml:space="preserve">8.3 ׳×׳™׳׳•׳¨ ׳”׳¢׳‘׳•׳“׳” ׳¢׳ ׳₪׳¨׳•׳™׳§׳˜ ׳”׳’׳׳¨</w:t>
      </w:r>
    </w:p>
    <w:bookmarkStart w:id="42" w:name="Xa774fbdf2fc2e8565b199d9584e45c4e3d00c57"/>
    <w:p>
      <w:pPr>
        <w:pStyle w:val="Heading3"/>
      </w:pPr>
      <w:r>
        <w:t xml:space="preserve">8.3.1 ׳׳‘׳ ׳” ׳”׳₪׳¨׳•׳™׳§׳˜ (׳×׳™׳§׳™׳•׳× ׳•׳©׳›׳‘׳•׳×)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  (auth)/         # ׳׳¡׳›׳™ ׳”׳×׳—׳‘׳¨׳•׳× ׳•׳”׳¨׳©׳׳”</w:t>
      </w:r>
      <w:r>
        <w:br/>
      </w:r>
      <w:r>
        <w:rPr>
          <w:rStyle w:val="VerbatimChar"/>
        </w:rPr>
        <w:t xml:space="preserve">  (dashboard)/    # ׳׳¡׳›׳™ ׳”׳׳¢׳¨׳›׳× ׳”׳׳•׳’׳ ׳™׳</w:t>
      </w:r>
      <w:r>
        <w:br/>
      </w:r>
      <w:r>
        <w:rPr>
          <w:rStyle w:val="VerbatimChar"/>
        </w:rPr>
        <w:t xml:space="preserve">  api/            # ׳ ׳×׳™׳‘׳™ API (׳¨׳–׳™׳)</w:t>
      </w:r>
      <w:r>
        <w:br/>
      </w:r>
      <w:r>
        <w:rPr>
          <w:rStyle w:val="VerbatimChar"/>
        </w:rPr>
        <w:t xml:space="preserve">features/         # ׳׳•׳’׳™׳§׳” ׳¢׳¡׳§׳™׳× ׳׳₪׳™ ׳×׳—׳•׳</w:t>
      </w:r>
      <w:r>
        <w:br/>
      </w:r>
      <w:r>
        <w:rPr>
          <w:rStyle w:val="VerbatimChar"/>
        </w:rPr>
        <w:t xml:space="preserve">  assignments/  constraints/  profile/  workers/</w:t>
      </w:r>
      <w:r>
        <w:br/>
      </w:r>
      <w:r>
        <w:rPr>
          <w:rStyle w:val="VerbatimChar"/>
        </w:rPr>
        <w:t xml:space="preserve">lib/</w:t>
      </w:r>
      <w:r>
        <w:br/>
      </w:r>
      <w:r>
        <w:rPr>
          <w:rStyle w:val="VerbatimChar"/>
        </w:rPr>
        <w:t xml:space="preserve">  api/apiFetch.ts        # ׳¢׳•׳˜׳£ ׳‘׳§׳©׳•׳× ׳׳§׳•׳— (׳׳¦׳¨׳£ JWT)</w:t>
      </w:r>
      <w:r>
        <w:br/>
      </w:r>
      <w:r>
        <w:rPr>
          <w:rStyle w:val="VerbatimChar"/>
        </w:rPr>
        <w:t xml:space="preserve">  auth/                  # requireUser, requireManager, assertOwnership</w:t>
      </w:r>
      <w:r>
        <w:br/>
      </w:r>
      <w:r>
        <w:rPr>
          <w:rStyle w:val="VerbatimChar"/>
        </w:rPr>
        <w:t xml:space="preserve">  db/                    # ׳׳§׳•׳—׳•׳× Supabase (server/browser/admin)</w:t>
      </w:r>
      <w:r>
        <w:br/>
      </w:r>
      <w:r>
        <w:rPr>
          <w:rStyle w:val="VerbatimChar"/>
        </w:rPr>
        <w:t xml:space="preserve">  assignments/autofill.ts# ׳׳׳’׳•׳¨׳™׳×׳ ׳”׳©׳™׳‘׳•׳¥</w:t>
      </w:r>
      <w:r>
        <w:br/>
      </w:r>
      <w:r>
        <w:rPr>
          <w:rStyle w:val="VerbatimChar"/>
        </w:rPr>
        <w:t xml:space="preserve">  utils/                 # enums, interfaces, schemas (Zod), errors</w:t>
      </w:r>
      <w:r>
        <w:br/>
      </w:r>
      <w:r>
        <w:rPr>
          <w:rStyle w:val="VerbatimChar"/>
        </w:rPr>
        <w:t xml:space="preserve">supabase/migrations/     # ׳§׳‘׳¦׳™ ׳׳™׳’׳¨׳¦׳™׳” ׳©׳ ׳¡׳›׳׳× ׳‘׳¡׳™׳¡ ׳”׳ ׳×׳•׳ ׳™׳</w:t>
      </w:r>
      <w:r>
        <w:br/>
      </w:r>
      <w:r>
        <w:rPr>
          <w:rStyle w:val="VerbatimChar"/>
        </w:rPr>
        <w:t xml:space="preserve">components/               # ׳¨׳›׳™׳‘׳™ UI ׳›׳׳׳™׳™׳</w:t>
      </w:r>
    </w:p>
    <w:bookmarkEnd w:id="42"/>
    <w:bookmarkStart w:id="43" w:name="Xd6475aa9b1c8dafe8d2a0283445ea074c8d4bc4"/>
    <w:p>
      <w:pPr>
        <w:pStyle w:val="Heading3"/>
      </w:pPr>
      <w:r>
        <w:t xml:space="preserve">8.3.2 ׳©׳›׳‘׳× ׳”-API</w:t>
      </w:r>
    </w:p>
    <w:p>
      <w:pPr>
        <w:pStyle w:val="FirstParagraph"/>
      </w:pPr>
      <w:r>
        <w:t xml:space="preserve">׳ ׳§׳•׳“׳•׳× ׳”׳§׳¦׳” ׳׳¨׳•׳›׳–׳•׳× ׳×׳—׳×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. ׳›׳ ׳ ׳×׳™׳‘ ׳׳׳׳× ׳”׳¨׳©׳׳”, ׳׳‘׳¦׳¢ ׳•׳׳™׳“׳¦׳™׳” ׳¢׳ Zod, ׳•׳§׳•׳¨׳ ׳׳©׳™׳¨׳•׳× ׳”׳׳×׳׳™׳.</w:t>
      </w:r>
    </w:p>
    <w:p>
      <w:pPr>
        <w:pStyle w:val="BodyText"/>
      </w:pPr>
      <w:r>
        <w:rPr>
          <w:b/>
          <w:bCs/>
        </w:rPr>
        <w:t xml:space="preserve">׳˜׳‘׳׳” 3 ג€” ׳ ׳§׳•׳“׳•׳× ׳”׳§׳¦׳” ׳”׳׳¨׳›׳–׳™׳•׳× (׳‘׳—׳™׳¨׳”):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׳”׳¨׳©׳׳”</w:t>
            </w:r>
          </w:p>
        </w:tc>
        <w:tc>
          <w:tcPr/>
          <w:p>
            <w:pPr>
              <w:pStyle w:val="Compact"/>
            </w:pPr>
            <w:r>
              <w:t xml:space="preserve">׳×׳™׳׳•׳¨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/api/assignments</w:t>
            </w:r>
          </w:p>
        </w:tc>
        <w:tc>
          <w:tcPr/>
          <w:p>
            <w:pPr>
              <w:pStyle w:val="Compact"/>
            </w:pPr>
            <w:r>
              <w:t xml:space="preserve">׳׳©׳×׳׳©</w:t>
            </w:r>
          </w:p>
        </w:tc>
        <w:tc>
          <w:tcPr/>
          <w:p>
            <w:pPr>
              <w:pStyle w:val="Compact"/>
            </w:pPr>
            <w:r>
              <w:t xml:space="preserve">׳¡׳§׳™׳¨׳× ׳©׳™׳‘׳•׳¦׳™׳ ׳׳׳׳” (׳׳©׳׳¨׳•׳×, ׳©׳™׳‘׳•׳¦׳™׳, ׳¢׳•׳‘׳“׳™׳, ׳׳™׳׳•׳¦׳™׳, ׳׳•׳—׳•׳×)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/api/assignments</w:t>
            </w:r>
          </w:p>
        </w:tc>
        <w:tc>
          <w:tcPr/>
          <w:p>
            <w:pPr>
              <w:pStyle w:val="Compact"/>
            </w:pPr>
            <w:r>
              <w:t xml:space="preserve">׳׳ ׳”׳</w:t>
            </w:r>
          </w:p>
        </w:tc>
        <w:tc>
          <w:tcPr/>
          <w:p>
            <w:pPr>
              <w:pStyle w:val="Compact"/>
            </w:pPr>
            <w:r>
              <w:t xml:space="preserve">׳©׳™׳‘׳•׳¥ ׳¢׳•׳‘׳“ ׳׳׳©׳׳¨׳×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/api/assignments</w:t>
            </w:r>
          </w:p>
        </w:tc>
        <w:tc>
          <w:tcPr/>
          <w:p>
            <w:pPr>
              <w:pStyle w:val="Compact"/>
            </w:pPr>
            <w:r>
              <w:t xml:space="preserve">׳׳ ׳”׳</w:t>
            </w:r>
          </w:p>
        </w:tc>
        <w:tc>
          <w:tcPr/>
          <w:p>
            <w:pPr>
              <w:pStyle w:val="Compact"/>
            </w:pPr>
            <w:r>
              <w:t xml:space="preserve">׳”׳¡׳¨׳× ׳©׳™׳‘׳•׳¥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/api/assignments/autofill</w:t>
            </w:r>
          </w:p>
        </w:tc>
        <w:tc>
          <w:tcPr/>
          <w:p>
            <w:pPr>
              <w:pStyle w:val="Compact"/>
            </w:pPr>
            <w:r>
              <w:t xml:space="preserve">׳׳ ׳”׳</w:t>
            </w:r>
          </w:p>
        </w:tc>
        <w:tc>
          <w:tcPr/>
          <w:p>
            <w:pPr>
              <w:pStyle w:val="Compact"/>
            </w:pPr>
            <w:r>
              <w:t xml:space="preserve">׳×׳¦׳•׳’׳” ׳׳§׳“׳™׳׳” ׳©׳ ׳©׳™׳‘׳•׳¥ ׳׳•׳˜׳•׳׳˜׳™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/api/assignments/autofill/apply</w:t>
            </w:r>
          </w:p>
        </w:tc>
        <w:tc>
          <w:tcPr/>
          <w:p>
            <w:pPr>
              <w:pStyle w:val="Compact"/>
            </w:pPr>
            <w:r>
              <w:t xml:space="preserve">׳׳ ׳”׳</w:t>
            </w:r>
          </w:p>
        </w:tc>
        <w:tc>
          <w:tcPr/>
          <w:p>
            <w:pPr>
              <w:pStyle w:val="Compact"/>
            </w:pPr>
            <w:r>
              <w:t xml:space="preserve">׳”׳—׳׳× ׳©׳™׳‘׳•׳¥ ׳׳•׳˜׳•׳׳˜׳™ (׳”׳•׳¡׳₪׳•׳×/׳”׳¡׳¨׳•׳×)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/api/shifts</w:t>
            </w:r>
          </w:p>
        </w:tc>
        <w:tc>
          <w:tcPr/>
          <w:p>
            <w:pPr>
              <w:pStyle w:val="Compact"/>
            </w:pPr>
            <w:r>
              <w:t xml:space="preserve">׳׳©׳×׳׳© / ׳׳ ׳”׳</w:t>
            </w:r>
          </w:p>
        </w:tc>
        <w:tc>
          <w:tcPr/>
          <w:p>
            <w:pPr>
              <w:pStyle w:val="Compact"/>
            </w:pPr>
            <w:r>
              <w:t xml:space="preserve">׳¦׳₪׳™׳™׳” / ׳™׳¦׳™׳¨׳× ׳׳©׳׳¨׳×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PATCH/DELETE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/api/shifts/[id]</w:t>
            </w:r>
          </w:p>
        </w:tc>
        <w:tc>
          <w:tcPr/>
          <w:p>
            <w:pPr>
              <w:pStyle w:val="Compact"/>
            </w:pPr>
            <w:r>
              <w:t xml:space="preserve">׳׳ ׳”׳</w:t>
            </w:r>
          </w:p>
        </w:tc>
        <w:tc>
          <w:tcPr/>
          <w:p>
            <w:pPr>
              <w:pStyle w:val="Compact"/>
            </w:pPr>
            <w:r>
              <w:t xml:space="preserve">׳¢׳“׳›׳•׳ / ׳׳—׳™׳§׳× ׳׳©׳׳¨׳×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/api/constraints</w:t>
            </w:r>
          </w:p>
        </w:tc>
        <w:tc>
          <w:tcPr/>
          <w:p>
            <w:pPr>
              <w:pStyle w:val="Compact"/>
            </w:pPr>
            <w:r>
              <w:t xml:space="preserve">׳׳©׳×׳׳©</w:t>
            </w:r>
          </w:p>
        </w:tc>
        <w:tc>
          <w:tcPr/>
          <w:p>
            <w:pPr>
              <w:pStyle w:val="Compact"/>
            </w:pPr>
            <w:r>
              <w:t xml:space="preserve">׳¦׳₪׳™׳™׳” / ׳™׳¦׳™׳¨׳× ׳׳™׳׳•׳¥ (׳—׳“-׳₪׳¢׳׳™/׳׳—׳–׳•׳¨׳™/׳˜׳•׳•׳—)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PATCH/DELETE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/api/constraints/[id]</w:t>
            </w:r>
          </w:p>
        </w:tc>
        <w:tc>
          <w:tcPr/>
          <w:p>
            <w:pPr>
              <w:pStyle w:val="Compact"/>
            </w:pPr>
            <w:r>
              <w:t xml:space="preserve">׳׳©׳×׳׳©</w:t>
            </w:r>
          </w:p>
        </w:tc>
        <w:tc>
          <w:tcPr/>
          <w:p>
            <w:pPr>
              <w:pStyle w:val="Compact"/>
            </w:pPr>
            <w:r>
              <w:t xml:space="preserve">׳¢׳“׳›׳•׳ / ׳׳—׳™׳§׳× ׳׳™׳׳•׳¥ (׳‘׳•׳“׳“ ׳׳• ׳¡׳“׳¨׳”)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/api/boards</w:t>
            </w:r>
          </w:p>
        </w:tc>
        <w:tc>
          <w:tcPr/>
          <w:p>
            <w:pPr>
              <w:pStyle w:val="Compact"/>
            </w:pPr>
            <w:r>
              <w:t xml:space="preserve">׳׳©׳×׳׳© / ׳׳ ׳”׳</w:t>
            </w:r>
          </w:p>
        </w:tc>
        <w:tc>
          <w:tcPr/>
          <w:p>
            <w:pPr>
              <w:pStyle w:val="Compact"/>
            </w:pPr>
            <w:r>
              <w:t xml:space="preserve">׳¦׳₪׳™׳™׳” / ׳™׳¦׳™׳¨׳× ׳׳•׳—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GET/POST/DELETE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/api/workers</w:t>
            </w:r>
          </w:p>
        </w:tc>
        <w:tc>
          <w:tcPr/>
          <w:p>
            <w:pPr>
              <w:pStyle w:val="Compact"/>
            </w:pPr>
            <w:r>
              <w:t xml:space="preserve">׳׳ ׳”׳</w:t>
            </w:r>
          </w:p>
        </w:tc>
        <w:tc>
          <w:tcPr/>
          <w:p>
            <w:pPr>
              <w:pStyle w:val="Compact"/>
            </w:pPr>
            <w:r>
              <w:t xml:space="preserve">׳ ׳™׳”׳•׳ ׳׳׳’׳¨ ׳”׳¢׳•׳‘׳“׳™׳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/api/profiles</w:t>
            </w:r>
          </w:p>
        </w:tc>
        <w:tc>
          <w:tcPr/>
          <w:p>
            <w:pPr>
              <w:pStyle w:val="Compact"/>
            </w:pPr>
            <w:r>
              <w:t xml:space="preserve">׳׳ ׳”׳</w:t>
            </w:r>
          </w:p>
        </w:tc>
        <w:tc>
          <w:tcPr/>
          <w:p>
            <w:pPr>
              <w:pStyle w:val="Compact"/>
            </w:pPr>
            <w:r>
              <w:t xml:space="preserve">׳¨׳©׳™׳׳× ׳”׳׳©׳×׳׳©׳™׳ ׳‘׳׳¨׳’׳•׳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/api/profiles/[id]/promote</w:t>
            </w:r>
          </w:p>
        </w:tc>
        <w:tc>
          <w:tcPr/>
          <w:p>
            <w:pPr>
              <w:pStyle w:val="Compact"/>
            </w:pPr>
            <w:r>
              <w:t xml:space="preserve">׳׳ ׳”׳</w:t>
            </w:r>
          </w:p>
        </w:tc>
        <w:tc>
          <w:tcPr/>
          <w:p>
            <w:pPr>
              <w:pStyle w:val="Compact"/>
            </w:pPr>
            <w:r>
              <w:t xml:space="preserve">׳§׳™׳“׳•׳ ׳¢׳•׳‘׳“ ׳׳×׳₪׳§׳™׳“ ׳ ׳™׳”׳•׳׳™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/api/systems</w:t>
            </w:r>
          </w:p>
        </w:tc>
        <w:tc>
          <w:tcPr/>
          <w:p>
            <w:pPr>
              <w:pStyle w:val="Compact"/>
            </w:pPr>
            <w:r>
              <w:t xml:space="preserve">׳¦׳™׳‘׳•׳¨׳™ / ׳׳ ׳”׳</w:t>
            </w:r>
          </w:p>
        </w:tc>
        <w:tc>
          <w:tcPr/>
          <w:p>
            <w:pPr>
              <w:pStyle w:val="Compact"/>
            </w:pPr>
            <w:r>
              <w:t xml:space="preserve">׳¨׳©׳™׳׳× ׳׳¨׳’׳•׳ ׳™׳ / ׳™׳¦׳™׳¨׳× ׳׳¨׳’׳•׳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/api/auth/signup</w:t>
            </w:r>
          </w:p>
        </w:tc>
        <w:tc>
          <w:tcPr/>
          <w:p>
            <w:pPr>
              <w:pStyle w:val="Compact"/>
            </w:pPr>
            <w:r>
              <w:t xml:space="preserve">׳¦׳™׳‘׳•׳¨׳™</w:t>
            </w:r>
          </w:p>
        </w:tc>
        <w:tc>
          <w:tcPr/>
          <w:p>
            <w:pPr>
              <w:pStyle w:val="Compact"/>
            </w:pPr>
            <w:r>
              <w:t xml:space="preserve">׳”׳¨׳©׳׳× ׳׳©׳×׳׳© ׳—׳“׳©</w:t>
            </w:r>
          </w:p>
        </w:tc>
      </w:tr>
    </w:tbl>
    <w:bookmarkEnd w:id="43"/>
    <w:bookmarkStart w:id="44" w:name="Xc6436a2ec245674af20b89548151ab892be1a3e"/>
    <w:p>
      <w:pPr>
        <w:pStyle w:val="Heading3"/>
      </w:pPr>
      <w:r>
        <w:t xml:space="preserve">8.3.3 ׳©׳›׳‘׳× ׳”׳©׳™׳¨׳•׳×׳™׳ (Business Logic)</w:t>
      </w:r>
    </w:p>
    <w:p>
      <w:pPr>
        <w:pStyle w:val="FirstParagraph"/>
      </w:pPr>
      <w:r>
        <w:t xml:space="preserve">׳”׳׳•׳’׳™׳§׳” ׳”׳¢׳¡׳§׳™׳× ׳׳¨׳•׳›׳–׳× ׳‘-</w:t>
      </w:r>
      <w:r>
        <w:rPr>
          <w:rStyle w:val="VerbatimChar"/>
        </w:rPr>
        <w:t xml:space="preserve">features/*/server/*.service.ts</w:t>
      </w:r>
      <w:r>
        <w:t xml:space="preserve">. ׳“׳•׳’׳׳׳•׳× ׳׳¨׳›׳–׳™׳•׳×: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assignments.service.ts</w:t>
      </w:r>
      <w:r>
        <w:t xml:space="preserve"> </w:t>
      </w:r>
      <w:r>
        <w:t xml:space="preserve">ג€”</w:t>
      </w:r>
      <w:r>
        <w:t xml:space="preserve"> </w:t>
      </w:r>
      <w:r>
        <w:rPr>
          <w:rStyle w:val="VerbatimChar"/>
        </w:rPr>
        <w:t xml:space="preserve">getAssignmentsOverview()</w:t>
      </w:r>
      <w:r>
        <w:t xml:space="preserve"> </w:t>
      </w:r>
      <w:r>
        <w:t xml:space="preserve">׳©׳•׳׳£ ׳‘׳׳§׳‘׳™׳ (׳‘׳©׳׳•׳©׳” ׳©׳׳‘׳™׳) ׳׳× ׳›׳ ׳”׳ ׳×׳•׳ ׳™׳ ׳׳׳¡׳ ׳”׳¨׳׳©׳™, ׳›׳•׳׳</w:t>
      </w:r>
      <w:r>
        <w:t xml:space="preserve"> </w:t>
      </w:r>
      <w:r>
        <w:rPr>
          <w:b/>
          <w:bCs/>
        </w:rPr>
        <w:t xml:space="preserve">׳¡׳ ׳›׳¨׳•׳ ׳¢׳•׳‘׳“׳™׳</w:t>
      </w:r>
      <w:r>
        <w:t xml:space="preserve"> </w:t>
      </w:r>
      <w:r>
        <w:t xml:space="preserve">׳׳•׳˜׳•׳׳˜׳™: ׳™׳¦׳™׳¨׳× ׳¨׳©׳•׳׳×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׳׳›׳ ׳₪׳¨׳•׳₪׳™׳ ׳—׳“׳© ׳‘׳¢׳ ׳×׳₪׳§׳™׳“ ׳¢׳•׳‘׳“/׳׳ ׳”׳, ׳•׳¡׳™׳ ׳•׳ ׳׳•׳¨׳—׳™׳. ׳›׳:</w:t>
      </w:r>
      <w:r>
        <w:t xml:space="preserve"> </w:t>
      </w:r>
      <w:r>
        <w:rPr>
          <w:rStyle w:val="VerbatimChar"/>
        </w:rPr>
        <w:t xml:space="preserve">createAssignment()</w:t>
      </w:r>
      <w:r>
        <w:t xml:space="preserve"> </w:t>
      </w:r>
      <w:r>
        <w:t xml:space="preserve">׳•-</w:t>
      </w:r>
      <w:r>
        <w:rPr>
          <w:rStyle w:val="VerbatimChar"/>
        </w:rPr>
        <w:t xml:space="preserve">deleteAssignment()</w:t>
      </w:r>
      <w:r>
        <w:t xml:space="preserve"> </w:t>
      </w:r>
      <w:r>
        <w:t xml:space="preserve">׳”׳›׳•׳׳׳•׳× ׳‘׳“׳™׳§׳× ׳‘׳¢׳׳•׳× ׳׳¨׳’׳•׳ ׳™׳×.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autofill.service.ts</w:t>
      </w:r>
      <w:r>
        <w:t xml:space="preserve"> </w:t>
      </w:r>
      <w:r>
        <w:t xml:space="preserve">ג€”</w:t>
      </w:r>
      <w:r>
        <w:t xml:space="preserve"> </w:t>
      </w:r>
      <w:r>
        <w:rPr>
          <w:rStyle w:val="VerbatimChar"/>
        </w:rPr>
        <w:t xml:space="preserve">previewAutofill()</w:t>
      </w:r>
      <w:r>
        <w:t xml:space="preserve"> </w:t>
      </w:r>
      <w:r>
        <w:t xml:space="preserve">׳׳—׳©׳‘ ׳”׳¦׳¢׳•׳× (׳׳׳ ׳©׳׳™׳¨׳”), ׳•-</w:t>
      </w:r>
      <w:r>
        <w:rPr>
          <w:rStyle w:val="VerbatimChar"/>
        </w:rPr>
        <w:t xml:space="preserve">applyAutofill()</w:t>
      </w:r>
      <w:r>
        <w:t xml:space="preserve"> </w:t>
      </w:r>
      <w:r>
        <w:t xml:space="preserve">׳׳‘׳¦׳¢ ׳׳× ׳”׳©׳׳™׳¨׳”: ׳™׳•׳¦׳¨ ׳׳©׳׳¨׳•׳× ׳—׳¡׳¨׳•׳× ׳׳₪׳™ ׳”׳’׳“׳¨׳× ׳”׳׳•׳—, ׳׳•׳—׳§ ׳”׳¡׳¨׳•׳× ׳•׳׳›׳ ׳™׳¡ ׳”׳•׳¡׳₪׳•׳×, ׳‘׳׳•׳₪׳ ׳׳˜׳•׳׳™.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constraints.service.ts</w:t>
      </w:r>
      <w:r>
        <w:t xml:space="preserve"> </w:t>
      </w:r>
      <w:r>
        <w:t xml:space="preserve">ג€”</w:t>
      </w:r>
      <w:r>
        <w:t xml:space="preserve"> </w:t>
      </w:r>
      <w:r>
        <w:rPr>
          <w:rStyle w:val="VerbatimChar"/>
        </w:rPr>
        <w:t xml:space="preserve">createConstraint()</w:t>
      </w:r>
      <w:r>
        <w:t xml:space="preserve"> </w:t>
      </w:r>
      <w:r>
        <w:t xml:space="preserve">׳”׳׳₪׳¦׳ ׳׳©׳׳•׳©׳” ׳¡׳•׳’׳™׳: ׳‘׳•׳“׳“, ׳׳—׳–׳•׳¨׳™ (׳™׳•׳ ׳§׳‘׳•׳¢ ׳׳׳•׳¨׳ ׳©׳ ׳”), ׳•׳˜׳•׳•׳— ׳×׳׳¨׳™׳›׳™׳ (׳¢׳</w:t>
      </w:r>
      <w:r>
        <w:t xml:space="preserve"> </w:t>
      </w:r>
      <w:r>
        <w:rPr>
          <w:rStyle w:val="VerbatimChar"/>
        </w:rPr>
        <w:t xml:space="preserve">recurring_group_id</w:t>
      </w:r>
      <w:r>
        <w:t xml:space="preserve"> </w:t>
      </w:r>
      <w:r>
        <w:t xml:space="preserve">׳׳©׳•׳×׳£).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profile.service.ts</w:t>
      </w:r>
      <w:r>
        <w:t xml:space="preserve"> </w:t>
      </w:r>
      <w:r>
        <w:t xml:space="preserve">ג€”</w:t>
      </w:r>
      <w:r>
        <w:t xml:space="preserve"> </w:t>
      </w:r>
      <w:r>
        <w:rPr>
          <w:rStyle w:val="VerbatimChar"/>
        </w:rPr>
        <w:t xml:space="preserve">ensureProfile()</w:t>
      </w:r>
      <w:r>
        <w:t xml:space="preserve"> </w:t>
      </w:r>
      <w:r>
        <w:t xml:space="preserve">׳™׳•׳¦׳¨/׳׳¡׳ ׳›׳¨׳ ׳₪׳¨׳•׳₪׳™׳ ׳׳׳—׳¨ ׳”׳×׳—׳‘׳¨׳•׳×, ׳›׳•׳׳ ׳׳•׳’׳™׳§׳× ׳§׳‘׳™׳¢׳× ׳×׳₪׳§׳™׳“ (׳”׳׳©׳×׳׳© ׳”׳¨׳׳©׳•׳ ׳‘׳׳¨׳’׳•׳ ׳”׳•׳₪׳ ׳׳׳ ׳”׳) ׳•׳§׳™׳©׳•׳¨ ׳”׳¢׳•׳‘׳“.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workers.service.ts</w:t>
      </w:r>
      <w:r>
        <w:t xml:space="preserve"> </w:t>
      </w:r>
      <w:r>
        <w:t xml:space="preserve">ג€” ׳ ׳™׳”׳•׳ ׳׳׳’׳¨ ׳”׳¢׳•׳‘׳“׳™׳, ׳›׳•׳׳ ׳׳ ׳™׳¢׳× ׳׳—׳™׳§׳× ׳¢׳•׳‘׳“ ׳”׳׳§׳•׳©׳¨ ׳׳׳©׳×׳׳© ׳¨׳©׳•׳.</w:t>
      </w:r>
    </w:p>
    <w:bookmarkEnd w:id="44"/>
    <w:bookmarkStart w:id="45" w:name="X4cca5b967986de8190a23006a11abf45b8c7b35"/>
    <w:p>
      <w:pPr>
        <w:pStyle w:val="Heading3"/>
      </w:pPr>
      <w:r>
        <w:t xml:space="preserve">8.3.4 ׳©׳›׳‘׳× ׳”׳׳§׳•׳— (Frontend)</w:t>
      </w:r>
    </w:p>
    <w:p>
      <w:pPr>
        <w:pStyle w:val="FirstParagraph"/>
      </w:pPr>
      <w:r>
        <w:t xml:space="preserve">׳ ׳™׳”׳•׳ ׳”׳׳¦׳‘ ׳‘׳¦׳“ ׳”׳׳§׳•׳— ׳׳‘׳•׳¡׳¡ ׳¢׳</w:t>
      </w:r>
      <w:r>
        <w:t xml:space="preserve"> </w:t>
      </w:r>
      <w:r>
        <w:rPr>
          <w:b/>
          <w:bCs/>
        </w:rPr>
        <w:t xml:space="preserve">React Context</w:t>
      </w:r>
      <w:r>
        <w:t xml:space="preserve"> </w:t>
      </w:r>
      <w:r>
        <w:t xml:space="preserve">׳¢׳ ׳׳˜׳׳•׳ ׳‘׳¨׳׳× ׳”׳׳•׳“׳•׳ (module-level cache) ׳”׳©׳•׳¨׳“ ׳ ׳™׳•׳•׳˜ ׳‘׳™׳ ׳׳¡׳›׳™׳: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ProfileContext</w:t>
      </w:r>
      <w:r>
        <w:t xml:space="preserve"> </w:t>
      </w:r>
      <w:r>
        <w:t xml:space="preserve">ג€” ׳׳—׳–׳™׳§ ׳׳× ׳₪׳¨׳•׳₪׳™׳ ׳”׳׳©׳×׳׳© ׳”׳ ׳•׳›׳—׳™ ׳’׳׳•׳‘׳׳™׳×, ׳•׳׳׳–׳™׳ ׳׳©׳™׳ ׳•׳™׳™ ׳׳™׳׳•׳× (׳”׳×׳ ׳×׳§׳•׳× / ׳¨׳¢׳ ׳•׳ ׳˜׳•׳§׳).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AssignmentsContext</w:t>
      </w:r>
      <w:r>
        <w:t xml:space="preserve"> </w:t>
      </w:r>
      <w:r>
        <w:t xml:space="preserve">ג€” ׳˜׳•׳¢׳ ׳•׳׳׳˜׳׳ ׳׳× ׳¡׳§׳™׳¨׳× ׳”׳©׳™׳‘׳•׳¦׳™׳, ׳¢׳ ׳¢׳“׳›׳•׳ ׳™׳ ׳׳•׳₪׳˜׳™׳׳™׳™׳ (Optimistic updates) ׳׳׳—׳¨ ׳©׳™׳‘׳•׳¥.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ConstraintsContext</w:t>
      </w:r>
      <w:r>
        <w:t xml:space="preserve"> </w:t>
      </w:r>
      <w:r>
        <w:t xml:space="preserve">ג€” ׳׳ ׳”׳ ׳׳× ׳¨׳©׳™׳׳× ׳”׳׳™׳׳•׳¦׳™׳ ׳•׳׳× ׳—׳‘׳¨׳™ ׳”׳׳¨׳’׳•׳ (׳׳׳ ׳”׳).</w:t>
      </w:r>
    </w:p>
    <w:p>
      <w:pPr>
        <w:pStyle w:val="FirstParagraph"/>
      </w:pPr>
      <w:r>
        <w:t xml:space="preserve">׳›׳ ׳§׳¨׳™׳׳•׳× ׳”-API ׳׳”׳׳§׳•׳— ׳¢׳•׳‘׳¨׳•׳× ׳“׳¨׳</w:t>
      </w:r>
      <w:r>
        <w:t xml:space="preserve"> </w:t>
      </w:r>
      <w:r>
        <w:rPr>
          <w:rStyle w:val="VerbatimChar"/>
        </w:rPr>
        <w:t xml:space="preserve">lib/api/apiFetch.ts</w:t>
      </w:r>
      <w:r>
        <w:t xml:space="preserve">, ׳”׳¢׳•׳˜׳£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׳•׳׳¦׳¨׳£ ׳׳•׳˜׳•׳׳˜׳™׳× ׳׳× ׳”-JWT.</w:t>
      </w:r>
    </w:p>
    <w:bookmarkEnd w:id="45"/>
    <w:bookmarkStart w:id="46" w:name="Xbf25652a165bbb18bfc4c0009a700683c05f366"/>
    <w:p>
      <w:pPr>
        <w:pStyle w:val="Heading3"/>
      </w:pPr>
      <w:r>
        <w:t xml:space="preserve">8.3.5 ׳׳¡׳›׳™ ׳”׳׳¢׳¨׳›׳×</w:t>
      </w:r>
    </w:p>
    <w:p>
      <w:pPr>
        <w:pStyle w:val="BlockText"/>
      </w:pPr>
      <w:r>
        <w:rPr>
          <w:b/>
          <w:bCs/>
        </w:rPr>
        <w:t xml:space="preserve">׳”׳¢׳¨׳”:</w:t>
      </w:r>
      <w:r>
        <w:t xml:space="preserve"> </w:t>
      </w:r>
      <w:r>
        <w:t xml:space="preserve">׳׳”׳•׳¡׳™׳£ ׳›׳׳ ׳¦׳™׳׳•׳ ׳׳¡׳ ׳׳›׳ ׳׳¡׳ (׳×׳׳•׳ ׳” 1ג€“5).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׳׳¡׳ ׳”׳×׳—׳‘׳¨׳•׳× / ׳”׳¨׳©׳׳”</w:t>
      </w:r>
      <w:r>
        <w:t xml:space="preserve"> </w:t>
      </w:r>
      <w:r>
        <w:t xml:space="preserve">(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/signup</w:t>
      </w:r>
      <w:r>
        <w:t xml:space="preserve">) ג€” ׳‘׳”׳¨׳©׳׳” ׳‘׳•׳—׳¨ ׳”׳׳©׳×׳׳© ׳׳¨׳’׳•׳ ׳•׳¡׳•׳’ ׳׳©׳×׳׳© (׳›׳•׳ ׳ ׳¨׳’׳™׳ / ׳›׳•׳ ׳ ׳‘׳׳™׳׳•׳׳™׳ / ׳׳•׳¨׳—).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׳׳•׳— ׳”׳׳—׳•׳•׳ ׳™׳ (Dashboard)</w:t>
      </w:r>
      <w:r>
        <w:t xml:space="preserve"> </w:t>
      </w:r>
      <w:r>
        <w:t xml:space="preserve">(</w:t>
      </w:r>
      <w:r>
        <w:rPr>
          <w:rStyle w:val="VerbatimChar"/>
        </w:rPr>
        <w:t xml:space="preserve">/dashboard</w:t>
      </w:r>
      <w:r>
        <w:t xml:space="preserve">) ג€” ׳×׳¦׳•׳’׳” ׳©׳‘׳•׳¢׳™׳× ׳©׳ ׳”׳׳©׳׳¨׳•׳× (׳™׳•׳/׳׳™׳׳”), ׳¡׳˜׳˜׳™׳¡׳˜׳™׳§׳•׳× ׳׳™׳©׳™׳•׳×, ׳ ׳™׳•׳•׳˜ ׳‘׳™׳ ׳©׳‘׳•׳¢׳•׳×, ׳•׳¡׳™׳׳•׳ ׳¡׳˜׳˜׳•׳¡ ׳׳™׳׳•׳™ ׳‘׳¦׳‘׳¢׳™׳ (׳™׳¨׳•׳§=׳׳׳, ׳›׳×׳•׳=׳—׳׳§׳™, ׳׳“׳•׳=׳¨׳™׳§).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׳׳¡׳ ׳”׳©׳™׳‘׳•׳¦׳™׳</w:t>
      </w:r>
      <w:r>
        <w:t xml:space="preserve"> </w:t>
      </w:r>
      <w:r>
        <w:t xml:space="preserve">(</w:t>
      </w:r>
      <w:r>
        <w:rPr>
          <w:rStyle w:val="VerbatimChar"/>
        </w:rPr>
        <w:t xml:space="preserve">/assignments</w:t>
      </w:r>
      <w:r>
        <w:t xml:space="preserve">) ג€” ׳׳¡׳ ׳”׳ ׳™׳”׳•׳ ׳”׳׳¨׳›׳–׳™: ׳×׳¦׳•׳’׳× ׳׳•׳— ׳©׳‘׳•׳¢׳™ ׳׳• ׳¨׳©׳™׳׳”, ׳©׳™׳‘׳•׳¥ ׳¢׳•׳‘׳“׳™׳ ׳‘׳׳—׳™׳¦׳”, ׳™׳¦׳™׳¨׳× ׳׳©׳׳¨׳•׳× ׳•׳׳•׳—׳•׳×, ׳•׳›׳₪׳×׳•׳¨ ׳”׳©׳™׳‘׳•׳¥ ׳”׳׳•׳˜׳•׳׳˜׳™ ׳”׳₪׳•׳×׳— ׳—׳׳•׳ ׳×׳¦׳•׳’׳” ׳׳§׳“׳™׳׳”.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׳׳¡׳ ׳”׳׳™׳׳•׳¦׳™׳</w:t>
      </w:r>
      <w:r>
        <w:t xml:space="preserve"> </w:t>
      </w:r>
      <w:r>
        <w:t xml:space="preserve">(</w:t>
      </w:r>
      <w:r>
        <w:rPr>
          <w:rStyle w:val="VerbatimChar"/>
        </w:rPr>
        <w:t xml:space="preserve">/constraints</w:t>
      </w:r>
      <w:r>
        <w:t xml:space="preserve">) ג€” ׳™׳¦׳™׳¨׳× ׳׳™׳׳•׳¦׳™׳ (׳‘׳•׳“׳“/׳׳—׳–׳•׳¨׳™/׳˜׳•׳•׳—), ׳¡׳™׳ ׳•׳ ׳׳₪׳™ ׳×׳׳¨׳™׳ ׳•׳¢׳•׳‘׳“, ׳•׳׳—׳™׳§׳× ׳¡׳“׳¨׳” ׳©׳׳׳”.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׳׳¡׳ ׳”׳’׳“׳¨׳•׳×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</w:t>
      </w:r>
      <w:r>
        <w:t xml:space="preserve">).</w:t>
      </w:r>
    </w:p>
    <w:bookmarkEnd w:id="46"/>
    <w:bookmarkStart w:id="50" w:name="Xbcde6c601ae25df0233246447dadbaa18c91b95"/>
    <w:p>
      <w:pPr>
        <w:pStyle w:val="Heading3"/>
      </w:pPr>
      <w:r>
        <w:t xml:space="preserve">8.3.6 ׳×׳¨׳—׳™׳©׳™ ׳©׳™׳׳•׳© ׳׳¨׳›׳–׳™׳™׳</w:t>
      </w:r>
    </w:p>
    <w:p>
      <w:pPr>
        <w:pStyle w:val="FirstParagraph"/>
      </w:pPr>
      <w:r>
        <w:rPr>
          <w:b/>
          <w:bCs/>
        </w:rPr>
        <w:t xml:space="preserve">׳×׳¨׳©׳™׳ 4 ג€” ׳–׳¨׳™׳׳× ׳©׳™׳‘׳•׳¥ ׳׳•׳˜׳•׳׳˜׳™:</w:t>
      </w:r>
    </w:p>
    <w:p>
      <w:pPr>
        <w:pStyle w:val="BodyText"/>
      </w:pPr>
      <w:r>
        <w:drawing>
          <wp:inline>
            <wp:extent cx="5334000" cy="2707821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build/diagram4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7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 width=72% }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c1aed52efc2e1d48681b4d8dd72cc1bb1abff99"/>
    <w:p>
      <w:pPr>
        <w:pStyle w:val="Heading2"/>
      </w:pPr>
      <w:r>
        <w:t xml:space="preserve">8.4 ׳׳“׳™׳“׳•׳×, ׳—׳™׳©׳•׳‘׳™׳ ׳•׳×׳•׳¦׳׳•׳×</w:t>
      </w:r>
    </w:p>
    <w:p>
      <w:pPr>
        <w:pStyle w:val="FirstParagraph"/>
      </w:pPr>
      <w:r>
        <w:t xml:space="preserve">׳׳׳—׳¨ ׳©׳׳“׳•׳‘׳¨ ׳‘׳׳¢׳¨׳›׳× ׳×׳•׳›׳ ׳” (׳•׳׳ ׳‘׳₪׳¨׳•׳™׳§׳˜ ׳׳“׳™׳“׳” ׳₪׳™׳–׳™), ׳”"׳׳“׳™׳“׳•׳×" ׳”׳ ׳‘׳¢׳™׳§׳¨</w:t>
      </w:r>
      <w:r>
        <w:t xml:space="preserve"> </w:t>
      </w:r>
      <w:r>
        <w:rPr>
          <w:b/>
          <w:bCs/>
        </w:rPr>
        <w:t xml:space="preserve">׳‘׳“׳™׳§׳•׳× ׳₪׳•׳ ׳§׳¦׳™׳•׳ ׳׳™׳•׳×</w:t>
      </w:r>
      <w:r>
        <w:t xml:space="preserve"> </w:t>
      </w:r>
      <w:r>
        <w:t xml:space="preserve">׳•׳׳™׳׳•׳× ׳¢׳׳™׳“׳” ׳‘׳“׳¨׳™׳©׳•׳×. ׳׳”׳׳ ׳˜׳‘׳׳× ׳×׳¨׳—׳™׳©׳™ ׳‘׳“׳™׳§׳” ׳©׳‘׳•׳¦׳¢׳• ׳™׳“׳ ׳™׳×:</w:t>
      </w:r>
    </w:p>
    <w:p>
      <w:pPr>
        <w:pStyle w:val="BodyText"/>
      </w:pPr>
      <w:r>
        <w:rPr>
          <w:b/>
          <w:bCs/>
        </w:rPr>
        <w:t xml:space="preserve">׳˜׳‘׳׳” 4 ג€” ׳×׳¨׳—׳™׳©׳™ ׳‘׳“׳™׳§׳” ׳•׳×׳•׳¦׳׳•׳×: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׳×׳¨׳—׳™׳©</w:t>
            </w:r>
          </w:p>
        </w:tc>
        <w:tc>
          <w:tcPr/>
          <w:p>
            <w:pPr>
              <w:pStyle w:val="Compact"/>
            </w:pPr>
            <w:r>
              <w:t xml:space="preserve">׳§׳׳˜</w:t>
            </w:r>
          </w:p>
        </w:tc>
        <w:tc>
          <w:tcPr/>
          <w:p>
            <w:pPr>
              <w:pStyle w:val="Compact"/>
            </w:pPr>
            <w:r>
              <w:t xml:space="preserve">׳×׳•׳¦׳׳” ׳׳¦׳•׳₪׳”</w:t>
            </w:r>
          </w:p>
        </w:tc>
        <w:tc>
          <w:tcPr/>
          <w:p>
            <w:pPr>
              <w:pStyle w:val="Compact"/>
            </w:pPr>
            <w:r>
              <w:t xml:space="preserve">׳×׳•׳¦׳׳” ׳‘׳₪׳•׳¢׳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׳”׳¨׳©׳׳× ׳׳©׳×׳׳© ׳¨׳׳©׳•׳ ׳‘׳׳¨׳’׳•׳</w:t>
            </w:r>
          </w:p>
        </w:tc>
        <w:tc>
          <w:tcPr/>
          <w:p>
            <w:pPr>
              <w:pStyle w:val="Compact"/>
            </w:pPr>
            <w:r>
              <w:t xml:space="preserve">׳”׳¨׳©׳׳” ׳—׳“׳©׳”</w:t>
            </w:r>
          </w:p>
        </w:tc>
        <w:tc>
          <w:tcPr/>
          <w:p>
            <w:pPr>
              <w:pStyle w:val="Compact"/>
            </w:pPr>
            <w:r>
              <w:t xml:space="preserve">׳׳§׳‘׳ ׳×׳₪׳§׳™׳“ "׳׳ ׳”׳"</w:t>
            </w:r>
          </w:p>
        </w:tc>
        <w:tc>
          <w:tcPr/>
          <w:p>
            <w:pPr>
              <w:pStyle w:val="Compact"/>
            </w:pPr>
            <w:r>
              <w:t xml:space="preserve">ג”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׳©׳™׳‘׳•׳¥ ׳¢׳•׳‘׳“ ׳׳׳©׳׳¨׳× ׳₪׳ ׳•׳™׳”</w:t>
            </w:r>
          </w:p>
        </w:tc>
        <w:tc>
          <w:tcPr/>
          <w:p>
            <w:pPr>
              <w:pStyle w:val="Compact"/>
            </w:pPr>
            <w:r>
              <w:t xml:space="preserve">׳‘׳—׳™׳¨׳× ׳¢׳•׳‘׳“</w:t>
            </w:r>
          </w:p>
        </w:tc>
        <w:tc>
          <w:tcPr/>
          <w:p>
            <w:pPr>
              <w:pStyle w:val="Compact"/>
            </w:pPr>
            <w:r>
              <w:t xml:space="preserve">׳”׳©׳™׳‘׳•׳¥ ׳ ׳©׳׳¨, ׳”׳׳©׳׳¨׳× ׳׳×׳¢׳“׳›׳ ׳×</w:t>
            </w:r>
          </w:p>
        </w:tc>
        <w:tc>
          <w:tcPr/>
          <w:p>
            <w:pPr>
              <w:pStyle w:val="Compact"/>
            </w:pPr>
            <w:r>
              <w:t xml:space="preserve">ג”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׳©׳™׳‘׳•׳¥ ׳¢׳•׳‘׳“ ׳¢׳ ׳׳™׳׳•׳¥</w:t>
            </w:r>
          </w:p>
        </w:tc>
        <w:tc>
          <w:tcPr/>
          <w:p>
            <w:pPr>
              <w:pStyle w:val="Compact"/>
            </w:pPr>
            <w:r>
              <w:t xml:space="preserve">׳¢׳•׳‘׳“ ׳׳-׳–׳׳™׳</w:t>
            </w:r>
          </w:p>
        </w:tc>
        <w:tc>
          <w:tcPr/>
          <w:p>
            <w:pPr>
              <w:pStyle w:val="Compact"/>
            </w:pPr>
            <w:r>
              <w:t xml:space="preserve">׳׳•׳¦׳’׳× ׳׳–׳”׳¨׳× ׳׳™׳׳•׳¥ ׳׳₪׳ ׳™ ׳©׳׳™׳¨׳”</w:t>
            </w:r>
          </w:p>
        </w:tc>
        <w:tc>
          <w:tcPr/>
          <w:p>
            <w:pPr>
              <w:pStyle w:val="Compact"/>
            </w:pPr>
            <w:r>
              <w:t xml:space="preserve">ג”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׳׳ ׳™׳¢׳× ׳©׳™׳‘׳•׳¥ ׳›׳₪׳•׳</w:t>
            </w:r>
          </w:p>
        </w:tc>
        <w:tc>
          <w:tcPr/>
          <w:p>
            <w:pPr>
              <w:pStyle w:val="Compact"/>
            </w:pPr>
            <w:r>
              <w:t xml:space="preserve">׳¢׳•׳‘׳“ ׳©׳›׳‘׳¨ ׳©׳•׳‘׳¥ ׳‘׳™׳•׳</w:t>
            </w:r>
          </w:p>
        </w:tc>
        <w:tc>
          <w:tcPr/>
          <w:p>
            <w:pPr>
              <w:pStyle w:val="Compact"/>
            </w:pPr>
            <w:r>
              <w:t xml:space="preserve">׳׳ ׳ ׳™׳×׳ ׳׳©׳‘׳¦׳• ׳©׳•׳‘ ׳‘׳׳•׳×׳• ׳™׳•׳</w:t>
            </w:r>
          </w:p>
        </w:tc>
        <w:tc>
          <w:tcPr/>
          <w:p>
            <w:pPr>
              <w:pStyle w:val="Compact"/>
            </w:pPr>
            <w:r>
              <w:t xml:space="preserve">ג”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׳©׳™׳‘׳•׳¥ ׳׳•׳˜׳•׳׳˜׳™</w:t>
            </w:r>
          </w:p>
        </w:tc>
        <w:tc>
          <w:tcPr/>
          <w:p>
            <w:pPr>
              <w:pStyle w:val="Compact"/>
            </w:pPr>
            <w:r>
              <w:t xml:space="preserve">׳˜׳•׳•׳— ׳©׳‘׳•׳¢</w:t>
            </w:r>
          </w:p>
        </w:tc>
        <w:tc>
          <w:tcPr/>
          <w:p>
            <w:pPr>
              <w:pStyle w:val="Compact"/>
            </w:pPr>
            <w:r>
              <w:t xml:space="preserve">׳”׳¦׳¢׳•׳× ׳׳“׳•׳¨׳’׳•׳× ׳׳₪׳™ ׳–׳׳™׳ ׳•׳×/׳¢׳•׳׳¡/׳’׳™׳•׳•׳</w:t>
            </w:r>
          </w:p>
        </w:tc>
        <w:tc>
          <w:tcPr/>
          <w:p>
            <w:pPr>
              <w:pStyle w:val="Compact"/>
            </w:pPr>
            <w:r>
              <w:t xml:space="preserve">ג”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׳׳™׳׳•׳¥ ׳׳—׳–׳•׳¨׳™</w:t>
            </w:r>
          </w:p>
        </w:tc>
        <w:tc>
          <w:tcPr/>
          <w:p>
            <w:pPr>
              <w:pStyle w:val="Compact"/>
            </w:pPr>
            <w:r>
              <w:t xml:space="preserve">׳™׳•׳ ׳§׳‘׳•׳¢ ׳‘׳©׳‘׳•׳¢</w:t>
            </w:r>
          </w:p>
        </w:tc>
        <w:tc>
          <w:tcPr/>
          <w:p>
            <w:pPr>
              <w:pStyle w:val="Compact"/>
            </w:pPr>
            <w:r>
              <w:t xml:space="preserve">׳ ׳•׳¦׳¨׳× ׳¡׳“׳¨׳× ׳׳™׳׳•׳¦׳™׳ ׳¢׳ group_id</w:t>
            </w:r>
          </w:p>
        </w:tc>
        <w:tc>
          <w:tcPr/>
          <w:p>
            <w:pPr>
              <w:pStyle w:val="Compact"/>
            </w:pPr>
            <w:r>
              <w:t xml:space="preserve">ג”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׳׳—׳™׳§׳× ׳¡׳“׳¨׳× ׳׳™׳׳•׳¦׳™׳</w:t>
            </w:r>
          </w:p>
        </w:tc>
        <w:tc>
          <w:tcPr/>
          <w:p>
            <w:pPr>
              <w:pStyle w:val="Compact"/>
            </w:pPr>
            <w:r>
              <w:t xml:space="preserve">series=1</w:t>
            </w:r>
          </w:p>
        </w:tc>
        <w:tc>
          <w:tcPr/>
          <w:p>
            <w:pPr>
              <w:pStyle w:val="Compact"/>
            </w:pPr>
            <w:r>
              <w:t xml:space="preserve">׳›׳ ׳”׳׳™׳׳•׳¦׳™׳ ׳‘׳¡׳“׳¨׳” ׳ ׳׳—׳§׳™׳</w:t>
            </w:r>
          </w:p>
        </w:tc>
        <w:tc>
          <w:tcPr/>
          <w:p>
            <w:pPr>
              <w:pStyle w:val="Compact"/>
            </w:pPr>
            <w:r>
              <w:t xml:space="preserve">ג”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׳”׳¨׳©׳׳” ג€” ׳¢׳•׳‘׳“ ׳׳ ׳¡׳” ׳׳©׳‘׳¥</w:t>
            </w:r>
          </w:p>
        </w:tc>
        <w:tc>
          <w:tcPr/>
          <w:p>
            <w:pPr>
              <w:pStyle w:val="Compact"/>
            </w:pPr>
            <w:r>
              <w:t xml:space="preserve">׳‘׳§׳©׳× POST</w:t>
            </w:r>
          </w:p>
        </w:tc>
        <w:tc>
          <w:tcPr/>
          <w:p>
            <w:pPr>
              <w:pStyle w:val="Compact"/>
            </w:pPr>
            <w:r>
              <w:t xml:space="preserve">׳ ׳“׳—׳” (403)</w:t>
            </w:r>
          </w:p>
        </w:tc>
        <w:tc>
          <w:tcPr/>
          <w:p>
            <w:pPr>
              <w:pStyle w:val="Compact"/>
            </w:pPr>
            <w:r>
              <w:t xml:space="preserve">ג”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׳‘׳™׳“׳•׳“ ׳׳¨׳’׳•׳ ׳™</w:t>
            </w:r>
          </w:p>
        </w:tc>
        <w:tc>
          <w:tcPr/>
          <w:p>
            <w:pPr>
              <w:pStyle w:val="Compact"/>
            </w:pPr>
            <w:r>
              <w:t xml:space="preserve">׳׳ ׳”׳ ׳‘׳׳¨׳’׳•׳ ׳׳—׳¨</w:t>
            </w:r>
          </w:p>
        </w:tc>
        <w:tc>
          <w:tcPr/>
          <w:p>
            <w:pPr>
              <w:pStyle w:val="Compact"/>
            </w:pPr>
            <w:r>
              <w:t xml:space="preserve">׳׳™׳ ׳• ׳¨׳•׳׳” ׳׳•׳—׳•׳× ׳©׳ ׳׳¨׳’׳•׳ ׳׳—׳¨</w:t>
            </w:r>
          </w:p>
        </w:tc>
        <w:tc>
          <w:tcPr/>
          <w:p>
            <w:pPr>
              <w:pStyle w:val="Compact"/>
            </w:pPr>
            <w:r>
              <w:t xml:space="preserve">ג”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׳”׳’׳‘׳׳× ׳§׳¦׳‘</w:t>
            </w:r>
          </w:p>
        </w:tc>
        <w:tc>
          <w:tcPr/>
          <w:p>
            <w:pPr>
              <w:pStyle w:val="Compact"/>
            </w:pPr>
            <w:r>
              <w:t xml:space="preserve">6 ׳‘׳§׳©׳•׳× ׳”׳¨׳©׳׳”/׳“׳§׳”</w:t>
            </w:r>
          </w:p>
        </w:tc>
        <w:tc>
          <w:tcPr/>
          <w:p>
            <w:pPr>
              <w:pStyle w:val="Compact"/>
            </w:pPr>
            <w:r>
              <w:t xml:space="preserve">׳”׳‘׳§׳©׳” ׳”׳©׳™׳©׳™׳× ׳ ׳“׳—׳™׳× (429)</w:t>
            </w:r>
          </w:p>
        </w:tc>
        <w:tc>
          <w:tcPr/>
          <w:p>
            <w:pPr>
              <w:pStyle w:val="Compact"/>
            </w:pPr>
            <w:r>
              <w:t xml:space="preserve">ג”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׳—׳™׳©׳•׳‘ ׳׳•׳¨׳›׳‘׳•׳× ׳׳׳’׳•׳¨׳™׳×׳ ׳”׳©׳™׳‘׳•׳¥:</w:t>
      </w:r>
      <w:r>
        <w:t xml:space="preserve"> </w:t>
      </w:r>
      <w:r>
        <w:t xml:space="preserve">׳¢׳‘׳•׳¨</w:t>
      </w:r>
      <w:r>
        <w:t xml:space="preserve"> </w:t>
      </w:r>
      <w:r>
        <w:rPr>
          <w:i/>
          <w:iCs/>
        </w:rPr>
        <w:t xml:space="preserve">S</w:t>
      </w:r>
      <w:r>
        <w:t xml:space="preserve"> </w:t>
      </w:r>
      <w:r>
        <w:t xml:space="preserve">׳׳©׳׳¨׳•׳×,</w:t>
      </w:r>
      <w:r>
        <w:t xml:space="preserve"> </w:t>
      </w:r>
      <w:r>
        <w:rPr>
          <w:i/>
          <w:iCs/>
        </w:rPr>
        <w:t xml:space="preserve">W</w:t>
      </w:r>
      <w:r>
        <w:t xml:space="preserve"> </w:t>
      </w:r>
      <w:r>
        <w:t xml:space="preserve">׳¢׳•׳‘׳“׳™׳ ׳•-</w:t>
      </w:r>
      <w:r>
        <w:rPr>
          <w:i/>
          <w:iCs/>
        </w:rPr>
        <w:t xml:space="preserve">R</w:t>
      </w:r>
      <w:r>
        <w:t xml:space="preserve"> </w:t>
      </w:r>
      <w:r>
        <w:t xml:space="preserve">׳¢׳•׳‘׳“׳™׳ ׳ ׳“׳¨׳©׳™׳ ׳׳›׳ ׳׳©׳׳¨׳×, ׳”׳׳•׳¨׳›׳‘׳•׳× ׳”׳™׳ ׳›-</w:t>
      </w:r>
      <w:r>
        <w:rPr>
          <w:i/>
          <w:iCs/>
        </w:rPr>
        <w:t xml:space="preserve">O(S ֲ· R ֲ· W log W)</w:t>
      </w:r>
      <w:r>
        <w:t xml:space="preserve"> </w:t>
      </w:r>
      <w:r>
        <w:t xml:space="preserve">ג€” ׳׳›׳ ׳׳§׳•׳ ׳₪׳ ׳•׳™ ׳׳×׳‘׳¦׳¢ ׳׳™׳•׳ ׳©׳ ׳”׳׳•׳¢׳׳“׳™׳. ׳¢׳‘׳•׳¨ ׳׳׳“׳™׳ ׳¨׳™׳׳׳™׳¡׳˜׳™׳™׳ (׳¢׳©׳¨׳•׳× ׳¢׳•׳‘׳“׳™׳, ׳¢׳©׳¨׳•׳× ׳׳©׳׳¨׳•׳× ׳‘׳©׳‘׳•׳¢) ׳–׳׳ ׳”׳—׳™׳©׳•׳‘ ׳–׳ ׳™׳— (׳׳™׳׳™-׳©׳ ׳™׳•׳× ׳‘׳•׳“׳“׳•׳×).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X615f6bec23fea4e0883311e241245a2fb759c43"/>
    <w:p>
      <w:pPr>
        <w:pStyle w:val="Heading1"/>
      </w:pPr>
      <w:r>
        <w:t xml:space="preserve">9. ׳¡׳™׳›׳•׳, ׳׳¡׳§׳ ׳•׳× ׳•׳”׳׳׳¦׳•׳×</w:t>
      </w:r>
    </w:p>
    <w:p>
      <w:pPr>
        <w:pStyle w:val="Heading2"/>
      </w:pPr>
      <w:r>
        <w:t xml:space="preserve">׳¡׳™׳›׳•׳</w:t>
      </w:r>
    </w:p>
    <w:p>
      <w:pPr>
        <w:pStyle w:val="FirstParagraph"/>
      </w:pPr>
      <w:r>
        <w:t xml:space="preserve">׳”׳₪׳¨׳•׳™׳§׳˜ ׳”׳©׳™׳’ ׳׳× ׳׳˜׳¨׳•׳×׳™׳•: ׳ ׳‘׳ ׳×׳” ׳׳¢׳¨׳›׳× ׳•׳•׳‘ ׳׳׳׳” ׳׳§׳¦׳”-׳׳§׳¦׳” ׳׳ ׳™׳”׳•׳ ׳•׳©׳™׳‘׳•׳¥ ׳׳©׳׳¨׳•׳×. ׳”׳׳¢׳¨׳›׳× ׳׳׳₪׳©׳¨׳× ׳ ׳™׳”׳•׳ ׳׳•׳—׳•׳× ׳•׳׳©׳׳¨׳•׳×, ׳׳™׳¡׳•׳£ ׳׳™׳׳•׳¦׳™ ׳–׳׳™׳ ׳•׳× ׳׳’׳•׳•׳ ׳™׳ (׳—׳“-׳₪׳¢׳׳™ / ׳׳—׳–׳•׳¨׳™ / ׳˜׳•׳•׳—), ׳•׳©׳™׳‘׳•׳¥ ׳׳•׳˜׳•׳׳˜׳™ ׳—׳›׳ ׳”׳׳×׳—׳©׳‘ ׳‘׳•-׳–׳׳ ׳™׳× ׳‘׳–׳׳™׳ ׳•׳×, ׳‘׳¢׳•׳׳¡ ׳•׳‘׳’׳™׳•׳•׳ ג€” ׳›׳©׳”׳׳ ׳”׳ ׳©׳•׳׳¨ ׳¢׳ ׳©׳׳™׳˜׳” ׳׳׳׳” ׳‘׳׳׳¦׳¢׳•׳× ׳׳™׳©׳•׳¨ ׳”׳”׳¦׳¢׳•׳×. ׳”׳׳¢׳¨׳›׳× ׳ ׳©׳¢׳ ׳× ׳¢׳ ׳׳¨׳›׳™׳˜׳§׳˜׳•׳¨׳” ׳©׳›׳‘׳×׳™׳× ׳ ׳§׳™׳™׳”, ׳׳•׳“׳ ׳”׳¨׳©׳׳•׳× ׳׳‘׳•׳¡׳¡-׳×׳₪׳§׳™׳“׳™׳, ׳•׳׳‘׳˜׳—׳× ׳׳™׳“׳¢ ׳‘׳©׳׳•׳© ׳©׳›׳‘׳•׳× (Middleware, ׳§׳•׳“, RLS).</w:t>
      </w:r>
    </w:p>
    <w:bookmarkStart w:id="54" w:name="Xbc15c8aae3e4124dd409035f32ea2fd6835efc9"/>
    <w:p>
      <w:pPr>
        <w:pStyle w:val="Heading2"/>
      </w:pPr>
      <w:r>
        <w:t xml:space="preserve">׳׳¡׳§׳ ׳•׳×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׳”׳₪׳¨׳“׳× ׳©׳›׳‘׳•׳× ׳׳©׳×׳׳׳×</w:t>
      </w:r>
      <w:r>
        <w:t xml:space="preserve"> </w:t>
      </w:r>
      <w:r>
        <w:t xml:space="preserve">ג€” ׳”׳₪׳¨׳“׳× ׳”-API ׳”׳¨׳–׳” ׳׳©׳›׳‘׳× ׳”׳©׳™׳¨׳•׳×׳™׳ ׳”׳§׳׳” ׳¢׳ ׳₪׳™׳×׳•׳—, ׳׳™׳×׳•׳¨ ׳×׳§׳׳•׳× ׳•׳”׳¨׳—׳‘׳”.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RLS ׳›׳©׳›׳‘׳× ׳”׳’׳ ׳” ׳©׳ ׳™׳™׳”</w:t>
      </w:r>
      <w:r>
        <w:t xml:space="preserve"> </w:t>
      </w:r>
      <w:r>
        <w:t xml:space="preserve">ג€” ׳׳›׳™׳₪׳× ׳”׳¨׳©׳׳•׳× ׳‘׳‘׳¡׳™׳¡ ׳”׳ ׳×׳•׳ ׳™׳ ׳¢׳¦׳׳• ׳׳¡׳₪׳§׳× ׳‘׳™׳˜׳—׳•׳ ׳’׳ ׳׳ ׳©׳›׳‘׳× ׳”׳§׳•׳“ ׳×׳™׳›׳©׳.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׳׳׳’׳•׳¨׳™׳×׳ ׳©׳§׳•׳£ ׳¢׳“׳™׳£ ׳¢׳ "׳§׳•׳₪׳¡׳” ׳©׳—׳•׳¨׳”"</w:t>
      </w:r>
      <w:r>
        <w:t xml:space="preserve"> </w:t>
      </w:r>
      <w:r>
        <w:t xml:space="preserve">ג€” ׳׳•׳“׳ "׳”׳¦׳¢׳” ׳•׳׳™׳©׳•׳¨" ׳׳™׳™׳¦׳¨ ׳׳׳•׳: ׳”׳׳ ׳”׳ ׳׳§׳‘׳ ׳׳× ׳™׳¢׳™׳׳•׳× ׳”׳׳•׳˜׳•׳׳¦׳™׳” ׳׳‘׳׳™ ׳׳•׳•׳×׳¨ ׳¢׳ ׳©׳™׳§׳•׳ ׳”׳“׳¢׳× ׳”׳׳ ׳•׳©׳™.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׳”׳”׳₪׳¨׳“׳” ׳‘׳™׳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worker</w:t>
      </w:r>
      <w:r>
        <w:rPr>
          <w:b/>
          <w:bCs/>
        </w:rPr>
        <w:t xml:space="preserve"> </w:t>
      </w:r>
      <w:r>
        <w:rPr>
          <w:b/>
          <w:bCs/>
        </w:rPr>
        <w:t xml:space="preserve">׳-</w:t>
      </w:r>
      <w:r>
        <w:rPr>
          <w:rStyle w:val="VerbatimChar"/>
          <w:b/>
          <w:bCs/>
        </w:rPr>
        <w:t xml:space="preserve">profile</w:t>
      </w:r>
      <w:r>
        <w:t xml:space="preserve"> </w:t>
      </w:r>
      <w:r>
        <w:t xml:space="preserve">׳”׳×׳’׳׳×׳” ׳›׳”׳—׳׳˜׳× ׳×׳›׳ ׳•׳ ׳—׳©׳•׳‘׳”, ׳”׳׳׳₪׳©׳¨׳× ׳©׳™׳‘׳•׳¥ ׳¢׳•׳‘׳“׳™׳ ׳¢׳•׳“ ׳׳₪׳ ׳™ ׳”׳¨׳©׳׳×׳.</w:t>
      </w:r>
    </w:p>
    <w:bookmarkEnd w:id="54"/>
    <w:bookmarkStart w:id="55" w:name="X6a9fc04320a924f46c7c737432bb0389d9dd095"/>
    <w:p>
      <w:pPr>
        <w:pStyle w:val="Heading2"/>
      </w:pPr>
      <w:r>
        <w:t xml:space="preserve">׳”׳׳׳¦׳•׳× ׳׳”׳׳©׳ ׳₪׳™׳×׳•׳—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׳¢׳“׳›׳•׳ ׳™׳ ׳‘׳–׳׳ ׳׳׳×</w:t>
      </w:r>
      <w:r>
        <w:t xml:space="preserve"> </w:t>
      </w:r>
      <w:r>
        <w:t xml:space="preserve">׳‘׳׳׳¦׳¢׳•׳× Supabase Realtime (WebSocket) ׳׳¢׳“׳›׳•׳ ׳׳¡׳›׳™׳ ׳׳¨׳•׳‘׳™-׳׳©׳×׳׳©׳™׳.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׳”׳×׳¨׳׳•׳×</w:t>
      </w:r>
      <w:r>
        <w:t xml:space="preserve"> </w:t>
      </w:r>
      <w:r>
        <w:t xml:space="preserve">(׳“׳•׳"׳ / ׳”׳•׳“׳¢׳•׳×) ׳¢׳ ׳©׳™׳‘׳•׳¥ ׳—׳“׳© ׳׳• ׳”׳×׳ ׳’׳©׳•׳× ׳׳™׳׳•׳¦׳™׳.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׳©׳™׳₪׳•׳¨ ׳”׳׳׳’׳•׳¨׳™׳×׳</w:t>
      </w:r>
      <w:r>
        <w:t xml:space="preserve"> </w:t>
      </w:r>
      <w:r>
        <w:t xml:space="preserve">ג€” ׳©׳§׳™׳׳× ׳׳™׳׳•׳¦׳™׳ "׳—׳׳§׳™׳™׳" (partial) ׳‘׳¦׳•׳¨׳” ׳׳“׳•׳¨׳’׳×, ׳•׳”׳•׳¡׳₪׳× ׳׳©׳§׳׳™׳ ׳׳×׳›׳•׳•׳ ׳ ׳™׳ ׳׳§׳¨׳™׳˜׳¨׳™׳•׳ ׳™׳.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׳‘׳“׳™׳§׳•׳× ׳׳•׳˜׳•׳׳˜׳™׳•׳×</w:t>
      </w:r>
      <w:r>
        <w:t xml:space="preserve"> </w:t>
      </w:r>
      <w:r>
        <w:t xml:space="preserve">ג€” ׳”׳•׳¡׳₪׳× ׳׳¢׳¨׳ ׳‘׳“׳™׳§׳•׳× ׳™׳—׳™׳“׳” (Vitest) ׳׳©׳›׳‘׳× ׳”׳©׳™׳¨׳•׳×׳™׳ ׳•׳׳׳׳’׳•׳¨׳™׳×׳ ׳”׳©׳™׳‘׳•׳¥.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׳™׳™׳¦׳•׳ ׳•׳׳™׳ ׳˜׳’׳¨׳¦׳™׳”</w:t>
      </w:r>
      <w:r>
        <w:t xml:space="preserve"> </w:t>
      </w:r>
      <w:r>
        <w:t xml:space="preserve">ג€” ׳™׳™׳¦׳•׳ ׳׳׳•׳— ׳©׳ ׳” (iCal) ׳•׳—׳™׳‘׳•׳¨ ׳׳׳¢׳¨׳›׳•׳× ׳©׳›׳¨/׳ ׳•׳›׳—׳•׳×.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׳“׳•׳—׳•׳× ׳•׳ ׳™׳×׳•׳—</w:t>
      </w:r>
      <w:r>
        <w:t xml:space="preserve"> </w:t>
      </w:r>
      <w:r>
        <w:t xml:space="preserve">ג€” ׳׳•׳— ׳׳—׳•׳•׳ ׳™׳ ׳׳ ׳׳™׳˜׳™ (׳ ׳™׳¦׳•׳׳× ׳¢׳•׳‘׳“׳™׳, ׳₪׳¢׳¨׳™ ׳›׳™׳¡׳•׳™).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bd5c31e07be4edaf5c8d8d3ad58ee439cdb808b"/>
    <w:p>
      <w:pPr>
        <w:pStyle w:val="Heading1"/>
      </w:pPr>
      <w:r>
        <w:t xml:space="preserve">10. ׳©׳•׳ ׳•׳×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׳¡׳‘׳™׳‘׳× ׳₪׳™׳×׳•׳—:</w:t>
      </w:r>
      <w:r>
        <w:t xml:space="preserve"> </w:t>
      </w:r>
      <w:r>
        <w:t xml:space="preserve">׳”׳₪׳¨׳•׳™׳§׳˜ ׳ ׳›׳×׳‘ ׳‘-Windows, ׳¢׳ ׳׳ ׳”׳ ׳—׳‘׳™׳׳•׳× Yarn, ׳•׳§׳•׳“ ׳׳ ׳•׳”׳ ׳‘-Git.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׳₪׳§׳•׳“׳•׳× ׳”׳¨׳¦׳”:</w:t>
      </w:r>
      <w:r>
        <w:t xml:space="preserve"> </w:t>
      </w:r>
      <w:r>
        <w:rPr>
          <w:rStyle w:val="VerbatimChar"/>
        </w:rPr>
        <w:t xml:space="preserve">yarn dev</w:t>
      </w:r>
      <w:r>
        <w:t xml:space="preserve"> </w:t>
      </w:r>
      <w:r>
        <w:t xml:space="preserve">(׳₪׳™׳×׳•׳—),</w:t>
      </w:r>
      <w:r>
        <w:t xml:space="preserve"> </w:t>
      </w:r>
      <w:r>
        <w:rPr>
          <w:rStyle w:val="VerbatimChar"/>
        </w:rPr>
        <w:t xml:space="preserve">yarn build</w:t>
      </w:r>
      <w:r>
        <w:t xml:space="preserve"> </w:t>
      </w:r>
      <w:r>
        <w:t xml:space="preserve">(׳‘׳ ׳™׳™׳”),</w:t>
      </w:r>
      <w:r>
        <w:t xml:space="preserve"> </w:t>
      </w:r>
      <w:r>
        <w:rPr>
          <w:rStyle w:val="VerbatimChar"/>
        </w:rPr>
        <w:t xml:space="preserve">yarn start</w:t>
      </w:r>
      <w:r>
        <w:t xml:space="preserve"> </w:t>
      </w:r>
      <w:r>
        <w:t xml:space="preserve">(׳”׳¨׳¦׳”),</w:t>
      </w:r>
      <w:r>
        <w:t xml:space="preserve"> </w:t>
      </w:r>
      <w:r>
        <w:rPr>
          <w:rStyle w:val="VerbatimChar"/>
        </w:rPr>
        <w:t xml:space="preserve">yarn lint</w:t>
      </w:r>
      <w:r>
        <w:t xml:space="preserve"> </w:t>
      </w:r>
      <w:r>
        <w:t xml:space="preserve">(׳‘׳“׳™׳§׳× ׳§׳•׳“).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׳׳©׳×׳ ׳™ ׳¡׳‘׳™׳‘׳” ׳ ׳“׳¨׳©׳™׳:</w:t>
      </w:r>
      <w:r>
        <w:t xml:space="preserve"> </w:t>
      </w:r>
      <w:r>
        <w:rPr>
          <w:rStyle w:val="VerbatimChar"/>
        </w:rPr>
        <w:t xml:space="preserve">NEXT_PUBLIC_SUPABASE_URL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NEXT_PUBLIC_SUPABASE_ANON_KEY</w:t>
      </w:r>
      <w:r>
        <w:t xml:space="preserve">, ׳•׳׳•׳₪׳¦׳™׳•׳ ׳׳™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׳ ׳™׳”׳•׳ ׳’׳¨׳¡׳׳•׳×:</w:t>
      </w:r>
      <w:r>
        <w:t xml:space="preserve"> </w:t>
      </w:r>
      <w:r>
        <w:t xml:space="preserve">׳”׳§׳•׳“ ׳׳ ׳•׳”׳ ׳‘-Git ׳¢׳ ׳¢׳ ׳₪׳™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׳•-</w:t>
      </w:r>
      <w:r>
        <w:rPr>
          <w:rStyle w:val="VerbatimChar"/>
        </w:rPr>
        <w:t xml:space="preserve">develop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70" w:name="Xff93fa1e86647b7e65cace98ac5992e63fd6086"/>
    <w:p>
      <w:pPr>
        <w:pStyle w:val="Heading1"/>
      </w:pPr>
      <w:r>
        <w:t xml:space="preserve">11. ׳‘׳™׳‘׳׳™׳•׳’׳¨׳₪׳™׳”</w:t>
      </w:r>
    </w:p>
    <w:bookmarkStart w:id="61" w:name="X56ae58e7088b20acc0cedc12c598b6485242f96"/>
    <w:p>
      <w:pPr>
        <w:pStyle w:val="Heading2"/>
      </w:pPr>
      <w:r>
        <w:t xml:space="preserve">׳׳§׳•׳¨׳•׳× ׳‘׳¢׳‘׳¨׳™׳× / ׳›׳׳׳™׳™׳</w:t>
      </w:r>
    </w:p>
    <w:p>
      <w:pPr>
        <w:pStyle w:val="Compact"/>
        <w:numPr>
          <w:ilvl w:val="0"/>
          <w:numId w:val="1020"/>
        </w:numPr>
      </w:pPr>
      <w:r>
        <w:t xml:space="preserve">׳×׳™׳¢׳•׳“ Next.js ג€” Next.js Documentation.</w:t>
      </w:r>
      <w:r>
        <w:t xml:space="preserve"> </w:t>
      </w:r>
      <w:hyperlink r:id="rId58">
        <w:r>
          <w:rPr>
            <w:rStyle w:val="Hyperlink"/>
          </w:rPr>
          <w:t xml:space="preserve">https://nextjs.org/docs</w:t>
        </w:r>
      </w:hyperlink>
    </w:p>
    <w:p>
      <w:pPr>
        <w:pStyle w:val="Compact"/>
        <w:numPr>
          <w:ilvl w:val="0"/>
          <w:numId w:val="1020"/>
        </w:numPr>
      </w:pPr>
      <w:r>
        <w:t xml:space="preserve">׳×׳™׳¢׳•׳“ React ג€” React Documentation.</w:t>
      </w:r>
      <w:r>
        <w:t xml:space="preserve"> </w:t>
      </w:r>
      <w:hyperlink r:id="rId59">
        <w:r>
          <w:rPr>
            <w:rStyle w:val="Hyperlink"/>
          </w:rPr>
          <w:t xml:space="preserve">https://react.dev</w:t>
        </w:r>
      </w:hyperlink>
    </w:p>
    <w:p>
      <w:pPr>
        <w:pStyle w:val="Compact"/>
        <w:numPr>
          <w:ilvl w:val="0"/>
          <w:numId w:val="1020"/>
        </w:numPr>
      </w:pPr>
      <w:r>
        <w:t xml:space="preserve">׳×׳™׳¢׳•׳“ Supabase ג€” Supabase Documentation.</w:t>
      </w:r>
      <w:r>
        <w:t xml:space="preserve"> </w:t>
      </w:r>
      <w:hyperlink r:id="rId60">
        <w:r>
          <w:rPr>
            <w:rStyle w:val="Hyperlink"/>
          </w:rPr>
          <w:t xml:space="preserve">https://supabase.com/docs</w:t>
        </w:r>
      </w:hyperlink>
    </w:p>
    <w:bookmarkEnd w:id="61"/>
    <w:bookmarkStart w:id="69" w:name="Xbfc4b5e2b6339f88239d6b916a6d41135ce400c"/>
    <w:p>
      <w:pPr>
        <w:pStyle w:val="Heading2"/>
      </w:pPr>
      <w:r>
        <w:t xml:space="preserve">׳׳§׳•׳¨׳•׳× ׳‘׳׳ ׳’׳׳™׳×</w:t>
      </w:r>
    </w:p>
    <w:p>
      <w:pPr>
        <w:pStyle w:val="Compact"/>
        <w:numPr>
          <w:ilvl w:val="0"/>
          <w:numId w:val="1021"/>
        </w:numPr>
      </w:pPr>
      <w:r>
        <w:t xml:space="preserve">Vercel Inc. (2024).</w:t>
      </w:r>
      <w:r>
        <w:t xml:space="preserve"> </w:t>
      </w:r>
      <w:r>
        <w:rPr>
          <w:i/>
          <w:iCs/>
        </w:rPr>
        <w:t xml:space="preserve">Next.js App Router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https://nextjs.org/docs/app</w:t>
        </w:r>
      </w:hyperlink>
    </w:p>
    <w:p>
      <w:pPr>
        <w:pStyle w:val="Compact"/>
        <w:numPr>
          <w:ilvl w:val="0"/>
          <w:numId w:val="1021"/>
        </w:numPr>
      </w:pPr>
      <w:r>
        <w:t xml:space="preserve">Supabase.</w:t>
      </w:r>
      <w:r>
        <w:t xml:space="preserve"> </w:t>
      </w:r>
      <w:r>
        <w:rPr>
          <w:i/>
          <w:iCs/>
        </w:rPr>
        <w:t xml:space="preserve">Row Level Security (RLS) Policies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https://supabase.com/docs/guides/auth/row-level-security</w:t>
        </w:r>
      </w:hyperlink>
    </w:p>
    <w:p>
      <w:pPr>
        <w:pStyle w:val="Compact"/>
        <w:numPr>
          <w:ilvl w:val="0"/>
          <w:numId w:val="1021"/>
        </w:numPr>
      </w:pPr>
      <w:r>
        <w:t xml:space="preserve">PostgreSQL Global Development Group.</w:t>
      </w:r>
      <w:r>
        <w:t xml:space="preserve"> </w:t>
      </w:r>
      <w:r>
        <w:rPr>
          <w:i/>
          <w:iCs/>
        </w:rPr>
        <w:t xml:space="preserve">PostgreSQL Documentation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https://www.postgresql.org/docs/</w:t>
        </w:r>
      </w:hyperlink>
    </w:p>
    <w:p>
      <w:pPr>
        <w:pStyle w:val="Compact"/>
        <w:numPr>
          <w:ilvl w:val="0"/>
          <w:numId w:val="1021"/>
        </w:numPr>
      </w:pPr>
      <w:r>
        <w:t xml:space="preserve">Colin McDonnell.</w:t>
      </w:r>
      <w:r>
        <w:t xml:space="preserve"> </w:t>
      </w:r>
      <w:r>
        <w:rPr>
          <w:i/>
          <w:iCs/>
        </w:rPr>
        <w:t xml:space="preserve">Zod ג€” TypeScript-first schema validation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https://zod.dev</w:t>
        </w:r>
      </w:hyperlink>
    </w:p>
    <w:p>
      <w:pPr>
        <w:pStyle w:val="Compact"/>
        <w:numPr>
          <w:ilvl w:val="0"/>
          <w:numId w:val="1021"/>
        </w:numPr>
      </w:pPr>
      <w:r>
        <w:t xml:space="preserve">Tailwind Labs.</w:t>
      </w:r>
      <w:r>
        <w:t xml:space="preserve"> </w:t>
      </w:r>
      <w:r>
        <w:rPr>
          <w:i/>
          <w:iCs/>
        </w:rPr>
        <w:t xml:space="preserve">Tailwind CSS Documentation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https://tailwindcss.com/docs</w:t>
        </w:r>
      </w:hyperlink>
    </w:p>
    <w:p>
      <w:pPr>
        <w:pStyle w:val="Compact"/>
        <w:numPr>
          <w:ilvl w:val="0"/>
          <w:numId w:val="1021"/>
        </w:numPr>
      </w:pPr>
      <w:r>
        <w:t xml:space="preserve">Upstash.</w:t>
      </w:r>
      <w:r>
        <w:t xml:space="preserve"> </w:t>
      </w:r>
      <w:r>
        <w:rPr>
          <w:i/>
          <w:iCs/>
        </w:rPr>
        <w:t xml:space="preserve">Ratelimit Documentation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https://upstash.com/docs/redis/sdks/ratelimit-ts/overview</w:t>
        </w:r>
      </w:hyperlink>
    </w:p>
    <w:p>
      <w:pPr>
        <w:pStyle w:val="Compact"/>
        <w:numPr>
          <w:ilvl w:val="0"/>
          <w:numId w:val="1021"/>
        </w:numPr>
      </w:pPr>
      <w:r>
        <w:t xml:space="preserve">Mozilla Developer Network.</w:t>
      </w:r>
      <w:r>
        <w:t xml:space="preserve"> </w:t>
      </w:r>
      <w:r>
        <w:rPr>
          <w:i/>
          <w:iCs/>
        </w:rPr>
        <w:t xml:space="preserve">Content Security Policy (CSP)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https://developer.mozilla.org/en-US/docs/Web/HTTP/CSP</w:t>
        </w:r>
      </w:hyperlink>
    </w:p>
    <w:p>
      <w:pPr>
        <w:pStyle w:val="BlockText"/>
      </w:pPr>
      <w:r>
        <w:t xml:space="preserve">׳™׳© ׳׳”׳×׳׳™׳ ׳׳× ׳₪׳•׳¨׳׳˜ ׳”׳‘׳™׳‘׳׳™׳•׳’׳¨׳₪׳™׳” ׳׳×׳§׳ ׳”׳ ׳“׳¨׳© (׳׳׳©׳ APA) ׳•׳׳”׳•׳¡׳™׳£ ׳×׳׳¨׳™׳›׳™ ׳’׳™׳©׳”.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bidi/>
        <w:jc w:val="right"/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37" Target="media/rId37.png" /><Relationship Type="http://schemas.openxmlformats.org/officeDocument/2006/relationships/hyperlink" Id="rId68" Target="https://developer.mozilla.org/en-US/docs/Web/HTTP/CSP" TargetMode="External" /><Relationship Type="http://schemas.openxmlformats.org/officeDocument/2006/relationships/hyperlink" Id="rId58" Target="https://nextjs.org/docs" TargetMode="External" /><Relationship Type="http://schemas.openxmlformats.org/officeDocument/2006/relationships/hyperlink" Id="rId62" Target="https://nextjs.org/docs/app" TargetMode="External" /><Relationship Type="http://schemas.openxmlformats.org/officeDocument/2006/relationships/hyperlink" Id="rId59" Target="https://react.dev" TargetMode="External" /><Relationship Type="http://schemas.openxmlformats.org/officeDocument/2006/relationships/hyperlink" Id="rId60" Target="https://supabase.com/docs" TargetMode="External" /><Relationship Type="http://schemas.openxmlformats.org/officeDocument/2006/relationships/hyperlink" Id="rId63" Target="https://supabase.com/docs/guides/auth/row-level-security" TargetMode="External" /><Relationship Type="http://schemas.openxmlformats.org/officeDocument/2006/relationships/hyperlink" Id="rId66" Target="https://tailwindcss.com/docs" TargetMode="External" /><Relationship Type="http://schemas.openxmlformats.org/officeDocument/2006/relationships/hyperlink" Id="rId67" Target="https://upstash.com/docs/redis/sdks/ratelimit-ts/overview" TargetMode="External" /><Relationship Type="http://schemas.openxmlformats.org/officeDocument/2006/relationships/hyperlink" Id="rId64" Target="https://www.postgresql.org/docs/" TargetMode="External" /><Relationship Type="http://schemas.openxmlformats.org/officeDocument/2006/relationships/hyperlink" Id="rId65" Target="https://zod.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8" Target="https://developer.mozilla.org/en-US/docs/Web/HTTP/CSP" TargetMode="External" /><Relationship Type="http://schemas.openxmlformats.org/officeDocument/2006/relationships/hyperlink" Id="rId58" Target="https://nextjs.org/docs" TargetMode="External" /><Relationship Type="http://schemas.openxmlformats.org/officeDocument/2006/relationships/hyperlink" Id="rId62" Target="https://nextjs.org/docs/app" TargetMode="External" /><Relationship Type="http://schemas.openxmlformats.org/officeDocument/2006/relationships/hyperlink" Id="rId59" Target="https://react.dev" TargetMode="External" /><Relationship Type="http://schemas.openxmlformats.org/officeDocument/2006/relationships/hyperlink" Id="rId60" Target="https://supabase.com/docs" TargetMode="External" /><Relationship Type="http://schemas.openxmlformats.org/officeDocument/2006/relationships/hyperlink" Id="rId63" Target="https://supabase.com/docs/guides/auth/row-level-security" TargetMode="External" /><Relationship Type="http://schemas.openxmlformats.org/officeDocument/2006/relationships/hyperlink" Id="rId66" Target="https://tailwindcss.com/docs" TargetMode="External" /><Relationship Type="http://schemas.openxmlformats.org/officeDocument/2006/relationships/hyperlink" Id="rId67" Target="https://upstash.com/docs/redis/sdks/ratelimit-ts/overview" TargetMode="External" /><Relationship Type="http://schemas.openxmlformats.org/officeDocument/2006/relationships/hyperlink" Id="rId64" Target="https://www.postgresql.org/docs/" TargetMode="External" /><Relationship Type="http://schemas.openxmlformats.org/officeDocument/2006/relationships/hyperlink" Id="rId65" Target="https://zod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2026-07-04T10:12:26Z</dcterms:created>
  <dcterms:modified xsi:type="dcterms:W3CDTF">2026-07-04T10:12:26Z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