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8010" w14:textId="1973C340" w:rsidR="00403E42" w:rsidRPr="00B96A37" w:rsidRDefault="00403E42" w:rsidP="260685FB">
      <w:pPr>
        <w:shd w:val="clear" w:color="auto" w:fill="FFFFFF" w:themeFill="background1"/>
        <w:spacing w:line="240" w:lineRule="auto"/>
        <w:rPr>
          <w:rFonts w:ascii="Calibri" w:eastAsia="Calibri" w:hAnsi="Calibri" w:cs="Calibri"/>
          <w:b/>
          <w:bCs/>
          <w:color w:val="000000" w:themeColor="text1"/>
          <w:lang w:val="e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0685FB" w:rsidRPr="00B96A37" w14:paraId="51A246B4" w14:textId="77777777" w:rsidTr="5352C537">
        <w:trPr>
          <w:trHeight w:val="300"/>
        </w:trPr>
        <w:tc>
          <w:tcPr>
            <w:tcW w:w="9360" w:type="dxa"/>
          </w:tcPr>
          <w:p w14:paraId="5871064E" w14:textId="77777777" w:rsidR="00A53140" w:rsidRPr="00B96A37" w:rsidRDefault="00A53140" w:rsidP="00A53140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b/>
                <w:bCs/>
                <w:lang w:val="en"/>
              </w:rPr>
              <w:t>NV Economics and Financial Literacy</w:t>
            </w:r>
            <w:r w:rsidRPr="00B96A37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030BB3FC" w14:textId="77777777" w:rsidR="00A53140" w:rsidRPr="00B96A37" w:rsidRDefault="00A53140" w:rsidP="00A53140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b/>
                <w:bCs/>
                <w:lang w:val="en"/>
              </w:rPr>
              <w:t>Module 3: Labor and Businesses - Lesson Title: 3.1: Market Structures</w:t>
            </w:r>
            <w:r w:rsidRPr="00B96A37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73046F42" w14:textId="77777777" w:rsidR="00A53140" w:rsidRPr="00B96A37" w:rsidRDefault="00A53140" w:rsidP="00A53140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0C2D3756" w14:textId="77777777" w:rsidR="00A53140" w:rsidRPr="00B96A37" w:rsidRDefault="00A53140" w:rsidP="00A53140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b/>
                <w:bCs/>
                <w:lang w:val="en"/>
              </w:rPr>
              <w:t>Gap Standards Being Met (Copy the standards here): </w:t>
            </w:r>
            <w:r w:rsidRPr="00B96A37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3DB08821" w14:textId="77777777" w:rsidR="00A53140" w:rsidRPr="00B96A37" w:rsidRDefault="00A53140" w:rsidP="00A53140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b/>
                <w:bCs/>
              </w:rPr>
              <w:t>SS.9-12.CE.43. Analyze the determining factors that influence production and distribution in a market system.</w:t>
            </w:r>
            <w:r w:rsidRPr="00B96A37"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53A7EC72" w14:textId="77777777" w:rsidR="00495973" w:rsidRPr="00B96A37" w:rsidRDefault="00495973" w:rsidP="00495973">
            <w:pPr>
              <w:widowControl w:val="0"/>
              <w:shd w:val="clear" w:color="auto" w:fill="FFFFFF" w:themeFill="background1"/>
              <w:rPr>
                <w:rFonts w:ascii="Calibri" w:eastAsia="Calibri" w:hAnsi="Calibri" w:cs="Calibri"/>
                <w:color w:val="000000" w:themeColor="text1"/>
              </w:rPr>
            </w:pPr>
          </w:p>
          <w:p w14:paraId="643C2029" w14:textId="77777777" w:rsidR="00887C0F" w:rsidRPr="00B96A37" w:rsidRDefault="2E9CBF1B" w:rsidP="260685FB">
            <w:pPr>
              <w:widowControl w:val="0"/>
              <w:shd w:val="clear" w:color="auto" w:fill="FFFFFF" w:themeFill="background1"/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</w:pPr>
            <w:r w:rsidRPr="00B96A37">
              <w:rPr>
                <w:rFonts w:ascii="Calibri" w:eastAsia="Calibri" w:hAnsi="Calibri" w:cs="Calibri"/>
                <w:b/>
                <w:bCs/>
                <w:color w:val="000000" w:themeColor="text1"/>
              </w:rPr>
              <w:t>[Note to developer:  GUID/Assessment</w:t>
            </w:r>
            <w:r w:rsidR="0A4840FD" w:rsidRPr="00B96A3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Pr="00B96A3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Link: </w:t>
            </w:r>
            <w:r w:rsidRPr="00B96A37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[</w:t>
            </w:r>
          </w:p>
          <w:p w14:paraId="34765D04" w14:textId="505A1185" w:rsidR="2E9CBF1B" w:rsidRPr="00887C0F" w:rsidRDefault="00887C0F" w:rsidP="0088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https://ideal.accelerate-ed.com/pub/afhdje/hs/-/lo/a3a3f411-458c-4c8f-9c48-929a2bf13349/p/9e0bb083-d691-47ba-bd7d-70e458fe9356?speechStream=False&amp;speechStreamMode=collapsed&amp;studentTools=3</w:t>
            </w:r>
            <w:r w:rsidR="2E9CBF1B" w:rsidRPr="00B96A37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]</w:t>
            </w:r>
          </w:p>
          <w:p w14:paraId="37C351DB" w14:textId="1DAC65B8" w:rsidR="260685FB" w:rsidRPr="00B96A37" w:rsidRDefault="260685FB" w:rsidP="260685FB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n"/>
              </w:rPr>
            </w:pPr>
          </w:p>
        </w:tc>
      </w:tr>
    </w:tbl>
    <w:p w14:paraId="2C078E63" w14:textId="4393E0A8" w:rsidR="00403E42" w:rsidRPr="00B96A37" w:rsidRDefault="00403E42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260685FB" w:rsidRPr="00B96A37" w14:paraId="587A3269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B0CFE6" w14:textId="1DBAD36E" w:rsidR="260685FB" w:rsidRPr="00B96A37" w:rsidRDefault="260685FB" w:rsidP="0A4C5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4CCEE" w14:textId="30B8368C" w:rsidR="260685FB" w:rsidRPr="00B96A37" w:rsidRDefault="260685FB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Fonts w:ascii="Calibri" w:eastAsia="Calibri" w:hAnsi="Calibri" w:cs="Calibri"/>
                <w:b/>
                <w:bCs/>
                <w:lang w:val="en"/>
              </w:rPr>
              <w:t xml:space="preserve">Title:  </w:t>
            </w:r>
            <w:r w:rsidRPr="00B96A37">
              <w:rPr>
                <w:rFonts w:ascii="Calibri" w:eastAsia="Calibri" w:hAnsi="Calibri" w:cs="Calibri"/>
                <w:lang w:val="en"/>
              </w:rPr>
              <w:t>Assess Yourself</w:t>
            </w:r>
          </w:p>
          <w:p w14:paraId="044988C0" w14:textId="5CA6D537" w:rsidR="260685FB" w:rsidRPr="00B96A37" w:rsidRDefault="260685FB" w:rsidP="260685FB">
            <w:pPr>
              <w:widowControl w:val="0"/>
              <w:spacing w:line="240" w:lineRule="auto"/>
              <w:rPr>
                <w:rFonts w:ascii="Calibri" w:eastAsia="Aptos" w:hAnsi="Calibri" w:cs="Calibri"/>
                <w:b/>
                <w:bCs/>
                <w:color w:val="000000" w:themeColor="text1"/>
              </w:rPr>
            </w:pPr>
          </w:p>
        </w:tc>
      </w:tr>
      <w:tr w:rsidR="00A92F36" w:rsidRPr="00B96A37" w14:paraId="6C9837FD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612393" w14:textId="6EFE740B" w:rsidR="00A92F36" w:rsidRPr="00B96A37" w:rsidRDefault="00A92F36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Style w:val="normaltextrun"/>
                <w:rFonts w:ascii="Calibri" w:hAnsi="Calibri" w:cs="Calibri"/>
                <w:color w:val="000000"/>
                <w:lang w:val="en"/>
              </w:rPr>
              <w:t>Lesson Quiz Obj 1</w:t>
            </w:r>
            <w:r w:rsidRPr="00B96A37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275ED6" w14:textId="5C774B62" w:rsidR="00D81E49" w:rsidRPr="00B96A37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lang w:val="en"/>
              </w:rPr>
              <w:t>Objective:</w:t>
            </w:r>
            <w:r w:rsidRPr="00B96A37">
              <w:rPr>
                <w:rStyle w:val="normaltextrun"/>
                <w:rFonts w:ascii="Calibri" w:eastAsiaTheme="majorEastAsia" w:hAnsi="Calibri" w:cs="Calibri"/>
                <w:color w:val="FF0000"/>
              </w:rPr>
              <w:t xml:space="preserve"> </w:t>
            </w:r>
            <w:r w:rsidR="00D81E49" w:rsidRPr="00B96A37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  <w:t>Summarize the features used to determine market structures.</w:t>
            </w:r>
          </w:p>
          <w:p w14:paraId="12FDD3ED" w14:textId="77777777" w:rsidR="00E8529C" w:rsidRPr="00B96A37" w:rsidRDefault="00E8529C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</w:pPr>
          </w:p>
          <w:p w14:paraId="620D7BBE" w14:textId="1485B611" w:rsidR="00A92F36" w:rsidRPr="00B96A37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</w:t>
            </w:r>
            <w:r w:rsidR="00E8529C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MC</w:t>
            </w:r>
            <w:r w:rsidRPr="00B96A37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4F5E38AA" w14:textId="6BB81F59" w:rsidR="004C4A22" w:rsidRPr="00B96A37" w:rsidRDefault="004C4A22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1. </w:t>
            </w:r>
            <w:r w:rsidR="00D81E49" w:rsidRPr="00B96A37">
              <w:rPr>
                <w:rFonts w:ascii="Calibri" w:hAnsi="Calibri" w:cs="Calibri"/>
              </w:rPr>
              <w:t>Which term refers to the place where buyers and sellers of a product interact?</w:t>
            </w:r>
            <w:r w:rsidR="00D81E49" w:rsidRPr="00B96A37">
              <w:rPr>
                <w:rFonts w:ascii="Calibri" w:hAnsi="Calibri" w:cs="Calibri"/>
              </w:rPr>
              <w:br/>
              <w:t>@ A market is any setting, physical or online, where buyers and sellers exchange goods or services.</w:t>
            </w:r>
            <w:r w:rsidR="00D81E49" w:rsidRPr="00B96A37">
              <w:rPr>
                <w:rFonts w:ascii="Calibri" w:hAnsi="Calibri" w:cs="Calibri"/>
              </w:rPr>
              <w:br/>
              <w:t>a. economic system</w:t>
            </w:r>
            <w:r w:rsidR="00D81E49" w:rsidRPr="00B96A37">
              <w:rPr>
                <w:rFonts w:ascii="Calibri" w:hAnsi="Calibri" w:cs="Calibri"/>
              </w:rPr>
              <w:br/>
              <w:t>*b. market</w:t>
            </w:r>
            <w:r w:rsidR="00D81E49" w:rsidRPr="00B96A37">
              <w:rPr>
                <w:rFonts w:ascii="Calibri" w:hAnsi="Calibri" w:cs="Calibri"/>
              </w:rPr>
              <w:br/>
              <w:t>c. market structure</w:t>
            </w:r>
            <w:r w:rsidR="00D81E49" w:rsidRPr="00B96A37">
              <w:rPr>
                <w:rFonts w:ascii="Calibri" w:hAnsi="Calibri" w:cs="Calibri"/>
              </w:rPr>
              <w:br/>
              <w:t>d. utility</w:t>
            </w:r>
          </w:p>
          <w:p w14:paraId="408F84A7" w14:textId="7FFF6242" w:rsidR="00D81E49" w:rsidRPr="00B96A37" w:rsidRDefault="00D81E49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 MA</w:t>
            </w:r>
          </w:p>
          <w:p w14:paraId="15CB8D51" w14:textId="7FDBC4F7" w:rsidR="004C4A22" w:rsidRPr="00B96A37" w:rsidRDefault="004C4A22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2. </w:t>
            </w:r>
            <w:r w:rsidR="00D81E49" w:rsidRPr="00B96A37">
              <w:rPr>
                <w:rFonts w:ascii="Calibri" w:hAnsi="Calibri" w:cs="Calibri"/>
              </w:rPr>
              <w:t>Which features determine market structure? Select all that apply.</w:t>
            </w:r>
            <w:r w:rsidR="00D81E49" w:rsidRPr="00B96A37">
              <w:rPr>
                <w:rFonts w:ascii="Calibri" w:hAnsi="Calibri" w:cs="Calibri"/>
              </w:rPr>
              <w:br/>
              <w:t>@ Market structure is defined by the number of firms, similarity of goods, and how easily new businesses can enter.</w:t>
            </w:r>
            <w:r w:rsidR="00D81E49" w:rsidRPr="00B96A37">
              <w:rPr>
                <w:rFonts w:ascii="Calibri" w:hAnsi="Calibri" w:cs="Calibri"/>
              </w:rPr>
              <w:br/>
              <w:t>*a. number of firms in the industry</w:t>
            </w:r>
            <w:r w:rsidR="00D81E49" w:rsidRPr="00B96A37">
              <w:rPr>
                <w:rFonts w:ascii="Calibri" w:hAnsi="Calibri" w:cs="Calibri"/>
              </w:rPr>
              <w:br/>
              <w:t>*b. similarity of goods</w:t>
            </w:r>
            <w:r w:rsidR="00D81E49" w:rsidRPr="00B96A37">
              <w:rPr>
                <w:rFonts w:ascii="Calibri" w:hAnsi="Calibri" w:cs="Calibri"/>
              </w:rPr>
              <w:br/>
            </w:r>
            <w:r w:rsidR="00D81E49" w:rsidRPr="00B96A37">
              <w:rPr>
                <w:rFonts w:ascii="Calibri" w:hAnsi="Calibri" w:cs="Calibri"/>
              </w:rPr>
              <w:lastRenderedPageBreak/>
              <w:t>c. utility of the goods</w:t>
            </w:r>
            <w:r w:rsidR="00D81E49" w:rsidRPr="00B96A37">
              <w:rPr>
                <w:rFonts w:ascii="Calibri" w:hAnsi="Calibri" w:cs="Calibri"/>
              </w:rPr>
              <w:br/>
              <w:t>*d. entry into the market</w:t>
            </w:r>
          </w:p>
          <w:p w14:paraId="5DC9F02A" w14:textId="22BA5BAE" w:rsidR="00D81E49" w:rsidRPr="00B96A37" w:rsidRDefault="00D81E49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31743E99" w14:textId="43E91994" w:rsidR="004C4A22" w:rsidRPr="00B96A37" w:rsidRDefault="004C4A22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3. </w:t>
            </w:r>
            <w:r w:rsidR="00D81E49" w:rsidRPr="00B96A37">
              <w:rPr>
                <w:rFonts w:ascii="Calibri" w:hAnsi="Calibri" w:cs="Calibri"/>
              </w:rPr>
              <w:t>Which market structure feature makes it easier for consumers to switch to a different product?</w:t>
            </w:r>
            <w:r w:rsidR="00D81E49" w:rsidRPr="00B96A37">
              <w:rPr>
                <w:rFonts w:ascii="Calibri" w:hAnsi="Calibri" w:cs="Calibri"/>
              </w:rPr>
              <w:br/>
              <w:t>@ When goods are very similar, consumers can easily move from one product to another.</w:t>
            </w:r>
            <w:r w:rsidR="00D81E49" w:rsidRPr="00B96A37">
              <w:rPr>
                <w:rFonts w:ascii="Calibri" w:hAnsi="Calibri" w:cs="Calibri"/>
              </w:rPr>
              <w:br/>
              <w:t>a. number of firms in the industry</w:t>
            </w:r>
            <w:r w:rsidR="00D81E49" w:rsidRPr="00B96A37">
              <w:rPr>
                <w:rFonts w:ascii="Calibri" w:hAnsi="Calibri" w:cs="Calibri"/>
              </w:rPr>
              <w:br/>
              <w:t>*b. similarity of goods</w:t>
            </w:r>
            <w:r w:rsidR="00D81E49" w:rsidRPr="00B96A37">
              <w:rPr>
                <w:rFonts w:ascii="Calibri" w:hAnsi="Calibri" w:cs="Calibri"/>
              </w:rPr>
              <w:br/>
              <w:t>c. control over prices</w:t>
            </w:r>
            <w:r w:rsidR="00D81E49" w:rsidRPr="00B96A37">
              <w:rPr>
                <w:rFonts w:ascii="Calibri" w:hAnsi="Calibri" w:cs="Calibri"/>
              </w:rPr>
              <w:br/>
              <w:t>d. entry into the market</w:t>
            </w:r>
          </w:p>
          <w:p w14:paraId="4EDAB6E2" w14:textId="77777777" w:rsidR="00D81E49" w:rsidRPr="00B96A37" w:rsidRDefault="00D81E49" w:rsidP="00D81E49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1E03781F" w14:textId="673A1D7C" w:rsidR="00A92F36" w:rsidRPr="00B96A37" w:rsidRDefault="004C4A22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4. </w:t>
            </w:r>
            <w:r w:rsidR="00D81E49" w:rsidRPr="00B96A37">
              <w:rPr>
                <w:rFonts w:ascii="Calibri" w:hAnsi="Calibri" w:cs="Calibri"/>
              </w:rPr>
              <w:t>How does the number of firms in an industry affect competition?</w:t>
            </w:r>
            <w:r w:rsidR="00D81E49" w:rsidRPr="00B96A37">
              <w:rPr>
                <w:rFonts w:ascii="Calibri" w:hAnsi="Calibri" w:cs="Calibri"/>
              </w:rPr>
              <w:br/>
              <w:t>@ More firms create more competition because consumers have more buying options.</w:t>
            </w:r>
            <w:r w:rsidR="00D81E49" w:rsidRPr="00B96A37">
              <w:rPr>
                <w:rFonts w:ascii="Calibri" w:hAnsi="Calibri" w:cs="Calibri"/>
              </w:rPr>
              <w:br/>
              <w:t>*a. More firms increase competition.</w:t>
            </w:r>
            <w:r w:rsidR="00D81E49" w:rsidRPr="00B96A37">
              <w:rPr>
                <w:rFonts w:ascii="Calibri" w:hAnsi="Calibri" w:cs="Calibri"/>
              </w:rPr>
              <w:br/>
              <w:t>b. More firms decrease competition.</w:t>
            </w:r>
            <w:r w:rsidR="00D81E49" w:rsidRPr="00B96A37">
              <w:rPr>
                <w:rFonts w:ascii="Calibri" w:hAnsi="Calibri" w:cs="Calibri"/>
              </w:rPr>
              <w:br/>
              <w:t>c. The number of firms has no effect on competition.</w:t>
            </w:r>
            <w:r w:rsidR="00D81E49" w:rsidRPr="00B96A37">
              <w:rPr>
                <w:rFonts w:ascii="Calibri" w:hAnsi="Calibri" w:cs="Calibri"/>
              </w:rPr>
              <w:br/>
              <w:t>d. Fewer firms increase consumer choice.</w:t>
            </w:r>
          </w:p>
          <w:p w14:paraId="74203EE2" w14:textId="2D7D3242" w:rsidR="00D81E49" w:rsidRPr="00B96A37" w:rsidRDefault="00D81E49" w:rsidP="00D81E49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09CEFBA3" w14:textId="25F2F150" w:rsidR="00D81E49" w:rsidRPr="00B96A37" w:rsidRDefault="00D81E49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hAnsi="Calibri" w:cs="Calibri"/>
              </w:rPr>
            </w:pPr>
            <w:r w:rsidRPr="00B96A37">
              <w:rPr>
                <w:rFonts w:ascii="Calibri" w:hAnsi="Calibri" w:cs="Calibri"/>
              </w:rPr>
              <w:t>5. What does “entry into the market” mean?</w:t>
            </w:r>
            <w:r w:rsidRPr="00B96A37">
              <w:rPr>
                <w:rFonts w:ascii="Calibri" w:hAnsi="Calibri" w:cs="Calibri"/>
              </w:rPr>
              <w:br/>
              <w:t>@ Entry into the market describes how easy or difficult it is for new businesses to start competing in an industry.</w:t>
            </w:r>
            <w:r w:rsidRPr="00B96A37">
              <w:rPr>
                <w:rFonts w:ascii="Calibri" w:hAnsi="Calibri" w:cs="Calibri"/>
              </w:rPr>
              <w:br/>
              <w:t>a. Whether a business can raise prices without losing customers</w:t>
            </w:r>
            <w:r w:rsidRPr="00B96A37">
              <w:rPr>
                <w:rFonts w:ascii="Calibri" w:hAnsi="Calibri" w:cs="Calibri"/>
              </w:rPr>
              <w:br/>
              <w:t>*b. How easy it is for a new business to begin competing in an industry</w:t>
            </w:r>
            <w:r w:rsidRPr="00B96A37">
              <w:rPr>
                <w:rFonts w:ascii="Calibri" w:hAnsi="Calibri" w:cs="Calibri"/>
              </w:rPr>
              <w:br/>
              <w:t>c. How many customers buy from different businesses</w:t>
            </w:r>
            <w:r w:rsidRPr="00B96A37">
              <w:rPr>
                <w:rFonts w:ascii="Calibri" w:hAnsi="Calibri" w:cs="Calibri"/>
              </w:rPr>
              <w:br/>
              <w:t>d. Whether products are identical or different</w:t>
            </w:r>
          </w:p>
          <w:p w14:paraId="44F83701" w14:textId="77777777" w:rsidR="00D81E49" w:rsidRPr="00B96A37" w:rsidRDefault="00D81E49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hAnsi="Calibri" w:cs="Calibri"/>
              </w:rPr>
            </w:pPr>
          </w:p>
          <w:p w14:paraId="4D20AD80" w14:textId="7BC01C09" w:rsidR="00D81E49" w:rsidRPr="00B96A37" w:rsidRDefault="00D81E49" w:rsidP="00D81E49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1F5713CB" w14:textId="36FDE2F2" w:rsidR="00D81E49" w:rsidRPr="00B96A37" w:rsidRDefault="00D81E49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lang w:val="en"/>
              </w:rPr>
            </w:pPr>
            <w:r w:rsidRPr="00B96A37">
              <w:rPr>
                <w:rFonts w:ascii="Calibri" w:hAnsi="Calibri" w:cs="Calibri"/>
              </w:rPr>
              <w:t>6. Which feature shows how much control a company has over its prices?</w:t>
            </w:r>
            <w:r w:rsidRPr="00B96A37">
              <w:rPr>
                <w:rFonts w:ascii="Calibri" w:hAnsi="Calibri" w:cs="Calibri"/>
              </w:rPr>
              <w:br/>
              <w:t>@ Control over prices means the ability of a firm to raise prices without losing customers.</w:t>
            </w:r>
            <w:r w:rsidRPr="00B96A37">
              <w:rPr>
                <w:rFonts w:ascii="Calibri" w:hAnsi="Calibri" w:cs="Calibri"/>
              </w:rPr>
              <w:br/>
              <w:t>a. number of firms</w:t>
            </w:r>
            <w:r w:rsidRPr="00B96A37">
              <w:rPr>
                <w:rFonts w:ascii="Calibri" w:hAnsi="Calibri" w:cs="Calibri"/>
              </w:rPr>
              <w:br/>
            </w:r>
            <w:r w:rsidRPr="00B96A37">
              <w:rPr>
                <w:rFonts w:ascii="Calibri" w:hAnsi="Calibri" w:cs="Calibri"/>
              </w:rPr>
              <w:lastRenderedPageBreak/>
              <w:t>b. similarity of goods</w:t>
            </w:r>
            <w:r w:rsidRPr="00B96A37">
              <w:rPr>
                <w:rFonts w:ascii="Calibri" w:hAnsi="Calibri" w:cs="Calibri"/>
              </w:rPr>
              <w:br/>
              <w:t>c. entry into the market</w:t>
            </w:r>
            <w:r w:rsidRPr="00B96A37">
              <w:rPr>
                <w:rFonts w:ascii="Calibri" w:hAnsi="Calibri" w:cs="Calibri"/>
              </w:rPr>
              <w:br/>
              <w:t>*d. control over prices</w:t>
            </w:r>
          </w:p>
        </w:tc>
      </w:tr>
      <w:tr w:rsidR="00A92F36" w:rsidRPr="00B96A37" w14:paraId="59DD08DA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D65D3" w14:textId="15B5C144" w:rsidR="00A92F36" w:rsidRPr="00B96A37" w:rsidRDefault="00A92F36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Style w:val="normaltextrun"/>
                <w:rFonts w:ascii="Calibri" w:hAnsi="Calibri" w:cs="Calibri"/>
                <w:color w:val="000000"/>
                <w:lang w:val="en"/>
              </w:rPr>
              <w:lastRenderedPageBreak/>
              <w:t>Lesson Quiz Obj 2</w:t>
            </w:r>
            <w:r w:rsidRPr="00B96A37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411E2" w14:textId="0F6E6375" w:rsidR="00A92F36" w:rsidRPr="00B96A37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  <w:lang w:val="en"/>
              </w:rPr>
              <w:t>Objective:</w:t>
            </w: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="00D81E49" w:rsidRPr="00B96A37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  <w:t>Explain the four market structures and how they differ from one another.</w:t>
            </w:r>
            <w:r w:rsidRPr="00B96A37">
              <w:rPr>
                <w:rFonts w:ascii="Calibri" w:hAnsi="Calibri" w:cs="Calibri"/>
                <w:color w:val="000000"/>
              </w:rPr>
              <w:br/>
            </w:r>
            <w:r w:rsidRPr="00B96A37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3340ADAF" w14:textId="205BC217" w:rsidR="00A92F36" w:rsidRPr="00B96A37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</w:t>
            </w:r>
            <w:r w:rsidR="00B008B8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MC</w:t>
            </w:r>
            <w:r w:rsidRPr="00B96A37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65B84947" w14:textId="79A36CDC" w:rsidR="004C4A22" w:rsidRPr="00B96A37" w:rsidRDefault="00B008B8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7</w:t>
            </w:r>
            <w:r w:rsidR="00A92F36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.</w:t>
            </w:r>
            <w:r w:rsidR="004C4A22" w:rsidRPr="00B96A37">
              <w:rPr>
                <w:rFonts w:ascii="Calibri" w:hAnsi="Calibri" w:cs="Calibri"/>
              </w:rPr>
              <w:t xml:space="preserve"> </w:t>
            </w:r>
            <w:r w:rsidRPr="00B96A37">
              <w:rPr>
                <w:rFonts w:ascii="Calibri" w:hAnsi="Calibri" w:cs="Calibri"/>
              </w:rPr>
              <w:t>What market structure has many buyers and sellers, identical products, and easy entry into the market?</w:t>
            </w:r>
            <w:r w:rsidRPr="00B96A37">
              <w:rPr>
                <w:rFonts w:ascii="Calibri" w:hAnsi="Calibri" w:cs="Calibri"/>
              </w:rPr>
              <w:br/>
              <w:t>@ Perfect competition has many sellers, identical products, and no barriers to entry.</w:t>
            </w:r>
            <w:r w:rsidRPr="00B96A37">
              <w:rPr>
                <w:rFonts w:ascii="Calibri" w:hAnsi="Calibri" w:cs="Calibri"/>
              </w:rPr>
              <w:br/>
              <w:t>*a. perfect competition</w:t>
            </w:r>
            <w:r w:rsidRPr="00B96A37">
              <w:rPr>
                <w:rFonts w:ascii="Calibri" w:hAnsi="Calibri" w:cs="Calibri"/>
              </w:rPr>
              <w:br/>
              <w:t>b. monopoly</w:t>
            </w:r>
            <w:r w:rsidRPr="00B96A37">
              <w:rPr>
                <w:rFonts w:ascii="Calibri" w:hAnsi="Calibri" w:cs="Calibri"/>
              </w:rPr>
              <w:br/>
              <w:t>c. oligopoly</w:t>
            </w:r>
            <w:r w:rsidRPr="00B96A37">
              <w:rPr>
                <w:rFonts w:ascii="Calibri" w:hAnsi="Calibri" w:cs="Calibri"/>
              </w:rPr>
              <w:br/>
              <w:t>d. monopolistic competition</w:t>
            </w:r>
          </w:p>
          <w:p w14:paraId="3EB2C7AA" w14:textId="59911AE8" w:rsidR="00B008B8" w:rsidRPr="00B96A37" w:rsidRDefault="00B008B8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244A3145" w14:textId="7B31C07F" w:rsidR="004C4A22" w:rsidRPr="00B96A37" w:rsidRDefault="00B008B8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8</w:t>
            </w:r>
            <w:r w:rsidR="004C4A22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Pr="00B96A37">
              <w:rPr>
                <w:rFonts w:ascii="Calibri" w:hAnsi="Calibri" w:cs="Calibri"/>
              </w:rPr>
              <w:t>Which type of market structure exists when only one seller controls the market?</w:t>
            </w:r>
            <w:r w:rsidRPr="00B96A37">
              <w:rPr>
                <w:rFonts w:ascii="Calibri" w:hAnsi="Calibri" w:cs="Calibri"/>
              </w:rPr>
              <w:br/>
              <w:t>@ A monopoly has a single seller that controls supply and prices.</w:t>
            </w:r>
            <w:r w:rsidRPr="00B96A37">
              <w:rPr>
                <w:rFonts w:ascii="Calibri" w:hAnsi="Calibri" w:cs="Calibri"/>
              </w:rPr>
              <w:br/>
              <w:t>a. perfect competition</w:t>
            </w:r>
            <w:r w:rsidRPr="00B96A37">
              <w:rPr>
                <w:rFonts w:ascii="Calibri" w:hAnsi="Calibri" w:cs="Calibri"/>
              </w:rPr>
              <w:br/>
              <w:t>*b. monopoly</w:t>
            </w:r>
            <w:r w:rsidRPr="00B96A37">
              <w:rPr>
                <w:rFonts w:ascii="Calibri" w:hAnsi="Calibri" w:cs="Calibri"/>
              </w:rPr>
              <w:br/>
              <w:t>c. oligopoly</w:t>
            </w:r>
            <w:r w:rsidRPr="00B96A37">
              <w:rPr>
                <w:rFonts w:ascii="Calibri" w:hAnsi="Calibri" w:cs="Calibri"/>
              </w:rPr>
              <w:br/>
              <w:t>d. monopolistic competition</w:t>
            </w:r>
          </w:p>
          <w:p w14:paraId="683BAC8D" w14:textId="3AECAD92" w:rsidR="00B008B8" w:rsidRPr="00B96A37" w:rsidRDefault="00B008B8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41EA748B" w14:textId="60A1AB23" w:rsidR="004C4A22" w:rsidRPr="00B96A37" w:rsidRDefault="00B008B8" w:rsidP="00B008B8">
            <w:pPr>
              <w:pStyle w:val="NormalWeb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>9</w:t>
            </w:r>
            <w:r w:rsidR="004C4A22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Pr="00B96A37">
              <w:rPr>
                <w:rFonts w:ascii="Calibri" w:hAnsi="Calibri" w:cs="Calibri"/>
              </w:rPr>
              <w:t>Which market structure has many sellers that offer related, but not identical, products?</w:t>
            </w:r>
            <w:r w:rsidRPr="00B96A37">
              <w:rPr>
                <w:rFonts w:ascii="Calibri" w:hAnsi="Calibri" w:cs="Calibri"/>
              </w:rPr>
              <w:br/>
              <w:t>@ Monopolistic competition includes many firms selling similar but differentiated goods.</w:t>
            </w:r>
            <w:r w:rsidRPr="00B96A37">
              <w:rPr>
                <w:rFonts w:ascii="Calibri" w:hAnsi="Calibri" w:cs="Calibri"/>
              </w:rPr>
              <w:br/>
              <w:t>a. perfect competition</w:t>
            </w:r>
            <w:r w:rsidRPr="00B96A37">
              <w:rPr>
                <w:rFonts w:ascii="Calibri" w:hAnsi="Calibri" w:cs="Calibri"/>
              </w:rPr>
              <w:br/>
              <w:t>b. monopoly</w:t>
            </w:r>
            <w:r w:rsidRPr="00B96A37">
              <w:rPr>
                <w:rFonts w:ascii="Calibri" w:hAnsi="Calibri" w:cs="Calibri"/>
              </w:rPr>
              <w:br/>
              <w:t>c. oligopoly</w:t>
            </w:r>
            <w:r w:rsidRPr="00B96A37">
              <w:rPr>
                <w:rFonts w:ascii="Calibri" w:hAnsi="Calibri" w:cs="Calibri"/>
              </w:rPr>
              <w:br/>
              <w:t>*d. monopolistic competition</w:t>
            </w:r>
          </w:p>
          <w:p w14:paraId="306AF69E" w14:textId="69D2DD42" w:rsidR="00B008B8" w:rsidRPr="00B96A37" w:rsidRDefault="00B008B8" w:rsidP="00B008B8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1229EE08" w14:textId="68E07610" w:rsidR="00B008B8" w:rsidRPr="00B96A37" w:rsidRDefault="00B008B8" w:rsidP="00B008B8">
            <w:pPr>
              <w:pStyle w:val="NormalWeb"/>
              <w:rPr>
                <w:rFonts w:ascii="Calibri" w:hAnsi="Calibri" w:cs="Calibri"/>
              </w:rPr>
            </w:pPr>
            <w:r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lastRenderedPageBreak/>
              <w:t>10</w:t>
            </w:r>
            <w:r w:rsidR="004C4A22" w:rsidRPr="00B96A37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Pr="00B96A37">
              <w:rPr>
                <w:rFonts w:ascii="Calibri" w:hAnsi="Calibri" w:cs="Calibri"/>
              </w:rPr>
              <w:t>Which scenario describes an oligopoly?</w:t>
            </w:r>
            <w:r w:rsidRPr="00B96A37">
              <w:rPr>
                <w:rFonts w:ascii="Calibri" w:hAnsi="Calibri" w:cs="Calibri"/>
              </w:rPr>
              <w:br/>
              <w:t>@ An oligopoly exists when a small number of large firms dominate an industry.</w:t>
            </w:r>
            <w:r w:rsidRPr="00B96A37">
              <w:rPr>
                <w:rFonts w:ascii="Calibri" w:hAnsi="Calibri" w:cs="Calibri"/>
              </w:rPr>
              <w:br/>
              <w:t>a. One firm produces all the product.</w:t>
            </w:r>
            <w:r w:rsidRPr="00B96A37">
              <w:rPr>
                <w:rFonts w:ascii="Calibri" w:hAnsi="Calibri" w:cs="Calibri"/>
              </w:rPr>
              <w:br/>
              <w:t>*b. Two to four large firms produce the product.</w:t>
            </w:r>
            <w:r w:rsidRPr="00B96A37">
              <w:rPr>
                <w:rFonts w:ascii="Calibri" w:hAnsi="Calibri" w:cs="Calibri"/>
              </w:rPr>
              <w:br/>
              <w:t>c. The government produces the product.</w:t>
            </w:r>
            <w:r w:rsidRPr="00B96A37">
              <w:rPr>
                <w:rFonts w:ascii="Calibri" w:hAnsi="Calibri" w:cs="Calibri"/>
              </w:rPr>
              <w:br/>
              <w:t>d. Twelve to fourteen firms produce the product.</w:t>
            </w:r>
          </w:p>
          <w:p w14:paraId="7F2E8CCB" w14:textId="620AA652" w:rsidR="00B008B8" w:rsidRPr="00B96A37" w:rsidRDefault="00B008B8" w:rsidP="00B008B8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225C2268" w14:textId="597F2EAD" w:rsidR="00A92F36" w:rsidRPr="00B96A37" w:rsidRDefault="00B008B8" w:rsidP="00B008B8">
            <w:pPr>
              <w:widowControl w:val="0"/>
              <w:shd w:val="clear" w:color="auto" w:fill="FFFFFF" w:themeFill="background1"/>
              <w:spacing w:line="240" w:lineRule="auto"/>
              <w:rPr>
                <w:rStyle w:val="eop"/>
                <w:rFonts w:ascii="Calibri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11. Imari owns a pharmaceutical company and has exclusive rights to produce a new cancer drug. What type of monopoly is this?</w:t>
            </w:r>
            <w:r w:rsidRPr="00B96A37">
              <w:rPr>
                <w:rFonts w:ascii="Calibri" w:hAnsi="Calibri" w:cs="Calibri"/>
              </w:rPr>
              <w:br/>
              <w:t>@ A technological monopoly is based on ownership of a unique innovation or process.</w:t>
            </w:r>
            <w:r w:rsidRPr="00B96A37">
              <w:rPr>
                <w:rFonts w:ascii="Calibri" w:hAnsi="Calibri" w:cs="Calibri"/>
              </w:rPr>
              <w:br/>
              <w:t>a. government</w:t>
            </w:r>
            <w:r w:rsidRPr="00B96A37">
              <w:rPr>
                <w:rFonts w:ascii="Calibri" w:hAnsi="Calibri" w:cs="Calibri"/>
              </w:rPr>
              <w:br/>
              <w:t>*b. technological</w:t>
            </w:r>
            <w:r w:rsidRPr="00B96A37">
              <w:rPr>
                <w:rFonts w:ascii="Calibri" w:hAnsi="Calibri" w:cs="Calibri"/>
              </w:rPr>
              <w:br/>
              <w:t>c. geographical</w:t>
            </w:r>
            <w:r w:rsidRPr="00B96A37">
              <w:rPr>
                <w:rFonts w:ascii="Calibri" w:hAnsi="Calibri" w:cs="Calibri"/>
              </w:rPr>
              <w:br/>
              <w:t>d. natural</w:t>
            </w:r>
            <w:r w:rsidR="00A92F36" w:rsidRPr="00B96A37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88C827C" w14:textId="77777777" w:rsidR="00B008B8" w:rsidRPr="00B96A37" w:rsidRDefault="00B008B8" w:rsidP="00B008B8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B96A37">
              <w:rPr>
                <w:rFonts w:ascii="Calibri" w:hAnsi="Calibri" w:cs="Calibri"/>
              </w:rPr>
              <w:t>Question Type: MC</w:t>
            </w:r>
          </w:p>
          <w:p w14:paraId="62428F5A" w14:textId="6FEE793A" w:rsidR="00B008B8" w:rsidRPr="00B96A37" w:rsidRDefault="00B008B8" w:rsidP="00B008B8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lang w:val="en"/>
              </w:rPr>
            </w:pPr>
            <w:r w:rsidRPr="00B96A37">
              <w:rPr>
                <w:rStyle w:val="eop"/>
                <w:rFonts w:ascii="Calibri" w:hAnsi="Calibri" w:cs="Calibri"/>
                <w:color w:val="000000"/>
              </w:rPr>
              <w:t>12.</w:t>
            </w:r>
            <w:r w:rsidRPr="00B96A37">
              <w:rPr>
                <w:rFonts w:ascii="Calibri" w:hAnsi="Calibri" w:cs="Calibri"/>
              </w:rPr>
              <w:t xml:space="preserve"> Which type of monopoly exists when costs are minimized by having one single firm produce a product?</w:t>
            </w:r>
            <w:r w:rsidRPr="00B96A37">
              <w:rPr>
                <w:rFonts w:ascii="Calibri" w:hAnsi="Calibri" w:cs="Calibri"/>
              </w:rPr>
              <w:br/>
              <w:t>@ A natural monopoly occurs when one firm can supply a product more efficiently than multiple firms.</w:t>
            </w:r>
            <w:r w:rsidRPr="00B96A37">
              <w:rPr>
                <w:rFonts w:ascii="Calibri" w:hAnsi="Calibri" w:cs="Calibri"/>
              </w:rPr>
              <w:br/>
              <w:t>a. government</w:t>
            </w:r>
            <w:r w:rsidRPr="00B96A37">
              <w:rPr>
                <w:rFonts w:ascii="Calibri" w:hAnsi="Calibri" w:cs="Calibri"/>
              </w:rPr>
              <w:br/>
              <w:t>b. technological</w:t>
            </w:r>
            <w:r w:rsidRPr="00B96A37">
              <w:rPr>
                <w:rFonts w:ascii="Calibri" w:hAnsi="Calibri" w:cs="Calibri"/>
              </w:rPr>
              <w:br/>
              <w:t>c. geographical</w:t>
            </w:r>
            <w:r w:rsidRPr="00B96A37">
              <w:rPr>
                <w:rFonts w:ascii="Calibri" w:hAnsi="Calibri" w:cs="Calibri"/>
              </w:rPr>
              <w:br/>
              <w:t>*d. natural</w:t>
            </w:r>
          </w:p>
        </w:tc>
      </w:tr>
      <w:tr w:rsidR="00B008B8" w:rsidRPr="00B96A37" w14:paraId="5F15FED4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93940B" w14:textId="6C2EABEA" w:rsidR="00B008B8" w:rsidRPr="00B96A37" w:rsidRDefault="00B008B8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Fonts w:ascii="Calibri" w:eastAsia="Calibri" w:hAnsi="Calibri" w:cs="Calibri"/>
                <w:lang w:val="en"/>
              </w:rPr>
              <w:lastRenderedPageBreak/>
              <w:t>Module Exam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2136DF" w14:textId="17E31A25" w:rsidR="00B008B8" w:rsidRPr="00B96A37" w:rsidRDefault="00B008B8" w:rsidP="00495973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Fonts w:ascii="Calibri" w:eastAsia="Calibri" w:hAnsi="Calibri" w:cs="Calibri"/>
                <w:b/>
                <w:bCs/>
                <w:lang w:val="en"/>
              </w:rPr>
              <w:t>Type: MC</w:t>
            </w:r>
          </w:p>
        </w:tc>
      </w:tr>
      <w:tr w:rsidR="00B008B8" w:rsidRPr="00B96A37" w14:paraId="4861999D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784E" w14:textId="7674E553" w:rsidR="00B008B8" w:rsidRPr="00B96A37" w:rsidRDefault="00B008B8" w:rsidP="26068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Fonts w:ascii="Calibri" w:eastAsia="Calibri" w:hAnsi="Calibri" w:cs="Calibri"/>
                <w:lang w:val="en"/>
              </w:rPr>
              <w:t>Semester Exam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064DF" w14:textId="77777777" w:rsidR="00B008B8" w:rsidRPr="00B96A37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B96A37">
              <w:rPr>
                <w:rFonts w:ascii="Calibri" w:eastAsia="Calibri" w:hAnsi="Calibri" w:cs="Calibri"/>
                <w:b/>
                <w:bCs/>
                <w:lang w:val="en"/>
              </w:rPr>
              <w:t>Type: MC</w:t>
            </w:r>
          </w:p>
          <w:p w14:paraId="1DC7A4CD" w14:textId="7D8EA8D8" w:rsidR="00B008B8" w:rsidRPr="00B96A37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008B8" w:rsidRPr="00B96A37" w14:paraId="1693B004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05DE6" w14:textId="536878EF" w:rsidR="00B008B8" w:rsidRPr="00B96A37" w:rsidRDefault="00B008B8" w:rsidP="26068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91BB6" w14:textId="6A9632CA" w:rsidR="00B008B8" w:rsidRPr="00B96A37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683BC3B9" w14:textId="5C156287" w:rsidR="260685FB" w:rsidRPr="00B96A37" w:rsidRDefault="260685FB" w:rsidP="260685FB">
      <w:pPr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7CEA53AB" w14:textId="64848CC9" w:rsidR="260685FB" w:rsidRPr="00B96A37" w:rsidRDefault="260685FB">
      <w:pPr>
        <w:rPr>
          <w:rFonts w:ascii="Calibri" w:hAnsi="Calibri" w:cs="Calibri"/>
        </w:rPr>
      </w:pPr>
    </w:p>
    <w:sectPr w:rsidR="260685FB" w:rsidRPr="00B96A3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D985" w14:textId="77777777" w:rsidR="003801FB" w:rsidRDefault="003801FB">
      <w:pPr>
        <w:spacing w:after="0" w:line="240" w:lineRule="auto"/>
      </w:pPr>
      <w:r>
        <w:separator/>
      </w:r>
    </w:p>
  </w:endnote>
  <w:endnote w:type="continuationSeparator" w:id="0">
    <w:p w14:paraId="19AC366F" w14:textId="77777777" w:rsidR="003801FB" w:rsidRDefault="00380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0685FB" w14:paraId="35667F2F" w14:textId="77777777" w:rsidTr="260685FB">
      <w:trPr>
        <w:trHeight w:val="300"/>
      </w:trPr>
      <w:tc>
        <w:tcPr>
          <w:tcW w:w="3120" w:type="dxa"/>
        </w:tcPr>
        <w:p w14:paraId="0519D5F3" w14:textId="01328363" w:rsidR="260685FB" w:rsidRDefault="260685FB" w:rsidP="260685FB">
          <w:pPr>
            <w:pStyle w:val="Header"/>
          </w:pPr>
        </w:p>
      </w:tc>
      <w:tc>
        <w:tcPr>
          <w:tcW w:w="3120" w:type="dxa"/>
        </w:tcPr>
        <w:p w14:paraId="2B3AD33D" w14:textId="40AD6BC0" w:rsidR="260685FB" w:rsidRDefault="260685FB"/>
      </w:tc>
      <w:tc>
        <w:tcPr>
          <w:tcW w:w="3120" w:type="dxa"/>
        </w:tcPr>
        <w:p w14:paraId="4CADBE0A" w14:textId="235A7DCE" w:rsidR="260685FB" w:rsidRDefault="260685FB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519B" w14:textId="77777777" w:rsidR="003801FB" w:rsidRDefault="003801FB">
      <w:pPr>
        <w:spacing w:after="0" w:line="240" w:lineRule="auto"/>
      </w:pPr>
      <w:r>
        <w:separator/>
      </w:r>
    </w:p>
  </w:footnote>
  <w:footnote w:type="continuationSeparator" w:id="0">
    <w:p w14:paraId="09791A33" w14:textId="77777777" w:rsidR="003801FB" w:rsidRDefault="00380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73A3" w14:textId="4DCD7FF5" w:rsidR="260685FB" w:rsidRDefault="260685FB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0685FB" w14:paraId="53A97CA4" w14:textId="77777777" w:rsidTr="260685FB">
      <w:trPr>
        <w:trHeight w:val="300"/>
      </w:trPr>
      <w:tc>
        <w:tcPr>
          <w:tcW w:w="3120" w:type="dxa"/>
        </w:tcPr>
        <w:p w14:paraId="604CBDB5" w14:textId="555257CD" w:rsidR="260685FB" w:rsidRDefault="260685FB" w:rsidP="260685FB">
          <w:pPr>
            <w:pStyle w:val="Header"/>
            <w:ind w:left="-115"/>
          </w:pPr>
        </w:p>
      </w:tc>
      <w:tc>
        <w:tcPr>
          <w:tcW w:w="3120" w:type="dxa"/>
        </w:tcPr>
        <w:p w14:paraId="494E1B0D" w14:textId="2F306DF9" w:rsidR="260685FB" w:rsidRDefault="260685FB" w:rsidP="260685FB">
          <w:pPr>
            <w:pStyle w:val="Header"/>
            <w:jc w:val="center"/>
          </w:pPr>
        </w:p>
      </w:tc>
      <w:tc>
        <w:tcPr>
          <w:tcW w:w="3120" w:type="dxa"/>
        </w:tcPr>
        <w:p w14:paraId="5C477071" w14:textId="59BA2F9C" w:rsidR="260685FB" w:rsidRDefault="260685FB" w:rsidP="260685FB">
          <w:pPr>
            <w:pStyle w:val="Header"/>
            <w:ind w:right="-115"/>
            <w:jc w:val="right"/>
          </w:pPr>
        </w:p>
      </w:tc>
    </w:tr>
  </w:tbl>
  <w:p w14:paraId="67071C2E" w14:textId="6BF2294A" w:rsidR="260685FB" w:rsidRDefault="260685FB" w:rsidP="26068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3F04"/>
    <w:multiLevelType w:val="hybridMultilevel"/>
    <w:tmpl w:val="DCA69140"/>
    <w:lvl w:ilvl="0" w:tplc="AD90159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34CF670">
      <w:start w:val="1"/>
      <w:numFmt w:val="lowerLetter"/>
      <w:lvlText w:val="%2."/>
      <w:lvlJc w:val="left"/>
      <w:pPr>
        <w:ind w:left="1440" w:hanging="360"/>
      </w:pPr>
    </w:lvl>
    <w:lvl w:ilvl="2" w:tplc="DA14CBAC">
      <w:start w:val="1"/>
      <w:numFmt w:val="lowerRoman"/>
      <w:lvlText w:val="%3."/>
      <w:lvlJc w:val="right"/>
      <w:pPr>
        <w:ind w:left="2160" w:hanging="180"/>
      </w:pPr>
    </w:lvl>
    <w:lvl w:ilvl="3" w:tplc="0DA852D4">
      <w:start w:val="1"/>
      <w:numFmt w:val="decimal"/>
      <w:lvlText w:val="%4."/>
      <w:lvlJc w:val="left"/>
      <w:pPr>
        <w:ind w:left="2880" w:hanging="360"/>
      </w:pPr>
    </w:lvl>
    <w:lvl w:ilvl="4" w:tplc="28F82572">
      <w:start w:val="1"/>
      <w:numFmt w:val="lowerLetter"/>
      <w:lvlText w:val="%5."/>
      <w:lvlJc w:val="left"/>
      <w:pPr>
        <w:ind w:left="3600" w:hanging="360"/>
      </w:pPr>
    </w:lvl>
    <w:lvl w:ilvl="5" w:tplc="E5D84C30">
      <w:start w:val="1"/>
      <w:numFmt w:val="lowerRoman"/>
      <w:lvlText w:val="%6."/>
      <w:lvlJc w:val="right"/>
      <w:pPr>
        <w:ind w:left="4320" w:hanging="180"/>
      </w:pPr>
    </w:lvl>
    <w:lvl w:ilvl="6" w:tplc="5592330A">
      <w:start w:val="1"/>
      <w:numFmt w:val="decimal"/>
      <w:lvlText w:val="%7."/>
      <w:lvlJc w:val="left"/>
      <w:pPr>
        <w:ind w:left="5040" w:hanging="360"/>
      </w:pPr>
    </w:lvl>
    <w:lvl w:ilvl="7" w:tplc="7CF2D3DA">
      <w:start w:val="1"/>
      <w:numFmt w:val="lowerLetter"/>
      <w:lvlText w:val="%8."/>
      <w:lvlJc w:val="left"/>
      <w:pPr>
        <w:ind w:left="5760" w:hanging="360"/>
      </w:pPr>
    </w:lvl>
    <w:lvl w:ilvl="8" w:tplc="E1005E94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34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B6E831"/>
    <w:rsid w:val="000C6AD7"/>
    <w:rsid w:val="003801FB"/>
    <w:rsid w:val="00403E42"/>
    <w:rsid w:val="00413A6C"/>
    <w:rsid w:val="004447D4"/>
    <w:rsid w:val="00495973"/>
    <w:rsid w:val="004C4A22"/>
    <w:rsid w:val="00513CCD"/>
    <w:rsid w:val="006A4B2D"/>
    <w:rsid w:val="007055D7"/>
    <w:rsid w:val="00887C0F"/>
    <w:rsid w:val="00A53140"/>
    <w:rsid w:val="00A92F36"/>
    <w:rsid w:val="00B008B8"/>
    <w:rsid w:val="00B824B6"/>
    <w:rsid w:val="00B96A37"/>
    <w:rsid w:val="00D16213"/>
    <w:rsid w:val="00D81E49"/>
    <w:rsid w:val="00DD56BC"/>
    <w:rsid w:val="00E8529C"/>
    <w:rsid w:val="00EB6555"/>
    <w:rsid w:val="00F32951"/>
    <w:rsid w:val="0A4840FD"/>
    <w:rsid w:val="0A4C5125"/>
    <w:rsid w:val="12775327"/>
    <w:rsid w:val="134ED948"/>
    <w:rsid w:val="17D9577B"/>
    <w:rsid w:val="1EE86BC8"/>
    <w:rsid w:val="260685FB"/>
    <w:rsid w:val="2E9CBF1B"/>
    <w:rsid w:val="3C037F86"/>
    <w:rsid w:val="47793120"/>
    <w:rsid w:val="4B874B24"/>
    <w:rsid w:val="507C1F76"/>
    <w:rsid w:val="5352C537"/>
    <w:rsid w:val="5D88796E"/>
    <w:rsid w:val="5DAC427D"/>
    <w:rsid w:val="66B6E831"/>
    <w:rsid w:val="66E94B93"/>
    <w:rsid w:val="7F768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831"/>
  <w15:chartTrackingRefBased/>
  <w15:docId w15:val="{98AD50FA-8A1A-48E0-B8F5-44FA4D10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60685F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60685F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A92F36"/>
  </w:style>
  <w:style w:type="character" w:customStyle="1" w:styleId="eop">
    <w:name w:val="eop"/>
    <w:basedOn w:val="DefaultParagraphFont"/>
    <w:rsid w:val="00A92F36"/>
  </w:style>
  <w:style w:type="paragraph" w:customStyle="1" w:styleId="paragraph">
    <w:name w:val="paragraph"/>
    <w:basedOn w:val="Normal"/>
    <w:rsid w:val="00A92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scxw52000274">
    <w:name w:val="scxw52000274"/>
    <w:basedOn w:val="DefaultParagraphFont"/>
    <w:rsid w:val="00A92F36"/>
  </w:style>
  <w:style w:type="paragraph" w:styleId="NormalWeb">
    <w:name w:val="Normal (Web)"/>
    <w:basedOn w:val="Normal"/>
    <w:uiPriority w:val="99"/>
    <w:unhideWhenUsed/>
    <w:rsid w:val="00B0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887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2E72E3C1A9F4D878CF4B972D40E7F" ma:contentTypeVersion="20" ma:contentTypeDescription="Create a new document." ma:contentTypeScope="" ma:versionID="14fac71f77cb1405682d561ff49c10d6">
  <xsd:schema xmlns:xsd="http://www.w3.org/2001/XMLSchema" xmlns:xs="http://www.w3.org/2001/XMLSchema" xmlns:p="http://schemas.microsoft.com/office/2006/metadata/properties" xmlns:ns2="7880853f-b7b0-432a-83d9-71d8f8a47972" xmlns:ns3="16eee263-05da-49f8-bbd6-e953191e7e06" targetNamespace="http://schemas.microsoft.com/office/2006/metadata/properties" ma:root="true" ma:fieldsID="eb41ac8bab63c9f28196cef810a88779" ns2:_="" ns3:_="">
    <xsd:import namespace="7880853f-b7b0-432a-83d9-71d8f8a47972"/>
    <xsd:import namespace="16eee263-05da-49f8-bbd6-e953191e7e06"/>
    <xsd:element name="properties">
      <xsd:complexType>
        <xsd:sequence>
          <xsd:element name="documentManagement">
            <xsd:complexType>
              <xsd:all>
                <xsd:element ref="ns2:NumberOrd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Order0" minOccurs="0"/>
                <xsd:element ref="ns2:MediaServiceSearchProperties" minOccurs="0"/>
                <xsd:element ref="ns2:Numbe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0853f-b7b0-432a-83d9-71d8f8a47972" elementFormDefault="qualified">
    <xsd:import namespace="http://schemas.microsoft.com/office/2006/documentManagement/types"/>
    <xsd:import namespace="http://schemas.microsoft.com/office/infopath/2007/PartnerControls"/>
    <xsd:element name="NumberOrder" ma:index="8" nillable="true" ma:displayName="Number Order" ma:decimals="0" ma:format="Dropdown" ma:internalName="NumberOrder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3de45ac-db74-469a-8caf-450133b4e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0" ma:index="24" nillable="true" ma:displayName="Order" ma:format="Dropdown" ma:internalName="Order0" ma:percentage="FALSE">
      <xsd:simpleType>
        <xsd:restriction base="dms:Number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" ma:index="26" nillable="true" ma:displayName="Number" ma:format="Dropdown" ma:internalName="Number" ma:percentage="FALSE">
      <xsd:simpleType>
        <xsd:restriction base="dms:Number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ee263-05da-49f8-bbd6-e953191e7e0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66a52ad-24a2-42e6-a665-9e1387cbd911}" ma:internalName="TaxCatchAll" ma:showField="CatchAllData" ma:web="16eee263-05da-49f8-bbd6-e953191e7e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7880853f-b7b0-432a-83d9-71d8f8a47972" xsi:nil="true"/>
    <TaxCatchAll xmlns="16eee263-05da-49f8-bbd6-e953191e7e06" xsi:nil="true"/>
    <NumberOrder xmlns="7880853f-b7b0-432a-83d9-71d8f8a47972" xsi:nil="true"/>
    <Number xmlns="7880853f-b7b0-432a-83d9-71d8f8a47972" xsi:nil="true"/>
    <lcf76f155ced4ddcb4097134ff3c332f xmlns="7880853f-b7b0-432a-83d9-71d8f8a479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70507C-167C-4A3A-9FD9-E37F15C01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0853f-b7b0-432a-83d9-71d8f8a47972"/>
    <ds:schemaRef ds:uri="16eee263-05da-49f8-bbd6-e953191e7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523C06-7EF5-448D-A9B4-F010770D2B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0C51A-617B-4312-975B-98EFF69A793D}">
  <ds:schemaRefs>
    <ds:schemaRef ds:uri="http://schemas.microsoft.com/office/2006/metadata/properties"/>
    <ds:schemaRef ds:uri="http://schemas.microsoft.com/office/infopath/2007/PartnerControls"/>
    <ds:schemaRef ds:uri="7880853f-b7b0-432a-83d9-71d8f8a47972"/>
    <ds:schemaRef ds:uri="16eee263-05da-49f8-bbd6-e953191e7e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Meshayla Kemp</dc:creator>
  <cp:keywords/>
  <dc:description/>
  <cp:lastModifiedBy>Meshayla Kemp</cp:lastModifiedBy>
  <cp:revision>2</cp:revision>
  <dcterms:created xsi:type="dcterms:W3CDTF">2025-09-22T04:21:00Z</dcterms:created>
  <dcterms:modified xsi:type="dcterms:W3CDTF">2025-09-22T04:21:00Z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0x0101002012E72E3C1A9F4D878CF4B972D40E7F</vt:lpwstr>
  </property>
  <property fmtid="{D5CDD505-2E9C-101B-9397-08002B2CF9AE}" pid="3" name="MediaServiceImageTags">
    <vt:lpwstr/>
  </property>
</Properties>
</file>