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8010" w14:textId="1973C340" w:rsidR="00403E42" w:rsidRPr="00D20DD8" w:rsidRDefault="00403E42" w:rsidP="260685FB">
      <w:pPr>
        <w:shd w:val="clear" w:color="auto" w:fill="FFFFFF" w:themeFill="background1"/>
        <w:spacing w:line="240" w:lineRule="auto"/>
        <w:rPr>
          <w:rFonts w:ascii="Calibri" w:eastAsia="Calibri" w:hAnsi="Calibri" w:cs="Calibri"/>
          <w:b/>
          <w:bCs/>
          <w:color w:val="000000" w:themeColor="text1"/>
          <w:lang w:val="en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60685FB" w:rsidRPr="00D20DD8" w14:paraId="51A246B4" w14:textId="77777777" w:rsidTr="5352C537">
        <w:trPr>
          <w:trHeight w:val="300"/>
        </w:trPr>
        <w:tc>
          <w:tcPr>
            <w:tcW w:w="9360" w:type="dxa"/>
          </w:tcPr>
          <w:p w14:paraId="4095C160" w14:textId="77777777" w:rsidR="003F6E5A" w:rsidRDefault="003F6E5A" w:rsidP="003F6E5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</w:rPr>
              <w:t>Title: Gross Domestic Product </w:t>
            </w:r>
            <w:r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4C2853DF" w14:textId="77777777" w:rsidR="003F6E5A" w:rsidRDefault="003F6E5A" w:rsidP="003F6E5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</w:rPr>
              <w:t>Subtitle: How is the health of an economy measured?</w:t>
            </w:r>
            <w:r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42265D3D" w14:textId="77777777" w:rsidR="003F6E5A" w:rsidRDefault="003F6E5A" w:rsidP="003F6E5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54D3D516" w14:textId="77777777" w:rsidR="003F6E5A" w:rsidRDefault="003F6E5A" w:rsidP="003F6E5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</w:rPr>
              <w:t>Objectives</w:t>
            </w:r>
            <w:r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5DA2845B" w14:textId="77777777" w:rsidR="003F6E5A" w:rsidRDefault="003F6E5A" w:rsidP="003F6E5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</w:rPr>
              <w:t>Students will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</w:rPr>
              <w:t>:</w:t>
            </w:r>
            <w:r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3EBC8F52" w14:textId="77777777" w:rsidR="003F6E5A" w:rsidRDefault="003F6E5A" w:rsidP="003F6E5A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eastAsiaTheme="majorEastAsia" w:hAnsi="Calibri" w:cs="Calibri"/>
              </w:rPr>
              <w:t>Identify the categories included in gross domestic product (GDP).</w:t>
            </w:r>
            <w:r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62D304B8" w14:textId="77777777" w:rsidR="003F6E5A" w:rsidRDefault="003F6E5A" w:rsidP="003F6E5A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eastAsiaTheme="majorEastAsia" w:hAnsi="Calibri" w:cs="Calibri"/>
              </w:rPr>
              <w:t>Compare and contrast nominal and real gross domestic product (GDP).</w:t>
            </w:r>
            <w:r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5468EF11" w14:textId="77777777" w:rsidR="003F6E5A" w:rsidRDefault="003F6E5A" w:rsidP="003F6E5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58A8526A" w14:textId="77777777" w:rsidR="003F6E5A" w:rsidRDefault="003F6E5A" w:rsidP="003F6E5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</w:rPr>
              <w:t>Skills Needed</w:t>
            </w:r>
            <w:r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4C6E9448" w14:textId="77777777" w:rsidR="003F6E5A" w:rsidRDefault="003F6E5A" w:rsidP="003F6E5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</w:rPr>
              <w:t>Students must be able to:</w:t>
            </w:r>
            <w:r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493B7DF3" w14:textId="77777777" w:rsidR="003F6E5A" w:rsidRDefault="003F6E5A" w:rsidP="003F6E5A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eastAsiaTheme="majorEastAsia" w:hAnsi="Calibri" w:cs="Calibri"/>
              </w:rPr>
              <w:t>Analyze the impact of labor, wages, and labor unions on the production of goods and services.</w:t>
            </w:r>
            <w:r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0A5BAD6B" w14:textId="77777777" w:rsidR="003F6E5A" w:rsidRDefault="003F6E5A" w:rsidP="003F6E5A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eastAsiaTheme="majorEastAsia" w:hAnsi="Calibri" w:cs="Calibri"/>
              </w:rPr>
              <w:t>Explain how the earnings of workers are determined.</w:t>
            </w:r>
            <w:r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7A18A90D" w14:textId="77777777" w:rsidR="003F6E5A" w:rsidRDefault="003F6E5A" w:rsidP="003F6E5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1F1A46FE" w14:textId="77777777" w:rsidR="003F6E5A" w:rsidRDefault="003F6E5A" w:rsidP="003F6E5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</w:rPr>
              <w:t>Key Words</w:t>
            </w:r>
            <w:r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4E224E12" w14:textId="77777777" w:rsidR="003F6E5A" w:rsidRDefault="003F6E5A" w:rsidP="003F6E5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</w:rPr>
              <w:t>basic macroeconomic goals, gross domestic product (GDP), nominal gross domestic product, real gross domestic product</w:t>
            </w:r>
            <w:r>
              <w:rPr>
                <w:rStyle w:val="eop"/>
                <w:rFonts w:ascii="Calibri" w:eastAsiaTheme="majorEastAsia" w:hAnsi="Calibri" w:cs="Calibri"/>
              </w:rPr>
              <w:t> </w:t>
            </w:r>
          </w:p>
          <w:p w14:paraId="4444B315" w14:textId="77777777" w:rsidR="260685FB" w:rsidRDefault="260685FB" w:rsidP="260685FB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n"/>
              </w:rPr>
            </w:pPr>
          </w:p>
          <w:p w14:paraId="67628F90" w14:textId="5090B804" w:rsidR="003F6E5A" w:rsidRDefault="003F6E5A" w:rsidP="260685FB">
            <w:pPr>
              <w:rPr>
                <w:rFonts w:ascii="Times New Roman" w:hAnsi="Times New Roman" w:cs="Times New Roman"/>
              </w:rPr>
            </w:pPr>
            <w:hyperlink r:id="rId10" w:history="1">
              <w:r w:rsidRPr="007D6FB6">
                <w:rPr>
                  <w:rStyle w:val="Hyperlink"/>
                  <w:rFonts w:ascii="Times New Roman" w:hAnsi="Times New Roman" w:cs="Times New Roman"/>
                </w:rPr>
                <w:t>https://ideal.accelerate-ed.com/pub/afhdje/hs/-/lo/69c55aae-38f2-4497-be9f-89d7ccc2d2b3/p/5ead3ddc-d56a-41bb-850a-501afe846e44?speechStream=False&amp;speechStreamMode=collapsed&amp;studentTools=3</w:t>
              </w:r>
            </w:hyperlink>
          </w:p>
          <w:p w14:paraId="32DBFD8C" w14:textId="77777777" w:rsidR="003F6E5A" w:rsidRPr="003F6E5A" w:rsidRDefault="003F6E5A" w:rsidP="260685FB"/>
          <w:p w14:paraId="37C351DB" w14:textId="1DAC65B8" w:rsidR="003F6E5A" w:rsidRPr="00D20DD8" w:rsidRDefault="003F6E5A" w:rsidP="260685FB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n"/>
              </w:rPr>
            </w:pPr>
          </w:p>
        </w:tc>
      </w:tr>
    </w:tbl>
    <w:p w14:paraId="2C078E63" w14:textId="4393E0A8" w:rsidR="00403E42" w:rsidRPr="00D20DD8" w:rsidRDefault="00403E42">
      <w:pPr>
        <w:rPr>
          <w:rFonts w:ascii="Calibri" w:hAnsi="Calibri" w:cs="Calibri"/>
        </w:rPr>
      </w:pP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260685FB" w:rsidRPr="00D20DD8" w14:paraId="587A3269" w14:textId="77777777" w:rsidTr="00A92F36">
        <w:trPr>
          <w:trHeight w:val="300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B0CFE6" w14:textId="1DBAD36E" w:rsidR="260685FB" w:rsidRPr="00D20DD8" w:rsidRDefault="260685FB" w:rsidP="0A4C51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lang w:val="en"/>
              </w:rPr>
            </w:pP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84CCEE" w14:textId="30B8368C" w:rsidR="260685FB" w:rsidRPr="00D20DD8" w:rsidRDefault="260685FB" w:rsidP="260685FB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</w:rPr>
            </w:pPr>
            <w:r w:rsidRPr="00D20DD8">
              <w:rPr>
                <w:rFonts w:ascii="Calibri" w:eastAsia="Calibri" w:hAnsi="Calibri" w:cs="Calibri"/>
                <w:b/>
                <w:bCs/>
                <w:lang w:val="en"/>
              </w:rPr>
              <w:t xml:space="preserve">Title:  </w:t>
            </w:r>
            <w:r w:rsidRPr="00D20DD8">
              <w:rPr>
                <w:rFonts w:ascii="Calibri" w:eastAsia="Calibri" w:hAnsi="Calibri" w:cs="Calibri"/>
                <w:lang w:val="en"/>
              </w:rPr>
              <w:t>Assess Yourself</w:t>
            </w:r>
          </w:p>
          <w:p w14:paraId="044988C0" w14:textId="5CA6D537" w:rsidR="260685FB" w:rsidRPr="00D20DD8" w:rsidRDefault="260685FB" w:rsidP="260685FB">
            <w:pPr>
              <w:widowControl w:val="0"/>
              <w:spacing w:line="240" w:lineRule="auto"/>
              <w:rPr>
                <w:rFonts w:ascii="Calibri" w:eastAsia="Aptos" w:hAnsi="Calibri" w:cs="Calibri"/>
                <w:b/>
                <w:bCs/>
                <w:color w:val="000000" w:themeColor="text1"/>
              </w:rPr>
            </w:pPr>
          </w:p>
        </w:tc>
      </w:tr>
      <w:tr w:rsidR="00A92F36" w:rsidRPr="00D20DD8" w14:paraId="6C9837FD" w14:textId="77777777" w:rsidTr="00A92F36">
        <w:trPr>
          <w:trHeight w:val="300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612393" w14:textId="6EFE740B" w:rsidR="00A92F36" w:rsidRPr="00D20DD8" w:rsidRDefault="00A92F36" w:rsidP="00A92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D20DD8">
              <w:rPr>
                <w:rStyle w:val="normaltextrun"/>
                <w:rFonts w:ascii="Calibri" w:hAnsi="Calibri" w:cs="Calibri"/>
                <w:color w:val="000000"/>
                <w:lang w:val="en"/>
              </w:rPr>
              <w:t>Lesson Quiz Obj 1</w:t>
            </w:r>
            <w:r w:rsidRPr="00D20DD8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275ED6" w14:textId="260F8954" w:rsidR="00D81E49" w:rsidRPr="00D20DD8" w:rsidRDefault="00A92F36" w:rsidP="00A92F36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</w:rPr>
            </w:pPr>
            <w:r w:rsidRPr="00D20DD8"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lang w:val="en"/>
              </w:rPr>
              <w:t>Objective:</w:t>
            </w:r>
            <w:r w:rsidRPr="00D20DD8">
              <w:rPr>
                <w:rStyle w:val="normaltextrun"/>
                <w:rFonts w:ascii="Calibri" w:eastAsiaTheme="majorEastAsia" w:hAnsi="Calibri" w:cs="Calibri"/>
                <w:color w:val="FF0000"/>
              </w:rPr>
              <w:t xml:space="preserve"> </w:t>
            </w:r>
            <w:r w:rsidR="00D20DD8" w:rsidRPr="00D20DD8"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</w:rPr>
              <w:t>Identify the categories included in gross domestic product (GDP).</w:t>
            </w:r>
          </w:p>
          <w:p w14:paraId="12FDD3ED" w14:textId="77777777" w:rsidR="00E8529C" w:rsidRPr="00D20DD8" w:rsidRDefault="00E8529C" w:rsidP="00A92F36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</w:rPr>
            </w:pPr>
          </w:p>
          <w:p w14:paraId="620D7BBE" w14:textId="1485B611" w:rsidR="00A92F36" w:rsidRPr="00D20DD8" w:rsidRDefault="00A92F36" w:rsidP="00A92F36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>Question Type:</w:t>
            </w:r>
            <w:r w:rsidR="00E8529C"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 </w:t>
            </w:r>
            <w:r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>MC</w:t>
            </w:r>
            <w:r w:rsidRPr="00D20DD8">
              <w:rPr>
                <w:rStyle w:val="eop"/>
                <w:rFonts w:ascii="Calibri" w:eastAsiaTheme="majorEastAsia" w:hAnsi="Calibri" w:cs="Calibri"/>
                <w:color w:val="000000"/>
              </w:rPr>
              <w:t> </w:t>
            </w:r>
          </w:p>
          <w:p w14:paraId="45D6BDE5" w14:textId="77777777" w:rsidR="00D20DD8" w:rsidRPr="00D20DD8" w:rsidRDefault="004C4A22" w:rsidP="004C4A22">
            <w:pPr>
              <w:pStyle w:val="paragraph"/>
              <w:spacing w:after="0"/>
              <w:textAlignment w:val="baseline"/>
              <w:rPr>
                <w:rFonts w:ascii="Calibri" w:hAnsi="Calibri" w:cs="Calibri"/>
              </w:rPr>
            </w:pPr>
            <w:r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1. </w:t>
            </w:r>
            <w:r w:rsidR="00D20DD8" w:rsidRPr="00D20DD8">
              <w:rPr>
                <w:rFonts w:ascii="Calibri" w:hAnsi="Calibri" w:cs="Calibri"/>
              </w:rPr>
              <w:t>The local branch of the United States Post Office just purchased a new computer and printer. Which component of GDP does this represent?</w:t>
            </w:r>
            <w:r w:rsidR="00D20DD8" w:rsidRPr="00D20DD8">
              <w:rPr>
                <w:rFonts w:ascii="Calibri" w:hAnsi="Calibri" w:cs="Calibri"/>
              </w:rPr>
              <w:br/>
              <w:t>@ Government spending includes purchases of goods and services by any level of government.</w:t>
            </w:r>
            <w:r w:rsidR="00D20DD8" w:rsidRPr="00D20DD8">
              <w:rPr>
                <w:rFonts w:ascii="Calibri" w:hAnsi="Calibri" w:cs="Calibri"/>
              </w:rPr>
              <w:br/>
              <w:t>a. consumption</w:t>
            </w:r>
            <w:r w:rsidR="00D20DD8" w:rsidRPr="00D20DD8">
              <w:rPr>
                <w:rFonts w:ascii="Calibri" w:hAnsi="Calibri" w:cs="Calibri"/>
              </w:rPr>
              <w:br/>
              <w:t>*b. government spending</w:t>
            </w:r>
            <w:r w:rsidR="00D20DD8" w:rsidRPr="00D20DD8">
              <w:rPr>
                <w:rFonts w:ascii="Calibri" w:hAnsi="Calibri" w:cs="Calibri"/>
              </w:rPr>
              <w:br/>
            </w:r>
            <w:r w:rsidR="00D20DD8" w:rsidRPr="00D20DD8">
              <w:rPr>
                <w:rFonts w:ascii="Calibri" w:hAnsi="Calibri" w:cs="Calibri"/>
              </w:rPr>
              <w:lastRenderedPageBreak/>
              <w:t>c. investment</w:t>
            </w:r>
            <w:r w:rsidR="00D20DD8" w:rsidRPr="00D20DD8">
              <w:rPr>
                <w:rFonts w:ascii="Calibri" w:hAnsi="Calibri" w:cs="Calibri"/>
              </w:rPr>
              <w:br/>
              <w:t>d. net exports</w:t>
            </w:r>
          </w:p>
          <w:p w14:paraId="408F84A7" w14:textId="77D61B8F" w:rsidR="00D81E49" w:rsidRPr="00D20DD8" w:rsidRDefault="00D81E49" w:rsidP="004C4A22">
            <w:pPr>
              <w:pStyle w:val="paragraph"/>
              <w:spacing w:after="0"/>
              <w:textAlignment w:val="baseline"/>
              <w:rPr>
                <w:rStyle w:val="normaltextrun"/>
                <w:rFonts w:ascii="Calibri" w:eastAsiaTheme="majorEastAsia" w:hAnsi="Calibri" w:cs="Calibri"/>
                <w:color w:val="000000"/>
              </w:rPr>
            </w:pPr>
            <w:r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>Question Type: M</w:t>
            </w:r>
            <w:r w:rsidR="00D20DD8"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>C</w:t>
            </w:r>
          </w:p>
          <w:p w14:paraId="5C06E4D1" w14:textId="77777777" w:rsidR="00D20DD8" w:rsidRPr="00D20DD8" w:rsidRDefault="004C4A22" w:rsidP="004C4A22">
            <w:pPr>
              <w:pStyle w:val="paragraph"/>
              <w:spacing w:after="0"/>
              <w:textAlignment w:val="baseline"/>
              <w:rPr>
                <w:rFonts w:ascii="Calibri" w:hAnsi="Calibri" w:cs="Calibri"/>
              </w:rPr>
            </w:pPr>
            <w:r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2. </w:t>
            </w:r>
            <w:r w:rsidR="00D20DD8" w:rsidRPr="00D20DD8">
              <w:rPr>
                <w:rFonts w:ascii="Calibri" w:hAnsi="Calibri" w:cs="Calibri"/>
              </w:rPr>
              <w:t>Devon owns a T-shirt printing business and has decided to purchase new equipment to increase production. Which component of GDP does this represent?</w:t>
            </w:r>
            <w:r w:rsidR="00D20DD8" w:rsidRPr="00D20DD8">
              <w:rPr>
                <w:rFonts w:ascii="Calibri" w:hAnsi="Calibri" w:cs="Calibri"/>
              </w:rPr>
              <w:br/>
              <w:t>@ Investment includes spending by businesses on buildings, tools, and equipment.</w:t>
            </w:r>
            <w:r w:rsidR="00D20DD8" w:rsidRPr="00D20DD8">
              <w:rPr>
                <w:rFonts w:ascii="Calibri" w:hAnsi="Calibri" w:cs="Calibri"/>
              </w:rPr>
              <w:br/>
              <w:t>a. consumption</w:t>
            </w:r>
            <w:r w:rsidR="00D20DD8" w:rsidRPr="00D20DD8">
              <w:rPr>
                <w:rFonts w:ascii="Calibri" w:hAnsi="Calibri" w:cs="Calibri"/>
              </w:rPr>
              <w:br/>
              <w:t>b. government spending</w:t>
            </w:r>
            <w:r w:rsidR="00D20DD8" w:rsidRPr="00D20DD8">
              <w:rPr>
                <w:rFonts w:ascii="Calibri" w:hAnsi="Calibri" w:cs="Calibri"/>
              </w:rPr>
              <w:br/>
              <w:t>*c. investment</w:t>
            </w:r>
            <w:r w:rsidR="00D20DD8" w:rsidRPr="00D20DD8">
              <w:rPr>
                <w:rFonts w:ascii="Calibri" w:hAnsi="Calibri" w:cs="Calibri"/>
              </w:rPr>
              <w:br/>
              <w:t>d. net exports</w:t>
            </w:r>
          </w:p>
          <w:p w14:paraId="5DC9F02A" w14:textId="723450A6" w:rsidR="00D81E49" w:rsidRPr="00D20DD8" w:rsidRDefault="00D81E49" w:rsidP="004C4A22">
            <w:pPr>
              <w:pStyle w:val="paragraph"/>
              <w:spacing w:after="0"/>
              <w:textAlignment w:val="baseline"/>
              <w:rPr>
                <w:rStyle w:val="normaltextrun"/>
                <w:rFonts w:ascii="Calibri" w:eastAsiaTheme="majorEastAsia" w:hAnsi="Calibri" w:cs="Calibri"/>
                <w:color w:val="000000"/>
              </w:rPr>
            </w:pPr>
            <w:r w:rsidRPr="00D20DD8">
              <w:rPr>
                <w:rFonts w:ascii="Calibri" w:hAnsi="Calibri" w:cs="Calibri"/>
              </w:rPr>
              <w:t>Question Type: MC</w:t>
            </w:r>
          </w:p>
          <w:p w14:paraId="31399378" w14:textId="77777777" w:rsidR="00D20DD8" w:rsidRPr="00D20DD8" w:rsidRDefault="004C4A22" w:rsidP="00D81E49">
            <w:pPr>
              <w:pStyle w:val="paragraph"/>
              <w:spacing w:after="0"/>
              <w:textAlignment w:val="baseline"/>
              <w:rPr>
                <w:rFonts w:ascii="Calibri" w:hAnsi="Calibri" w:cs="Calibri"/>
              </w:rPr>
            </w:pPr>
            <w:r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3. </w:t>
            </w:r>
            <w:r w:rsidR="00D20DD8" w:rsidRPr="00D20DD8">
              <w:rPr>
                <w:rFonts w:ascii="Calibri" w:hAnsi="Calibri" w:cs="Calibri"/>
              </w:rPr>
              <w:t>Which is included in the GDP calculation?</w:t>
            </w:r>
            <w:r w:rsidR="00D20DD8" w:rsidRPr="00D20DD8">
              <w:rPr>
                <w:rFonts w:ascii="Calibri" w:hAnsi="Calibri" w:cs="Calibri"/>
              </w:rPr>
              <w:br/>
              <w:t>@ GDP includes consumption, investment, government spending, and net exports, but not foreign production or illegal activities.</w:t>
            </w:r>
            <w:r w:rsidR="00D20DD8" w:rsidRPr="00D20DD8">
              <w:rPr>
                <w:rFonts w:ascii="Calibri" w:hAnsi="Calibri" w:cs="Calibri"/>
              </w:rPr>
              <w:br/>
              <w:t>a. goods produced in a foreign country</w:t>
            </w:r>
            <w:r w:rsidR="00D20DD8" w:rsidRPr="00D20DD8">
              <w:rPr>
                <w:rFonts w:ascii="Calibri" w:hAnsi="Calibri" w:cs="Calibri"/>
              </w:rPr>
              <w:br/>
              <w:t>b. goods that are produced and sold illegally</w:t>
            </w:r>
            <w:r w:rsidR="00D20DD8" w:rsidRPr="00D20DD8">
              <w:rPr>
                <w:rFonts w:ascii="Calibri" w:hAnsi="Calibri" w:cs="Calibri"/>
              </w:rPr>
              <w:br/>
              <w:t>*c. items purchased by the government</w:t>
            </w:r>
            <w:r w:rsidR="00D20DD8" w:rsidRPr="00D20DD8">
              <w:rPr>
                <w:rFonts w:ascii="Calibri" w:hAnsi="Calibri" w:cs="Calibri"/>
              </w:rPr>
              <w:br/>
              <w:t>d. payments such as Social Security</w:t>
            </w:r>
          </w:p>
          <w:p w14:paraId="4EDAB6E2" w14:textId="06A3D70E" w:rsidR="00D81E49" w:rsidRPr="00D20DD8" w:rsidRDefault="00D81E49" w:rsidP="00D81E49">
            <w:pPr>
              <w:pStyle w:val="paragraph"/>
              <w:spacing w:after="0"/>
              <w:textAlignment w:val="baseline"/>
              <w:rPr>
                <w:rStyle w:val="normaltextrun"/>
                <w:rFonts w:ascii="Calibri" w:eastAsiaTheme="majorEastAsia" w:hAnsi="Calibri" w:cs="Calibri"/>
                <w:color w:val="000000"/>
              </w:rPr>
            </w:pPr>
            <w:r w:rsidRPr="00D20DD8">
              <w:rPr>
                <w:rFonts w:ascii="Calibri" w:hAnsi="Calibri" w:cs="Calibri"/>
              </w:rPr>
              <w:t>Question Type: M</w:t>
            </w:r>
            <w:r w:rsidR="00F105C1">
              <w:rPr>
                <w:rFonts w:ascii="Calibri" w:hAnsi="Calibri" w:cs="Calibri"/>
              </w:rPr>
              <w:t>A</w:t>
            </w:r>
          </w:p>
          <w:p w14:paraId="0DA6183E" w14:textId="77777777" w:rsidR="00D20DD8" w:rsidRPr="00D20DD8" w:rsidRDefault="004C4A22" w:rsidP="00D81E49">
            <w:pPr>
              <w:pStyle w:val="paragraph"/>
              <w:spacing w:after="0"/>
              <w:textAlignment w:val="baseline"/>
              <w:rPr>
                <w:rFonts w:ascii="Calibri" w:hAnsi="Calibri" w:cs="Calibri"/>
              </w:rPr>
            </w:pPr>
            <w:r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4. </w:t>
            </w:r>
            <w:r w:rsidR="00D20DD8" w:rsidRPr="00D20DD8">
              <w:rPr>
                <w:rFonts w:ascii="Calibri" w:hAnsi="Calibri" w:cs="Calibri"/>
              </w:rPr>
              <w:t>Which scenarios would be included when calculating GDP? Select all that apply.</w:t>
            </w:r>
            <w:r w:rsidR="00D20DD8" w:rsidRPr="00D20DD8">
              <w:rPr>
                <w:rFonts w:ascii="Calibri" w:hAnsi="Calibri" w:cs="Calibri"/>
              </w:rPr>
              <w:br/>
              <w:t>@ GDP includes newly produced goods and services purchased by consumers, businesses, or government.</w:t>
            </w:r>
            <w:r w:rsidR="00D20DD8" w:rsidRPr="00D20DD8">
              <w:rPr>
                <w:rFonts w:ascii="Calibri" w:hAnsi="Calibri" w:cs="Calibri"/>
              </w:rPr>
              <w:br/>
              <w:t>a. Aiden helps clean up her friend’s house.</w:t>
            </w:r>
            <w:r w:rsidR="00D20DD8" w:rsidRPr="00D20DD8">
              <w:rPr>
                <w:rFonts w:ascii="Calibri" w:hAnsi="Calibri" w:cs="Calibri"/>
              </w:rPr>
              <w:br/>
              <w:t>*b. Aisha’s floral design company sells arrangements for weddings.</w:t>
            </w:r>
            <w:r w:rsidR="00D20DD8" w:rsidRPr="00D20DD8">
              <w:rPr>
                <w:rFonts w:ascii="Calibri" w:hAnsi="Calibri" w:cs="Calibri"/>
              </w:rPr>
              <w:br/>
              <w:t>c. Marcus resells a computer he received as a gift from his dad.</w:t>
            </w:r>
            <w:r w:rsidR="00D20DD8" w:rsidRPr="00D20DD8">
              <w:rPr>
                <w:rFonts w:ascii="Calibri" w:hAnsi="Calibri" w:cs="Calibri"/>
              </w:rPr>
              <w:br/>
              <w:t>*d. Yolanda buys a new swimsuit for her vacation to the Dominican Republic.</w:t>
            </w:r>
          </w:p>
          <w:p w14:paraId="74203EE2" w14:textId="40E78A01" w:rsidR="00D81E49" w:rsidRPr="00D20DD8" w:rsidRDefault="00D81E49" w:rsidP="00D81E49">
            <w:pPr>
              <w:pStyle w:val="paragraph"/>
              <w:spacing w:after="0"/>
              <w:textAlignment w:val="baseline"/>
              <w:rPr>
                <w:rFonts w:ascii="Calibri" w:eastAsiaTheme="majorEastAsia" w:hAnsi="Calibri" w:cs="Calibri"/>
                <w:color w:val="000000"/>
              </w:rPr>
            </w:pPr>
            <w:r w:rsidRPr="00D20DD8">
              <w:rPr>
                <w:rFonts w:ascii="Calibri" w:hAnsi="Calibri" w:cs="Calibri"/>
              </w:rPr>
              <w:t>Question Type: MC</w:t>
            </w:r>
          </w:p>
          <w:p w14:paraId="44F83701" w14:textId="1B606F2B" w:rsidR="00D81E49" w:rsidRPr="00D20DD8" w:rsidRDefault="00D81E49" w:rsidP="004C4A22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hAnsi="Calibri" w:cs="Calibri"/>
              </w:rPr>
            </w:pPr>
            <w:r w:rsidRPr="00D20DD8">
              <w:rPr>
                <w:rFonts w:ascii="Calibri" w:hAnsi="Calibri" w:cs="Calibri"/>
              </w:rPr>
              <w:t xml:space="preserve">5. </w:t>
            </w:r>
            <w:r w:rsidR="00D20DD8" w:rsidRPr="00D20DD8">
              <w:rPr>
                <w:rFonts w:ascii="Calibri" w:hAnsi="Calibri" w:cs="Calibri"/>
              </w:rPr>
              <w:t>What is the largest component of GDP?</w:t>
            </w:r>
            <w:r w:rsidR="00D20DD8" w:rsidRPr="00D20DD8">
              <w:rPr>
                <w:rFonts w:ascii="Calibri" w:hAnsi="Calibri" w:cs="Calibri"/>
              </w:rPr>
              <w:br/>
              <w:t>@ Consumption is the biggest portion of GDP, reflecting household spending on goods and services.</w:t>
            </w:r>
            <w:r w:rsidR="00D20DD8" w:rsidRPr="00D20DD8">
              <w:rPr>
                <w:rFonts w:ascii="Calibri" w:hAnsi="Calibri" w:cs="Calibri"/>
              </w:rPr>
              <w:br/>
            </w:r>
            <w:r w:rsidR="00D20DD8" w:rsidRPr="00D20DD8">
              <w:rPr>
                <w:rFonts w:ascii="Calibri" w:hAnsi="Calibri" w:cs="Calibri"/>
              </w:rPr>
              <w:lastRenderedPageBreak/>
              <w:t>*a. consumption</w:t>
            </w:r>
            <w:r w:rsidR="00D20DD8" w:rsidRPr="00D20DD8">
              <w:rPr>
                <w:rFonts w:ascii="Calibri" w:hAnsi="Calibri" w:cs="Calibri"/>
              </w:rPr>
              <w:br/>
              <w:t>b. government expenditures</w:t>
            </w:r>
            <w:r w:rsidR="00D20DD8" w:rsidRPr="00D20DD8">
              <w:rPr>
                <w:rFonts w:ascii="Calibri" w:hAnsi="Calibri" w:cs="Calibri"/>
              </w:rPr>
              <w:br/>
              <w:t>c. investment</w:t>
            </w:r>
            <w:r w:rsidR="00D20DD8" w:rsidRPr="00D20DD8">
              <w:rPr>
                <w:rFonts w:ascii="Calibri" w:hAnsi="Calibri" w:cs="Calibri"/>
              </w:rPr>
              <w:br/>
              <w:t>d. net exports</w:t>
            </w:r>
          </w:p>
          <w:p w14:paraId="4D20AD80" w14:textId="7BC01C09" w:rsidR="00D81E49" w:rsidRPr="00D20DD8" w:rsidRDefault="00D81E49" w:rsidP="00D81E49">
            <w:pPr>
              <w:pStyle w:val="paragraph"/>
              <w:spacing w:after="0"/>
              <w:textAlignment w:val="baseline"/>
              <w:rPr>
                <w:rFonts w:ascii="Calibri" w:eastAsiaTheme="majorEastAsia" w:hAnsi="Calibri" w:cs="Calibri"/>
                <w:color w:val="000000"/>
              </w:rPr>
            </w:pPr>
            <w:r w:rsidRPr="00D20DD8">
              <w:rPr>
                <w:rFonts w:ascii="Calibri" w:hAnsi="Calibri" w:cs="Calibri"/>
              </w:rPr>
              <w:t>Question Type: MC</w:t>
            </w:r>
          </w:p>
          <w:p w14:paraId="1F5713CB" w14:textId="4985456A" w:rsidR="00D81E49" w:rsidRPr="00D20DD8" w:rsidRDefault="00D81E49" w:rsidP="004C4A22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lang w:val="en"/>
              </w:rPr>
            </w:pPr>
            <w:r w:rsidRPr="00D20DD8">
              <w:rPr>
                <w:rFonts w:ascii="Calibri" w:hAnsi="Calibri" w:cs="Calibri"/>
              </w:rPr>
              <w:t xml:space="preserve">6. </w:t>
            </w:r>
            <w:r w:rsidR="00D20DD8" w:rsidRPr="00D20DD8">
              <w:rPr>
                <w:rFonts w:ascii="Calibri" w:hAnsi="Calibri" w:cs="Calibri"/>
              </w:rPr>
              <w:t>Josh owns a farm that grows corn. Josh sells the corn to a company in Mexico to be used in the production of tortillas. What part of GDP is this?</w:t>
            </w:r>
            <w:r w:rsidR="00D20DD8" w:rsidRPr="00D20DD8">
              <w:rPr>
                <w:rFonts w:ascii="Calibri" w:hAnsi="Calibri" w:cs="Calibri"/>
              </w:rPr>
              <w:br/>
              <w:t>@ Exports to foreign buyers are counted in net exports.</w:t>
            </w:r>
            <w:r w:rsidR="00D20DD8" w:rsidRPr="00D20DD8">
              <w:rPr>
                <w:rFonts w:ascii="Calibri" w:hAnsi="Calibri" w:cs="Calibri"/>
              </w:rPr>
              <w:br/>
              <w:t>a. consumption</w:t>
            </w:r>
            <w:r w:rsidR="00D20DD8" w:rsidRPr="00D20DD8">
              <w:rPr>
                <w:rFonts w:ascii="Calibri" w:hAnsi="Calibri" w:cs="Calibri"/>
              </w:rPr>
              <w:br/>
              <w:t>b. government spending</w:t>
            </w:r>
            <w:r w:rsidR="00D20DD8" w:rsidRPr="00D20DD8">
              <w:rPr>
                <w:rFonts w:ascii="Calibri" w:hAnsi="Calibri" w:cs="Calibri"/>
              </w:rPr>
              <w:br/>
              <w:t>c. investment</w:t>
            </w:r>
            <w:r w:rsidR="00D20DD8" w:rsidRPr="00D20DD8">
              <w:rPr>
                <w:rFonts w:ascii="Calibri" w:hAnsi="Calibri" w:cs="Calibri"/>
              </w:rPr>
              <w:br/>
              <w:t>*d. net exports</w:t>
            </w:r>
          </w:p>
        </w:tc>
      </w:tr>
      <w:tr w:rsidR="00A92F36" w:rsidRPr="00D20DD8" w14:paraId="59DD08DA" w14:textId="77777777" w:rsidTr="00A92F36">
        <w:trPr>
          <w:trHeight w:val="300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CD65D3" w14:textId="15B5C144" w:rsidR="00A92F36" w:rsidRPr="00D20DD8" w:rsidRDefault="00A92F36" w:rsidP="00A92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D20DD8">
              <w:rPr>
                <w:rStyle w:val="normaltextrun"/>
                <w:rFonts w:ascii="Calibri" w:hAnsi="Calibri" w:cs="Calibri"/>
                <w:color w:val="000000"/>
                <w:lang w:val="en"/>
              </w:rPr>
              <w:lastRenderedPageBreak/>
              <w:t>Lesson Quiz Obj 2</w:t>
            </w:r>
            <w:r w:rsidRPr="00D20DD8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411E2" w14:textId="1F7CB88F" w:rsidR="00A92F36" w:rsidRPr="00D20DD8" w:rsidRDefault="00A92F36" w:rsidP="00A92F36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D20DD8">
              <w:rPr>
                <w:rStyle w:val="normaltextrun"/>
                <w:rFonts w:ascii="Calibri" w:eastAsiaTheme="majorEastAsia" w:hAnsi="Calibri" w:cs="Calibri"/>
                <w:color w:val="000000"/>
                <w:lang w:val="en"/>
              </w:rPr>
              <w:t>Objective:</w:t>
            </w:r>
            <w:r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 </w:t>
            </w:r>
            <w:r w:rsidR="00D20DD8" w:rsidRPr="00D20DD8"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</w:rPr>
              <w:t>Compare and contrast nominal and real gross domestic product (GDP).</w:t>
            </w:r>
            <w:r w:rsidRPr="00D20DD8">
              <w:rPr>
                <w:rFonts w:ascii="Calibri" w:hAnsi="Calibri" w:cs="Calibri"/>
                <w:color w:val="000000"/>
              </w:rPr>
              <w:br/>
            </w:r>
            <w:r w:rsidRPr="00D20DD8">
              <w:rPr>
                <w:rStyle w:val="eop"/>
                <w:rFonts w:ascii="Calibri" w:eastAsiaTheme="majorEastAsia" w:hAnsi="Calibri" w:cs="Calibri"/>
                <w:color w:val="000000"/>
              </w:rPr>
              <w:t> </w:t>
            </w:r>
          </w:p>
          <w:p w14:paraId="3340ADAF" w14:textId="205BC217" w:rsidR="00A92F36" w:rsidRPr="00D20DD8" w:rsidRDefault="00A92F36" w:rsidP="00A92F36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>Question Type:</w:t>
            </w:r>
            <w:r w:rsidR="00B008B8"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 </w:t>
            </w:r>
            <w:r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>MC</w:t>
            </w:r>
            <w:r w:rsidRPr="00D20DD8">
              <w:rPr>
                <w:rStyle w:val="eop"/>
                <w:rFonts w:ascii="Calibri" w:eastAsiaTheme="majorEastAsia" w:hAnsi="Calibri" w:cs="Calibri"/>
                <w:color w:val="000000"/>
              </w:rPr>
              <w:t> </w:t>
            </w:r>
          </w:p>
          <w:p w14:paraId="77C9E88A" w14:textId="77777777" w:rsidR="00D20DD8" w:rsidRPr="00D20DD8" w:rsidRDefault="00B008B8" w:rsidP="004C4A22">
            <w:pPr>
              <w:pStyle w:val="paragraph"/>
              <w:spacing w:after="0"/>
              <w:textAlignment w:val="baseline"/>
              <w:rPr>
                <w:rFonts w:ascii="Calibri" w:hAnsi="Calibri" w:cs="Calibri"/>
              </w:rPr>
            </w:pPr>
            <w:r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>7</w:t>
            </w:r>
            <w:r w:rsidR="00A92F36"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>.</w:t>
            </w:r>
            <w:r w:rsidR="004C4A22" w:rsidRPr="00D20DD8">
              <w:rPr>
                <w:rFonts w:ascii="Calibri" w:hAnsi="Calibri" w:cs="Calibri"/>
              </w:rPr>
              <w:t xml:space="preserve"> </w:t>
            </w:r>
            <w:r w:rsidR="00D20DD8" w:rsidRPr="00D20DD8">
              <w:rPr>
                <w:rFonts w:ascii="Calibri" w:hAnsi="Calibri" w:cs="Calibri"/>
              </w:rPr>
              <w:t>When thinking about real GDP, what is considered?</w:t>
            </w:r>
            <w:r w:rsidR="00D20DD8" w:rsidRPr="00D20DD8">
              <w:rPr>
                <w:rFonts w:ascii="Calibri" w:hAnsi="Calibri" w:cs="Calibri"/>
              </w:rPr>
              <w:br/>
              <w:t>@ Real GDP adjusts for changes in prices over time to reflect actual output.</w:t>
            </w:r>
            <w:r w:rsidR="00D20DD8" w:rsidRPr="00D20DD8">
              <w:rPr>
                <w:rFonts w:ascii="Calibri" w:hAnsi="Calibri" w:cs="Calibri"/>
              </w:rPr>
              <w:br/>
              <w:t>a. changes in demand</w:t>
            </w:r>
            <w:r w:rsidR="00D20DD8" w:rsidRPr="00D20DD8">
              <w:rPr>
                <w:rFonts w:ascii="Calibri" w:hAnsi="Calibri" w:cs="Calibri"/>
              </w:rPr>
              <w:br/>
              <w:t>*b. changes in prices</w:t>
            </w:r>
            <w:r w:rsidR="00D20DD8" w:rsidRPr="00D20DD8">
              <w:rPr>
                <w:rFonts w:ascii="Calibri" w:hAnsi="Calibri" w:cs="Calibri"/>
              </w:rPr>
              <w:br/>
              <w:t>c. changes in real demand</w:t>
            </w:r>
            <w:r w:rsidR="00D20DD8" w:rsidRPr="00D20DD8">
              <w:rPr>
                <w:rFonts w:ascii="Calibri" w:hAnsi="Calibri" w:cs="Calibri"/>
              </w:rPr>
              <w:br/>
              <w:t>d. changes in supply</w:t>
            </w:r>
          </w:p>
          <w:p w14:paraId="3EB2C7AA" w14:textId="28524911" w:rsidR="00B008B8" w:rsidRPr="00D20DD8" w:rsidRDefault="00B008B8" w:rsidP="004C4A22">
            <w:pPr>
              <w:pStyle w:val="paragraph"/>
              <w:spacing w:after="0"/>
              <w:textAlignment w:val="baseline"/>
              <w:rPr>
                <w:rStyle w:val="normaltextrun"/>
                <w:rFonts w:ascii="Calibri" w:eastAsiaTheme="majorEastAsia" w:hAnsi="Calibri" w:cs="Calibri"/>
                <w:color w:val="000000"/>
              </w:rPr>
            </w:pPr>
            <w:r w:rsidRPr="00D20DD8">
              <w:rPr>
                <w:rFonts w:ascii="Calibri" w:hAnsi="Calibri" w:cs="Calibri"/>
              </w:rPr>
              <w:t>Question Type: MC</w:t>
            </w:r>
          </w:p>
          <w:p w14:paraId="244A3145" w14:textId="0661C66C" w:rsidR="004C4A22" w:rsidRPr="00D20DD8" w:rsidRDefault="00B008B8" w:rsidP="004C4A22">
            <w:pPr>
              <w:pStyle w:val="paragraph"/>
              <w:spacing w:after="0"/>
              <w:textAlignment w:val="baseline"/>
              <w:rPr>
                <w:rFonts w:ascii="Calibri" w:hAnsi="Calibri" w:cs="Calibri"/>
              </w:rPr>
            </w:pPr>
            <w:r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>8</w:t>
            </w:r>
            <w:r w:rsidR="004C4A22"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. </w:t>
            </w:r>
            <w:r w:rsidR="00D20DD8" w:rsidRPr="00D20DD8">
              <w:rPr>
                <w:rFonts w:ascii="Calibri" w:hAnsi="Calibri" w:cs="Calibri"/>
              </w:rPr>
              <w:t>Which measure of GDP uses fixed prices?</w:t>
            </w:r>
            <w:r w:rsidR="00D20DD8" w:rsidRPr="00D20DD8">
              <w:rPr>
                <w:rFonts w:ascii="Calibri" w:hAnsi="Calibri" w:cs="Calibri"/>
              </w:rPr>
              <w:br/>
              <w:t>@ Real GDP uses base-year (fixed) prices to eliminate inflation effects.</w:t>
            </w:r>
            <w:r w:rsidR="00D20DD8" w:rsidRPr="00D20DD8">
              <w:rPr>
                <w:rFonts w:ascii="Calibri" w:hAnsi="Calibri" w:cs="Calibri"/>
              </w:rPr>
              <w:br/>
              <w:t>a. consumption GDP</w:t>
            </w:r>
            <w:r w:rsidR="00D20DD8" w:rsidRPr="00D20DD8">
              <w:rPr>
                <w:rFonts w:ascii="Calibri" w:hAnsi="Calibri" w:cs="Calibri"/>
              </w:rPr>
              <w:br/>
              <w:t>b. macroeconomics</w:t>
            </w:r>
            <w:r w:rsidR="00D20DD8" w:rsidRPr="00D20DD8">
              <w:rPr>
                <w:rFonts w:ascii="Calibri" w:hAnsi="Calibri" w:cs="Calibri"/>
              </w:rPr>
              <w:br/>
              <w:t>c. nominal GDP</w:t>
            </w:r>
            <w:r w:rsidR="00D20DD8" w:rsidRPr="00D20DD8">
              <w:rPr>
                <w:rFonts w:ascii="Calibri" w:hAnsi="Calibri" w:cs="Calibri"/>
              </w:rPr>
              <w:br/>
              <w:t>*d. real GDP</w:t>
            </w:r>
          </w:p>
          <w:p w14:paraId="683BAC8D" w14:textId="3AECAD92" w:rsidR="00B008B8" w:rsidRPr="00D20DD8" w:rsidRDefault="00B008B8" w:rsidP="004C4A22">
            <w:pPr>
              <w:pStyle w:val="paragraph"/>
              <w:spacing w:after="0"/>
              <w:textAlignment w:val="baseline"/>
              <w:rPr>
                <w:rStyle w:val="normaltextrun"/>
                <w:rFonts w:ascii="Calibri" w:eastAsiaTheme="majorEastAsia" w:hAnsi="Calibri" w:cs="Calibri"/>
                <w:color w:val="000000"/>
              </w:rPr>
            </w:pPr>
            <w:r w:rsidRPr="00D20DD8">
              <w:rPr>
                <w:rFonts w:ascii="Calibri" w:hAnsi="Calibri" w:cs="Calibri"/>
              </w:rPr>
              <w:t>Question Type: MC</w:t>
            </w:r>
          </w:p>
          <w:p w14:paraId="41EA748B" w14:textId="1235E0B9" w:rsidR="004C4A22" w:rsidRPr="00D20DD8" w:rsidRDefault="00B008B8" w:rsidP="00B008B8">
            <w:pPr>
              <w:pStyle w:val="NormalWeb"/>
              <w:rPr>
                <w:rFonts w:ascii="Calibri" w:hAnsi="Calibri" w:cs="Calibri"/>
              </w:rPr>
            </w:pPr>
            <w:r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>9</w:t>
            </w:r>
            <w:r w:rsidR="004C4A22"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. </w:t>
            </w:r>
            <w:r w:rsidR="00D20DD8" w:rsidRPr="00D20DD8">
              <w:rPr>
                <w:rFonts w:ascii="Calibri" w:hAnsi="Calibri" w:cs="Calibri"/>
              </w:rPr>
              <w:t>Which statement best describes nominal GDP?</w:t>
            </w:r>
            <w:r w:rsidR="00D20DD8" w:rsidRPr="00D20DD8">
              <w:rPr>
                <w:rFonts w:ascii="Calibri" w:hAnsi="Calibri" w:cs="Calibri"/>
              </w:rPr>
              <w:br/>
              <w:t xml:space="preserve">@ Nominal GDP measures output using current prices and does not </w:t>
            </w:r>
            <w:r w:rsidR="00D20DD8" w:rsidRPr="00D20DD8">
              <w:rPr>
                <w:rFonts w:ascii="Calibri" w:hAnsi="Calibri" w:cs="Calibri"/>
              </w:rPr>
              <w:lastRenderedPageBreak/>
              <w:t>adjust for inflation.</w:t>
            </w:r>
            <w:r w:rsidR="00D20DD8" w:rsidRPr="00D20DD8">
              <w:rPr>
                <w:rFonts w:ascii="Calibri" w:hAnsi="Calibri" w:cs="Calibri"/>
              </w:rPr>
              <w:br/>
              <w:t>a. The GDP excludes government spending.</w:t>
            </w:r>
            <w:r w:rsidR="00D20DD8" w:rsidRPr="00D20DD8">
              <w:rPr>
                <w:rFonts w:ascii="Calibri" w:hAnsi="Calibri" w:cs="Calibri"/>
              </w:rPr>
              <w:br/>
              <w:t>b. The GDP excludes household consumption.</w:t>
            </w:r>
            <w:r w:rsidR="00D20DD8" w:rsidRPr="00D20DD8">
              <w:rPr>
                <w:rFonts w:ascii="Calibri" w:hAnsi="Calibri" w:cs="Calibri"/>
              </w:rPr>
              <w:br/>
              <w:t>c. The GDP has been adjusted for changes in prices over time.</w:t>
            </w:r>
            <w:r w:rsidR="00D20DD8" w:rsidRPr="00D20DD8">
              <w:rPr>
                <w:rFonts w:ascii="Calibri" w:hAnsi="Calibri" w:cs="Calibri"/>
              </w:rPr>
              <w:br/>
              <w:t>*d. The GDP has not been adjusted for changes in prices over time.</w:t>
            </w:r>
          </w:p>
          <w:p w14:paraId="306AF69E" w14:textId="69D2DD42" w:rsidR="00B008B8" w:rsidRPr="00D20DD8" w:rsidRDefault="00B008B8" w:rsidP="00B008B8">
            <w:pPr>
              <w:pStyle w:val="paragraph"/>
              <w:spacing w:after="0"/>
              <w:textAlignment w:val="baseline"/>
              <w:rPr>
                <w:rStyle w:val="normaltextrun"/>
                <w:rFonts w:ascii="Calibri" w:eastAsiaTheme="majorEastAsia" w:hAnsi="Calibri" w:cs="Calibri"/>
                <w:color w:val="000000"/>
              </w:rPr>
            </w:pPr>
            <w:r w:rsidRPr="00D20DD8">
              <w:rPr>
                <w:rFonts w:ascii="Calibri" w:hAnsi="Calibri" w:cs="Calibri"/>
              </w:rPr>
              <w:t>Question Type: MC</w:t>
            </w:r>
          </w:p>
          <w:p w14:paraId="1229EE08" w14:textId="3C200DAC" w:rsidR="00B008B8" w:rsidRPr="00D20DD8" w:rsidRDefault="00B008B8" w:rsidP="00B008B8">
            <w:pPr>
              <w:pStyle w:val="NormalWeb"/>
              <w:rPr>
                <w:rFonts w:ascii="Calibri" w:hAnsi="Calibri" w:cs="Calibri"/>
              </w:rPr>
            </w:pPr>
            <w:r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>10</w:t>
            </w:r>
            <w:r w:rsidR="004C4A22" w:rsidRPr="00D20DD8">
              <w:rPr>
                <w:rStyle w:val="normaltextrun"/>
                <w:rFonts w:ascii="Calibri" w:eastAsiaTheme="majorEastAsia" w:hAnsi="Calibri" w:cs="Calibri"/>
                <w:color w:val="000000"/>
              </w:rPr>
              <w:t xml:space="preserve">. </w:t>
            </w:r>
            <w:r w:rsidR="00D20DD8" w:rsidRPr="00D20DD8">
              <w:rPr>
                <w:rFonts w:ascii="Calibri" w:hAnsi="Calibri" w:cs="Calibri"/>
              </w:rPr>
              <w:t>What is the primary difference between real GDP and nominal GDP?</w:t>
            </w:r>
            <w:r w:rsidR="00D20DD8" w:rsidRPr="00D20DD8">
              <w:rPr>
                <w:rFonts w:ascii="Calibri" w:hAnsi="Calibri" w:cs="Calibri"/>
              </w:rPr>
              <w:br/>
              <w:t>@ Real GDP is adjusted for price changes, while nominal GDP is not.</w:t>
            </w:r>
            <w:r w:rsidR="00D20DD8" w:rsidRPr="00D20DD8">
              <w:rPr>
                <w:rFonts w:ascii="Calibri" w:hAnsi="Calibri" w:cs="Calibri"/>
              </w:rPr>
              <w:br/>
              <w:t>a. Nominal GDP is adjusted for changes in prices, and real GDP is not.</w:t>
            </w:r>
            <w:r w:rsidR="00D20DD8" w:rsidRPr="00D20DD8">
              <w:rPr>
                <w:rFonts w:ascii="Calibri" w:hAnsi="Calibri" w:cs="Calibri"/>
              </w:rPr>
              <w:br/>
              <w:t>b. Nominal GDP is adjusted for interest rates, and real GDP is not.</w:t>
            </w:r>
            <w:r w:rsidR="00D20DD8" w:rsidRPr="00D20DD8">
              <w:rPr>
                <w:rFonts w:ascii="Calibri" w:hAnsi="Calibri" w:cs="Calibri"/>
              </w:rPr>
              <w:br/>
              <w:t>*c. Real GDP is adjusted for changes in prices, and nominal GDP is not.</w:t>
            </w:r>
            <w:r w:rsidR="00D20DD8" w:rsidRPr="00D20DD8">
              <w:rPr>
                <w:rFonts w:ascii="Calibri" w:hAnsi="Calibri" w:cs="Calibri"/>
              </w:rPr>
              <w:br/>
              <w:t>d. Real GDP is adjusted for interest rates, and nominal GDP is not.</w:t>
            </w:r>
          </w:p>
          <w:p w14:paraId="7F2E8CCB" w14:textId="620AA652" w:rsidR="00B008B8" w:rsidRPr="00D20DD8" w:rsidRDefault="00B008B8" w:rsidP="00B008B8">
            <w:pPr>
              <w:pStyle w:val="paragraph"/>
              <w:spacing w:after="0"/>
              <w:textAlignment w:val="baseline"/>
              <w:rPr>
                <w:rFonts w:ascii="Calibri" w:eastAsiaTheme="majorEastAsia" w:hAnsi="Calibri" w:cs="Calibri"/>
                <w:color w:val="000000"/>
              </w:rPr>
            </w:pPr>
            <w:r w:rsidRPr="00D20DD8">
              <w:rPr>
                <w:rFonts w:ascii="Calibri" w:hAnsi="Calibri" w:cs="Calibri"/>
              </w:rPr>
              <w:t>Question Type: MC</w:t>
            </w:r>
          </w:p>
          <w:p w14:paraId="48DF93EE" w14:textId="77777777" w:rsidR="00D20DD8" w:rsidRDefault="00B008B8" w:rsidP="00B008B8">
            <w:pPr>
              <w:pStyle w:val="paragraph"/>
              <w:spacing w:after="0"/>
              <w:textAlignment w:val="baseline"/>
              <w:rPr>
                <w:rFonts w:ascii="Calibri" w:hAnsi="Calibri" w:cs="Calibri"/>
              </w:rPr>
            </w:pPr>
            <w:r w:rsidRPr="00D20DD8">
              <w:rPr>
                <w:rFonts w:ascii="Calibri" w:hAnsi="Calibri" w:cs="Calibri"/>
              </w:rPr>
              <w:t xml:space="preserve">11. </w:t>
            </w:r>
            <w:r w:rsidR="00D20DD8" w:rsidRPr="00D20DD8">
              <w:rPr>
                <w:rFonts w:ascii="Calibri" w:hAnsi="Calibri" w:cs="Calibri"/>
              </w:rPr>
              <w:t>Why do economists prefer real GDP when comparing output across years?</w:t>
            </w:r>
            <w:r w:rsidR="00D20DD8" w:rsidRPr="00D20DD8">
              <w:rPr>
                <w:rFonts w:ascii="Calibri" w:hAnsi="Calibri" w:cs="Calibri"/>
              </w:rPr>
              <w:br/>
              <w:t>@ Real GDP removes price changes, making it a better measure of true economic growth.</w:t>
            </w:r>
            <w:r w:rsidR="00D20DD8" w:rsidRPr="00D20DD8">
              <w:rPr>
                <w:rFonts w:ascii="Calibri" w:hAnsi="Calibri" w:cs="Calibri"/>
              </w:rPr>
              <w:br/>
              <w:t>a. It always gives a larger number than nominal GDP.</w:t>
            </w:r>
            <w:r w:rsidR="00D20DD8" w:rsidRPr="00D20DD8">
              <w:rPr>
                <w:rFonts w:ascii="Calibri" w:hAnsi="Calibri" w:cs="Calibri"/>
              </w:rPr>
              <w:br/>
              <w:t>*b. It removes the effects of inflation to reflect real output.</w:t>
            </w:r>
            <w:r w:rsidR="00D20DD8" w:rsidRPr="00D20DD8">
              <w:rPr>
                <w:rFonts w:ascii="Calibri" w:hAnsi="Calibri" w:cs="Calibri"/>
              </w:rPr>
              <w:br/>
              <w:t>c. It is easier to compute than nominal GDP.</w:t>
            </w:r>
            <w:r w:rsidR="00D20DD8" w:rsidRPr="00D20DD8">
              <w:rPr>
                <w:rFonts w:ascii="Calibri" w:hAnsi="Calibri" w:cs="Calibri"/>
              </w:rPr>
              <w:br/>
              <w:t>d. It includes nonmarket activities like home repairs.</w:t>
            </w:r>
          </w:p>
          <w:p w14:paraId="588C827C" w14:textId="2C3D5B2D" w:rsidR="00B008B8" w:rsidRPr="00D20DD8" w:rsidRDefault="00B008B8" w:rsidP="00B008B8">
            <w:pPr>
              <w:pStyle w:val="paragraph"/>
              <w:spacing w:after="0"/>
              <w:textAlignment w:val="baseline"/>
              <w:rPr>
                <w:rFonts w:ascii="Calibri" w:eastAsiaTheme="majorEastAsia" w:hAnsi="Calibri" w:cs="Calibri"/>
                <w:color w:val="000000"/>
              </w:rPr>
            </w:pPr>
            <w:r w:rsidRPr="00D20DD8">
              <w:rPr>
                <w:rFonts w:ascii="Calibri" w:hAnsi="Calibri" w:cs="Calibri"/>
              </w:rPr>
              <w:t>Question Type: MC</w:t>
            </w:r>
          </w:p>
          <w:p w14:paraId="5055ADF1" w14:textId="77777777" w:rsidR="00D20DD8" w:rsidRPr="00D20DD8" w:rsidRDefault="00B008B8" w:rsidP="00D20DD8">
            <w:pPr>
              <w:pStyle w:val="NormalWeb"/>
              <w:rPr>
                <w:rFonts w:ascii="Calibri" w:hAnsi="Calibri" w:cs="Calibri"/>
              </w:rPr>
            </w:pPr>
            <w:r w:rsidRPr="00D20DD8">
              <w:rPr>
                <w:rStyle w:val="eop"/>
                <w:rFonts w:ascii="Calibri" w:hAnsi="Calibri" w:cs="Calibri"/>
                <w:color w:val="000000"/>
              </w:rPr>
              <w:t>12.</w:t>
            </w:r>
            <w:r w:rsidRPr="00D20DD8">
              <w:rPr>
                <w:rFonts w:ascii="Calibri" w:hAnsi="Calibri" w:cs="Calibri"/>
              </w:rPr>
              <w:t xml:space="preserve"> </w:t>
            </w:r>
            <w:r w:rsidR="00D20DD8" w:rsidRPr="00D20DD8">
              <w:rPr>
                <w:rFonts w:ascii="Calibri" w:hAnsi="Calibri" w:cs="Calibri"/>
              </w:rPr>
              <w:t>If prices rise from one year to the next but production stays the same, what happens to nominal and real GDP?</w:t>
            </w:r>
            <w:r w:rsidR="00D20DD8" w:rsidRPr="00D20DD8">
              <w:rPr>
                <w:rFonts w:ascii="Calibri" w:hAnsi="Calibri" w:cs="Calibri"/>
              </w:rPr>
              <w:br/>
              <w:t>@ Nominal GDP increases because of higher prices, but real GDP stays the same since output did not change.</w:t>
            </w:r>
            <w:r w:rsidR="00D20DD8" w:rsidRPr="00D20DD8">
              <w:rPr>
                <w:rFonts w:ascii="Calibri" w:hAnsi="Calibri" w:cs="Calibri"/>
              </w:rPr>
              <w:br/>
              <w:t>*a. Nominal GDP increases; real GDP stays the same.</w:t>
            </w:r>
            <w:r w:rsidR="00D20DD8" w:rsidRPr="00D20DD8">
              <w:rPr>
                <w:rFonts w:ascii="Calibri" w:hAnsi="Calibri" w:cs="Calibri"/>
              </w:rPr>
              <w:br/>
              <w:t>b. Nominal GDP stays the same; real GDP increases.</w:t>
            </w:r>
            <w:r w:rsidR="00D20DD8" w:rsidRPr="00D20DD8">
              <w:rPr>
                <w:rFonts w:ascii="Calibri" w:hAnsi="Calibri" w:cs="Calibri"/>
              </w:rPr>
              <w:br/>
              <w:t>c. Both nominal and real GDP increase.</w:t>
            </w:r>
            <w:r w:rsidR="00D20DD8" w:rsidRPr="00D20DD8">
              <w:rPr>
                <w:rFonts w:ascii="Calibri" w:hAnsi="Calibri" w:cs="Calibri"/>
              </w:rPr>
              <w:br/>
              <w:t>d. Both nominal and real GDP stay the same.</w:t>
            </w:r>
          </w:p>
          <w:p w14:paraId="62428F5A" w14:textId="01FECB4C" w:rsidR="00B008B8" w:rsidRPr="00D20DD8" w:rsidRDefault="00B008B8" w:rsidP="00B008B8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  <w:b/>
                <w:bCs/>
                <w:lang w:val="en"/>
              </w:rPr>
            </w:pPr>
          </w:p>
        </w:tc>
      </w:tr>
      <w:tr w:rsidR="00B008B8" w:rsidRPr="00D20DD8" w14:paraId="5F15FED4" w14:textId="77777777" w:rsidTr="00A92F36">
        <w:trPr>
          <w:trHeight w:val="300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93940B" w14:textId="6C2EABEA" w:rsidR="00B008B8" w:rsidRPr="00D20DD8" w:rsidRDefault="00B008B8" w:rsidP="00A92F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D20DD8">
              <w:rPr>
                <w:rFonts w:ascii="Calibri" w:eastAsia="Calibri" w:hAnsi="Calibri" w:cs="Calibri"/>
                <w:lang w:val="en"/>
              </w:rPr>
              <w:lastRenderedPageBreak/>
              <w:t>Module Exam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2136DF" w14:textId="17E31A25" w:rsidR="00B008B8" w:rsidRPr="00D20DD8" w:rsidRDefault="00B008B8" w:rsidP="00495973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</w:rPr>
            </w:pPr>
            <w:r w:rsidRPr="00D20DD8">
              <w:rPr>
                <w:rFonts w:ascii="Calibri" w:eastAsia="Calibri" w:hAnsi="Calibri" w:cs="Calibri"/>
                <w:b/>
                <w:bCs/>
                <w:lang w:val="en"/>
              </w:rPr>
              <w:t>Type: MC</w:t>
            </w:r>
          </w:p>
        </w:tc>
      </w:tr>
      <w:tr w:rsidR="00B008B8" w:rsidRPr="00D20DD8" w14:paraId="4861999D" w14:textId="77777777" w:rsidTr="00A92F36">
        <w:trPr>
          <w:trHeight w:val="300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A784E" w14:textId="7674E553" w:rsidR="00B008B8" w:rsidRPr="00D20DD8" w:rsidRDefault="00B008B8" w:rsidP="26068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 w:rsidRPr="00D20DD8">
              <w:rPr>
                <w:rFonts w:ascii="Calibri" w:eastAsia="Calibri" w:hAnsi="Calibri" w:cs="Calibri"/>
                <w:lang w:val="en"/>
              </w:rPr>
              <w:lastRenderedPageBreak/>
              <w:t>Semester Exam</w:t>
            </w: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F064DF" w14:textId="77777777" w:rsidR="00B008B8" w:rsidRPr="00D20DD8" w:rsidRDefault="00B008B8" w:rsidP="260685FB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</w:rPr>
            </w:pPr>
            <w:r w:rsidRPr="00D20DD8">
              <w:rPr>
                <w:rFonts w:ascii="Calibri" w:eastAsia="Calibri" w:hAnsi="Calibri" w:cs="Calibri"/>
                <w:b/>
                <w:bCs/>
                <w:lang w:val="en"/>
              </w:rPr>
              <w:t>Type: MC</w:t>
            </w:r>
          </w:p>
          <w:p w14:paraId="1DC7A4CD" w14:textId="7D8EA8D8" w:rsidR="00B008B8" w:rsidRPr="00D20DD8" w:rsidRDefault="00B008B8" w:rsidP="260685FB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B008B8" w:rsidRPr="00D20DD8" w14:paraId="1693B004" w14:textId="77777777" w:rsidTr="00A92F36">
        <w:trPr>
          <w:trHeight w:val="300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A05DE6" w14:textId="536878EF" w:rsidR="00B008B8" w:rsidRPr="00D20DD8" w:rsidRDefault="00B008B8" w:rsidP="260685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1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091BB6" w14:textId="6A9632CA" w:rsidR="00B008B8" w:rsidRPr="00D20DD8" w:rsidRDefault="00B008B8" w:rsidP="260685FB">
            <w:pPr>
              <w:widowControl w:val="0"/>
              <w:shd w:val="clear" w:color="auto" w:fill="FFFFFF" w:themeFill="background1"/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683BC3B9" w14:textId="5C156287" w:rsidR="260685FB" w:rsidRPr="00D20DD8" w:rsidRDefault="260685FB" w:rsidP="260685FB">
      <w:pPr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7CEA53AB" w14:textId="64848CC9" w:rsidR="260685FB" w:rsidRPr="00D20DD8" w:rsidRDefault="260685FB">
      <w:pPr>
        <w:rPr>
          <w:rFonts w:ascii="Calibri" w:hAnsi="Calibri" w:cs="Calibri"/>
        </w:rPr>
      </w:pPr>
    </w:p>
    <w:sectPr w:rsidR="260685FB" w:rsidRPr="00D20DD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771A2" w14:textId="77777777" w:rsidR="00450FA2" w:rsidRDefault="00450FA2">
      <w:pPr>
        <w:spacing w:after="0" w:line="240" w:lineRule="auto"/>
      </w:pPr>
      <w:r>
        <w:separator/>
      </w:r>
    </w:p>
  </w:endnote>
  <w:endnote w:type="continuationSeparator" w:id="0">
    <w:p w14:paraId="62BF2928" w14:textId="77777777" w:rsidR="00450FA2" w:rsidRDefault="00450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0685FB" w14:paraId="35667F2F" w14:textId="77777777" w:rsidTr="260685FB">
      <w:trPr>
        <w:trHeight w:val="300"/>
      </w:trPr>
      <w:tc>
        <w:tcPr>
          <w:tcW w:w="3120" w:type="dxa"/>
        </w:tcPr>
        <w:p w14:paraId="0519D5F3" w14:textId="01328363" w:rsidR="260685FB" w:rsidRDefault="260685FB" w:rsidP="260685FB">
          <w:pPr>
            <w:pStyle w:val="Header"/>
          </w:pPr>
        </w:p>
      </w:tc>
      <w:tc>
        <w:tcPr>
          <w:tcW w:w="3120" w:type="dxa"/>
        </w:tcPr>
        <w:p w14:paraId="2B3AD33D" w14:textId="40AD6BC0" w:rsidR="260685FB" w:rsidRDefault="260685FB"/>
      </w:tc>
      <w:tc>
        <w:tcPr>
          <w:tcW w:w="3120" w:type="dxa"/>
        </w:tcPr>
        <w:p w14:paraId="4CADBE0A" w14:textId="235A7DCE" w:rsidR="260685FB" w:rsidRDefault="260685FB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34B6D" w14:textId="77777777" w:rsidR="00450FA2" w:rsidRDefault="00450FA2">
      <w:pPr>
        <w:spacing w:after="0" w:line="240" w:lineRule="auto"/>
      </w:pPr>
      <w:r>
        <w:separator/>
      </w:r>
    </w:p>
  </w:footnote>
  <w:footnote w:type="continuationSeparator" w:id="0">
    <w:p w14:paraId="7A6348E9" w14:textId="77777777" w:rsidR="00450FA2" w:rsidRDefault="00450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773A3" w14:textId="4DCD7FF5" w:rsidR="260685FB" w:rsidRDefault="260685FB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0685FB" w14:paraId="53A97CA4" w14:textId="77777777" w:rsidTr="260685FB">
      <w:trPr>
        <w:trHeight w:val="300"/>
      </w:trPr>
      <w:tc>
        <w:tcPr>
          <w:tcW w:w="3120" w:type="dxa"/>
        </w:tcPr>
        <w:p w14:paraId="604CBDB5" w14:textId="555257CD" w:rsidR="260685FB" w:rsidRDefault="260685FB" w:rsidP="260685FB">
          <w:pPr>
            <w:pStyle w:val="Header"/>
            <w:ind w:left="-115"/>
          </w:pPr>
        </w:p>
      </w:tc>
      <w:tc>
        <w:tcPr>
          <w:tcW w:w="3120" w:type="dxa"/>
        </w:tcPr>
        <w:p w14:paraId="494E1B0D" w14:textId="2F306DF9" w:rsidR="260685FB" w:rsidRDefault="260685FB" w:rsidP="260685FB">
          <w:pPr>
            <w:pStyle w:val="Header"/>
            <w:jc w:val="center"/>
          </w:pPr>
        </w:p>
      </w:tc>
      <w:tc>
        <w:tcPr>
          <w:tcW w:w="3120" w:type="dxa"/>
        </w:tcPr>
        <w:p w14:paraId="5C477071" w14:textId="59BA2F9C" w:rsidR="260685FB" w:rsidRDefault="260685FB" w:rsidP="260685FB">
          <w:pPr>
            <w:pStyle w:val="Header"/>
            <w:ind w:right="-115"/>
            <w:jc w:val="right"/>
          </w:pPr>
        </w:p>
      </w:tc>
    </w:tr>
  </w:tbl>
  <w:p w14:paraId="67071C2E" w14:textId="6BF2294A" w:rsidR="260685FB" w:rsidRDefault="260685FB" w:rsidP="260685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080A"/>
    <w:multiLevelType w:val="multilevel"/>
    <w:tmpl w:val="25907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F83F04"/>
    <w:multiLevelType w:val="hybridMultilevel"/>
    <w:tmpl w:val="DCA69140"/>
    <w:lvl w:ilvl="0" w:tplc="AD90159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C34CF670">
      <w:start w:val="1"/>
      <w:numFmt w:val="lowerLetter"/>
      <w:lvlText w:val="%2."/>
      <w:lvlJc w:val="left"/>
      <w:pPr>
        <w:ind w:left="1440" w:hanging="360"/>
      </w:pPr>
    </w:lvl>
    <w:lvl w:ilvl="2" w:tplc="DA14CBAC">
      <w:start w:val="1"/>
      <w:numFmt w:val="lowerRoman"/>
      <w:lvlText w:val="%3."/>
      <w:lvlJc w:val="right"/>
      <w:pPr>
        <w:ind w:left="2160" w:hanging="180"/>
      </w:pPr>
    </w:lvl>
    <w:lvl w:ilvl="3" w:tplc="0DA852D4">
      <w:start w:val="1"/>
      <w:numFmt w:val="decimal"/>
      <w:lvlText w:val="%4."/>
      <w:lvlJc w:val="left"/>
      <w:pPr>
        <w:ind w:left="2880" w:hanging="360"/>
      </w:pPr>
    </w:lvl>
    <w:lvl w:ilvl="4" w:tplc="28F82572">
      <w:start w:val="1"/>
      <w:numFmt w:val="lowerLetter"/>
      <w:lvlText w:val="%5."/>
      <w:lvlJc w:val="left"/>
      <w:pPr>
        <w:ind w:left="3600" w:hanging="360"/>
      </w:pPr>
    </w:lvl>
    <w:lvl w:ilvl="5" w:tplc="E5D84C30">
      <w:start w:val="1"/>
      <w:numFmt w:val="lowerRoman"/>
      <w:lvlText w:val="%6."/>
      <w:lvlJc w:val="right"/>
      <w:pPr>
        <w:ind w:left="4320" w:hanging="180"/>
      </w:pPr>
    </w:lvl>
    <w:lvl w:ilvl="6" w:tplc="5592330A">
      <w:start w:val="1"/>
      <w:numFmt w:val="decimal"/>
      <w:lvlText w:val="%7."/>
      <w:lvlJc w:val="left"/>
      <w:pPr>
        <w:ind w:left="5040" w:hanging="360"/>
      </w:pPr>
    </w:lvl>
    <w:lvl w:ilvl="7" w:tplc="7CF2D3DA">
      <w:start w:val="1"/>
      <w:numFmt w:val="lowerLetter"/>
      <w:lvlText w:val="%8."/>
      <w:lvlJc w:val="left"/>
      <w:pPr>
        <w:ind w:left="5760" w:hanging="360"/>
      </w:pPr>
    </w:lvl>
    <w:lvl w:ilvl="8" w:tplc="E1005E9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606D30"/>
    <w:multiLevelType w:val="multilevel"/>
    <w:tmpl w:val="10ECA8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2678F5"/>
    <w:multiLevelType w:val="multilevel"/>
    <w:tmpl w:val="2AC678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2E432F"/>
    <w:multiLevelType w:val="multilevel"/>
    <w:tmpl w:val="43A4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345294">
    <w:abstractNumId w:val="1"/>
  </w:num>
  <w:num w:numId="2" w16cid:durableId="57944959">
    <w:abstractNumId w:val="0"/>
  </w:num>
  <w:num w:numId="3" w16cid:durableId="1221476081">
    <w:abstractNumId w:val="2"/>
  </w:num>
  <w:num w:numId="4" w16cid:durableId="463081371">
    <w:abstractNumId w:val="4"/>
  </w:num>
  <w:num w:numId="5" w16cid:durableId="681005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B6E831"/>
    <w:rsid w:val="003F6E5A"/>
    <w:rsid w:val="00403E42"/>
    <w:rsid w:val="00450FA2"/>
    <w:rsid w:val="00495973"/>
    <w:rsid w:val="004C4A22"/>
    <w:rsid w:val="00513CCD"/>
    <w:rsid w:val="006A4B2D"/>
    <w:rsid w:val="007055D7"/>
    <w:rsid w:val="00A53140"/>
    <w:rsid w:val="00A82FBB"/>
    <w:rsid w:val="00A92F36"/>
    <w:rsid w:val="00B008B8"/>
    <w:rsid w:val="00B824B6"/>
    <w:rsid w:val="00D16213"/>
    <w:rsid w:val="00D20DD8"/>
    <w:rsid w:val="00D81E49"/>
    <w:rsid w:val="00E8529C"/>
    <w:rsid w:val="00EA7F5E"/>
    <w:rsid w:val="00EB6555"/>
    <w:rsid w:val="00F105C1"/>
    <w:rsid w:val="00F32951"/>
    <w:rsid w:val="0A4840FD"/>
    <w:rsid w:val="0A4C5125"/>
    <w:rsid w:val="12775327"/>
    <w:rsid w:val="134ED948"/>
    <w:rsid w:val="17D9577B"/>
    <w:rsid w:val="1EE86BC8"/>
    <w:rsid w:val="260685FB"/>
    <w:rsid w:val="2E9CBF1B"/>
    <w:rsid w:val="3C037F86"/>
    <w:rsid w:val="47793120"/>
    <w:rsid w:val="4B874B24"/>
    <w:rsid w:val="507C1F76"/>
    <w:rsid w:val="5352C537"/>
    <w:rsid w:val="5D88796E"/>
    <w:rsid w:val="5DAC427D"/>
    <w:rsid w:val="66B6E831"/>
    <w:rsid w:val="66E94B93"/>
    <w:rsid w:val="7F768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E831"/>
  <w15:chartTrackingRefBased/>
  <w15:docId w15:val="{98AD50FA-8A1A-48E0-B8F5-44FA4D10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60685FB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260685F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rmaltextrun">
    <w:name w:val="normaltextrun"/>
    <w:basedOn w:val="DefaultParagraphFont"/>
    <w:rsid w:val="00A92F36"/>
  </w:style>
  <w:style w:type="character" w:customStyle="1" w:styleId="eop">
    <w:name w:val="eop"/>
    <w:basedOn w:val="DefaultParagraphFont"/>
    <w:rsid w:val="00A92F36"/>
  </w:style>
  <w:style w:type="paragraph" w:customStyle="1" w:styleId="paragraph">
    <w:name w:val="paragraph"/>
    <w:basedOn w:val="Normal"/>
    <w:rsid w:val="00A92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scxw52000274">
    <w:name w:val="scxw52000274"/>
    <w:basedOn w:val="DefaultParagraphFont"/>
    <w:rsid w:val="00A92F36"/>
  </w:style>
  <w:style w:type="paragraph" w:styleId="NormalWeb">
    <w:name w:val="Normal (Web)"/>
    <w:basedOn w:val="Normal"/>
    <w:uiPriority w:val="99"/>
    <w:unhideWhenUsed/>
    <w:rsid w:val="00B00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3F6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ideal.accelerate-ed.com/pub/afhdje/hs/-/lo/69c55aae-38f2-4497-be9f-89d7ccc2d2b3/p/5ead3ddc-d56a-41bb-850a-501afe846e44?speechStream=False&amp;speechStreamMode=collapsed&amp;studentTools=3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rder0 xmlns="7880853f-b7b0-432a-83d9-71d8f8a47972" xsi:nil="true"/>
    <TaxCatchAll xmlns="16eee263-05da-49f8-bbd6-e953191e7e06" xsi:nil="true"/>
    <NumberOrder xmlns="7880853f-b7b0-432a-83d9-71d8f8a47972" xsi:nil="true"/>
    <Number xmlns="7880853f-b7b0-432a-83d9-71d8f8a47972" xsi:nil="true"/>
    <lcf76f155ced4ddcb4097134ff3c332f xmlns="7880853f-b7b0-432a-83d9-71d8f8a4797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2E72E3C1A9F4D878CF4B972D40E7F" ma:contentTypeVersion="20" ma:contentTypeDescription="Create a new document." ma:contentTypeScope="" ma:versionID="14fac71f77cb1405682d561ff49c10d6">
  <xsd:schema xmlns:xsd="http://www.w3.org/2001/XMLSchema" xmlns:xs="http://www.w3.org/2001/XMLSchema" xmlns:p="http://schemas.microsoft.com/office/2006/metadata/properties" xmlns:ns2="7880853f-b7b0-432a-83d9-71d8f8a47972" xmlns:ns3="16eee263-05da-49f8-bbd6-e953191e7e06" targetNamespace="http://schemas.microsoft.com/office/2006/metadata/properties" ma:root="true" ma:fieldsID="eb41ac8bab63c9f28196cef810a88779" ns2:_="" ns3:_="">
    <xsd:import namespace="7880853f-b7b0-432a-83d9-71d8f8a47972"/>
    <xsd:import namespace="16eee263-05da-49f8-bbd6-e953191e7e06"/>
    <xsd:element name="properties">
      <xsd:complexType>
        <xsd:sequence>
          <xsd:element name="documentManagement">
            <xsd:complexType>
              <xsd:all>
                <xsd:element ref="ns2:NumberOrder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Order0" minOccurs="0"/>
                <xsd:element ref="ns2:MediaServiceSearchProperties" minOccurs="0"/>
                <xsd:element ref="ns2:Numbe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80853f-b7b0-432a-83d9-71d8f8a47972" elementFormDefault="qualified">
    <xsd:import namespace="http://schemas.microsoft.com/office/2006/documentManagement/types"/>
    <xsd:import namespace="http://schemas.microsoft.com/office/infopath/2007/PartnerControls"/>
    <xsd:element name="NumberOrder" ma:index="8" nillable="true" ma:displayName="Number Order" ma:decimals="0" ma:format="Dropdown" ma:internalName="NumberOrder" ma:percentage="FALSE">
      <xsd:simpleType>
        <xsd:restriction base="dms:Number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3de45ac-db74-469a-8caf-450133b4e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rder0" ma:index="24" nillable="true" ma:displayName="Order" ma:format="Dropdown" ma:internalName="Order0" ma:percentage="FALSE">
      <xsd:simpleType>
        <xsd:restriction base="dms:Number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ber" ma:index="26" nillable="true" ma:displayName="Number" ma:format="Dropdown" ma:internalName="Number" ma:percentage="FALSE">
      <xsd:simpleType>
        <xsd:restriction base="dms:Number"/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eee263-05da-49f8-bbd6-e953191e7e0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66a52ad-24a2-42e6-a665-9e1387cbd911}" ma:internalName="TaxCatchAll" ma:showField="CatchAllData" ma:web="16eee263-05da-49f8-bbd6-e953191e7e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B0C51A-617B-4312-975B-98EFF69A793D}">
  <ds:schemaRefs>
    <ds:schemaRef ds:uri="http://schemas.microsoft.com/office/2006/metadata/properties"/>
    <ds:schemaRef ds:uri="http://schemas.microsoft.com/office/infopath/2007/PartnerControls"/>
    <ds:schemaRef ds:uri="7880853f-b7b0-432a-83d9-71d8f8a47972"/>
    <ds:schemaRef ds:uri="16eee263-05da-49f8-bbd6-e953191e7e06"/>
  </ds:schemaRefs>
</ds:datastoreItem>
</file>

<file path=customXml/itemProps2.xml><?xml version="1.0" encoding="utf-8"?>
<ds:datastoreItem xmlns:ds="http://schemas.openxmlformats.org/officeDocument/2006/customXml" ds:itemID="{A970507C-167C-4A3A-9FD9-E37F15C01B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80853f-b7b0-432a-83d9-71d8f8a47972"/>
    <ds:schemaRef ds:uri="16eee263-05da-49f8-bbd6-e953191e7e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523C06-7EF5-448D-A9B4-F010770D2B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Meshayla Kemp</dc:creator>
  <cp:keywords/>
  <dc:description/>
  <cp:lastModifiedBy>Meshayla Kemp</cp:lastModifiedBy>
  <cp:revision>2</cp:revision>
  <dcterms:created xsi:type="dcterms:W3CDTF">2025-09-22T03:56:00Z</dcterms:created>
  <dcterms:modified xsi:type="dcterms:W3CDTF">2025-09-22T03:56:00Z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0x0101002012E72E3C1A9F4D878CF4B972D40E7F</vt:lpwstr>
  </property>
  <property fmtid="{D5CDD505-2E9C-101B-9397-08002B2CF9AE}" pid="3" name="MediaServiceImageTags">
    <vt:lpwstr/>
  </property>
</Properties>
</file>