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2A2A6" w14:textId="4490ED90" w:rsidR="00893834" w:rsidRPr="000E764D" w:rsidRDefault="00893834" w:rsidP="006F70C0">
      <w:pPr>
        <w:pStyle w:val="Title"/>
        <w:spacing w:after="0"/>
        <w:contextualSpacing w:val="0"/>
        <w:jc w:val="center"/>
        <w:rPr>
          <w:sz w:val="32"/>
          <w:szCs w:val="32"/>
        </w:rPr>
      </w:pPr>
      <w:r w:rsidRPr="000E764D">
        <w:rPr>
          <w:sz w:val="32"/>
          <w:szCs w:val="32"/>
        </w:rPr>
        <w:t xml:space="preserve">CMPS </w:t>
      </w:r>
      <w:r w:rsidR="00362BDC">
        <w:rPr>
          <w:sz w:val="32"/>
          <w:szCs w:val="32"/>
        </w:rPr>
        <w:t>312</w:t>
      </w:r>
      <w:r w:rsidRPr="000E764D">
        <w:rPr>
          <w:sz w:val="32"/>
          <w:szCs w:val="32"/>
        </w:rPr>
        <w:t xml:space="preserve"> </w:t>
      </w:r>
      <w:r>
        <w:rPr>
          <w:sz w:val="32"/>
          <w:szCs w:val="32"/>
        </w:rPr>
        <w:t>Mobile App Development</w:t>
      </w:r>
    </w:p>
    <w:p w14:paraId="4B668E73" w14:textId="458A0672" w:rsidR="00893834" w:rsidRDefault="00893834" w:rsidP="006F70C0">
      <w:pPr>
        <w:spacing w:after="240" w:line="235" w:lineRule="auto"/>
        <w:ind w:left="17"/>
        <w:jc w:val="center"/>
        <w:rPr>
          <w:b/>
          <w:color w:val="4E81BD"/>
          <w:sz w:val="28"/>
        </w:rPr>
      </w:pPr>
      <w:bookmarkStart w:id="0" w:name="OLE_LINK1"/>
      <w:bookmarkStart w:id="1" w:name="OLE_LINK2"/>
      <w:r>
        <w:rPr>
          <w:b/>
          <w:color w:val="4E81BD"/>
          <w:sz w:val="28"/>
        </w:rPr>
        <w:t xml:space="preserve">Assessment # </w:t>
      </w:r>
      <w:r w:rsidR="00E51DB8">
        <w:rPr>
          <w:b/>
          <w:color w:val="4E81BD"/>
          <w:sz w:val="28"/>
        </w:rPr>
        <w:t>2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87"/>
        <w:gridCol w:w="6647"/>
      </w:tblGrid>
      <w:tr w:rsidR="00893834" w14:paraId="0D333559" w14:textId="77777777" w:rsidTr="00730A4B">
        <w:trPr>
          <w:trHeight w:val="323"/>
        </w:trPr>
        <w:tc>
          <w:tcPr>
            <w:tcW w:w="2814" w:type="dxa"/>
          </w:tcPr>
          <w:bookmarkEnd w:id="0"/>
          <w:bookmarkEnd w:id="1"/>
          <w:p w14:paraId="3873C1F2" w14:textId="77777777" w:rsidR="00893834" w:rsidRPr="00C459AB" w:rsidRDefault="00893834" w:rsidP="00730A4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4BE43788" w14:textId="77777777" w:rsidR="00893834" w:rsidRPr="00C459AB" w:rsidRDefault="00893834" w:rsidP="00730A4B">
            <w:pPr>
              <w:rPr>
                <w:bCs/>
                <w:sz w:val="24"/>
                <w:szCs w:val="24"/>
              </w:rPr>
            </w:pPr>
          </w:p>
        </w:tc>
      </w:tr>
      <w:tr w:rsidR="00893834" w14:paraId="1CE7C067" w14:textId="77777777" w:rsidTr="00730A4B">
        <w:tc>
          <w:tcPr>
            <w:tcW w:w="2814" w:type="dxa"/>
          </w:tcPr>
          <w:p w14:paraId="0092621D" w14:textId="77777777" w:rsidR="00893834" w:rsidRPr="00C459AB" w:rsidRDefault="00893834" w:rsidP="00730A4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0ACAB0A7" w14:textId="77777777" w:rsidR="00893834" w:rsidRPr="00C459AB" w:rsidRDefault="00893834" w:rsidP="00730A4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</w:t>
            </w:r>
          </w:p>
        </w:tc>
      </w:tr>
      <w:tr w:rsidR="00893834" w14:paraId="4EE100C3" w14:textId="77777777" w:rsidTr="00730A4B">
        <w:tc>
          <w:tcPr>
            <w:tcW w:w="2814" w:type="dxa"/>
          </w:tcPr>
          <w:p w14:paraId="01CCE436" w14:textId="77777777" w:rsidR="00893834" w:rsidRPr="00C459AB" w:rsidRDefault="00893834" w:rsidP="00730A4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2C5B8A9A" w14:textId="77777777" w:rsidR="00893834" w:rsidRPr="00C459AB" w:rsidRDefault="00893834" w:rsidP="00730A4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</w:t>
            </w:r>
          </w:p>
        </w:tc>
      </w:tr>
    </w:tbl>
    <w:p w14:paraId="28E724A0" w14:textId="77777777" w:rsidR="00893834" w:rsidRDefault="00893834" w:rsidP="00893834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- </w:t>
      </w:r>
      <w:r w:rsidRPr="00A43E2A">
        <w:rPr>
          <w:b/>
          <w:sz w:val="21"/>
          <w:szCs w:val="21"/>
          <w:highlight w:val="yellow"/>
        </w:rPr>
        <w:t xml:space="preserve">In the </w:t>
      </w:r>
      <w:r w:rsidRPr="00A43E2A">
        <w:rPr>
          <w:b/>
          <w:i/>
          <w:iCs/>
          <w:sz w:val="21"/>
          <w:szCs w:val="21"/>
          <w:highlight w:val="yellow"/>
        </w:rPr>
        <w:t>Functionality</w:t>
      </w:r>
      <w:r w:rsidRPr="00A43E2A">
        <w:rPr>
          <w:b/>
          <w:sz w:val="21"/>
          <w:szCs w:val="21"/>
          <w:highlight w:val="yellow"/>
        </w:rPr>
        <w:t xml:space="preserve"> column please specify either: </w:t>
      </w:r>
      <w:r w:rsidRPr="00594248">
        <w:rPr>
          <w:b/>
          <w:i/>
          <w:iCs/>
          <w:sz w:val="21"/>
          <w:szCs w:val="21"/>
          <w:highlight w:val="yellow"/>
        </w:rPr>
        <w:t>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>,</w:t>
      </w:r>
      <w:r>
        <w:rPr>
          <w:b/>
          <w:sz w:val="21"/>
          <w:szCs w:val="21"/>
          <w:highlight w:val="yellow"/>
        </w:rPr>
        <w:t xml:space="preserve"> </w:t>
      </w:r>
      <w:r w:rsidRPr="00594248">
        <w:rPr>
          <w:b/>
          <w:i/>
          <w:iCs/>
          <w:sz w:val="21"/>
          <w:szCs w:val="21"/>
          <w:highlight w:val="yellow"/>
        </w:rPr>
        <w:t>Not 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 xml:space="preserve"> </w:t>
      </w:r>
      <w:r>
        <w:rPr>
          <w:b/>
          <w:sz w:val="21"/>
          <w:szCs w:val="21"/>
          <w:highlight w:val="yellow"/>
        </w:rPr>
        <w:t xml:space="preserve">or </w:t>
      </w:r>
      <w:proofErr w:type="gramStart"/>
      <w:r w:rsidRPr="00594248">
        <w:rPr>
          <w:b/>
          <w:i/>
          <w:iCs/>
          <w:sz w:val="21"/>
          <w:szCs w:val="21"/>
          <w:highlight w:val="yellow"/>
        </w:rPr>
        <w:t>Not</w:t>
      </w:r>
      <w:proofErr w:type="gramEnd"/>
      <w:r w:rsidRPr="00594248">
        <w:rPr>
          <w:b/>
          <w:i/>
          <w:iCs/>
          <w:sz w:val="21"/>
          <w:szCs w:val="21"/>
          <w:highlight w:val="yellow"/>
        </w:rPr>
        <w:t xml:space="preserve"> done</w:t>
      </w:r>
      <w:r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10727" w:type="dxa"/>
        <w:tblLayout w:type="fixed"/>
        <w:tblLook w:val="04A0" w:firstRow="1" w:lastRow="0" w:firstColumn="1" w:lastColumn="0" w:noHBand="0" w:noVBand="1"/>
      </w:tblPr>
      <w:tblGrid>
        <w:gridCol w:w="4281"/>
        <w:gridCol w:w="630"/>
        <w:gridCol w:w="1496"/>
        <w:gridCol w:w="3600"/>
        <w:gridCol w:w="720"/>
      </w:tblGrid>
      <w:tr w:rsidR="00893834" w:rsidRPr="00B1230E" w14:paraId="101421B0" w14:textId="77777777" w:rsidTr="00730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1" w:type="dxa"/>
          </w:tcPr>
          <w:p w14:paraId="4674DFF2" w14:textId="77777777" w:rsidR="00893834" w:rsidRPr="00B1230E" w:rsidRDefault="00893834" w:rsidP="00730A4B">
            <w:pPr>
              <w:spacing w:line="259" w:lineRule="auto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Criteria </w:t>
            </w:r>
          </w:p>
        </w:tc>
        <w:tc>
          <w:tcPr>
            <w:tcW w:w="630" w:type="dxa"/>
          </w:tcPr>
          <w:p w14:paraId="0CC02E3E" w14:textId="77777777" w:rsidR="00893834" w:rsidRPr="00B1230E" w:rsidRDefault="00893834" w:rsidP="00730A4B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% </w:t>
            </w:r>
          </w:p>
        </w:tc>
        <w:tc>
          <w:tcPr>
            <w:tcW w:w="1496" w:type="dxa"/>
          </w:tcPr>
          <w:p w14:paraId="43BAC682" w14:textId="77777777" w:rsidR="00893834" w:rsidRPr="00B1230E" w:rsidRDefault="00893834" w:rsidP="00730A4B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Functionality</w:t>
            </w:r>
            <w:r w:rsidRPr="00B1230E">
              <w:rPr>
                <w:color w:val="0070C0"/>
                <w:sz w:val="20"/>
                <w:szCs w:val="20"/>
                <w:vertAlign w:val="superscript"/>
              </w:rPr>
              <w:t>*</w:t>
            </w:r>
            <w:r w:rsidRPr="00B1230E">
              <w:rPr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</w:tcPr>
          <w:p w14:paraId="6F5E35BA" w14:textId="77777777" w:rsidR="00893834" w:rsidRPr="00B1230E" w:rsidRDefault="00893834" w:rsidP="00730A4B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Quality of the implementation</w:t>
            </w:r>
          </w:p>
        </w:tc>
        <w:tc>
          <w:tcPr>
            <w:tcW w:w="720" w:type="dxa"/>
          </w:tcPr>
          <w:p w14:paraId="0C400BDF" w14:textId="77777777" w:rsidR="00893834" w:rsidRPr="00B1230E" w:rsidRDefault="00893834" w:rsidP="00730A4B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Score</w:t>
            </w:r>
          </w:p>
        </w:tc>
      </w:tr>
      <w:tr w:rsidR="00893834" w14:paraId="7386D261" w14:textId="77777777" w:rsidTr="00730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1" w:type="dxa"/>
          </w:tcPr>
          <w:p w14:paraId="6F5D0ED6" w14:textId="1A070AD2" w:rsidR="00893834" w:rsidRDefault="00E51DB8" w:rsidP="00893834">
            <w:pPr>
              <w:pStyle w:val="NoSpacing"/>
              <w:numPr>
                <w:ilvl w:val="0"/>
                <w:numId w:val="1"/>
              </w:numPr>
            </w:pPr>
            <w:r>
              <w:t>1</w:t>
            </w:r>
            <w:r w:rsidR="00EE022A">
              <w:t>.</w:t>
            </w:r>
            <w:r>
              <w:t xml:space="preserve">Implemented the lists </w:t>
            </w:r>
            <w:proofErr w:type="gramStart"/>
            <w:r>
              <w:t xml:space="preserve">using  </w:t>
            </w:r>
            <w:proofErr w:type="spellStart"/>
            <w:r>
              <w:t>LazyColumn</w:t>
            </w:r>
            <w:proofErr w:type="spellEnd"/>
            <w:proofErr w:type="gramEnd"/>
          </w:p>
        </w:tc>
        <w:tc>
          <w:tcPr>
            <w:tcW w:w="630" w:type="dxa"/>
          </w:tcPr>
          <w:p w14:paraId="600F26E5" w14:textId="2CA1361B" w:rsidR="00893834" w:rsidRDefault="00EE022A" w:rsidP="00730A4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496" w:type="dxa"/>
          </w:tcPr>
          <w:p w14:paraId="40540279" w14:textId="77777777" w:rsidR="00893834" w:rsidRPr="009E1EB6" w:rsidRDefault="00893834" w:rsidP="00730A4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3600" w:type="dxa"/>
          </w:tcPr>
          <w:p w14:paraId="71EFA948" w14:textId="77777777" w:rsidR="00893834" w:rsidRPr="009E1EB6" w:rsidRDefault="00893834" w:rsidP="00730A4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23E1A62" w14:textId="77777777" w:rsidR="00893834" w:rsidRDefault="00893834" w:rsidP="00730A4B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3834" w14:paraId="3F659428" w14:textId="77777777" w:rsidTr="00730A4B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1" w:type="dxa"/>
          </w:tcPr>
          <w:p w14:paraId="1641B699" w14:textId="469BF7D8" w:rsidR="00893834" w:rsidRPr="009874A4" w:rsidRDefault="00EE022A" w:rsidP="0089383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2</w:t>
            </w:r>
            <w:r w:rsidR="00E51DB8">
              <w:t>.Implemeted the search functionality</w:t>
            </w:r>
          </w:p>
        </w:tc>
        <w:tc>
          <w:tcPr>
            <w:tcW w:w="630" w:type="dxa"/>
          </w:tcPr>
          <w:p w14:paraId="7206B9A9" w14:textId="031338FE" w:rsidR="00893834" w:rsidRDefault="00E51DB8" w:rsidP="00730A4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496" w:type="dxa"/>
          </w:tcPr>
          <w:p w14:paraId="070D7D70" w14:textId="77777777" w:rsidR="00893834" w:rsidRPr="009E1EB6" w:rsidRDefault="00893834" w:rsidP="00730A4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3600" w:type="dxa"/>
          </w:tcPr>
          <w:p w14:paraId="2B91DAAD" w14:textId="77777777" w:rsidR="00893834" w:rsidRPr="009E1EB6" w:rsidRDefault="00893834" w:rsidP="00730A4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57EE00A" w14:textId="77777777" w:rsidR="00893834" w:rsidRDefault="00893834" w:rsidP="00730A4B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3834" w14:paraId="39807BED" w14:textId="77777777" w:rsidTr="00730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1" w:type="dxa"/>
          </w:tcPr>
          <w:p w14:paraId="36F1A909" w14:textId="5C7C5BD0" w:rsidR="00893834" w:rsidRDefault="00E51DB8" w:rsidP="00893834">
            <w:pPr>
              <w:pStyle w:val="NoSpacing"/>
              <w:numPr>
                <w:ilvl w:val="0"/>
                <w:numId w:val="1"/>
              </w:numPr>
            </w:pPr>
            <w:r>
              <w:t xml:space="preserve">3.Implemented the </w:t>
            </w:r>
            <w:proofErr w:type="gramStart"/>
            <w:r>
              <w:t>sort</w:t>
            </w:r>
            <w:proofErr w:type="gramEnd"/>
            <w:r>
              <w:t xml:space="preserve"> functionality</w:t>
            </w:r>
          </w:p>
        </w:tc>
        <w:tc>
          <w:tcPr>
            <w:tcW w:w="630" w:type="dxa"/>
          </w:tcPr>
          <w:p w14:paraId="6FEE8453" w14:textId="666BD866" w:rsidR="00893834" w:rsidRDefault="00E51DB8" w:rsidP="00730A4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496" w:type="dxa"/>
          </w:tcPr>
          <w:p w14:paraId="2C575DFD" w14:textId="77777777" w:rsidR="00893834" w:rsidRPr="009E1EB6" w:rsidRDefault="00893834" w:rsidP="00730A4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2EBD73E0" w14:textId="3A747818" w:rsidR="00893834" w:rsidRPr="009E1EB6" w:rsidRDefault="00893834" w:rsidP="00730A4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35131E5C" w14:textId="77777777" w:rsidR="00893834" w:rsidRDefault="00893834" w:rsidP="00730A4B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3834" w14:paraId="34D51814" w14:textId="77777777" w:rsidTr="00730A4B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1" w:type="dxa"/>
          </w:tcPr>
          <w:p w14:paraId="111EF809" w14:textId="77777777" w:rsidR="00893834" w:rsidRPr="009E1EB6" w:rsidRDefault="00893834" w:rsidP="00730A4B">
            <w:pPr>
              <w:pStyle w:val="NoSpacing"/>
            </w:pPr>
            <w:r w:rsidRPr="009E1EB6">
              <w:rPr>
                <w:color w:val="auto"/>
              </w:rPr>
              <w:t>Total</w:t>
            </w:r>
          </w:p>
        </w:tc>
        <w:tc>
          <w:tcPr>
            <w:tcW w:w="630" w:type="dxa"/>
          </w:tcPr>
          <w:p w14:paraId="6C1E28F0" w14:textId="77777777" w:rsidR="00893834" w:rsidRPr="003F3C9F" w:rsidRDefault="00893834" w:rsidP="00730A4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3C9F">
              <w:fldChar w:fldCharType="begin"/>
            </w:r>
            <w:r w:rsidRPr="00784C84">
              <w:rPr>
                <w:color w:val="auto"/>
              </w:rPr>
              <w:instrText xml:space="preserve"> =SUM(ABOVE) </w:instrText>
            </w:r>
            <w:r w:rsidRPr="003F3C9F">
              <w:fldChar w:fldCharType="separate"/>
            </w:r>
            <w:r>
              <w:rPr>
                <w:noProof/>
                <w:color w:val="auto"/>
              </w:rPr>
              <w:t>100</w:t>
            </w:r>
            <w:r w:rsidRPr="003F3C9F">
              <w:fldChar w:fldCharType="end"/>
            </w:r>
          </w:p>
        </w:tc>
        <w:tc>
          <w:tcPr>
            <w:tcW w:w="1496" w:type="dxa"/>
          </w:tcPr>
          <w:p w14:paraId="5C157DD1" w14:textId="77777777" w:rsidR="00893834" w:rsidRPr="009E1EB6" w:rsidRDefault="00893834" w:rsidP="00730A4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3F8893DE" w14:textId="77777777" w:rsidR="00893834" w:rsidRPr="009E1EB6" w:rsidRDefault="00893834" w:rsidP="00730A4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59D766D" w14:textId="77777777" w:rsidR="00893834" w:rsidRDefault="00893834" w:rsidP="00730A4B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3834" w14:paraId="26EB9AEA" w14:textId="77777777" w:rsidTr="00730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1" w:type="dxa"/>
          </w:tcPr>
          <w:p w14:paraId="6E098111" w14:textId="77777777" w:rsidR="00893834" w:rsidRPr="00697905" w:rsidRDefault="00893834" w:rsidP="00730A4B">
            <w:pPr>
              <w:pStyle w:val="NoSpacing"/>
              <w:rPr>
                <w:color w:val="auto"/>
              </w:rPr>
            </w:pPr>
            <w:r w:rsidRPr="00697905">
              <w:rPr>
                <w:b w:val="0"/>
                <w:bCs w:val="0"/>
                <w:color w:val="auto"/>
              </w:rPr>
              <w:t>Copying and/or plagiarism or not being able to explain or answer questions about the implementation</w:t>
            </w:r>
          </w:p>
        </w:tc>
        <w:tc>
          <w:tcPr>
            <w:tcW w:w="630" w:type="dxa"/>
          </w:tcPr>
          <w:p w14:paraId="7DA96627" w14:textId="77777777" w:rsidR="00893834" w:rsidRPr="00697905" w:rsidRDefault="00893834" w:rsidP="00730A4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97905">
              <w:rPr>
                <w:color w:val="auto"/>
              </w:rPr>
              <w:t>-100</w:t>
            </w:r>
          </w:p>
        </w:tc>
        <w:tc>
          <w:tcPr>
            <w:tcW w:w="1496" w:type="dxa"/>
          </w:tcPr>
          <w:p w14:paraId="66C0E578" w14:textId="77777777" w:rsidR="00893834" w:rsidRPr="00697905" w:rsidRDefault="00893834" w:rsidP="00730A4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11301DD0" w14:textId="77777777" w:rsidR="00893834" w:rsidRPr="00697905" w:rsidRDefault="00893834" w:rsidP="00730A4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7DF479A5" w14:textId="77777777" w:rsidR="00893834" w:rsidRPr="00697905" w:rsidRDefault="00893834" w:rsidP="00730A4B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341ADD97" w14:textId="77777777" w:rsidR="00EE022A" w:rsidRPr="0048231C" w:rsidRDefault="00EE022A" w:rsidP="00EE022A">
      <w:pPr>
        <w:pStyle w:val="NormalWeb"/>
        <w:rPr>
          <w:rFonts w:ascii="Calibri" w:hAnsi="Calibri"/>
          <w:sz w:val="26"/>
          <w:szCs w:val="26"/>
          <w:u w:val="single"/>
        </w:rPr>
      </w:pPr>
      <w:bookmarkStart w:id="2" w:name="OLE_LINK46"/>
      <w:bookmarkStart w:id="3" w:name="OLE_LINK47"/>
      <w:r w:rsidRPr="0048231C">
        <w:rPr>
          <w:rFonts w:ascii="Calibri" w:hAnsi="Calibri"/>
          <w:b/>
          <w:bCs/>
          <w:sz w:val="26"/>
          <w:szCs w:val="26"/>
          <w:u w:val="single"/>
        </w:rPr>
        <w:t>Possible grading for functionality</w:t>
      </w:r>
      <w:r w:rsidRPr="0048231C">
        <w:rPr>
          <w:rFonts w:ascii="Calibri" w:hAnsi="Calibri"/>
          <w:sz w:val="26"/>
          <w:szCs w:val="26"/>
          <w:u w:val="single"/>
        </w:rPr>
        <w:t xml:space="preserve">: </w:t>
      </w:r>
    </w:p>
    <w:p w14:paraId="05B3C7BF" w14:textId="77777777" w:rsidR="00EE022A" w:rsidRDefault="00EE022A" w:rsidP="00EE022A">
      <w:pPr>
        <w:pStyle w:val="NormalWeb"/>
        <w:numPr>
          <w:ilvl w:val="0"/>
          <w:numId w:val="3"/>
        </w:numPr>
        <w:rPr>
          <w:rFonts w:ascii="Calibri" w:hAnsi="Calibri"/>
          <w:sz w:val="22"/>
          <w:szCs w:val="22"/>
        </w:rPr>
      </w:pPr>
      <w:bookmarkStart w:id="4" w:name="OLE_LINK55"/>
      <w:bookmarkStart w:id="5" w:name="OLE_LINK56"/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Working </w:t>
      </w:r>
      <w:bookmarkEnd w:id="4"/>
      <w:bookmarkEnd w:id="5"/>
      <w:r>
        <w:rPr>
          <w:rFonts w:ascii="Calibri" w:hAnsi="Calibri"/>
          <w:sz w:val="22"/>
          <w:szCs w:val="22"/>
        </w:rPr>
        <w:t xml:space="preserve">(get 70% of the assigned grade), </w:t>
      </w:r>
    </w:p>
    <w:p w14:paraId="5D02A55B" w14:textId="77777777" w:rsidR="00EE022A" w:rsidRDefault="00EE022A" w:rsidP="00EE022A">
      <w:pPr>
        <w:pStyle w:val="NormalWeb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</w:t>
      </w:r>
      <w:proofErr w:type="gramStart"/>
      <w:r>
        <w:rPr>
          <w:rFonts w:ascii="Calibri" w:hAnsi="Calibri"/>
          <w:b/>
          <w:bCs/>
          <w:i/>
          <w:iCs/>
          <w:sz w:val="22"/>
          <w:szCs w:val="22"/>
        </w:rPr>
        <w:t>Not</w:t>
      </w:r>
      <w:proofErr w:type="gramEnd"/>
      <w:r>
        <w:rPr>
          <w:rFonts w:ascii="Calibri" w:hAnsi="Calibri"/>
          <w:b/>
          <w:bCs/>
          <w:i/>
          <w:iCs/>
          <w:sz w:val="22"/>
          <w:szCs w:val="22"/>
        </w:rPr>
        <w:t xml:space="preserve"> working </w:t>
      </w:r>
      <w:r>
        <w:rPr>
          <w:rFonts w:ascii="Calibri" w:hAnsi="Calibri"/>
          <w:sz w:val="22"/>
          <w:szCs w:val="22"/>
        </w:rPr>
        <w:t xml:space="preserve">(lose 40% of assigned grade) </w:t>
      </w:r>
    </w:p>
    <w:p w14:paraId="498E6C06" w14:textId="77777777" w:rsidR="00EE022A" w:rsidRDefault="00EE022A" w:rsidP="00EE022A">
      <w:pPr>
        <w:pStyle w:val="NormalWeb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Not done </w:t>
      </w:r>
      <w:r>
        <w:rPr>
          <w:rFonts w:ascii="Calibri" w:hAnsi="Calibri"/>
          <w:sz w:val="22"/>
          <w:szCs w:val="22"/>
        </w:rPr>
        <w:t xml:space="preserve">get 0. </w:t>
      </w:r>
    </w:p>
    <w:p w14:paraId="77D30575" w14:textId="77777777" w:rsidR="00EE022A" w:rsidRPr="00467425" w:rsidRDefault="00EE022A" w:rsidP="00EE022A">
      <w:pPr>
        <w:pStyle w:val="NormalWeb"/>
        <w:numPr>
          <w:ilvl w:val="0"/>
          <w:numId w:val="3"/>
        </w:numPr>
        <w:rPr>
          <w:rFonts w:ascii="Calibri" w:hAnsi="Calibri"/>
          <w:sz w:val="22"/>
          <w:szCs w:val="22"/>
          <w:highlight w:val="yellow"/>
        </w:rPr>
      </w:pPr>
      <w:r w:rsidRPr="00467425">
        <w:rPr>
          <w:rFonts w:ascii="Calibri" w:hAnsi="Calibri"/>
          <w:sz w:val="22"/>
          <w:szCs w:val="22"/>
          <w:highlight w:val="yellow"/>
        </w:rPr>
        <w:t xml:space="preserve">The remaining grade is assigned to the quality of the implementation. </w:t>
      </w:r>
    </w:p>
    <w:p w14:paraId="75854D31" w14:textId="77777777" w:rsidR="00EE022A" w:rsidRPr="00E8529A" w:rsidRDefault="00EE022A" w:rsidP="00EE022A">
      <w:pPr>
        <w:pStyle w:val="NormalWeb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Must submit screenshots in this </w:t>
      </w:r>
      <w:r>
        <w:rPr>
          <w:rFonts w:ascii="TimesNewRomanPS" w:hAnsi="TimesNewRomanPS"/>
          <w:b/>
          <w:bCs/>
          <w:color w:val="FF0000"/>
          <w:sz w:val="22"/>
          <w:szCs w:val="22"/>
        </w:rPr>
        <w:t xml:space="preserve">Testing-GradingSheet.docx </w:t>
      </w:r>
      <w:r>
        <w:rPr>
          <w:rFonts w:ascii="TimesNewRomanPSMT" w:hAnsi="TimesNewRomanPSMT"/>
          <w:sz w:val="22"/>
          <w:szCs w:val="22"/>
        </w:rPr>
        <w:t xml:space="preserve">(otherwise - 10pts). </w:t>
      </w:r>
    </w:p>
    <w:bookmarkEnd w:id="2"/>
    <w:bookmarkEnd w:id="3"/>
    <w:p w14:paraId="7C899350" w14:textId="77777777" w:rsidR="00893834" w:rsidRDefault="00893834" w:rsidP="00893834"/>
    <w:p w14:paraId="44E56277" w14:textId="77777777" w:rsidR="00893834" w:rsidRDefault="00893834" w:rsidP="00893834"/>
    <w:p w14:paraId="2EFF598E" w14:textId="77777777" w:rsidR="00893834" w:rsidRDefault="00893834" w:rsidP="00893834"/>
    <w:p w14:paraId="151B6CC3" w14:textId="77777777" w:rsidR="00893834" w:rsidRDefault="00893834" w:rsidP="00893834"/>
    <w:p w14:paraId="582835F4" w14:textId="77777777" w:rsidR="00893834" w:rsidRDefault="00893834" w:rsidP="00893834"/>
    <w:p w14:paraId="19AAA590" w14:textId="77777777" w:rsidR="00893834" w:rsidRDefault="00893834" w:rsidP="00893834"/>
    <w:p w14:paraId="429E4993" w14:textId="77777777" w:rsidR="00893834" w:rsidRDefault="00893834" w:rsidP="00893834"/>
    <w:p w14:paraId="4D795216" w14:textId="77777777" w:rsidR="00893834" w:rsidRDefault="00893834" w:rsidP="00893834"/>
    <w:p w14:paraId="424EECFC" w14:textId="77777777" w:rsidR="00893834" w:rsidRDefault="00893834" w:rsidP="00893834"/>
    <w:p w14:paraId="68E654F7" w14:textId="77777777" w:rsidR="00893834" w:rsidRDefault="00893834" w:rsidP="00893834"/>
    <w:p w14:paraId="67566444" w14:textId="77777777" w:rsidR="00893834" w:rsidRDefault="00893834" w:rsidP="00893834"/>
    <w:p w14:paraId="1CEFA49E" w14:textId="38C11611" w:rsidR="003F5B8A" w:rsidRPr="00E51DB8" w:rsidRDefault="00E51DB8" w:rsidP="00E51DB8">
      <w:pPr>
        <w:jc w:val="center"/>
        <w:rPr>
          <w:rFonts w:ascii="Times New Roman" w:hAnsi="Times New Roman" w:cs="Times New Roman"/>
          <w:b/>
          <w:bCs/>
        </w:rPr>
      </w:pPr>
      <w:r w:rsidRPr="00E51DB8">
        <w:rPr>
          <w:rFonts w:ascii="Times New Roman" w:hAnsi="Times New Roman" w:cs="Times New Roman"/>
          <w:b/>
          <w:bCs/>
        </w:rPr>
        <w:t>Paste the screenshots here:</w:t>
      </w:r>
    </w:p>
    <w:p w14:paraId="627858D9" w14:textId="2F69F9B0" w:rsidR="00E51DB8" w:rsidRPr="00E51DB8" w:rsidRDefault="00E51DB8">
      <w:pPr>
        <w:rPr>
          <w:rFonts w:ascii="Times New Roman" w:hAnsi="Times New Roman" w:cs="Times New Roman"/>
        </w:rPr>
      </w:pPr>
      <w:r w:rsidRPr="00E51DB8">
        <w:rPr>
          <w:rFonts w:ascii="Times New Roman" w:hAnsi="Times New Roman" w:cs="Times New Roman"/>
        </w:rPr>
        <w:t>Lazy Column</w:t>
      </w:r>
    </w:p>
    <w:p w14:paraId="0F9C9621" w14:textId="05383B85" w:rsidR="00E51DB8" w:rsidRPr="00E51DB8" w:rsidRDefault="00E51DB8">
      <w:pPr>
        <w:rPr>
          <w:rFonts w:ascii="Times New Roman" w:hAnsi="Times New Roman" w:cs="Times New Roman"/>
        </w:rPr>
      </w:pPr>
    </w:p>
    <w:p w14:paraId="59501463" w14:textId="702B0735" w:rsidR="00E51DB8" w:rsidRPr="00E51DB8" w:rsidRDefault="00E51DB8">
      <w:pPr>
        <w:rPr>
          <w:rFonts w:ascii="Times New Roman" w:hAnsi="Times New Roman" w:cs="Times New Roman"/>
        </w:rPr>
      </w:pPr>
    </w:p>
    <w:p w14:paraId="3DC07603" w14:textId="53797A67" w:rsidR="00E51DB8" w:rsidRPr="00E51DB8" w:rsidRDefault="00E51DB8">
      <w:pPr>
        <w:rPr>
          <w:rFonts w:ascii="Times New Roman" w:hAnsi="Times New Roman" w:cs="Times New Roman"/>
        </w:rPr>
      </w:pPr>
      <w:r w:rsidRPr="00E51DB8">
        <w:rPr>
          <w:rFonts w:ascii="Times New Roman" w:hAnsi="Times New Roman" w:cs="Times New Roman"/>
        </w:rPr>
        <w:t xml:space="preserve">Search </w:t>
      </w:r>
    </w:p>
    <w:p w14:paraId="7659A392" w14:textId="67E5164B" w:rsidR="00E51DB8" w:rsidRDefault="00E51DB8"/>
    <w:p w14:paraId="5A9517A2" w14:textId="24B87A45" w:rsidR="00E51DB8" w:rsidRDefault="00E51DB8"/>
    <w:p w14:paraId="5437696E" w14:textId="6CD47BEC" w:rsidR="00E51DB8" w:rsidRDefault="00E51DB8"/>
    <w:p w14:paraId="2EA2FA35" w14:textId="6DE06CA9" w:rsidR="00E51DB8" w:rsidRDefault="00E51DB8">
      <w:r>
        <w:t>Sort</w:t>
      </w:r>
    </w:p>
    <w:sectPr w:rsidR="00E51DB8" w:rsidSect="00907FA0">
      <w:footerReference w:type="default" r:id="rId7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120D6" w14:textId="77777777" w:rsidR="003A3D89" w:rsidRDefault="003A3D89">
      <w:pPr>
        <w:spacing w:after="0" w:line="240" w:lineRule="auto"/>
      </w:pPr>
      <w:r>
        <w:separator/>
      </w:r>
    </w:p>
  </w:endnote>
  <w:endnote w:type="continuationSeparator" w:id="0">
    <w:p w14:paraId="0CCDFD0C" w14:textId="77777777" w:rsidR="003A3D89" w:rsidRDefault="003A3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charset w:val="00"/>
    <w:family w:val="roman"/>
    <w:pitch w:val="default"/>
  </w:font>
  <w:font w:name="TimesNewRomanPS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123148A3" w14:textId="77777777" w:rsidR="007D42BF" w:rsidRPr="007D42BF" w:rsidRDefault="00362BDC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>
          <w:rPr>
            <w:noProof/>
            <w:sz w:val="18"/>
            <w:szCs w:val="18"/>
          </w:rPr>
          <w:t>2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07BC580E" w14:textId="77777777" w:rsidR="007D42BF" w:rsidRDefault="003A3D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D4903" w14:textId="77777777" w:rsidR="003A3D89" w:rsidRDefault="003A3D89">
      <w:pPr>
        <w:spacing w:after="0" w:line="240" w:lineRule="auto"/>
      </w:pPr>
      <w:r>
        <w:separator/>
      </w:r>
    </w:p>
  </w:footnote>
  <w:footnote w:type="continuationSeparator" w:id="0">
    <w:p w14:paraId="6C4A20C8" w14:textId="77777777" w:rsidR="003A3D89" w:rsidRDefault="003A3D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04A04"/>
    <w:multiLevelType w:val="hybridMultilevel"/>
    <w:tmpl w:val="57EC9508"/>
    <w:lvl w:ilvl="0" w:tplc="77520FD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B5325B"/>
    <w:multiLevelType w:val="hybridMultilevel"/>
    <w:tmpl w:val="FB20C4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271AB1"/>
    <w:multiLevelType w:val="hybridMultilevel"/>
    <w:tmpl w:val="618C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834"/>
    <w:rsid w:val="00262A2E"/>
    <w:rsid w:val="00265F5A"/>
    <w:rsid w:val="00292ABF"/>
    <w:rsid w:val="00362BDC"/>
    <w:rsid w:val="003A3D89"/>
    <w:rsid w:val="003A733F"/>
    <w:rsid w:val="006C623B"/>
    <w:rsid w:val="006F70C0"/>
    <w:rsid w:val="00873276"/>
    <w:rsid w:val="00893834"/>
    <w:rsid w:val="009364BC"/>
    <w:rsid w:val="00C7149A"/>
    <w:rsid w:val="00CC5171"/>
    <w:rsid w:val="00E51DB8"/>
    <w:rsid w:val="00E52D0C"/>
    <w:rsid w:val="00EE0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754D9"/>
  <w15:chartTrackingRefBased/>
  <w15:docId w15:val="{5534B992-A08C-814B-ADF6-4C5DEFB21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83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383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3834"/>
    <w:pPr>
      <w:ind w:left="720"/>
      <w:contextualSpacing/>
    </w:pPr>
  </w:style>
  <w:style w:type="paragraph" w:styleId="NoSpacing">
    <w:name w:val="No Spacing"/>
    <w:uiPriority w:val="1"/>
    <w:qFormat/>
    <w:rsid w:val="00893834"/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893834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383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GridTable6Colorful-Accent1">
    <w:name w:val="Grid Table 6 Colorful Accent 1"/>
    <w:basedOn w:val="TableNormal"/>
    <w:uiPriority w:val="51"/>
    <w:rsid w:val="00893834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Footer">
    <w:name w:val="footer"/>
    <w:basedOn w:val="Normal"/>
    <w:link w:val="FooterChar"/>
    <w:uiPriority w:val="99"/>
    <w:unhideWhenUsed/>
    <w:rsid w:val="008938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834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EE022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Abdulahi Mohamed Hassen</dc:creator>
  <cp:keywords/>
  <dc:description/>
  <cp:lastModifiedBy>Waleed Bin Owais</cp:lastModifiedBy>
  <cp:revision>2</cp:revision>
  <dcterms:created xsi:type="dcterms:W3CDTF">2021-09-27T20:51:00Z</dcterms:created>
  <dcterms:modified xsi:type="dcterms:W3CDTF">2021-09-27T20:51:00Z</dcterms:modified>
</cp:coreProperties>
</file>