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2344" w14:textId="62AB8EAD" w:rsidR="00894677" w:rsidRDefault="00894677">
      <w:r w:rsidRPr="00894677">
        <w:t>Exercise 2.</w:t>
      </w:r>
      <w:r w:rsidR="00F61865">
        <w:t>3</w:t>
      </w:r>
      <w:r w:rsidRPr="00894677">
        <w:t xml:space="preserve"> - </w:t>
      </w:r>
      <w:r w:rsidR="00F61865" w:rsidRPr="00F61865">
        <w:t>Values and Variables</w:t>
      </w:r>
    </w:p>
    <w:p w14:paraId="6413D544" w14:textId="61F59F1A" w:rsidR="00894677" w:rsidRDefault="00894677">
      <w:r>
        <w:t>Shay McKee</w:t>
      </w:r>
    </w:p>
    <w:p w14:paraId="26E58AAE" w14:textId="206BCE57" w:rsidR="00894677" w:rsidRDefault="00894677">
      <w:r>
        <w:t>June 5, 2022</w:t>
      </w:r>
    </w:p>
    <w:p w14:paraId="62D7B64C" w14:textId="77777777" w:rsidR="00894677" w:rsidRDefault="00894677"/>
    <w:p w14:paraId="52BD0792" w14:textId="35C07DE2" w:rsidR="00894677" w:rsidRDefault="00894677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190C36">
          <w:rPr>
            <w:rStyle w:val="Hyperlink"/>
          </w:rPr>
          <w:t>https://github.com/shaymckee/web-231</w:t>
        </w:r>
      </w:hyperlink>
    </w:p>
    <w:p w14:paraId="01AFB760" w14:textId="2FF9E741" w:rsidR="00894677" w:rsidRDefault="00894677"/>
    <w:p w14:paraId="21297318" w14:textId="52427E30" w:rsidR="00894677" w:rsidRDefault="00894677">
      <w:r>
        <w:t xml:space="preserve">Landing Page: </w:t>
      </w:r>
      <w:hyperlink r:id="rId5" w:history="1">
        <w:r w:rsidRPr="00190C36">
          <w:rPr>
            <w:rStyle w:val="Hyperlink"/>
          </w:rPr>
          <w:t>https://shaymckee.github.io/web-231/</w:t>
        </w:r>
      </w:hyperlink>
      <w:r>
        <w:t xml:space="preserve"> </w:t>
      </w:r>
    </w:p>
    <w:p w14:paraId="6FEBD571" w14:textId="45684217" w:rsidR="00894677" w:rsidRDefault="00894677"/>
    <w:p w14:paraId="4BBC57E1" w14:textId="1E45C7E0" w:rsidR="00894677" w:rsidRDefault="00894677">
      <w:r>
        <w:t>Web checker</w:t>
      </w:r>
    </w:p>
    <w:p w14:paraId="7BB32BA4" w14:textId="4EE75EBA" w:rsidR="00A25247" w:rsidRDefault="00F61865">
      <w:r>
        <w:rPr>
          <w:noProof/>
        </w:rPr>
        <w:drawing>
          <wp:inline distT="0" distB="0" distL="0" distR="0" wp14:anchorId="1D29DE96" wp14:editId="791DB15C">
            <wp:extent cx="5943600" cy="3714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47" w:rsidSect="00EA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77"/>
    <w:rsid w:val="00894677"/>
    <w:rsid w:val="00EA64BF"/>
    <w:rsid w:val="00F15691"/>
    <w:rsid w:val="00F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0698B"/>
  <w15:chartTrackingRefBased/>
  <w15:docId w15:val="{B49C9C1F-6E34-E444-B3D0-DB0014C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haymckee.github.io/web-231/" TargetMode="External"/><Relationship Id="rId4" Type="http://schemas.openxmlformats.org/officeDocument/2006/relationships/hyperlink" Target="https://github.com/shaymckee/web-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Shannyn McKee</dc:creator>
  <cp:keywords/>
  <dc:description/>
  <cp:lastModifiedBy>Shannyn McKee</cp:lastModifiedBy>
  <cp:revision>2</cp:revision>
  <dcterms:created xsi:type="dcterms:W3CDTF">2022-06-06T03:55:00Z</dcterms:created>
  <dcterms:modified xsi:type="dcterms:W3CDTF">2022-06-06T03:55:00Z</dcterms:modified>
</cp:coreProperties>
</file>