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C382B" w14:textId="5A3601AC" w:rsidR="00EC01F2" w:rsidRDefault="00EC01F2" w:rsidP="00EC01F2">
      <w:pPr>
        <w:pStyle w:val="Title"/>
        <w:rPr>
          <w:b/>
          <w:bCs/>
        </w:rPr>
      </w:pPr>
      <w:proofErr w:type="spellStart"/>
      <w:r w:rsidRPr="00EC01F2">
        <w:rPr>
          <w:b/>
          <w:bCs/>
        </w:rPr>
        <w:t>SudokuWars</w:t>
      </w:r>
      <w:proofErr w:type="spellEnd"/>
    </w:p>
    <w:p w14:paraId="64EB020B" w14:textId="77777777" w:rsidR="00EC01F2" w:rsidRPr="00EC01F2" w:rsidRDefault="00EC01F2" w:rsidP="00EC01F2"/>
    <w:p w14:paraId="4C7FB24F" w14:textId="7150B607" w:rsidR="00EC01F2" w:rsidRDefault="00EC01F2" w:rsidP="00EC01F2">
      <w:r>
        <w:t xml:space="preserve"> </w:t>
      </w:r>
      <w:r>
        <w:rPr>
          <w:b/>
          <w:bCs/>
        </w:rPr>
        <w:t>How to Run:</w:t>
      </w:r>
      <w:r>
        <w:t xml:space="preserve"> from the </w:t>
      </w:r>
      <w:proofErr w:type="spellStart"/>
      <w:r>
        <w:t>cmd</w:t>
      </w:r>
      <w:proofErr w:type="spellEnd"/>
      <w:r>
        <w:t xml:space="preserve"> line in the </w:t>
      </w:r>
      <w:proofErr w:type="spellStart"/>
      <w:r>
        <w:t>SudokuWars</w:t>
      </w:r>
      <w:proofErr w:type="spellEnd"/>
      <w:r>
        <w:t xml:space="preserve"> directory, type the following command</w:t>
      </w:r>
    </w:p>
    <w:p w14:paraId="40642008" w14:textId="26BA42AE" w:rsidR="00EC01F2" w:rsidRDefault="00EC01F2" w:rsidP="00EC01F2">
      <w:pPr>
        <w:jc w:val="center"/>
        <w:rPr>
          <w:i/>
          <w:iCs/>
        </w:rPr>
      </w:pPr>
      <w:proofErr w:type="spellStart"/>
      <w:r w:rsidRPr="00EC01F2">
        <w:rPr>
          <w:i/>
          <w:iCs/>
        </w:rPr>
        <w:t>javac</w:t>
      </w:r>
      <w:proofErr w:type="spellEnd"/>
      <w:r w:rsidRPr="00EC01F2">
        <w:rPr>
          <w:i/>
          <w:iCs/>
        </w:rPr>
        <w:t xml:space="preserve"> -d bin </w:t>
      </w:r>
      <w:proofErr w:type="spellStart"/>
      <w:r w:rsidRPr="00EC01F2">
        <w:rPr>
          <w:i/>
          <w:iCs/>
        </w:rPr>
        <w:t>src</w:t>
      </w:r>
      <w:proofErr w:type="spellEnd"/>
      <w:r w:rsidRPr="00EC01F2">
        <w:rPr>
          <w:i/>
          <w:iCs/>
        </w:rPr>
        <w:t xml:space="preserve">/sudoku/*.java &amp;&amp; java -cp bin </w:t>
      </w:r>
      <w:proofErr w:type="spellStart"/>
      <w:r w:rsidRPr="00EC01F2">
        <w:rPr>
          <w:i/>
          <w:iCs/>
        </w:rPr>
        <w:t>sudoku.SudokuDriver</w:t>
      </w:r>
      <w:proofErr w:type="spellEnd"/>
    </w:p>
    <w:p w14:paraId="4D8E84B5" w14:textId="6F85E5F3" w:rsidR="00EC01F2" w:rsidRDefault="00EC01F2" w:rsidP="00EC01F2">
      <w:pPr>
        <w:rPr>
          <w:i/>
          <w:iCs/>
        </w:rPr>
      </w:pPr>
    </w:p>
    <w:p w14:paraId="7ED37F14" w14:textId="09223866" w:rsidR="00EC01F2" w:rsidRDefault="00EC01F2" w:rsidP="00EC01F2">
      <w:r>
        <w:rPr>
          <w:b/>
          <w:bCs/>
        </w:rPr>
        <w:t xml:space="preserve">Game Menu: </w:t>
      </w:r>
      <w:r>
        <w:t>The game menu will be accessible in the upper left hand corner of the window once the game has begun. This menu has three options:</w:t>
      </w:r>
    </w:p>
    <w:p w14:paraId="00DA5D87" w14:textId="6B2F4172" w:rsidR="00EC01F2" w:rsidRDefault="00EC01F2" w:rsidP="00EC01F2">
      <w:pPr>
        <w:pStyle w:val="ListParagraph"/>
        <w:numPr>
          <w:ilvl w:val="0"/>
          <w:numId w:val="1"/>
        </w:numPr>
      </w:pPr>
      <w:r>
        <w:t>‘New Game’ menu item: this allows the user to start a new game during any point</w:t>
      </w:r>
    </w:p>
    <w:p w14:paraId="0EEE91BA" w14:textId="104D91D9" w:rsidR="00EC01F2" w:rsidRDefault="00EC01F2" w:rsidP="00EC01F2">
      <w:pPr>
        <w:pStyle w:val="ListParagraph"/>
        <w:numPr>
          <w:ilvl w:val="0"/>
          <w:numId w:val="1"/>
        </w:numPr>
      </w:pPr>
      <w:r>
        <w:t>‘Leaderboard’ menu item: this allows the user to access the game’s leaderboard; from this point, the user scan scroll through the previous games and sort them as they wish</w:t>
      </w:r>
    </w:p>
    <w:p w14:paraId="00AF3BAE" w14:textId="76FC1318" w:rsidR="00807205" w:rsidRDefault="00EC01F2" w:rsidP="00807205">
      <w:pPr>
        <w:pStyle w:val="ListParagraph"/>
        <w:numPr>
          <w:ilvl w:val="0"/>
          <w:numId w:val="1"/>
        </w:numPr>
      </w:pPr>
      <w:r>
        <w:t xml:space="preserve">‘Help’ menu: opens a </w:t>
      </w:r>
      <w:proofErr w:type="spellStart"/>
      <w:r w:rsidR="00807205">
        <w:t>JDialogBox</w:t>
      </w:r>
      <w:proofErr w:type="spellEnd"/>
      <w:r w:rsidR="00807205">
        <w:t xml:space="preserve"> that displays some information and better tactics for playing Sudoku.</w:t>
      </w:r>
    </w:p>
    <w:p w14:paraId="5B905E47" w14:textId="34F508FD" w:rsidR="00D10B31" w:rsidRDefault="00D10B31" w:rsidP="00D10B31"/>
    <w:p w14:paraId="37669F63" w14:textId="1E137E39" w:rsidR="00D10B31" w:rsidRDefault="00D10B31" w:rsidP="00D10B31">
      <w:pPr>
        <w:rPr>
          <w:b/>
          <w:bCs/>
        </w:rPr>
      </w:pPr>
      <w:r>
        <w:rPr>
          <w:b/>
          <w:bCs/>
        </w:rPr>
        <w:t>More Information about Sudoku</w:t>
      </w:r>
    </w:p>
    <w:p w14:paraId="6CDE1005" w14:textId="35215914" w:rsidR="00D10B31" w:rsidRDefault="00D10B31" w:rsidP="00D10B31">
      <w:hyperlink r:id="rId5" w:history="1">
        <w:r w:rsidRPr="00074820">
          <w:rPr>
            <w:rStyle w:val="Hyperlink"/>
          </w:rPr>
          <w:t>https://www.instructables.com/id/Sudoku%253asolving-it-for-beginners-and-the-expirience/</w:t>
        </w:r>
      </w:hyperlink>
    </w:p>
    <w:p w14:paraId="71E98E5E" w14:textId="3704C956" w:rsidR="00D10B31" w:rsidRDefault="00D10B31" w:rsidP="00D10B31">
      <w:hyperlink r:id="rId6" w:history="1">
        <w:r w:rsidRPr="00074820">
          <w:rPr>
            <w:rStyle w:val="Hyperlink"/>
          </w:rPr>
          <w:t>https://sudoku.com/how-to-play/5-sudoku-tips-for-absolute-beginners/</w:t>
        </w:r>
      </w:hyperlink>
    </w:p>
    <w:p w14:paraId="2390BB2A" w14:textId="77777777" w:rsidR="00D10B31" w:rsidRPr="00D10B31" w:rsidRDefault="00D10B31" w:rsidP="00D10B31"/>
    <w:p w14:paraId="654407E6" w14:textId="7DEFE3F5" w:rsidR="00EC01F2" w:rsidRDefault="00EC01F2" w:rsidP="00EC01F2">
      <w:pPr>
        <w:jc w:val="center"/>
        <w:rPr>
          <w:i/>
          <w:iCs/>
        </w:rPr>
      </w:pPr>
    </w:p>
    <w:p w14:paraId="7709334C" w14:textId="5A98ADC0" w:rsidR="00EC01F2" w:rsidRPr="00EC01F2" w:rsidRDefault="00EC01F2" w:rsidP="00EC01F2">
      <w:pPr>
        <w:rPr>
          <w:b/>
          <w:bCs/>
        </w:rPr>
      </w:pPr>
    </w:p>
    <w:sectPr w:rsidR="00EC01F2" w:rsidRPr="00EC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CB2"/>
    <w:multiLevelType w:val="hybridMultilevel"/>
    <w:tmpl w:val="A408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B1"/>
    <w:rsid w:val="004F33D1"/>
    <w:rsid w:val="00807205"/>
    <w:rsid w:val="00D10B31"/>
    <w:rsid w:val="00EC01F2"/>
    <w:rsid w:val="00F1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C708"/>
  <w15:chartTrackingRefBased/>
  <w15:docId w15:val="{C458EA87-95CE-49B9-BCED-048F6B1B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1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0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doku.com/how-to-play/5-sudoku-tips-for-absolute-beginners/" TargetMode="External"/><Relationship Id="rId5" Type="http://schemas.openxmlformats.org/officeDocument/2006/relationships/hyperlink" Target="https://www.instructables.com/id/Sudoku%253asolving-it-for-beginners-and-the-expiri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Snyder</dc:creator>
  <cp:keywords/>
  <dc:description/>
  <cp:lastModifiedBy>Shay Snyder</cp:lastModifiedBy>
  <cp:revision>3</cp:revision>
  <dcterms:created xsi:type="dcterms:W3CDTF">2020-04-24T01:14:00Z</dcterms:created>
  <dcterms:modified xsi:type="dcterms:W3CDTF">2020-04-24T01:27:00Z</dcterms:modified>
</cp:coreProperties>
</file>