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20F8" w14:textId="09C6D06E" w:rsidR="00D977FD" w:rsidRPr="002357D2" w:rsidRDefault="00D977FD" w:rsidP="00D977FD">
      <w:pPr>
        <w:jc w:val="right"/>
        <w:rPr>
          <w:b/>
          <w:bCs/>
        </w:rPr>
      </w:pPr>
      <w:r w:rsidRPr="002357D2">
        <w:rPr>
          <w:b/>
          <w:bCs/>
        </w:rPr>
        <w:t>Shay Snyder</w:t>
      </w:r>
    </w:p>
    <w:p w14:paraId="2B36C4E8" w14:textId="396C5E52" w:rsidR="00D977FD" w:rsidRPr="002357D2" w:rsidRDefault="00D977FD" w:rsidP="00D977FD">
      <w:pPr>
        <w:jc w:val="right"/>
        <w:rPr>
          <w:b/>
          <w:bCs/>
        </w:rPr>
      </w:pPr>
      <w:r w:rsidRPr="002357D2">
        <w:rPr>
          <w:b/>
          <w:bCs/>
        </w:rPr>
        <w:t>Data Analytics</w:t>
      </w:r>
    </w:p>
    <w:p w14:paraId="0D6B4EA7" w14:textId="529D70D9" w:rsidR="00D977FD" w:rsidRPr="002357D2" w:rsidRDefault="00D977FD" w:rsidP="00D977FD">
      <w:pPr>
        <w:jc w:val="center"/>
        <w:rPr>
          <w:b/>
          <w:bCs/>
        </w:rPr>
      </w:pPr>
      <w:r w:rsidRPr="002357D2">
        <w:rPr>
          <w:b/>
          <w:bCs/>
        </w:rPr>
        <w:t>Exercise 5</w:t>
      </w:r>
    </w:p>
    <w:p w14:paraId="2F361AD0" w14:textId="0BC9472D" w:rsidR="00D977FD" w:rsidRPr="002357D2" w:rsidRDefault="00D977FD" w:rsidP="00D977FD">
      <w:pPr>
        <w:rPr>
          <w:b/>
          <w:bCs/>
        </w:rPr>
      </w:pPr>
    </w:p>
    <w:p w14:paraId="38CDB945" w14:textId="3293EEA7" w:rsidR="00502756" w:rsidRPr="002357D2" w:rsidRDefault="00D977FD" w:rsidP="00D977FD">
      <w:pPr>
        <w:rPr>
          <w:b/>
          <w:bCs/>
        </w:rPr>
      </w:pPr>
      <w:r w:rsidRPr="002357D2">
        <w:rPr>
          <w:b/>
          <w:bCs/>
        </w:rPr>
        <w:t>Problem #1:</w:t>
      </w:r>
    </w:p>
    <w:p w14:paraId="70375CE0" w14:textId="77777777" w:rsidR="00D977FD" w:rsidRDefault="00D977FD" w:rsidP="00D977FD"/>
    <w:p w14:paraId="5D18FD92" w14:textId="0F8A5275" w:rsidR="00D977FD" w:rsidRDefault="00D977FD" w:rsidP="00D977FD">
      <w:pPr>
        <w:jc w:val="center"/>
      </w:pPr>
      <w:r>
        <w:rPr>
          <w:noProof/>
        </w:rPr>
        <w:drawing>
          <wp:inline distT="0" distB="0" distL="0" distR="0" wp14:anchorId="1F324320" wp14:editId="57F6ADD0">
            <wp:extent cx="3657600" cy="3213295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2 at 10.14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75" cy="33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7141A" w14:textId="77777777" w:rsidR="00D977FD" w:rsidRDefault="00D977FD" w:rsidP="00D977FD"/>
    <w:p w14:paraId="521E26AE" w14:textId="2D76E3DF" w:rsidR="00D977FD" w:rsidRPr="002357D2" w:rsidRDefault="00D977FD" w:rsidP="00D977FD">
      <w:pPr>
        <w:rPr>
          <w:b/>
          <w:bCs/>
        </w:rPr>
      </w:pPr>
      <w:r w:rsidRPr="002357D2">
        <w:rPr>
          <w:b/>
          <w:bCs/>
        </w:rPr>
        <w:t>Problem #2:</w:t>
      </w:r>
    </w:p>
    <w:p w14:paraId="4510BDA6" w14:textId="77777777" w:rsidR="00D977FD" w:rsidRDefault="00D977FD" w:rsidP="00D977FD"/>
    <w:p w14:paraId="7B25A620" w14:textId="7CE0636D" w:rsidR="00D977FD" w:rsidRDefault="00D977FD" w:rsidP="00D977FD">
      <w:pPr>
        <w:jc w:val="center"/>
      </w:pPr>
      <w:r>
        <w:rPr>
          <w:noProof/>
        </w:rPr>
        <w:drawing>
          <wp:inline distT="0" distB="0" distL="0" distR="0" wp14:anchorId="77696427" wp14:editId="6C029633">
            <wp:extent cx="3657600" cy="3213296"/>
            <wp:effectExtent l="0" t="0" r="0" b="0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2 at 10.14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46" cy="3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EA6A" w14:textId="77777777" w:rsidR="00D977FD" w:rsidRDefault="00D977FD" w:rsidP="00502756"/>
    <w:p w14:paraId="2920999E" w14:textId="1E18BBBA" w:rsidR="00D977FD" w:rsidRPr="002357D2" w:rsidRDefault="00D977FD" w:rsidP="00502756">
      <w:pPr>
        <w:rPr>
          <w:b/>
          <w:bCs/>
        </w:rPr>
      </w:pPr>
      <w:r w:rsidRPr="002357D2">
        <w:rPr>
          <w:b/>
          <w:bCs/>
        </w:rPr>
        <w:lastRenderedPageBreak/>
        <w:t>Problem #3:</w:t>
      </w:r>
    </w:p>
    <w:p w14:paraId="35E69288" w14:textId="77777777" w:rsidR="00D977FD" w:rsidRDefault="00D977FD" w:rsidP="00502756"/>
    <w:p w14:paraId="52B07F7C" w14:textId="412349E8" w:rsidR="00D977FD" w:rsidRDefault="00D977FD" w:rsidP="00D977FD">
      <w:pPr>
        <w:jc w:val="center"/>
      </w:pPr>
      <w:r>
        <w:rPr>
          <w:noProof/>
        </w:rPr>
        <w:drawing>
          <wp:inline distT="0" distB="0" distL="0" distR="0" wp14:anchorId="5FE264F5" wp14:editId="5B21EDBD">
            <wp:extent cx="3657600" cy="321329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22 at 10.14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22" cy="32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DB60" w14:textId="77777777" w:rsidR="00D977FD" w:rsidRDefault="00D977FD" w:rsidP="00502756"/>
    <w:p w14:paraId="5B7DC48B" w14:textId="03BE6B30" w:rsidR="00D977FD" w:rsidRDefault="00D977FD" w:rsidP="00502756">
      <w:pPr>
        <w:rPr>
          <w:b/>
          <w:bCs/>
        </w:rPr>
      </w:pPr>
      <w:r w:rsidRPr="002357D2">
        <w:rPr>
          <w:b/>
          <w:bCs/>
        </w:rPr>
        <w:t>Problem #4:</w:t>
      </w:r>
    </w:p>
    <w:p w14:paraId="3B22C590" w14:textId="1882BA3B" w:rsidR="00586913" w:rsidRPr="00586913" w:rsidRDefault="00586913" w:rsidP="00586913">
      <w:pPr>
        <w:jc w:val="center"/>
        <w:rPr>
          <w:i/>
          <w:iCs/>
        </w:rPr>
      </w:pPr>
      <w:r w:rsidRPr="00586913">
        <w:rPr>
          <w:i/>
          <w:iCs/>
        </w:rPr>
        <w:t>Simple Model</w:t>
      </w:r>
    </w:p>
    <w:p w14:paraId="3F4EEB74" w14:textId="41BA7523" w:rsidR="00D977FD" w:rsidRDefault="00586913" w:rsidP="00586913">
      <w:pPr>
        <w:jc w:val="center"/>
      </w:pPr>
      <w:r>
        <w:rPr>
          <w:noProof/>
        </w:rPr>
        <w:drawing>
          <wp:inline distT="0" distB="0" distL="0" distR="0" wp14:anchorId="292C90A4" wp14:editId="517A45E7">
            <wp:extent cx="3773306" cy="18096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2 at 10.24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64" cy="18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5B2" w14:textId="77777777" w:rsidR="00502756" w:rsidRDefault="00502756" w:rsidP="00502756">
      <w:r>
        <w:t>F-statistic = 99.59 on 1 and 198 DF</w:t>
      </w:r>
    </w:p>
    <w:p w14:paraId="736EB07E" w14:textId="77777777" w:rsidR="00502756" w:rsidRDefault="00502756" w:rsidP="00502756">
      <w:r>
        <w:t>P-value = &lt; 2.2e-16</w:t>
      </w:r>
    </w:p>
    <w:p w14:paraId="7875C203" w14:textId="77777777" w:rsidR="00502756" w:rsidRDefault="00502756" w:rsidP="00502756"/>
    <w:p w14:paraId="55FF84EC" w14:textId="77777777" w:rsidR="00586913" w:rsidRDefault="00586913" w:rsidP="00502756">
      <w:pPr>
        <w:rPr>
          <w:b/>
          <w:bCs/>
        </w:rPr>
      </w:pPr>
    </w:p>
    <w:p w14:paraId="48D8241A" w14:textId="77777777" w:rsidR="00586913" w:rsidRDefault="00586913" w:rsidP="00502756">
      <w:pPr>
        <w:rPr>
          <w:b/>
          <w:bCs/>
        </w:rPr>
      </w:pPr>
    </w:p>
    <w:p w14:paraId="0CAFCA9E" w14:textId="77777777" w:rsidR="00586913" w:rsidRDefault="00586913" w:rsidP="00502756">
      <w:pPr>
        <w:rPr>
          <w:b/>
          <w:bCs/>
        </w:rPr>
      </w:pPr>
    </w:p>
    <w:p w14:paraId="52C6F1CB" w14:textId="77777777" w:rsidR="00586913" w:rsidRDefault="00586913" w:rsidP="00502756">
      <w:pPr>
        <w:rPr>
          <w:b/>
          <w:bCs/>
        </w:rPr>
      </w:pPr>
    </w:p>
    <w:p w14:paraId="16EB4B9E" w14:textId="77777777" w:rsidR="00586913" w:rsidRDefault="00586913" w:rsidP="00502756">
      <w:pPr>
        <w:rPr>
          <w:b/>
          <w:bCs/>
        </w:rPr>
      </w:pPr>
    </w:p>
    <w:p w14:paraId="0B799B3E" w14:textId="77777777" w:rsidR="00586913" w:rsidRDefault="00586913" w:rsidP="00502756">
      <w:pPr>
        <w:rPr>
          <w:b/>
          <w:bCs/>
        </w:rPr>
      </w:pPr>
    </w:p>
    <w:p w14:paraId="27230E18" w14:textId="77777777" w:rsidR="00586913" w:rsidRDefault="00586913" w:rsidP="00502756">
      <w:pPr>
        <w:rPr>
          <w:b/>
          <w:bCs/>
        </w:rPr>
      </w:pPr>
    </w:p>
    <w:p w14:paraId="6A90F969" w14:textId="77777777" w:rsidR="00586913" w:rsidRDefault="00586913" w:rsidP="00502756">
      <w:pPr>
        <w:rPr>
          <w:b/>
          <w:bCs/>
        </w:rPr>
      </w:pPr>
    </w:p>
    <w:p w14:paraId="2F580054" w14:textId="77777777" w:rsidR="00586913" w:rsidRDefault="00586913" w:rsidP="00502756">
      <w:pPr>
        <w:rPr>
          <w:b/>
          <w:bCs/>
        </w:rPr>
      </w:pPr>
    </w:p>
    <w:p w14:paraId="5DEAC669" w14:textId="77777777" w:rsidR="00586913" w:rsidRDefault="00586913" w:rsidP="00502756">
      <w:pPr>
        <w:rPr>
          <w:b/>
          <w:bCs/>
        </w:rPr>
      </w:pPr>
    </w:p>
    <w:p w14:paraId="58A0F130" w14:textId="5E116F61" w:rsidR="00502756" w:rsidRPr="002357D2" w:rsidRDefault="00502756" w:rsidP="00502756">
      <w:pPr>
        <w:rPr>
          <w:b/>
          <w:bCs/>
        </w:rPr>
      </w:pPr>
      <w:r w:rsidRPr="002357D2">
        <w:rPr>
          <w:b/>
          <w:bCs/>
        </w:rPr>
        <w:lastRenderedPageBreak/>
        <w:t>Problem #5</w:t>
      </w:r>
    </w:p>
    <w:p w14:paraId="3151A145" w14:textId="48C35C33" w:rsidR="00502756" w:rsidRDefault="00586913" w:rsidP="00586913">
      <w:pPr>
        <w:jc w:val="center"/>
        <w:rPr>
          <w:i/>
          <w:iCs/>
        </w:rPr>
      </w:pPr>
      <w:r w:rsidRPr="00586913">
        <w:rPr>
          <w:i/>
          <w:iCs/>
        </w:rPr>
        <w:t>Simple Model</w:t>
      </w:r>
    </w:p>
    <w:p w14:paraId="09B4E44D" w14:textId="53C27589" w:rsidR="00586913" w:rsidRPr="00586913" w:rsidRDefault="00586913" w:rsidP="00586913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623DF03" wp14:editId="7B249F5F">
            <wp:extent cx="3657600" cy="175416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2 at 10.24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69" cy="17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6F95" w14:textId="486A99F4" w:rsidR="00502756" w:rsidRDefault="00502756" w:rsidP="00502756">
      <w:r>
        <w:t xml:space="preserve">The low p-value of our regression model means we can </w:t>
      </w:r>
      <w:r w:rsidR="00083CC2">
        <w:t xml:space="preserve">use the F-statistic to further evaluate our model to determine if the </w:t>
      </w:r>
      <w:r>
        <w:t xml:space="preserve">number of adverts is a significant variable. </w:t>
      </w:r>
      <w:r w:rsidR="00083CC2">
        <w:t xml:space="preserve">Given the low p-value and the </w:t>
      </w:r>
      <w:r>
        <w:t>high F-statistic</w:t>
      </w:r>
      <w:r w:rsidR="00083CC2">
        <w:t xml:space="preserve">, we can reject </w:t>
      </w:r>
      <w:r>
        <w:t>the null hypothesis given its</w:t>
      </w:r>
      <w:r w:rsidR="00586913">
        <w:t xml:space="preserve"> </w:t>
      </w:r>
      <w:r>
        <w:t xml:space="preserve">application on 1 and 198 DF. </w:t>
      </w:r>
      <w:r w:rsidR="00083CC2">
        <w:t>In conclusion</w:t>
      </w:r>
      <w:r>
        <w:t>, these values suggest that the adverts</w:t>
      </w:r>
      <w:r w:rsidR="00586913">
        <w:t xml:space="preserve"> </w:t>
      </w:r>
      <w:r>
        <w:t>attribute is quite significant.</w:t>
      </w:r>
    </w:p>
    <w:p w14:paraId="2B248996" w14:textId="77777777" w:rsidR="00502756" w:rsidRDefault="00502756" w:rsidP="00502756"/>
    <w:p w14:paraId="6156C3A1" w14:textId="77777777" w:rsidR="00586913" w:rsidRDefault="00586913" w:rsidP="00502756">
      <w:pPr>
        <w:rPr>
          <w:b/>
          <w:bCs/>
        </w:rPr>
      </w:pPr>
    </w:p>
    <w:p w14:paraId="7040EC94" w14:textId="77777777" w:rsidR="00586913" w:rsidRDefault="00586913" w:rsidP="00502756">
      <w:pPr>
        <w:rPr>
          <w:b/>
          <w:bCs/>
        </w:rPr>
      </w:pPr>
    </w:p>
    <w:p w14:paraId="2B7AD392" w14:textId="77777777" w:rsidR="00586913" w:rsidRDefault="00586913" w:rsidP="00502756">
      <w:pPr>
        <w:rPr>
          <w:b/>
          <w:bCs/>
        </w:rPr>
      </w:pPr>
    </w:p>
    <w:p w14:paraId="6E6376D1" w14:textId="32458C97" w:rsidR="00586913" w:rsidRDefault="00502756" w:rsidP="00586913">
      <w:pPr>
        <w:rPr>
          <w:b/>
          <w:bCs/>
        </w:rPr>
      </w:pPr>
      <w:r w:rsidRPr="002357D2">
        <w:rPr>
          <w:b/>
          <w:bCs/>
        </w:rPr>
        <w:t>Problem #6</w:t>
      </w:r>
    </w:p>
    <w:p w14:paraId="312F43AA" w14:textId="12CA92BF" w:rsidR="00586913" w:rsidRDefault="00586913" w:rsidP="00586913">
      <w:pPr>
        <w:jc w:val="center"/>
        <w:rPr>
          <w:i/>
          <w:iCs/>
        </w:rPr>
      </w:pPr>
      <w:r w:rsidRPr="00586913">
        <w:rPr>
          <w:i/>
          <w:iCs/>
        </w:rPr>
        <w:t>Simple Model</w:t>
      </w:r>
    </w:p>
    <w:p w14:paraId="006C72BF" w14:textId="0DAC6779" w:rsidR="00586913" w:rsidRPr="00586913" w:rsidRDefault="00586913" w:rsidP="00586913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A0A3A97" wp14:editId="5206ACB3">
            <wp:extent cx="3657600" cy="175416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2 at 10.24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92" cy="17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099" w14:textId="77777777" w:rsidR="00502756" w:rsidRDefault="00502756" w:rsidP="00502756">
      <w:r>
        <w:t>Coefficient for Intercept: 134.1</w:t>
      </w:r>
    </w:p>
    <w:p w14:paraId="76577239" w14:textId="651C34C7" w:rsidR="00502756" w:rsidRDefault="00502756" w:rsidP="00502756">
      <w:r>
        <w:t>Coefficient for adverts: 0.09612</w:t>
      </w:r>
    </w:p>
    <w:p w14:paraId="13C5F7E9" w14:textId="0CF8C664" w:rsidR="00502756" w:rsidRDefault="00586913" w:rsidP="00502756">
      <w:r>
        <w:t xml:space="preserve">Line of Best Fit: </w:t>
      </w:r>
      <w:r w:rsidR="00502756">
        <w:t>y = 0.09612x + 134.1</w:t>
      </w:r>
    </w:p>
    <w:p w14:paraId="2CC45B38" w14:textId="77777777" w:rsidR="00502756" w:rsidRDefault="00502756" w:rsidP="00502756"/>
    <w:p w14:paraId="03EC4851" w14:textId="77777777" w:rsidR="00502756" w:rsidRPr="002357D2" w:rsidRDefault="00502756" w:rsidP="00502756">
      <w:pPr>
        <w:rPr>
          <w:b/>
          <w:bCs/>
        </w:rPr>
      </w:pPr>
      <w:r w:rsidRPr="002357D2">
        <w:rPr>
          <w:b/>
          <w:bCs/>
        </w:rPr>
        <w:t>Problem #7</w:t>
      </w:r>
    </w:p>
    <w:p w14:paraId="0AC8F09A" w14:textId="77777777" w:rsidR="00502756" w:rsidRDefault="00502756" w:rsidP="00502756"/>
    <w:p w14:paraId="59C30342" w14:textId="36E6B397" w:rsidR="00502756" w:rsidRDefault="00502756" w:rsidP="00502756">
      <w:r>
        <w:t>According to our model, approximately 1</w:t>
      </w:r>
      <w:r w:rsidR="00895C02">
        <w:t>3,110</w:t>
      </w:r>
      <w:r>
        <w:t xml:space="preserve"> records will be sold if $135</w:t>
      </w:r>
      <w:r w:rsidR="00895C02">
        <w:t>,000</w:t>
      </w:r>
      <w:r>
        <w:t xml:space="preserve"> is</w:t>
      </w:r>
    </w:p>
    <w:p w14:paraId="2960E779" w14:textId="713E2E9B" w:rsidR="00502756" w:rsidRDefault="00502756" w:rsidP="00502756">
      <w:r>
        <w:t>invested into adverts.</w:t>
      </w:r>
    </w:p>
    <w:p w14:paraId="798EE56B" w14:textId="1CF2E6BE" w:rsidR="00586913" w:rsidRDefault="00586913" w:rsidP="00502756"/>
    <w:p w14:paraId="2D8AB9E7" w14:textId="4D85260D" w:rsidR="00895C02" w:rsidRDefault="00895C02" w:rsidP="00502756">
      <w:r>
        <w:t>Y = 0.09612x + 134.1</w:t>
      </w:r>
    </w:p>
    <w:p w14:paraId="17447601" w14:textId="0F782162" w:rsidR="00586913" w:rsidRDefault="00586913" w:rsidP="00586913">
      <w:r>
        <w:t>x = 135</w:t>
      </w:r>
      <w:r w:rsidR="009E4051">
        <w:t>000</w:t>
      </w:r>
    </w:p>
    <w:p w14:paraId="309648A9" w14:textId="0811AFD8" w:rsidR="00586913" w:rsidRDefault="00586913" w:rsidP="00586913">
      <w:r>
        <w:t>y = 0.09612(135</w:t>
      </w:r>
      <w:r w:rsidR="00895C02">
        <w:t>000</w:t>
      </w:r>
      <w:r>
        <w:t>) + 134.1</w:t>
      </w:r>
    </w:p>
    <w:p w14:paraId="0EAAC2DC" w14:textId="5C835F2E" w:rsidR="00586913" w:rsidRDefault="00586913" w:rsidP="00502756">
      <w:r>
        <w:t xml:space="preserve">y = </w:t>
      </w:r>
      <w:proofErr w:type="spellStart"/>
      <w:r>
        <w:t>approx</w:t>
      </w:r>
      <w:proofErr w:type="spellEnd"/>
      <w:r>
        <w:t>: 1</w:t>
      </w:r>
      <w:r w:rsidR="00895C02">
        <w:t>3,110</w:t>
      </w:r>
    </w:p>
    <w:p w14:paraId="059CE766" w14:textId="77777777" w:rsidR="00502756" w:rsidRDefault="00502756" w:rsidP="00502756"/>
    <w:p w14:paraId="6F3F64B7" w14:textId="77777777" w:rsidR="00586913" w:rsidRDefault="00586913" w:rsidP="00502756">
      <w:pPr>
        <w:rPr>
          <w:b/>
          <w:bCs/>
        </w:rPr>
      </w:pPr>
    </w:p>
    <w:p w14:paraId="34D1AE2C" w14:textId="0DC980EB" w:rsidR="00502756" w:rsidRPr="00586913" w:rsidRDefault="00502756" w:rsidP="00502756">
      <w:pPr>
        <w:rPr>
          <w:b/>
          <w:bCs/>
        </w:rPr>
      </w:pPr>
      <w:r w:rsidRPr="002357D2">
        <w:rPr>
          <w:b/>
          <w:bCs/>
        </w:rPr>
        <w:t>Problem #8</w:t>
      </w:r>
    </w:p>
    <w:p w14:paraId="6B139F47" w14:textId="2FDB8EEF" w:rsidR="00502756" w:rsidRDefault="00502756" w:rsidP="00586913">
      <w:pPr>
        <w:jc w:val="center"/>
        <w:rPr>
          <w:i/>
          <w:iCs/>
        </w:rPr>
      </w:pPr>
      <w:r w:rsidRPr="00586913">
        <w:rPr>
          <w:i/>
          <w:iCs/>
        </w:rPr>
        <w:t>Complex Model</w:t>
      </w:r>
    </w:p>
    <w:p w14:paraId="1507422A" w14:textId="619A1A29" w:rsidR="00586913" w:rsidRPr="00586913" w:rsidRDefault="00586913" w:rsidP="00586913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FEA92F9" wp14:editId="39C83CE2">
            <wp:extent cx="3657600" cy="1928446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2 at 10.24.2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57" cy="19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6A11" w14:textId="77777777" w:rsidR="00502756" w:rsidRDefault="00502756" w:rsidP="00502756">
      <w:r>
        <w:t>F-statistic: 129.5 on 3 and 196 DF</w:t>
      </w:r>
    </w:p>
    <w:p w14:paraId="253BF102" w14:textId="77777777" w:rsidR="00502756" w:rsidRDefault="00502756" w:rsidP="00502756">
      <w:r>
        <w:t>P-value: = &lt; 2.2e-16</w:t>
      </w:r>
    </w:p>
    <w:p w14:paraId="0799A3AF" w14:textId="77777777" w:rsidR="00502756" w:rsidRDefault="00502756" w:rsidP="00502756"/>
    <w:p w14:paraId="2C292EC4" w14:textId="77777777" w:rsidR="00502756" w:rsidRPr="002357D2" w:rsidRDefault="00502756" w:rsidP="00502756">
      <w:pPr>
        <w:rPr>
          <w:b/>
          <w:bCs/>
        </w:rPr>
      </w:pPr>
      <w:r w:rsidRPr="002357D2">
        <w:rPr>
          <w:b/>
          <w:bCs/>
        </w:rPr>
        <w:t>Problem #9</w:t>
      </w:r>
    </w:p>
    <w:p w14:paraId="2F644614" w14:textId="77777777" w:rsidR="00502756" w:rsidRDefault="00502756" w:rsidP="00502756"/>
    <w:p w14:paraId="40F743F2" w14:textId="3E890605" w:rsidR="00502756" w:rsidRDefault="00502756" w:rsidP="00502756">
      <w:r>
        <w:t>Given the fact that higher R-squared values are better because more variance i</w:t>
      </w:r>
      <w:r w:rsidR="00083CC2">
        <w:t>s</w:t>
      </w:r>
      <w:r>
        <w:t xml:space="preserve"> explained by the model, we know the complex (multiple)</w:t>
      </w:r>
      <w:r w:rsidR="00083CC2">
        <w:t xml:space="preserve"> </w:t>
      </w:r>
      <w:r>
        <w:t>regression model is better than the</w:t>
      </w:r>
      <w:r w:rsidR="00083CC2">
        <w:t xml:space="preserve"> </w:t>
      </w:r>
      <w:r>
        <w:t xml:space="preserve">simple model. </w:t>
      </w:r>
      <w:r w:rsidR="00083CC2">
        <w:t>Thus, a</w:t>
      </w:r>
      <w:r>
        <w:t>dding the other attributes</w:t>
      </w:r>
      <w:r w:rsidR="00083CC2">
        <w:t xml:space="preserve"> allowed the more complex model to </w:t>
      </w:r>
      <w:r>
        <w:t>better fit our data.</w:t>
      </w:r>
    </w:p>
    <w:p w14:paraId="5DB29EFD" w14:textId="288A2F12" w:rsidR="00586913" w:rsidRDefault="00586913" w:rsidP="00502756"/>
    <w:p w14:paraId="26E972DD" w14:textId="77777777" w:rsidR="00586913" w:rsidRDefault="00586913" w:rsidP="00586913">
      <w:r>
        <w:t>Simple Model R-squared (adjusted): 0.3313</w:t>
      </w:r>
    </w:p>
    <w:p w14:paraId="64E84ABF" w14:textId="77777777" w:rsidR="00586913" w:rsidRDefault="00586913" w:rsidP="00586913">
      <w:r>
        <w:t>Complex Model R-squared (adjusted): 0.6595</w:t>
      </w:r>
    </w:p>
    <w:p w14:paraId="583C933D" w14:textId="77777777" w:rsidR="00586913" w:rsidRDefault="00586913" w:rsidP="00502756"/>
    <w:p w14:paraId="42B872B8" w14:textId="51D470C2" w:rsidR="00362C8B" w:rsidRDefault="00362C8B" w:rsidP="00502756"/>
    <w:sectPr w:rsidR="00362C8B" w:rsidSect="00AD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C83"/>
    <w:multiLevelType w:val="hybridMultilevel"/>
    <w:tmpl w:val="679A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714C4"/>
    <w:multiLevelType w:val="hybridMultilevel"/>
    <w:tmpl w:val="79A6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E2BC7"/>
    <w:multiLevelType w:val="hybridMultilevel"/>
    <w:tmpl w:val="391E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56"/>
    <w:rsid w:val="00083CC2"/>
    <w:rsid w:val="002357D2"/>
    <w:rsid w:val="00362C8B"/>
    <w:rsid w:val="00502756"/>
    <w:rsid w:val="00586913"/>
    <w:rsid w:val="00895C02"/>
    <w:rsid w:val="009E4051"/>
    <w:rsid w:val="00AD0C37"/>
    <w:rsid w:val="00D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FEA6A"/>
  <w15:chartTrackingRefBased/>
  <w15:docId w15:val="{04E638A1-93A8-E14F-B320-F1856CFB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Snyder</dc:creator>
  <cp:keywords/>
  <dc:description/>
  <cp:lastModifiedBy>Shay Snyder</cp:lastModifiedBy>
  <cp:revision>5</cp:revision>
  <dcterms:created xsi:type="dcterms:W3CDTF">2020-02-23T03:08:00Z</dcterms:created>
  <dcterms:modified xsi:type="dcterms:W3CDTF">2020-02-23T16:00:00Z</dcterms:modified>
</cp:coreProperties>
</file>