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C250" w14:textId="20175F9F" w:rsidR="00362C8B" w:rsidRDefault="00105AC7" w:rsidP="00105AC7">
      <w:pPr>
        <w:jc w:val="right"/>
      </w:pPr>
      <w:r>
        <w:t>Shay Snyder</w:t>
      </w:r>
    </w:p>
    <w:p w14:paraId="3BBC157A" w14:textId="43C5BB7F" w:rsidR="00105AC7" w:rsidRDefault="00105AC7" w:rsidP="00105AC7">
      <w:pPr>
        <w:jc w:val="right"/>
      </w:pPr>
      <w:r>
        <w:t>Data Analytics</w:t>
      </w:r>
    </w:p>
    <w:p w14:paraId="13B6D15A" w14:textId="5822F829" w:rsidR="00105AC7" w:rsidRDefault="00E20334" w:rsidP="00105AC7">
      <w:pPr>
        <w:jc w:val="right"/>
      </w:pPr>
      <w:r>
        <w:t xml:space="preserve">Dr. </w:t>
      </w:r>
      <w:bookmarkStart w:id="0" w:name="_GoBack"/>
      <w:bookmarkEnd w:id="0"/>
      <w:proofErr w:type="spellStart"/>
      <w:r w:rsidR="00105AC7">
        <w:t>Husari</w:t>
      </w:r>
      <w:proofErr w:type="spellEnd"/>
    </w:p>
    <w:p w14:paraId="100DE3C7" w14:textId="7FE80F0C" w:rsidR="00105AC7" w:rsidRDefault="00105AC7" w:rsidP="00105AC7">
      <w:pPr>
        <w:jc w:val="right"/>
      </w:pPr>
    </w:p>
    <w:p w14:paraId="444032BB" w14:textId="39566057" w:rsidR="00105AC7" w:rsidRDefault="00105AC7" w:rsidP="00AD7EFE">
      <w:pPr>
        <w:jc w:val="center"/>
      </w:pPr>
      <w:r>
        <w:rPr>
          <w:b/>
          <w:bCs/>
        </w:rPr>
        <w:t>Exercise 6</w:t>
      </w:r>
    </w:p>
    <w:p w14:paraId="372DD624" w14:textId="7EDB7070" w:rsidR="00105AC7" w:rsidRDefault="0089127A" w:rsidP="00105AC7">
      <w:r>
        <w:rPr>
          <w:noProof/>
        </w:rPr>
        <w:drawing>
          <wp:inline distT="0" distB="0" distL="0" distR="0" wp14:anchorId="4375664F" wp14:editId="3F453330">
            <wp:extent cx="5943600" cy="4771390"/>
            <wp:effectExtent l="0" t="0" r="0"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3 at 9.23.1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71390"/>
                    </a:xfrm>
                    <a:prstGeom prst="rect">
                      <a:avLst/>
                    </a:prstGeom>
                  </pic:spPr>
                </pic:pic>
              </a:graphicData>
            </a:graphic>
          </wp:inline>
        </w:drawing>
      </w:r>
    </w:p>
    <w:p w14:paraId="79491A91" w14:textId="686E43F5" w:rsidR="00105AC7" w:rsidRDefault="00105AC7" w:rsidP="00105AC7"/>
    <w:p w14:paraId="69320A15" w14:textId="478011E8" w:rsidR="00105AC7" w:rsidRDefault="0089127A" w:rsidP="00105AC7">
      <w:r w:rsidRPr="0089127A">
        <w:rPr>
          <w:i/>
          <w:iCs/>
        </w:rPr>
        <w:t>X</w:t>
      </w:r>
      <w:r>
        <w:rPr>
          <w:vertAlign w:val="superscript"/>
        </w:rPr>
        <w:t>2</w:t>
      </w:r>
      <w:r>
        <w:t xml:space="preserve"> statistic: 936.14</w:t>
      </w:r>
    </w:p>
    <w:p w14:paraId="173BBF49" w14:textId="48DD69CC" w:rsidR="0089127A" w:rsidRDefault="0089127A" w:rsidP="00105AC7">
      <w:r>
        <w:t>Degrees of Freedom: 7</w:t>
      </w:r>
    </w:p>
    <w:p w14:paraId="7130A51A" w14:textId="41B57EC8" w:rsidR="0089127A" w:rsidRPr="00C87DAF" w:rsidRDefault="0089127A" w:rsidP="00105AC7">
      <w:pPr>
        <w:rPr>
          <w:vertAlign w:val="superscript"/>
        </w:rPr>
      </w:pPr>
      <w:r>
        <w:t xml:space="preserve">p-value: </w:t>
      </w:r>
      <w:r w:rsidR="00C87DAF">
        <w:t>7.5234135x10</w:t>
      </w:r>
      <w:r w:rsidR="00C87DAF">
        <w:rPr>
          <w:vertAlign w:val="superscript"/>
        </w:rPr>
        <w:t>-198</w:t>
      </w:r>
    </w:p>
    <w:p w14:paraId="4BC6866A" w14:textId="28AC6ADF" w:rsidR="008E2009" w:rsidRDefault="0089127A" w:rsidP="00105AC7">
      <w:r>
        <w:t>Significance value:</w:t>
      </w:r>
      <w:r w:rsidR="00C87DAF">
        <w:t xml:space="preserve"> 0.05 (using the general value)</w:t>
      </w:r>
    </w:p>
    <w:p w14:paraId="4C2E238A" w14:textId="424839B4" w:rsidR="008E2009" w:rsidRDefault="008E2009" w:rsidP="00105AC7">
      <w:r>
        <w:br w:type="page"/>
      </w:r>
    </w:p>
    <w:p w14:paraId="4436B35F" w14:textId="519D31D6" w:rsidR="008E2009" w:rsidRPr="008E2009" w:rsidRDefault="008E2009" w:rsidP="008E2009">
      <w:pPr>
        <w:jc w:val="center"/>
        <w:rPr>
          <w:b/>
          <w:bCs/>
        </w:rPr>
      </w:pPr>
      <w:r>
        <w:rPr>
          <w:b/>
          <w:bCs/>
        </w:rPr>
        <w:lastRenderedPageBreak/>
        <w:t>Are American People Happy?</w:t>
      </w:r>
    </w:p>
    <w:p w14:paraId="7E2E9474" w14:textId="5C0216E8" w:rsidR="00AD7EFE" w:rsidRDefault="00AD7EFE" w:rsidP="00105AC7"/>
    <w:p w14:paraId="5735AA5B" w14:textId="7E9D2D28" w:rsidR="00AD7EFE" w:rsidRPr="0089127A" w:rsidRDefault="00202AC9" w:rsidP="008E2009">
      <w:pPr>
        <w:spacing w:line="480" w:lineRule="auto"/>
        <w:jc w:val="both"/>
      </w:pPr>
      <w:r>
        <w:t>Since our p-value is much lower than ou</w:t>
      </w:r>
      <w:r w:rsidR="00D72547">
        <w:t xml:space="preserve">r significance level, we can reject the null hypothesis and assume that an individual’s happiness is highly dependent upon their profession. When looking for significant residuals, we see that students, preachers, and lawyers </w:t>
      </w:r>
      <w:r w:rsidR="00821CA9">
        <w:t xml:space="preserve">are </w:t>
      </w:r>
      <w:r w:rsidR="00E93A9A">
        <w:t xml:space="preserve">less happy </w:t>
      </w:r>
      <w:r w:rsidR="00821CA9">
        <w:t xml:space="preserve">than expected. </w:t>
      </w:r>
      <w:r w:rsidR="008E2009">
        <w:t>Furthermore, we see that laborers, physicians, teachers, and musicians are happier than expected</w:t>
      </w:r>
      <w:r w:rsidR="00BF35C9">
        <w:t xml:space="preserve">. Individuals who were housewives showed no significant tendency towards either end of the spectrum. </w:t>
      </w:r>
      <w:r w:rsidR="008E2009">
        <w:t xml:space="preserve">Assuming that the proportionality of our data is representative of the entire population, </w:t>
      </w:r>
      <w:r w:rsidR="00E93A9A">
        <w:t xml:space="preserve">given our conclusion is highly dependent upon the quality of our data, </w:t>
      </w:r>
      <w:r w:rsidR="008E2009">
        <w:t>we can use the row total</w:t>
      </w:r>
      <w:r w:rsidR="00BF35C9">
        <w:t>s</w:t>
      </w:r>
      <w:r w:rsidR="008E2009">
        <w:t xml:space="preserve"> to learn that the majority of American’s are unhappy. In conclusion, Americans are generally unhappy when looking at the population as a whole, and profession is a major influence </w:t>
      </w:r>
      <w:r w:rsidR="00E93A9A">
        <w:t>on</w:t>
      </w:r>
      <w:r w:rsidR="008E2009">
        <w:t xml:space="preserve"> an </w:t>
      </w:r>
      <w:r w:rsidR="00E93A9A">
        <w:t>individual’s</w:t>
      </w:r>
      <w:r w:rsidR="008E2009">
        <w:t xml:space="preserve"> happiness.</w:t>
      </w:r>
    </w:p>
    <w:sectPr w:rsidR="00AD7EFE" w:rsidRPr="0089127A"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C7"/>
    <w:rsid w:val="00105AC7"/>
    <w:rsid w:val="00202AC9"/>
    <w:rsid w:val="00295551"/>
    <w:rsid w:val="00362C8B"/>
    <w:rsid w:val="00821CA9"/>
    <w:rsid w:val="0089127A"/>
    <w:rsid w:val="008E2009"/>
    <w:rsid w:val="00AD0C37"/>
    <w:rsid w:val="00AD7EFE"/>
    <w:rsid w:val="00BF35C9"/>
    <w:rsid w:val="00C87DAF"/>
    <w:rsid w:val="00D72547"/>
    <w:rsid w:val="00E20334"/>
    <w:rsid w:val="00E9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0422D"/>
  <w15:chartTrackingRefBased/>
  <w15:docId w15:val="{2AD999D4-C577-6648-A6CF-89688BC6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Snyder</dc:creator>
  <cp:keywords/>
  <dc:description/>
  <cp:lastModifiedBy>Shay Snyder</cp:lastModifiedBy>
  <cp:revision>4</cp:revision>
  <dcterms:created xsi:type="dcterms:W3CDTF">2020-03-04T02:07:00Z</dcterms:created>
  <dcterms:modified xsi:type="dcterms:W3CDTF">2020-03-04T17:04:00Z</dcterms:modified>
</cp:coreProperties>
</file>