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825E1" w14:textId="56BDA763" w:rsidR="005729F0" w:rsidRDefault="005729F0" w:rsidP="005729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Shayne Erickson</w:t>
      </w:r>
    </w:p>
    <w:p w14:paraId="44CB599B" w14:textId="24F133BB" w:rsidR="005729F0" w:rsidRDefault="005729F0" w:rsidP="005729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Lam</w:t>
      </w:r>
    </w:p>
    <w:p w14:paraId="5DAE426E" w14:textId="48AC5AF3" w:rsidR="005729F0" w:rsidRDefault="005729F0" w:rsidP="005729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 4980-001</w:t>
      </w:r>
    </w:p>
    <w:p w14:paraId="172A0242" w14:textId="545A631A" w:rsidR="005729F0" w:rsidRDefault="005729F0" w:rsidP="005729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March 2021</w:t>
      </w:r>
    </w:p>
    <w:p w14:paraId="2A98B1F1" w14:textId="1171FF79" w:rsidR="005729F0" w:rsidRDefault="005729F0" w:rsidP="000814E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Predictive Model for Determining Primary Chicago</w:t>
      </w:r>
      <w:r w:rsidR="000814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Crime Type</w:t>
      </w:r>
    </w:p>
    <w:p w14:paraId="3CCF1CD6" w14:textId="2772ECDD" w:rsidR="000814E2" w:rsidRPr="000814E2" w:rsidRDefault="000814E2" w:rsidP="000814E2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814E2">
        <w:rPr>
          <w:rFonts w:ascii="Times New Roman" w:hAnsi="Times New Roman" w:cs="Times New Roman"/>
          <w:i/>
          <w:iCs/>
          <w:sz w:val="24"/>
          <w:szCs w:val="24"/>
        </w:rPr>
        <w:t>Overview</w:t>
      </w:r>
    </w:p>
    <w:p w14:paraId="7EF5AA28" w14:textId="50D3E992" w:rsidR="000814E2" w:rsidRDefault="000814E2" w:rsidP="000814E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project was in part designed to allow us to show our knowledge of python, yet the primary goal was for us to apply our in-class know</w:t>
      </w:r>
    </w:p>
    <w:p w14:paraId="2ED929BA" w14:textId="77777777" w:rsidR="000814E2" w:rsidRDefault="000814E2" w:rsidP="000814E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760B33" w14:textId="70921269" w:rsidR="000814E2" w:rsidRPr="000814E2" w:rsidRDefault="000814E2" w:rsidP="000814E2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814E2">
        <w:rPr>
          <w:rFonts w:ascii="Times New Roman" w:hAnsi="Times New Roman" w:cs="Times New Roman"/>
          <w:i/>
          <w:iCs/>
          <w:sz w:val="24"/>
          <w:szCs w:val="24"/>
        </w:rPr>
        <w:t>Data Integrity</w:t>
      </w:r>
    </w:p>
    <w:p w14:paraId="5D626FAA" w14:textId="61D4600F" w:rsidR="000814E2" w:rsidRPr="005729F0" w:rsidRDefault="000814E2" w:rsidP="000814E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we were given to analyze was the Chicago police log of crime from 2001 to the present. It came with a few issues regarding the “cleanliness,” so the first step was to start with something reliable. The data is obviously extremely large, so the data set that I use in my program is a 10% sampling of the data. This command can be removed in order to use the entire dataset for more refined predictions. Then, I removed incomplete datasets for</w:t>
      </w:r>
    </w:p>
    <w:sectPr w:rsidR="000814E2" w:rsidRPr="0057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F0"/>
    <w:rsid w:val="000814E2"/>
    <w:rsid w:val="005729F0"/>
    <w:rsid w:val="00606E83"/>
    <w:rsid w:val="0061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24C9"/>
  <w15:chartTrackingRefBased/>
  <w15:docId w15:val="{D4DBB07B-96CB-4D1E-A18B-6E9EF0F9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Erickson</dc:creator>
  <cp:keywords/>
  <dc:description/>
  <cp:lastModifiedBy>Shayne Erickson</cp:lastModifiedBy>
  <cp:revision>2</cp:revision>
  <dcterms:created xsi:type="dcterms:W3CDTF">2021-03-03T02:35:00Z</dcterms:created>
  <dcterms:modified xsi:type="dcterms:W3CDTF">2021-03-03T19:28:00Z</dcterms:modified>
</cp:coreProperties>
</file>