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7.4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7.4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每日一篇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|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外刊精读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Business and Trump：Don't do it,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billionaires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Supporting Donald Trump risks offering wealthy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donors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poor returns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【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  <w:vertAlign w:val="baseline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】When Donald Trump faces American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voters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in November he will do so with a band of billionaire backers. Last month Stephen Schwarzman, the chief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executive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of Blackstone, the world’s largest private-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equity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firm, said he would support Mr Trump. Miriam Adelson,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casino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magnate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who sat out the primaries, 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expected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soon to do the same. Bill Ackman,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hedge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-fund manager who has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previously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donated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to Democrats, is said to be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edging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towards a Trump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endorsement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. The former president even enjoys increasingly friendly relations with Elon Musk, with whom he once traded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insults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【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  <w:vertAlign w:val="baseline"/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】Joe Biden has raised more money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overall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(though Mr Trump has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filled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his boots since his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conviction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in a Manhattan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courtroom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) and some rich Republicans have yet to decide whom to back. But the former president’s growing support among the wealthy is evidence of his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rehabilitation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. Business-minded Republican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elites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had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shunned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Mr Trump after he tried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overturn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the last election result. Today those same people appear to be looking for a reason to set aside their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scruples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【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  <w:vertAlign w:val="baseline"/>
        </w:rPr>
        <w:t>3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】The benefit to Mr Trump is much more than financial. Politicians seek the support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moguls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because it is taken as proof that they would be good for the economy. For their part, many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billionaires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doubtless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think it is in their self-interest to back Mr Trump. He is the narrow favourite to win, and courting him now could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secure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a valuable pay-off for those who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crave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influence or need political favours (or fear his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vindictiveness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). Businesses, 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billionaires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themselves, would benefit directly from Trumpian tax cuts 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deregulation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【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  <w:vertAlign w:val="baseline"/>
        </w:rPr>
        <w:t>4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】Yet Trump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poses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a threat to the economy—a greater one than a second Biden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presidency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. In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  <w:vertAlign w:val="baseline"/>
        </w:rPr>
        <w:t>2016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many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observers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, including this paper,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fretted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about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consequences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of Mr Trump’s economic populism, only for America to enjoy strong GDP and jobs growth. This time, however, the economy is closer to its speed limits, meaning that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tariffs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deficit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financed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tax cuts would cause 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inflationary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surge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. If Mr Trump deported illegal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immigrants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en masse, as he has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promised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, it would only add to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pressure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【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  <w:vertAlign w:val="baseline"/>
        </w:rPr>
        <w:t>5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】Moreover, tax cuts would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strain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the already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parlous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public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finances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. In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  <w:vertAlign w:val="baseline"/>
        </w:rPr>
        <w:t>2016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the budget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deficit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was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  <w:vertAlign w:val="baseline"/>
        </w:rPr>
        <w:t>3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  <w:vertAlign w:val="baseline"/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% of GDP and net debt was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  <w:vertAlign w:val="baseline"/>
        </w:rPr>
        <w:t>76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% of output; today America is running 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underlying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deficit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of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  <w:vertAlign w:val="baseline"/>
        </w:rPr>
        <w:t>7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%, and debt is nearing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  <w:vertAlign w:val="baseline"/>
        </w:rPr>
        <w:t>100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%.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federal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Reserve would be forced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offset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stimulus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, pushing up debt-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servicing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costs. If Mr Trump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appointed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pliant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ally to lead the Fed when the term of its current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chairman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expires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in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  <w:vertAlign w:val="baseline"/>
        </w:rPr>
        <w:t>2026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,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inflation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problem could grow bigger still.Panda Foreign Magazine Intensive Reading:Respect for Originality, Piracy Must Be Punished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【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  <w:vertAlign w:val="baseline"/>
        </w:rPr>
        <w:t>6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】Mr Schwarzman has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cited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the spread of antisemitism as a reason for his decision. Yet far from being a campus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leftist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, Mr Biden is one of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protesters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’ targets. Both political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extremes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have an antisemitism problem. As hard-right torchbearers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marched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through Charlottesville during Mr Trump’s first term, they chanted “Jews shall not replace us.” If Mr Schwarzman is worried about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extremism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, he should consider Mr Trump’s ties to the mob that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attacked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Congress on January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  <w:vertAlign w:val="baseline"/>
        </w:rPr>
        <w:t>6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th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  <w:vertAlign w:val="baseline"/>
        </w:rPr>
        <w:t>2021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【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19"/>
          <w:szCs w:val="19"/>
          <w:vertAlign w:val="baseline"/>
        </w:rPr>
        <w:t>7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】Indeed, Mr Trump holds many American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institutions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besides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elections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contempt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, including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federal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agencies and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courts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. When you adjust for the tail risk of something going very wrong, supporting him offers poor returns.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slide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towards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cronyism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or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bias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would make doing business harder and more politicised—and pose a far more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profound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threat to America’s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prosperity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than slightly higher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taxes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or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vertAlign w:val="baseline"/>
        </w:rPr>
        <w:t>tiresome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  <w:t> red tape. Ordinary Americans may have concluded that Mr Trump is the choice of practical people interested in the bottom line. The real message is that he should not be.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  <w:b/>
          <w:bCs/>
        </w:rPr>
        <w:t>①</w:t>
      </w:r>
      <w:r>
        <w:rPr>
          <w:b/>
          <w:bCs/>
        </w:rPr>
        <w:t>短语</w:t>
      </w:r>
      <w:r>
        <w:t>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1.原文：</w:t>
      </w:r>
      <w:r>
        <w:t>Miriam Adelson, a casino magnate who sat out the primaries,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630" w:hanging="630" w:hangingChars="300"/>
        <w:textAlignment w:val="auto"/>
        <w:rPr>
          <w:color w:val="C00000"/>
        </w:rPr>
      </w:pPr>
      <w:r>
        <w:rPr>
          <w:rFonts w:hint="eastAsia"/>
        </w:rPr>
        <w:t xml:space="preserve"> 词典：</w:t>
      </w:r>
      <w:r>
        <w:rPr>
          <w:rFonts w:hint="eastAsia"/>
          <w:color w:val="C00000"/>
        </w:rPr>
        <w:t>sit sth↔out  1.耐心等到结束；熬到结束  2.坐在一旁（不参加跳舞、游戏等活动）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 例句：We sat out the storm in a cafe.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>我们坐在一家咖啡馆里，一直等到暴风雨过去。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2.原文：</w:t>
      </w:r>
      <w:r>
        <w:t>though Mr Trump has filled his boots since his conviction in a Manhattan courtroom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630" w:hanging="630" w:hangingChars="300"/>
        <w:textAlignment w:val="auto"/>
        <w:rPr>
          <w:color w:val="C00000"/>
        </w:rPr>
      </w:pPr>
      <w:r>
        <w:rPr>
          <w:rFonts w:hint="eastAsia"/>
        </w:rPr>
        <w:t xml:space="preserve"> 词典：</w:t>
      </w:r>
      <w:r>
        <w:rPr>
          <w:rFonts w:hint="eastAsia"/>
          <w:color w:val="C00000"/>
        </w:rPr>
        <w:t>fill sb's shoes/boots妥善代职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 例句：But there's competition for places and I'm sure someone will come in and fill his boots.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</w:pPr>
      <w:r>
        <w:rPr>
          <w:rFonts w:hint="eastAsia"/>
        </w:rPr>
        <w:t>但位置竞争是存在的，我相信其他人能够顶上。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3.原文：</w:t>
      </w:r>
      <w:r>
        <w:t>Today those same people appear to be looking for a reason to set aside their scruples.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630" w:hanging="630" w:hangingChars="300"/>
        <w:textAlignment w:val="auto"/>
        <w:rPr>
          <w:rFonts w:hint="eastAsia"/>
          <w:color w:val="C00000"/>
        </w:rPr>
      </w:pPr>
      <w:r>
        <w:rPr>
          <w:rFonts w:hint="eastAsia"/>
        </w:rPr>
        <w:t xml:space="preserve"> 词典：</w:t>
      </w:r>
      <w:r>
        <w:rPr>
          <w:rFonts w:hint="eastAsia"/>
          <w:color w:val="C00000"/>
        </w:rPr>
        <w:t xml:space="preserve">set sth↔aside  1.把…放到一旁（或搁到一边） 2.省出，留出（钱或时间）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300"/>
        <w:textAlignment w:val="auto"/>
        <w:rPr>
          <w:color w:val="C00000"/>
        </w:rPr>
      </w:pPr>
      <w:r>
        <w:rPr>
          <w:rFonts w:hint="eastAsia"/>
          <w:color w:val="C00000"/>
        </w:rPr>
        <w:t>3.暂时不考虑（或放一放）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 例句：She tries to set aside some money every month.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>她每个月都尽量存点钱。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>Let's set aside my personal feelings for now.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>目前咱们就不要顾及我的个人感情了。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4.原文：</w:t>
      </w:r>
      <w:r>
        <w:t>For their part, many billionaires doubtless think it is in their self-interest to back Mr Trump.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630" w:hanging="630" w:hangingChars="300"/>
        <w:textAlignment w:val="auto"/>
      </w:pPr>
      <w:r>
        <w:rPr>
          <w:rFonts w:hint="eastAsia"/>
        </w:rPr>
        <w:t xml:space="preserve"> 词典：</w:t>
      </w:r>
      <w:r>
        <w:rPr>
          <w:rFonts w:hint="eastAsia"/>
          <w:color w:val="C00000"/>
        </w:rPr>
        <w:t>for my, his, their, etc. part 就我（或他、他们等）而言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 例句：For my part, I feel elated and close to tears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</w:pPr>
      <w:r>
        <w:rPr>
          <w:rFonts w:hint="eastAsia"/>
        </w:rPr>
        <w:t>就我而言，我感到非常高兴，都快落泪了。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5.原文：</w:t>
      </w:r>
      <w:r>
        <w:t xml:space="preserve">Trump poses a threat to the economy—a greater one than a second Biden presidency.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630" w:hanging="630" w:hangingChars="300"/>
        <w:textAlignment w:val="auto"/>
        <w:rPr>
          <w:color w:val="C00000"/>
        </w:rPr>
      </w:pPr>
      <w:r>
        <w:rPr>
          <w:rFonts w:hint="eastAsia"/>
        </w:rPr>
        <w:t xml:space="preserve"> 词典：</w:t>
      </w:r>
      <w:r>
        <w:rPr>
          <w:rFonts w:hint="eastAsia"/>
          <w:color w:val="C00000"/>
        </w:rPr>
        <w:t>pose a threat/challenge/danger/risk 构成威胁 / 挑战 / 危险 / 风险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 例句：They pose a serious threat to security.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>他们对安全构成严重威胁。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>This could pose a threat to jobs in the coal industry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>这可能会给煤炭产业的就业造成威胁。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6.原文：</w:t>
      </w:r>
      <w:r>
        <w:t>including this paper, fretted about the consequences of Mr Trump’s economic populism,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630" w:hanging="630" w:hangingChars="300"/>
        <w:textAlignment w:val="auto"/>
        <w:rPr>
          <w:color w:val="C00000"/>
        </w:rPr>
      </w:pPr>
      <w:r>
        <w:rPr>
          <w:rFonts w:hint="eastAsia"/>
        </w:rPr>
        <w:t xml:space="preserve"> 词典：</w:t>
      </w:r>
      <w:r>
        <w:rPr>
          <w:rFonts w:hint="eastAsia"/>
          <w:color w:val="C00000"/>
        </w:rPr>
        <w:t>fret (about/over sth) 苦恼；烦躁；焦虑不安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 例句：I was working all hours and constantly fretting about everyone else's problems...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</w:pPr>
      <w:r>
        <w:rPr>
          <w:rFonts w:hint="eastAsia"/>
        </w:rPr>
        <w:t>我一刻不闲地工作，总是为别人的事操心。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7.原文：</w:t>
      </w:r>
      <w:r>
        <w:t>If Mr Trump deported illegal immigrants en masse,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630" w:hanging="630" w:hangingChars="300"/>
        <w:textAlignment w:val="auto"/>
        <w:rPr>
          <w:color w:val="C00000"/>
        </w:rPr>
      </w:pPr>
      <w:r>
        <w:rPr>
          <w:rFonts w:hint="eastAsia"/>
        </w:rPr>
        <w:t xml:space="preserve"> 词典：</w:t>
      </w:r>
      <w:r>
        <w:rPr>
          <w:rFonts w:hint="eastAsia"/>
          <w:color w:val="C00000"/>
        </w:rPr>
        <w:t>en masse 一起；全体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 例句：The people marched en masse.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</w:pPr>
      <w:r>
        <w:rPr>
          <w:rFonts w:hint="eastAsia"/>
        </w:rPr>
        <w:t>人们齐步前进。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8.原文：</w:t>
      </w:r>
      <w:r>
        <w:t>as he has promised, it would only add to the pressure.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630" w:hanging="630" w:hangingChars="300"/>
        <w:textAlignment w:val="auto"/>
      </w:pPr>
      <w:r>
        <w:rPr>
          <w:rFonts w:hint="eastAsia"/>
        </w:rPr>
        <w:t xml:space="preserve"> 词典：</w:t>
      </w:r>
      <w:r>
        <w:rPr>
          <w:rFonts w:hint="eastAsia"/>
          <w:color w:val="C00000"/>
        </w:rPr>
        <w:t>add to sth使（数量）增加；使（规模）扩大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 例句：The bad weather only added to our difficulties.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>恶劣的天气只是增加了我们的困难。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>The house has been added to from time to time.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</w:pPr>
      <w:r>
        <w:rPr>
          <w:rFonts w:hint="eastAsia"/>
        </w:rPr>
        <w:t>这座房子一次又一次地在扩建。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9.原文：</w:t>
      </w:r>
      <w:r>
        <w:t>The Federal Reserve would be forced to offset the stimulus, pushing up debt-servicing costs.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630" w:hanging="630" w:hangingChars="300"/>
        <w:textAlignment w:val="auto"/>
        <w:rPr>
          <w:color w:val="C00000"/>
        </w:rPr>
      </w:pPr>
      <w:r>
        <w:rPr>
          <w:rFonts w:hint="eastAsia"/>
        </w:rPr>
        <w:t xml:space="preserve"> 词典：</w:t>
      </w:r>
      <w:r>
        <w:rPr>
          <w:rFonts w:hint="eastAsia"/>
          <w:color w:val="C00000"/>
        </w:rPr>
        <w:t>force sb to do sth 强迫，迫使（某人做某事）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 例句：I was forced to take a taxi because the last bus had left.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</w:pPr>
      <w:r>
        <w:rPr>
          <w:rFonts w:hint="eastAsia"/>
        </w:rPr>
        <w:t>最后一班公共汽车已经开走，所以我只好坐了一辆出租汽车。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10.原文：</w:t>
      </w:r>
      <w:r>
        <w:t>Mr Schwarzman has cited the spread of antisemitism as a reason for his decision.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630" w:hanging="630" w:hangingChars="300"/>
        <w:textAlignment w:val="auto"/>
        <w:rPr>
          <w:color w:val="C00000"/>
        </w:rPr>
      </w:pPr>
      <w:r>
        <w:rPr>
          <w:rFonts w:hint="eastAsia"/>
        </w:rPr>
        <w:t xml:space="preserve"> 词典：</w:t>
      </w:r>
      <w:r>
        <w:rPr>
          <w:rFonts w:hint="eastAsia"/>
          <w:color w:val="C00000"/>
        </w:rPr>
        <w:t>cite sth (as sth) 提及（原因）；举出（示例）；列举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 例句：He cited his heavy workload as the reason for his breakdown.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</w:pPr>
      <w:r>
        <w:rPr>
          <w:rFonts w:hint="eastAsia"/>
        </w:rPr>
        <w:t>他说繁重的工作负荷是导致他累垮的原因。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11.原文：</w:t>
      </w:r>
      <w:r>
        <w:t>Yet far from being a campus leftist, Mr Biden is one of the protesters’ targets.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630" w:hanging="630" w:hangingChars="300"/>
        <w:textAlignment w:val="auto"/>
        <w:rPr>
          <w:color w:val="C00000"/>
        </w:rPr>
      </w:pPr>
      <w:r>
        <w:rPr>
          <w:rFonts w:hint="eastAsia"/>
        </w:rPr>
        <w:t xml:space="preserve"> 词典：</w:t>
      </w:r>
      <w:r>
        <w:rPr>
          <w:rFonts w:hint="eastAsia"/>
          <w:color w:val="C00000"/>
        </w:rPr>
        <w:t>far from sth/from doing sth几乎相反；远非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 例句：It is far from clear what he intends to do.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>他打算怎样做一点都不清楚。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>Computers, far from destroying jobs, can create employment.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</w:pPr>
      <w:r>
        <w:rPr>
          <w:rFonts w:hint="eastAsia"/>
        </w:rPr>
        <w:t>计算机远非破坏就业，而是能创造就业。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12.原文：</w:t>
      </w:r>
      <w:r>
        <w:t>Mr Trump holds many American institutions besides elections in contempt,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630" w:hanging="630" w:hangingChars="300"/>
        <w:textAlignment w:val="auto"/>
        <w:rPr>
          <w:color w:val="C00000"/>
        </w:rPr>
      </w:pPr>
      <w:r>
        <w:rPr>
          <w:rFonts w:hint="eastAsia"/>
        </w:rPr>
        <w:t xml:space="preserve"> 词典：</w:t>
      </w:r>
      <w:r>
        <w:rPr>
          <w:rFonts w:hint="eastAsia"/>
          <w:color w:val="C00000"/>
        </w:rPr>
        <w:t>hold sb/sth in contempt 鄙视;蔑视;轻视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 例句：Politicians seem to be generally held in contempt by ordinary people.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>一般百姓似乎普遍看不起从政者。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>Small wonder that many voters hold their politicians in contempt.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>无怪乎很多选民看不起他们的政治家。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13.原文：</w:t>
      </w:r>
      <w:r>
        <w:t>and pose a far more profound threat to America’s prosperity than slightly higher taxes or tiresome red tape.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630" w:hanging="630" w:hangingChars="300"/>
        <w:textAlignment w:val="auto"/>
        <w:rPr>
          <w:color w:val="C00000"/>
        </w:rPr>
      </w:pPr>
      <w:r>
        <w:rPr>
          <w:rFonts w:hint="eastAsia"/>
        </w:rPr>
        <w:t xml:space="preserve"> 词典：</w:t>
      </w:r>
      <w:r>
        <w:rPr>
          <w:rFonts w:hint="eastAsia"/>
          <w:color w:val="C00000"/>
        </w:rPr>
        <w:t>red tape 繁文缛节；官僚作风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 例句：The little money that was available was tied up in bureaucratic red tape.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</w:pPr>
      <w:r>
        <w:rPr>
          <w:rFonts w:hint="eastAsia"/>
        </w:rPr>
        <w:t>能用的那点儿小钱被繁文缛节拖得遥遥无期。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②</w:t>
      </w:r>
      <w:r>
        <w:rPr>
          <w:b/>
          <w:bCs/>
        </w:rPr>
        <w:t>长难句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1.原文：</w:t>
      </w:r>
      <w:r>
        <w:rPr>
          <w:color w:val="FF0000"/>
        </w:rPr>
        <w:t>He is the narrow favourite to win</w:t>
      </w:r>
      <w:r>
        <w:t xml:space="preserve">, and </w:t>
      </w:r>
      <w:r>
        <w:rPr>
          <w:color w:val="974706"/>
        </w:rPr>
        <w:t>courting him now</w:t>
      </w:r>
      <w:r>
        <w:t xml:space="preserve"> </w:t>
      </w:r>
      <w:r>
        <w:rPr>
          <w:color w:val="7030A0"/>
        </w:rPr>
        <w:t>could secure</w:t>
      </w:r>
      <w:r>
        <w:rPr>
          <w:color w:val="0070C0"/>
        </w:rPr>
        <w:t xml:space="preserve"> a valuable pay-off </w:t>
      </w:r>
      <w:r>
        <w:rPr>
          <w:color w:val="002060"/>
        </w:rPr>
        <w:t>for those</w:t>
      </w:r>
      <w:r>
        <w:rPr>
          <w:color w:val="00B050"/>
        </w:rPr>
        <w:t xml:space="preserve"> who crave influence or need political favours</w:t>
      </w:r>
      <w:r>
        <w:t>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2.分析：这段话有两个主句，第一个是主系表结构</w:t>
      </w:r>
      <w:r>
        <w:rPr>
          <w:color w:val="FF0000"/>
        </w:rPr>
        <w:t>He</w:t>
      </w:r>
      <w:r>
        <w:rPr>
          <w:rFonts w:hint="eastAsia"/>
          <w:color w:val="FF0000"/>
        </w:rPr>
        <w:t>（主语）</w:t>
      </w:r>
      <w:r>
        <w:rPr>
          <w:color w:val="FF0000"/>
        </w:rPr>
        <w:t>is</w:t>
      </w:r>
      <w:r>
        <w:rPr>
          <w:rFonts w:hint="eastAsia"/>
          <w:color w:val="FF0000"/>
        </w:rPr>
        <w:t>（系动词）</w:t>
      </w:r>
      <w:r>
        <w:rPr>
          <w:color w:val="FF0000"/>
        </w:rPr>
        <w:t>the narrow favourite</w:t>
      </w:r>
      <w:r>
        <w:rPr>
          <w:color w:val="622423"/>
        </w:rPr>
        <w:t xml:space="preserve"> </w:t>
      </w:r>
      <w:r>
        <w:rPr>
          <w:color w:val="FF0000"/>
        </w:rPr>
        <w:t>to win</w:t>
      </w:r>
      <w:r>
        <w:rPr>
          <w:rFonts w:hint="eastAsia"/>
          <w:color w:val="FF0000"/>
        </w:rPr>
        <w:t>（表语）</w:t>
      </w:r>
      <w:r>
        <w:rPr>
          <w:rFonts w:hint="eastAsia"/>
        </w:rPr>
        <w:t>，</w:t>
      </w:r>
      <w:r>
        <w:t>and</w:t>
      </w:r>
      <w:r>
        <w:rPr>
          <w:rFonts w:hint="eastAsia"/>
        </w:rPr>
        <w:t>为连接词，第二个是主谓宾结构</w:t>
      </w:r>
      <w:r>
        <w:rPr>
          <w:color w:val="974706"/>
        </w:rPr>
        <w:t>courting him n</w:t>
      </w:r>
      <w:r>
        <w:rPr>
          <w:rFonts w:hint="eastAsia"/>
          <w:color w:val="974706"/>
        </w:rPr>
        <w:t>ow（动名词作主语）</w:t>
      </w:r>
      <w:r>
        <w:rPr>
          <w:color w:val="7030A0"/>
        </w:rPr>
        <w:t>could secure</w:t>
      </w:r>
      <w:r>
        <w:rPr>
          <w:rFonts w:hint="eastAsia"/>
          <w:color w:val="7030A0"/>
        </w:rPr>
        <w:t>（谓语动词）</w:t>
      </w:r>
      <w:r>
        <w:rPr>
          <w:color w:val="0070C0"/>
        </w:rPr>
        <w:t>a valuable pay-off</w:t>
      </w:r>
      <w:r>
        <w:rPr>
          <w:rFonts w:hint="eastAsia"/>
          <w:color w:val="0070C0"/>
        </w:rPr>
        <w:t>（宾语）</w:t>
      </w:r>
      <w:r>
        <w:rPr>
          <w:rFonts w:hint="eastAsia"/>
        </w:rPr>
        <w:t>，</w:t>
      </w:r>
      <w:r>
        <w:rPr>
          <w:color w:val="002060"/>
        </w:rPr>
        <w:t>for those</w:t>
      </w:r>
      <w:r>
        <w:rPr>
          <w:rFonts w:hint="eastAsia"/>
        </w:rPr>
        <w:t>是宾语补足语；</w:t>
      </w:r>
      <w:r>
        <w:rPr>
          <w:color w:val="00B050"/>
        </w:rPr>
        <w:t>who</w:t>
      </w:r>
      <w:r>
        <w:rPr>
          <w:rFonts w:hint="eastAsia"/>
        </w:rPr>
        <w:t>引导后置定语，修饰</w:t>
      </w:r>
      <w:r>
        <w:rPr>
          <w:color w:val="002060"/>
        </w:rPr>
        <w:t>those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3.译文：特朗普以微弱优势成为最有希望再次成为总统的人，对那些渴望影响力或需要政治青睐的人来说，现在巴结他能够获得不菲的回报。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4E6127"/>
        </w:rPr>
      </w:pPr>
      <w:r>
        <w:rPr>
          <w:rFonts w:hint="eastAsia"/>
        </w:rPr>
        <w:t>1.原文：</w:t>
      </w:r>
      <w:r>
        <w:rPr>
          <w:color w:val="FF0000"/>
        </w:rPr>
        <w:t xml:space="preserve">A slide </w:t>
      </w:r>
      <w:r>
        <w:rPr>
          <w:color w:val="494429"/>
        </w:rPr>
        <w:t>towards cronyism or bias</w:t>
      </w:r>
      <w:r>
        <w:t xml:space="preserve"> </w:t>
      </w:r>
      <w:r>
        <w:rPr>
          <w:color w:val="7030A0"/>
        </w:rPr>
        <w:t>would make</w:t>
      </w:r>
      <w:r>
        <w:t xml:space="preserve"> </w:t>
      </w:r>
      <w:r>
        <w:rPr>
          <w:color w:val="002060"/>
        </w:rPr>
        <w:t>doing business</w:t>
      </w:r>
      <w:r>
        <w:t xml:space="preserve"> </w:t>
      </w:r>
      <w:r>
        <w:rPr>
          <w:color w:val="0070C0"/>
        </w:rPr>
        <w:t>harder and more politicised</w:t>
      </w:r>
      <w:r>
        <w:t xml:space="preserve">—and </w:t>
      </w:r>
      <w:r>
        <w:rPr>
          <w:color w:val="974706"/>
        </w:rPr>
        <w:t>pose</w:t>
      </w:r>
      <w:r>
        <w:t xml:space="preserve"> </w:t>
      </w:r>
      <w:r>
        <w:rPr>
          <w:color w:val="E36C09"/>
        </w:rPr>
        <w:t>a far more profound threat</w:t>
      </w:r>
      <w:r>
        <w:rPr>
          <w:color w:val="00B050"/>
        </w:rPr>
        <w:t xml:space="preserve"> to America’s prosperity</w:t>
      </w:r>
      <w:r>
        <w:rPr>
          <w:color w:val="4E6127"/>
        </w:rPr>
        <w:t xml:space="preserve"> than slightly higher taxes or tiresome red tape.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2.分析：主句是主谓宾结构</w:t>
      </w:r>
      <w:r>
        <w:rPr>
          <w:color w:val="FF0000"/>
        </w:rPr>
        <w:t>A slide</w:t>
      </w:r>
      <w:r>
        <w:rPr>
          <w:rFonts w:hint="eastAsia"/>
          <w:color w:val="FF0000"/>
        </w:rPr>
        <w:t>（主语）</w:t>
      </w:r>
      <w:r>
        <w:rPr>
          <w:color w:val="4A452A"/>
        </w:rPr>
        <w:t>towards cronyism or bias</w:t>
      </w:r>
      <w:r>
        <w:rPr>
          <w:rFonts w:hint="eastAsia"/>
          <w:color w:val="4A452A"/>
        </w:rPr>
        <w:t>（介词短语）</w:t>
      </w:r>
      <w:r>
        <w:rPr>
          <w:color w:val="7030A0"/>
        </w:rPr>
        <w:t>would make</w:t>
      </w:r>
      <w:r>
        <w:rPr>
          <w:rFonts w:hint="eastAsia"/>
          <w:color w:val="7030A0"/>
        </w:rPr>
        <w:t>（谓语动词）</w:t>
      </w:r>
      <w:r>
        <w:rPr>
          <w:color w:val="002060"/>
        </w:rPr>
        <w:t>doing business</w:t>
      </w:r>
      <w:r>
        <w:rPr>
          <w:rFonts w:hint="eastAsia"/>
          <w:color w:val="002060"/>
        </w:rPr>
        <w:t>（宾语）</w:t>
      </w:r>
      <w:r>
        <w:rPr>
          <w:color w:val="0070C0"/>
        </w:rPr>
        <w:t>harder and more politicised</w:t>
      </w:r>
      <w:r>
        <w:rPr>
          <w:rFonts w:hint="eastAsia"/>
          <w:color w:val="0070C0"/>
        </w:rPr>
        <w:t>（宾语补足语）</w:t>
      </w:r>
      <w:r>
        <w:t>and</w:t>
      </w:r>
      <w:r>
        <w:rPr>
          <w:rFonts w:hint="eastAsia"/>
        </w:rPr>
        <w:t>（连接词）</w:t>
      </w:r>
      <w:r>
        <w:rPr>
          <w:color w:val="974706"/>
        </w:rPr>
        <w:t>pose</w:t>
      </w:r>
      <w:r>
        <w:rPr>
          <w:rFonts w:hint="eastAsia"/>
          <w:color w:val="974706"/>
        </w:rPr>
        <w:t>（谓语动词）</w:t>
      </w:r>
      <w:r>
        <w:rPr>
          <w:color w:val="E36C09"/>
        </w:rPr>
        <w:t>a far more profound threat</w:t>
      </w:r>
      <w:r>
        <w:rPr>
          <w:rFonts w:hint="eastAsia"/>
          <w:color w:val="E36C09"/>
        </w:rPr>
        <w:t>（宾语）</w:t>
      </w:r>
      <w:r>
        <w:rPr>
          <w:color w:val="00B050"/>
        </w:rPr>
        <w:t>to America’s prosperity</w:t>
      </w:r>
      <w:r>
        <w:rPr>
          <w:rFonts w:hint="eastAsia"/>
          <w:color w:val="00B050"/>
        </w:rPr>
        <w:t>（宾语补足语）</w:t>
      </w:r>
      <w:r>
        <w:rPr>
          <w:rFonts w:hint="eastAsia"/>
          <w:color w:val="494429"/>
        </w:rPr>
        <w:t>；</w:t>
      </w:r>
      <w:r>
        <w:rPr>
          <w:color w:val="4E6127"/>
        </w:rPr>
        <w:t>than slightly higher taxes or tiresome red tape</w:t>
      </w:r>
      <w:r>
        <w:rPr>
          <w:rFonts w:hint="eastAsia"/>
        </w:rPr>
        <w:t>是比较状语。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color w:val="4A452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3.译文：如果政府朝着裙带主义或偏见的方向发展，将使营商变得更加困难和政治化，这对美国的繁荣构成的威胁，远比稍高的税收或繁琐的官僚程序更为深远。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  <w:r>
        <w:rPr>
          <w:rFonts w:hint="eastAsia" w:ascii="Calibri"/>
          <w:b/>
          <w:bCs/>
        </w:rPr>
        <w:t>③</w:t>
      </w:r>
      <w:r>
        <w:rPr>
          <w:b/>
          <w:bCs/>
        </w:rPr>
        <w:t>写作技巧</w:t>
      </w:r>
      <w:r>
        <w:rPr>
          <w:rFonts w:hint="eastAsia"/>
          <w:b/>
          <w:bCs/>
        </w:rPr>
        <w:t>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 xml:space="preserve">and some rich Republicans </w:t>
      </w:r>
      <w:r>
        <w:rPr>
          <w:color w:val="00B0F0"/>
        </w:rPr>
        <w:t xml:space="preserve">have yet to </w:t>
      </w:r>
      <w:r>
        <w:t>decide whom to back.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且一些共和党富豪还未决定支持谁。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  <w:b/>
          <w:bCs/>
        </w:rPr>
        <w:t>表达：</w:t>
      </w:r>
      <w:r>
        <w:rPr>
          <w:rFonts w:hint="eastAsia"/>
        </w:rPr>
        <w:t>当要表达“还未做某事”时，可以使用have yet to do sth来替换haven</w:t>
      </w:r>
      <w:r>
        <w:t>’</w:t>
      </w:r>
      <w:r>
        <w:rPr>
          <w:rFonts w:hint="eastAsia"/>
        </w:rPr>
        <w:t>t done sth。这一表达可以用于呼吁某事亟需完成但还未做。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b/>
          <w:bCs/>
        </w:rPr>
        <w:t>例句：</w:t>
      </w:r>
      <w:r>
        <w:rPr>
          <w:rFonts w:hint="eastAsia"/>
        </w:rPr>
        <w:t>Certain questions</w:t>
      </w:r>
      <w:r>
        <w:rPr>
          <w:rFonts w:hint="eastAsia"/>
          <w:color w:val="00B0F0"/>
        </w:rPr>
        <w:t xml:space="preserve"> have yet to</w:t>
      </w:r>
      <w:r>
        <w:rPr>
          <w:rFonts w:hint="eastAsia"/>
        </w:rPr>
        <w:t xml:space="preserve"> be clarified.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>有些问题还需要弄清楚。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 xml:space="preserve">Women </w:t>
      </w:r>
      <w:r>
        <w:rPr>
          <w:rFonts w:hint="eastAsia"/>
          <w:color w:val="00B0F0"/>
        </w:rPr>
        <w:t>have yet to</w:t>
      </w:r>
      <w:r>
        <w:rPr>
          <w:rFonts w:hint="eastAsia"/>
        </w:rPr>
        <w:t xml:space="preserve"> achieve wage or occupational parity in many fields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>女性在很多领域还没能争取到薪金、职位方面的平等。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</w:rPr>
      </w:pPr>
      <w:r>
        <w:rPr>
          <w:rFonts w:hint="eastAsia"/>
          <w:b/>
          <w:bCs/>
        </w:rPr>
        <w:t>④</w:t>
      </w:r>
      <w:r>
        <w:rPr>
          <w:b/>
          <w:bCs/>
        </w:rPr>
        <w:t>背景知识：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  <w:b/>
          <w:bCs/>
        </w:rPr>
        <w:t>唐纳德·特朗普：</w:t>
      </w:r>
      <w:r>
        <w:t>1946年6月14日出生于</w:t>
      </w:r>
      <w:r>
        <w:fldChar w:fldCharType="begin"/>
      </w:r>
      <w:r>
        <w:instrText xml:space="preserve"> HYPERLINK "https://baike.baidu.com/item/%E7%BE%8E%E5%9B%BD/125486?fromModule=lemma_inlink" \t "https://baike.baidu.com/item/%E5%94%90%E7%BA%B3%E5%BE%B7%C2%B7%E7%89%B9%E6%9C%97%E6%99%AE/_blank" </w:instrText>
      </w:r>
      <w:r>
        <w:fldChar w:fldCharType="separate"/>
      </w:r>
      <w:r>
        <w:t>美国</w:t>
      </w:r>
      <w:r>
        <w:fldChar w:fldCharType="end"/>
      </w:r>
      <w:r>
        <w:fldChar w:fldCharType="begin"/>
      </w:r>
      <w:r>
        <w:instrText xml:space="preserve"> HYPERLINK "https://baike.baidu.com/item/%E7%BA%BD%E7%BA%A6/6230?fromModule=lemma_inlink" \t "https://baike.baidu.com/item/%E5%94%90%E7%BA%B3%E5%BE%B7%C2%B7%E7%89%B9%E6%9C%97%E6%99%AE/_blank" </w:instrText>
      </w:r>
      <w:r>
        <w:fldChar w:fldCharType="separate"/>
      </w:r>
      <w:r>
        <w:t>纽约</w:t>
      </w:r>
      <w:r>
        <w:fldChar w:fldCharType="end"/>
      </w:r>
      <w:r>
        <w:t>，祖籍</w:t>
      </w:r>
      <w:r>
        <w:fldChar w:fldCharType="begin"/>
      </w:r>
      <w:r>
        <w:instrText xml:space="preserve"> HYPERLINK "https://baike.baidu.com/item/%E5%BE%B7%E5%9B%BD/147953?fromModule=lemma_inlink" \t "https://baike.baidu.com/item/%E5%94%90%E7%BA%B3%E5%BE%B7%C2%B7%E7%89%B9%E6%9C%97%E6%99%AE/_blank" </w:instrText>
      </w:r>
      <w:r>
        <w:fldChar w:fldCharType="separate"/>
      </w:r>
      <w:r>
        <w:t>德国</w:t>
      </w:r>
      <w:r>
        <w:fldChar w:fldCharType="end"/>
      </w:r>
      <w:r>
        <w:fldChar w:fldCharType="begin"/>
      </w:r>
      <w:r>
        <w:instrText xml:space="preserve"> HYPERLINK "https://baike.baidu.com/item/%E5%B7%B4%E4%BC%90%E5%88%A9%E4%BA%9A%E8%87%AA%E7%94%B1%E5%B7%9E/61465371?fromModule=lemma_inlink" \t "https://baike.baidu.com/item/%E5%94%90%E7%BA%B3%E5%BE%B7%C2%B7%E7%89%B9%E6%9C%97%E6%99%AE/_blank" </w:instrText>
      </w:r>
      <w:r>
        <w:fldChar w:fldCharType="separate"/>
      </w:r>
      <w:r>
        <w:t>巴伐利亚自由州</w:t>
      </w:r>
      <w:r>
        <w:fldChar w:fldCharType="end"/>
      </w:r>
      <w:r>
        <w:t>，德裔</w:t>
      </w:r>
      <w:r>
        <w:fldChar w:fldCharType="begin"/>
      </w:r>
      <w:r>
        <w:instrText xml:space="preserve"> HYPERLINK "https://baike.baidu.com/item/%E7%BE%8E%E5%9B%BD%E5%85%B1%E5%92%8C%E5%85%9A/1178047?fromModule=lemma_inlink" \t "https://baike.baidu.com/item/%E5%94%90%E7%BA%B3%E5%BE%B7%C2%B7%E7%89%B9%E6%9C%97%E6%99%AE/_blank" </w:instrText>
      </w:r>
      <w:r>
        <w:fldChar w:fldCharType="separate"/>
      </w:r>
      <w:r>
        <w:t>美国共和党</w:t>
      </w:r>
      <w:r>
        <w:fldChar w:fldCharType="end"/>
      </w:r>
      <w:r>
        <w:t>籍政治家、企业家、房地产商人、电视人，第45任</w:t>
      </w:r>
      <w:r>
        <w:fldChar w:fldCharType="begin"/>
      </w:r>
      <w:r>
        <w:instrText xml:space="preserve"> HYPERLINK "https://baike.baidu.com/item/%E7%BE%8E%E5%9B%BD%E6%80%BB%E7%BB%9F/521627?fromModule=lemma_inlink" \t "https://baike.baidu.com/item/%E5%94%90%E7%BA%B3%E5%BE%B7%C2%B7%E7%89%B9%E6%9C%97%E6%99%AE/_blank" </w:instrText>
      </w:r>
      <w:r>
        <w:fldChar w:fldCharType="separate"/>
      </w:r>
      <w:r>
        <w:t>美国总统</w:t>
      </w:r>
      <w:r>
        <w:fldChar w:fldCharType="end"/>
      </w:r>
      <w:r>
        <w:t>（2017年1月20日—2021年1月20日）。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t>特朗普于1968年获得</w:t>
      </w:r>
      <w:r>
        <w:fldChar w:fldCharType="begin"/>
      </w:r>
      <w:r>
        <w:instrText xml:space="preserve"> HYPERLINK "https://baike.baidu.com/item/%E5%AE%BE%E5%A4%95%E6%B3%95%E5%B0%BC%E4%BA%9A%E5%A4%A7%E5%AD%A6%E6%B2%83%E9%A1%BF%E5%95%86%E5%AD%A6%E9%99%A2/2632562?fromModule=lemma_inlink" \t "https://baike.baidu.com/item/%E5%94%90%E7%BA%B3%E5%BE%B7%C2%B7%E7%89%B9%E6%9C%97%E6%99%AE/_blank" </w:instrText>
      </w:r>
      <w:r>
        <w:fldChar w:fldCharType="separate"/>
      </w:r>
      <w:r>
        <w:t>宾夕法尼亚大学沃顿商学院</w:t>
      </w:r>
      <w:r>
        <w:fldChar w:fldCharType="end"/>
      </w:r>
      <w:r>
        <w:t>经济学学士学位，随后任职于父亲</w:t>
      </w:r>
      <w:r>
        <w:fldChar w:fldCharType="begin"/>
      </w:r>
      <w:r>
        <w:instrText xml:space="preserve"> HYPERLINK "https://baike.baidu.com/item/%E5%BC%97%E9%9B%B7%E5%BE%B7%C2%B7%E7%89%B9%E6%9C%97%E6%99%AE/20195125?fromModule=lemma_inlink" \t "https://baike.baidu.com/item/%E5%94%90%E7%BA%B3%E5%BE%B7%C2%B7%E7%89%B9%E6%9C%97%E6%99%AE/_blank" </w:instrText>
      </w:r>
      <w:r>
        <w:fldChar w:fldCharType="separate"/>
      </w:r>
      <w:r>
        <w:t>弗雷德·特朗普</w:t>
      </w:r>
      <w:r>
        <w:fldChar w:fldCharType="end"/>
      </w:r>
      <w:r>
        <w:t>的房地产公司。1971年接管公司，从事</w:t>
      </w:r>
      <w:r>
        <w:fldChar w:fldCharType="begin"/>
      </w:r>
      <w:r>
        <w:instrText xml:space="preserve"> HYPERLINK "https://baike.baidu.com/item/%E6%88%BF%E5%9C%B0%E4%BA%A7%E5%BC%80%E5%8F%91/4290930?fromModule=lemma_inlink" \t "https://baike.baidu.com/item/%E5%94%90%E7%BA%B3%E5%BE%B7%C2%B7%E7%89%B9%E6%9C%97%E6%99%AE/_blank" </w:instrText>
      </w:r>
      <w:r>
        <w:fldChar w:fldCharType="separate"/>
      </w:r>
      <w:r>
        <w:t>房地产开发</w:t>
      </w:r>
      <w:r>
        <w:fldChar w:fldCharType="end"/>
      </w:r>
      <w:r>
        <w:t>，投资范围逐步延伸至其他多个行业。特朗普于2015年6月以美国共和党人身份宣布参选美国总统，2016年11月9日当选美国第45任总统，2017年1月20日宣誓就职。2020年12月，特朗普败选，连任失败。2021年1月19日，特朗普发表告别演说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t>当地时间2024年3月12日，特朗普锁定共和党总统候选人提名。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t>当地时间2024年5月30日，纽约负责美国前总统特朗普“封口费”案的法院陪审团成员作出裁决，宣判特朗普在此案中的34项伪造商业记录的重罪指控全部成立。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  <w:r>
        <w:rPr>
          <w:b/>
          <w:bCs/>
        </w:rPr>
        <w:t>⑤</w:t>
      </w:r>
      <w:r>
        <w:rPr>
          <w:rFonts w:hint="eastAsia"/>
          <w:b/>
          <w:bCs/>
        </w:rPr>
        <w:t>段落大意：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【1】越来越多的亿万富翁倾向于特朗普当选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【2】此前这些亿万富翁对特朗普避而远之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【3】特朗普收获的好处远不止在资金方面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【4】特朗普当选对于经济来说则是威胁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【5】减税会令本就不堪重负的公共财政雪上加霜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【6】有人因近期反犹主义盛行而转向支持特朗普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eastAsia="zh-CN"/>
        </w:rPr>
      </w:pPr>
      <w:r>
        <w:rPr>
          <w:rFonts w:hint="eastAsia"/>
        </w:rPr>
        <w:t>【7】特朗普对众多机构持轻蔑态度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0YjNmNmYyMmQ0ZmJmNDg4NTYyODFjYTI1MjYzODkifQ=="/>
  </w:docVars>
  <w:rsids>
    <w:rsidRoot w:val="00000000"/>
    <w:rsid w:val="00164D14"/>
    <w:rsid w:val="004440D6"/>
    <w:rsid w:val="00B01E5D"/>
    <w:rsid w:val="00C6664C"/>
    <w:rsid w:val="014575EF"/>
    <w:rsid w:val="0156102F"/>
    <w:rsid w:val="017303B5"/>
    <w:rsid w:val="02903F83"/>
    <w:rsid w:val="02F55ED0"/>
    <w:rsid w:val="0389443A"/>
    <w:rsid w:val="03960557"/>
    <w:rsid w:val="039F62FF"/>
    <w:rsid w:val="03E31D5F"/>
    <w:rsid w:val="041638AF"/>
    <w:rsid w:val="04551AD4"/>
    <w:rsid w:val="04EC680E"/>
    <w:rsid w:val="05423C13"/>
    <w:rsid w:val="05E754E1"/>
    <w:rsid w:val="063029DD"/>
    <w:rsid w:val="064A28DF"/>
    <w:rsid w:val="06691DFE"/>
    <w:rsid w:val="06C75BB4"/>
    <w:rsid w:val="06F57099"/>
    <w:rsid w:val="06F760C3"/>
    <w:rsid w:val="06F77BCB"/>
    <w:rsid w:val="071D11B3"/>
    <w:rsid w:val="072541B0"/>
    <w:rsid w:val="072E34B0"/>
    <w:rsid w:val="078A7D14"/>
    <w:rsid w:val="079024B5"/>
    <w:rsid w:val="07BC7CDE"/>
    <w:rsid w:val="081D0796"/>
    <w:rsid w:val="08407D28"/>
    <w:rsid w:val="084F7DA5"/>
    <w:rsid w:val="08A01761"/>
    <w:rsid w:val="08A20F33"/>
    <w:rsid w:val="08AD0E3C"/>
    <w:rsid w:val="08D32CEB"/>
    <w:rsid w:val="08EA5713"/>
    <w:rsid w:val="09122425"/>
    <w:rsid w:val="0AA51883"/>
    <w:rsid w:val="0AAE56D2"/>
    <w:rsid w:val="0AD14D22"/>
    <w:rsid w:val="0BDD6CBE"/>
    <w:rsid w:val="0C381484"/>
    <w:rsid w:val="0D156667"/>
    <w:rsid w:val="0D6F55DD"/>
    <w:rsid w:val="0D7E3C04"/>
    <w:rsid w:val="0DB461AA"/>
    <w:rsid w:val="0DFF18EE"/>
    <w:rsid w:val="0E10226F"/>
    <w:rsid w:val="0E2C5BD6"/>
    <w:rsid w:val="0E517CBB"/>
    <w:rsid w:val="0E8952F1"/>
    <w:rsid w:val="0E9128EE"/>
    <w:rsid w:val="10405B8A"/>
    <w:rsid w:val="106F72AE"/>
    <w:rsid w:val="108A06C8"/>
    <w:rsid w:val="111F4890"/>
    <w:rsid w:val="11290C5D"/>
    <w:rsid w:val="125E2A48"/>
    <w:rsid w:val="12B618E0"/>
    <w:rsid w:val="12CD38FB"/>
    <w:rsid w:val="12D370B9"/>
    <w:rsid w:val="13573626"/>
    <w:rsid w:val="135F311D"/>
    <w:rsid w:val="13BB08A4"/>
    <w:rsid w:val="13D62877"/>
    <w:rsid w:val="13EF44AC"/>
    <w:rsid w:val="14643D3A"/>
    <w:rsid w:val="14DE2E1C"/>
    <w:rsid w:val="14EC1399"/>
    <w:rsid w:val="155C44F5"/>
    <w:rsid w:val="155F00AB"/>
    <w:rsid w:val="156617BC"/>
    <w:rsid w:val="156C147F"/>
    <w:rsid w:val="158820DF"/>
    <w:rsid w:val="16772248"/>
    <w:rsid w:val="1693048D"/>
    <w:rsid w:val="1715749C"/>
    <w:rsid w:val="175837BD"/>
    <w:rsid w:val="17B818CA"/>
    <w:rsid w:val="18244D7E"/>
    <w:rsid w:val="18442310"/>
    <w:rsid w:val="18560391"/>
    <w:rsid w:val="185F5088"/>
    <w:rsid w:val="18B03022"/>
    <w:rsid w:val="19942C7B"/>
    <w:rsid w:val="19E46C6B"/>
    <w:rsid w:val="1A216622"/>
    <w:rsid w:val="1A3A4A9E"/>
    <w:rsid w:val="1A784395"/>
    <w:rsid w:val="1AAC3FD7"/>
    <w:rsid w:val="1B031249"/>
    <w:rsid w:val="1B1619D7"/>
    <w:rsid w:val="1B3A41C6"/>
    <w:rsid w:val="1B6C2272"/>
    <w:rsid w:val="1B9D6DAE"/>
    <w:rsid w:val="1BC9133A"/>
    <w:rsid w:val="1BED6FB9"/>
    <w:rsid w:val="1C3B561E"/>
    <w:rsid w:val="1CA74301"/>
    <w:rsid w:val="1CDE421D"/>
    <w:rsid w:val="1CEB1230"/>
    <w:rsid w:val="1DA951F9"/>
    <w:rsid w:val="1E7544A9"/>
    <w:rsid w:val="1E8964C1"/>
    <w:rsid w:val="1EA5019B"/>
    <w:rsid w:val="1F265D9D"/>
    <w:rsid w:val="1F911CFB"/>
    <w:rsid w:val="1FAC45EC"/>
    <w:rsid w:val="207F0F48"/>
    <w:rsid w:val="20B516D3"/>
    <w:rsid w:val="212E77CD"/>
    <w:rsid w:val="213D18E5"/>
    <w:rsid w:val="215709F6"/>
    <w:rsid w:val="216E5D0C"/>
    <w:rsid w:val="220A2463"/>
    <w:rsid w:val="222A65FE"/>
    <w:rsid w:val="228A20A5"/>
    <w:rsid w:val="22990839"/>
    <w:rsid w:val="229E21F4"/>
    <w:rsid w:val="22F22FF9"/>
    <w:rsid w:val="231732FC"/>
    <w:rsid w:val="231A6297"/>
    <w:rsid w:val="23C8574E"/>
    <w:rsid w:val="24180472"/>
    <w:rsid w:val="254F3ADE"/>
    <w:rsid w:val="25876F85"/>
    <w:rsid w:val="25BF5089"/>
    <w:rsid w:val="26D73EB4"/>
    <w:rsid w:val="272151E5"/>
    <w:rsid w:val="278F6443"/>
    <w:rsid w:val="27C10197"/>
    <w:rsid w:val="28752BE1"/>
    <w:rsid w:val="29A436BC"/>
    <w:rsid w:val="2A467BAA"/>
    <w:rsid w:val="2A915DEB"/>
    <w:rsid w:val="2B291CF8"/>
    <w:rsid w:val="2B935B64"/>
    <w:rsid w:val="2BDA28E1"/>
    <w:rsid w:val="2C195A0E"/>
    <w:rsid w:val="2C1E4B95"/>
    <w:rsid w:val="2CCB09EE"/>
    <w:rsid w:val="2CD4720C"/>
    <w:rsid w:val="2CDA5030"/>
    <w:rsid w:val="2CF477EC"/>
    <w:rsid w:val="2D2713E9"/>
    <w:rsid w:val="2D2B1F6A"/>
    <w:rsid w:val="2D5A4A2F"/>
    <w:rsid w:val="2DCF0A57"/>
    <w:rsid w:val="2DE7063C"/>
    <w:rsid w:val="2DFE29E7"/>
    <w:rsid w:val="2E1E78F2"/>
    <w:rsid w:val="2E581F5E"/>
    <w:rsid w:val="2E5963EE"/>
    <w:rsid w:val="2E7748B8"/>
    <w:rsid w:val="2EB570A7"/>
    <w:rsid w:val="2EBA3E3D"/>
    <w:rsid w:val="2EF24A6F"/>
    <w:rsid w:val="2EF4762F"/>
    <w:rsid w:val="2F5A099A"/>
    <w:rsid w:val="2FAE65DB"/>
    <w:rsid w:val="2FCC3FAF"/>
    <w:rsid w:val="2FCC6DD1"/>
    <w:rsid w:val="30136359"/>
    <w:rsid w:val="30712976"/>
    <w:rsid w:val="30720A2B"/>
    <w:rsid w:val="30D36ABD"/>
    <w:rsid w:val="30F07DFA"/>
    <w:rsid w:val="31A97369"/>
    <w:rsid w:val="31C6765D"/>
    <w:rsid w:val="31D63A9E"/>
    <w:rsid w:val="31DC257A"/>
    <w:rsid w:val="32141D92"/>
    <w:rsid w:val="32A9756E"/>
    <w:rsid w:val="32AB5155"/>
    <w:rsid w:val="333B78CD"/>
    <w:rsid w:val="335A70B2"/>
    <w:rsid w:val="33AE24E2"/>
    <w:rsid w:val="340A5039"/>
    <w:rsid w:val="345B0D1E"/>
    <w:rsid w:val="34672B96"/>
    <w:rsid w:val="346E41EB"/>
    <w:rsid w:val="34746591"/>
    <w:rsid w:val="347943EA"/>
    <w:rsid w:val="34806083"/>
    <w:rsid w:val="349512CA"/>
    <w:rsid w:val="352F7A20"/>
    <w:rsid w:val="35356FA0"/>
    <w:rsid w:val="357C1FBD"/>
    <w:rsid w:val="358A76F6"/>
    <w:rsid w:val="35AB7C3B"/>
    <w:rsid w:val="35B007CC"/>
    <w:rsid w:val="35FA4023"/>
    <w:rsid w:val="36325319"/>
    <w:rsid w:val="36A84B0B"/>
    <w:rsid w:val="36B67AF1"/>
    <w:rsid w:val="36ED0A43"/>
    <w:rsid w:val="374F7B80"/>
    <w:rsid w:val="37901EDA"/>
    <w:rsid w:val="379D7583"/>
    <w:rsid w:val="37A46B88"/>
    <w:rsid w:val="380047BA"/>
    <w:rsid w:val="385F62D9"/>
    <w:rsid w:val="388E5373"/>
    <w:rsid w:val="3A497752"/>
    <w:rsid w:val="3AA52B49"/>
    <w:rsid w:val="3AEE6113"/>
    <w:rsid w:val="3B523A32"/>
    <w:rsid w:val="3BD06EDF"/>
    <w:rsid w:val="3BE6372C"/>
    <w:rsid w:val="3C052692"/>
    <w:rsid w:val="3C54172E"/>
    <w:rsid w:val="3C63414C"/>
    <w:rsid w:val="3C877954"/>
    <w:rsid w:val="3CDD39A6"/>
    <w:rsid w:val="3CE466A5"/>
    <w:rsid w:val="3CE82AE2"/>
    <w:rsid w:val="3D0971A4"/>
    <w:rsid w:val="3D791852"/>
    <w:rsid w:val="3D8E2506"/>
    <w:rsid w:val="3E51447C"/>
    <w:rsid w:val="3E592DBE"/>
    <w:rsid w:val="3E8B5033"/>
    <w:rsid w:val="3E900C7B"/>
    <w:rsid w:val="3EB309D0"/>
    <w:rsid w:val="3EDA4B34"/>
    <w:rsid w:val="3FAE7AF7"/>
    <w:rsid w:val="3FC54EB6"/>
    <w:rsid w:val="402705F0"/>
    <w:rsid w:val="40394964"/>
    <w:rsid w:val="408C7ACD"/>
    <w:rsid w:val="40B33818"/>
    <w:rsid w:val="41EF377B"/>
    <w:rsid w:val="426F23D7"/>
    <w:rsid w:val="42725A90"/>
    <w:rsid w:val="42733C67"/>
    <w:rsid w:val="42811330"/>
    <w:rsid w:val="42CD3FDF"/>
    <w:rsid w:val="42E10122"/>
    <w:rsid w:val="43030824"/>
    <w:rsid w:val="43EB5612"/>
    <w:rsid w:val="442A6C63"/>
    <w:rsid w:val="446D7778"/>
    <w:rsid w:val="44AC664D"/>
    <w:rsid w:val="44D01D36"/>
    <w:rsid w:val="45091B38"/>
    <w:rsid w:val="45391056"/>
    <w:rsid w:val="46386FBA"/>
    <w:rsid w:val="46427ED7"/>
    <w:rsid w:val="46AE72C0"/>
    <w:rsid w:val="46EF785D"/>
    <w:rsid w:val="4743059F"/>
    <w:rsid w:val="48412E31"/>
    <w:rsid w:val="48823A88"/>
    <w:rsid w:val="48DF53B1"/>
    <w:rsid w:val="49A36D74"/>
    <w:rsid w:val="4A50058B"/>
    <w:rsid w:val="4A564CE7"/>
    <w:rsid w:val="4A742E1A"/>
    <w:rsid w:val="4A7D11A8"/>
    <w:rsid w:val="4AC4620A"/>
    <w:rsid w:val="4B1B4955"/>
    <w:rsid w:val="4B49499C"/>
    <w:rsid w:val="4B78281E"/>
    <w:rsid w:val="4BF47DDB"/>
    <w:rsid w:val="4C5D7C4F"/>
    <w:rsid w:val="4CB90B32"/>
    <w:rsid w:val="4CE20CF5"/>
    <w:rsid w:val="4CF446AA"/>
    <w:rsid w:val="4D7A609B"/>
    <w:rsid w:val="4DA30BB4"/>
    <w:rsid w:val="4DE246E8"/>
    <w:rsid w:val="4DF901AF"/>
    <w:rsid w:val="4EEF0E4B"/>
    <w:rsid w:val="4F8258CA"/>
    <w:rsid w:val="4FAB4D81"/>
    <w:rsid w:val="4FDD62AC"/>
    <w:rsid w:val="5032161F"/>
    <w:rsid w:val="50A0486C"/>
    <w:rsid w:val="50AB5B34"/>
    <w:rsid w:val="51332ED6"/>
    <w:rsid w:val="51F4165C"/>
    <w:rsid w:val="5232399F"/>
    <w:rsid w:val="523C53F5"/>
    <w:rsid w:val="52860E96"/>
    <w:rsid w:val="531A7114"/>
    <w:rsid w:val="53914EBC"/>
    <w:rsid w:val="53B67049"/>
    <w:rsid w:val="5428003C"/>
    <w:rsid w:val="543201FA"/>
    <w:rsid w:val="54927C37"/>
    <w:rsid w:val="549B7A6E"/>
    <w:rsid w:val="54A9246C"/>
    <w:rsid w:val="55197628"/>
    <w:rsid w:val="553F3752"/>
    <w:rsid w:val="559524AA"/>
    <w:rsid w:val="55972B27"/>
    <w:rsid w:val="55A06294"/>
    <w:rsid w:val="561A4BA7"/>
    <w:rsid w:val="567664C1"/>
    <w:rsid w:val="567A685D"/>
    <w:rsid w:val="56B334AD"/>
    <w:rsid w:val="571E6157"/>
    <w:rsid w:val="574C4E27"/>
    <w:rsid w:val="574E320C"/>
    <w:rsid w:val="57D11F7C"/>
    <w:rsid w:val="58DC4721"/>
    <w:rsid w:val="58FC2850"/>
    <w:rsid w:val="59897C9A"/>
    <w:rsid w:val="598A061F"/>
    <w:rsid w:val="59BC506B"/>
    <w:rsid w:val="59CA2700"/>
    <w:rsid w:val="5A532ED0"/>
    <w:rsid w:val="5A66601D"/>
    <w:rsid w:val="5A844DA5"/>
    <w:rsid w:val="5AD35BEE"/>
    <w:rsid w:val="5AD762F4"/>
    <w:rsid w:val="5B395B27"/>
    <w:rsid w:val="5B3B4132"/>
    <w:rsid w:val="5B641B67"/>
    <w:rsid w:val="5B7814FD"/>
    <w:rsid w:val="5B99240F"/>
    <w:rsid w:val="5BBE5E85"/>
    <w:rsid w:val="5BE5561B"/>
    <w:rsid w:val="5C425E5B"/>
    <w:rsid w:val="5CE32E92"/>
    <w:rsid w:val="5D0562C0"/>
    <w:rsid w:val="5D365D07"/>
    <w:rsid w:val="5E344179"/>
    <w:rsid w:val="5E496426"/>
    <w:rsid w:val="5E6351EB"/>
    <w:rsid w:val="5E752B40"/>
    <w:rsid w:val="5F151B78"/>
    <w:rsid w:val="5F440EDF"/>
    <w:rsid w:val="5FB9598A"/>
    <w:rsid w:val="5FD40FB1"/>
    <w:rsid w:val="6050142B"/>
    <w:rsid w:val="60762ED2"/>
    <w:rsid w:val="60AF448F"/>
    <w:rsid w:val="61012903"/>
    <w:rsid w:val="61114236"/>
    <w:rsid w:val="614D26F6"/>
    <w:rsid w:val="615232E9"/>
    <w:rsid w:val="61B14436"/>
    <w:rsid w:val="62070E22"/>
    <w:rsid w:val="621B2C2A"/>
    <w:rsid w:val="628D301E"/>
    <w:rsid w:val="62DB2ABC"/>
    <w:rsid w:val="62EF449B"/>
    <w:rsid w:val="62F60D62"/>
    <w:rsid w:val="63170799"/>
    <w:rsid w:val="631A476D"/>
    <w:rsid w:val="634E0F59"/>
    <w:rsid w:val="63765B92"/>
    <w:rsid w:val="638639A5"/>
    <w:rsid w:val="63F07B79"/>
    <w:rsid w:val="64EE268A"/>
    <w:rsid w:val="65A475A6"/>
    <w:rsid w:val="65A700D8"/>
    <w:rsid w:val="65B06FF1"/>
    <w:rsid w:val="65CE4A68"/>
    <w:rsid w:val="65DC4ACB"/>
    <w:rsid w:val="65E95B5E"/>
    <w:rsid w:val="65F76842"/>
    <w:rsid w:val="66013205"/>
    <w:rsid w:val="66043BD9"/>
    <w:rsid w:val="668C4779"/>
    <w:rsid w:val="66A3459C"/>
    <w:rsid w:val="66AC5569"/>
    <w:rsid w:val="67015E2F"/>
    <w:rsid w:val="673E140E"/>
    <w:rsid w:val="673E7013"/>
    <w:rsid w:val="67A871FB"/>
    <w:rsid w:val="688C2208"/>
    <w:rsid w:val="688D0605"/>
    <w:rsid w:val="689F35D5"/>
    <w:rsid w:val="69594684"/>
    <w:rsid w:val="69681CA9"/>
    <w:rsid w:val="69EB4A9D"/>
    <w:rsid w:val="6A3172FC"/>
    <w:rsid w:val="6A42210F"/>
    <w:rsid w:val="6A780ED8"/>
    <w:rsid w:val="6A896F5B"/>
    <w:rsid w:val="6ACA18F0"/>
    <w:rsid w:val="6B992273"/>
    <w:rsid w:val="6C03334E"/>
    <w:rsid w:val="6C7C5E90"/>
    <w:rsid w:val="6C91237B"/>
    <w:rsid w:val="6C9448F6"/>
    <w:rsid w:val="6CBF32CC"/>
    <w:rsid w:val="6CD30D9B"/>
    <w:rsid w:val="6D6C2BD8"/>
    <w:rsid w:val="6D7B5F4F"/>
    <w:rsid w:val="6D905543"/>
    <w:rsid w:val="6DA61776"/>
    <w:rsid w:val="6E202D9E"/>
    <w:rsid w:val="6E53431D"/>
    <w:rsid w:val="6EA332C0"/>
    <w:rsid w:val="6F0B4673"/>
    <w:rsid w:val="6F1C4CFF"/>
    <w:rsid w:val="6FB26BA6"/>
    <w:rsid w:val="70B42447"/>
    <w:rsid w:val="70BF5C51"/>
    <w:rsid w:val="70D474B2"/>
    <w:rsid w:val="70FA5DA3"/>
    <w:rsid w:val="71035777"/>
    <w:rsid w:val="713E509B"/>
    <w:rsid w:val="718B439B"/>
    <w:rsid w:val="718E6EEF"/>
    <w:rsid w:val="719F36F0"/>
    <w:rsid w:val="71C97FF2"/>
    <w:rsid w:val="71D25F40"/>
    <w:rsid w:val="71DE1C21"/>
    <w:rsid w:val="71F60F4F"/>
    <w:rsid w:val="71F64503"/>
    <w:rsid w:val="72C74C94"/>
    <w:rsid w:val="73283CC9"/>
    <w:rsid w:val="73410F0D"/>
    <w:rsid w:val="738B0393"/>
    <w:rsid w:val="73952C48"/>
    <w:rsid w:val="73C9090C"/>
    <w:rsid w:val="740F2A8D"/>
    <w:rsid w:val="74EB6DD4"/>
    <w:rsid w:val="75364D63"/>
    <w:rsid w:val="755D3F91"/>
    <w:rsid w:val="756007EC"/>
    <w:rsid w:val="75741B51"/>
    <w:rsid w:val="75807169"/>
    <w:rsid w:val="75C35714"/>
    <w:rsid w:val="76045CF5"/>
    <w:rsid w:val="762D34D5"/>
    <w:rsid w:val="7696266A"/>
    <w:rsid w:val="76A37655"/>
    <w:rsid w:val="76B65B66"/>
    <w:rsid w:val="76CE6452"/>
    <w:rsid w:val="76F20AE6"/>
    <w:rsid w:val="775B331E"/>
    <w:rsid w:val="778630CE"/>
    <w:rsid w:val="77CC63A4"/>
    <w:rsid w:val="780F560D"/>
    <w:rsid w:val="78413547"/>
    <w:rsid w:val="78612805"/>
    <w:rsid w:val="78652AAA"/>
    <w:rsid w:val="78B86F9D"/>
    <w:rsid w:val="78EC2220"/>
    <w:rsid w:val="795821D7"/>
    <w:rsid w:val="7A1807E7"/>
    <w:rsid w:val="7A35174B"/>
    <w:rsid w:val="7A4F5099"/>
    <w:rsid w:val="7A511795"/>
    <w:rsid w:val="7A9020BD"/>
    <w:rsid w:val="7AC57340"/>
    <w:rsid w:val="7B354A7B"/>
    <w:rsid w:val="7B5D6FEC"/>
    <w:rsid w:val="7B7655DF"/>
    <w:rsid w:val="7BD20313"/>
    <w:rsid w:val="7CA14878"/>
    <w:rsid w:val="7CB427CF"/>
    <w:rsid w:val="7D084992"/>
    <w:rsid w:val="7D8A0433"/>
    <w:rsid w:val="7E751FC7"/>
    <w:rsid w:val="7E84053F"/>
    <w:rsid w:val="7EA8782B"/>
    <w:rsid w:val="7F20327D"/>
    <w:rsid w:val="7F247783"/>
    <w:rsid w:val="7F356783"/>
    <w:rsid w:val="7F3A266F"/>
    <w:rsid w:val="7F6F1B82"/>
    <w:rsid w:val="7FC15499"/>
    <w:rsid w:val="7FC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0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autoRedefine/>
    <w:qFormat/>
    <w:uiPriority w:val="0"/>
    <w:pPr>
      <w:jc w:val="left"/>
    </w:pPr>
  </w:style>
  <w:style w:type="paragraph" w:styleId="5">
    <w:name w:val="Body Text"/>
    <w:basedOn w:val="1"/>
    <w:autoRedefine/>
    <w:qFormat/>
    <w:uiPriority w:val="1"/>
    <w:pPr>
      <w:autoSpaceDE w:val="0"/>
      <w:autoSpaceDN w:val="0"/>
      <w:jc w:val="left"/>
    </w:pPr>
    <w:rPr>
      <w:rFonts w:ascii="Times New Roman" w:hAnsi="Times New Roman" w:eastAsia="Times New Roman" w:cs="Times New Roman"/>
      <w:kern w:val="0"/>
      <w:sz w:val="23"/>
      <w:szCs w:val="23"/>
      <w:lang w:eastAsia="en-US" w:bidi="en-US"/>
    </w:rPr>
  </w:style>
  <w:style w:type="paragraph" w:styleId="6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autoRedefine/>
    <w:qFormat/>
    <w:uiPriority w:val="0"/>
    <w:rPr>
      <w:b/>
    </w:rPr>
  </w:style>
  <w:style w:type="character" w:styleId="13">
    <w:name w:val="Emphasis"/>
    <w:autoRedefine/>
    <w:qFormat/>
    <w:uiPriority w:val="20"/>
    <w:rPr>
      <w:rFonts w:ascii="Calibri" w:hAnsi="Calibri" w:eastAsia="宋体" w:cs="Times New Roman"/>
      <w:i/>
      <w:iCs/>
    </w:rPr>
  </w:style>
  <w:style w:type="character" w:styleId="14">
    <w:name w:val="Hyperlink"/>
    <w:basedOn w:val="11"/>
    <w:autoRedefine/>
    <w:qFormat/>
    <w:uiPriority w:val="0"/>
    <w:rPr>
      <w:color w:val="0000FF"/>
      <w:u w:val="single"/>
    </w:rPr>
  </w:style>
  <w:style w:type="paragraph" w:customStyle="1" w:styleId="15">
    <w:name w:val="Body text|1"/>
    <w:basedOn w:val="1"/>
    <w:autoRedefine/>
    <w:qFormat/>
    <w:uiPriority w:val="0"/>
    <w:pPr>
      <w:widowControl w:val="0"/>
      <w:shd w:val="clear" w:color="auto" w:fill="auto"/>
      <w:ind w:firstLine="300"/>
    </w:pPr>
    <w:rPr>
      <w:sz w:val="28"/>
      <w:szCs w:val="28"/>
      <w:u w:val="none"/>
      <w:shd w:val="clear" w:color="auto" w:fill="auto"/>
    </w:rPr>
  </w:style>
  <w:style w:type="paragraph" w:styleId="16">
    <w:name w:val="List Paragraph"/>
    <w:basedOn w:val="1"/>
    <w:autoRedefine/>
    <w:qFormat/>
    <w:uiPriority w:val="99"/>
    <w:pPr>
      <w:ind w:firstLine="420" w:firstLineChars="200"/>
    </w:pPr>
  </w:style>
  <w:style w:type="paragraph" w:customStyle="1" w:styleId="17">
    <w:name w:val="Body text|2"/>
    <w:basedOn w:val="1"/>
    <w:autoRedefine/>
    <w:qFormat/>
    <w:uiPriority w:val="0"/>
    <w:pPr>
      <w:widowControl w:val="0"/>
      <w:shd w:val="clear" w:color="auto" w:fill="auto"/>
    </w:pPr>
    <w:rPr>
      <w:sz w:val="112"/>
      <w:szCs w:val="112"/>
      <w:u w:val="none"/>
      <w:shd w:val="clear" w:color="auto" w:fill="auto"/>
    </w:rPr>
  </w:style>
  <w:style w:type="character" w:customStyle="1" w:styleId="18">
    <w:name w:val="bjh-p"/>
    <w:autoRedefine/>
    <w:qFormat/>
    <w:uiPriority w:val="0"/>
  </w:style>
  <w:style w:type="character" w:customStyle="1" w:styleId="19">
    <w:name w:val="NormalCharacter"/>
    <w:autoRedefine/>
    <w:semiHidden/>
    <w:qFormat/>
    <w:uiPriority w:val="0"/>
  </w:style>
  <w:style w:type="paragraph" w:customStyle="1" w:styleId="20">
    <w:name w:val="_Style 2"/>
    <w:autoRedefine/>
    <w:unhideWhenUsed/>
    <w:qFormat/>
    <w:uiPriority w:val="99"/>
    <w:pPr>
      <w:widowControl w:val="0"/>
      <w:ind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21">
    <w:name w:val="msolistparagraph"/>
    <w:basedOn w:val="1"/>
    <w:autoRedefine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2715</Words>
  <Characters>7432</Characters>
  <Lines>1</Lines>
  <Paragraphs>1</Paragraphs>
  <TotalTime>0</TotalTime>
  <ScaleCrop>false</ScaleCrop>
  <LinksUpToDate>false</LinksUpToDate>
  <CharactersWithSpaces>8572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2021-05-25T03:28:00Z</dcterms:created>
  <dc:creator>ujnha</dc:creator>
  <cp:lastModifiedBy>柠檬婕</cp:lastModifiedBy>
  <dcterms:modified xsi:type="dcterms:W3CDTF">2024-07-05T02:41:51Z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B8E6174B425B42FDA15590E3DEA13358_13</vt:lpwstr>
  </property>
  <property fmtid="{D5CDD505-2E9C-101B-9397-08002B2CF9AE}" pid="4" name="commondata">
    <vt:lpwstr>eyJoZGlkIjoiYTNhZjA5OTUxZTJjY2JmOTM1ZjYwNGY1MjRlZTQ5MWYifQ==</vt:lpwstr>
  </property>
</Properties>
</file>