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63D05"/>
    <w:p w14:paraId="6EDDFFAC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HandsOn-9</w:t>
      </w:r>
      <w:r>
        <w:rPr>
          <w:rFonts w:hint="eastAsia" w:ascii="SimSun" w:hAnsi="SimSun" w:cs="SimSun"/>
        </w:rPr>
        <w:t xml:space="preserve">   </w:t>
      </w:r>
    </w:p>
    <w:p w14:paraId="023761D2">
      <w:pPr>
        <w:numPr>
          <w:numId w:val="0"/>
        </w:numPr>
        <w:tabs>
          <w:tab w:val="left" w:pos="312"/>
        </w:tabs>
        <w:rPr>
          <w:rFonts w:hint="eastAsia" w:ascii="SimSun" w:hAnsi="SimSun" w:cs="SimSun"/>
        </w:rPr>
      </w:pPr>
    </w:p>
    <w:p w14:paraId="29FFC124">
      <w:pPr>
        <w:numPr>
          <w:numId w:val="0"/>
        </w:numPr>
        <w:tabs>
          <w:tab w:val="left" w:pos="312"/>
        </w:tabs>
        <w:rPr>
          <w:rFonts w:hint="eastAsia" w:ascii="SimSun" w:hAnsi="SimSun" w:cs="SimSun"/>
        </w:rPr>
      </w:pPr>
    </w:p>
    <w:p w14:paraId="281FC911">
      <w:pPr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Features of ES6:</w:t>
      </w:r>
    </w:p>
    <w:p w14:paraId="1E76A1ED">
      <w:pPr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5496737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let and const</w:t>
      </w:r>
      <w:r>
        <w:t xml:space="preserve"> – Block-scoped variable declarations.</w:t>
      </w:r>
    </w:p>
    <w:p w14:paraId="650F3CA6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Arrow Functions</w:t>
      </w:r>
      <w:r>
        <w:t xml:space="preserve"> – Shorter syntax for writing functions.</w:t>
      </w:r>
    </w:p>
    <w:p w14:paraId="0B3BC554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Classes</w:t>
      </w:r>
      <w:r>
        <w:t xml:space="preserve"> – Syntactic sugar over JavaScript’s prototype-based inheritance.</w:t>
      </w:r>
    </w:p>
    <w:p w14:paraId="4222FFDB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Template Literals</w:t>
      </w:r>
      <w:r>
        <w:t xml:space="preserve"> – Multi-line strings and embedded expressions.</w:t>
      </w:r>
    </w:p>
    <w:p w14:paraId="44C77DCD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Destructuring Assignment</w:t>
      </w:r>
      <w:r>
        <w:t xml:space="preserve"> – Unpacking values from arrays or properties from objects.</w:t>
      </w:r>
    </w:p>
    <w:p w14:paraId="29E0D57B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Default Parameters</w:t>
      </w:r>
      <w:r>
        <w:t xml:space="preserve"> – Set default values for function parameters.</w:t>
      </w:r>
    </w:p>
    <w:p w14:paraId="0E3DE250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Spread and Rest Operators</w:t>
      </w:r>
      <w:r>
        <w:t xml:space="preserve"> – </w:t>
      </w:r>
      <w:r>
        <w:rPr>
          <w:rStyle w:val="4"/>
        </w:rPr>
        <w:t>...</w:t>
      </w:r>
      <w:r>
        <w:t xml:space="preserve"> for expanding or collecting elements.</w:t>
      </w:r>
    </w:p>
    <w:p w14:paraId="1ABEEFAC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Modules (import/export)</w:t>
      </w:r>
      <w:r>
        <w:t xml:space="preserve"> – Support for modular code.</w:t>
      </w:r>
    </w:p>
    <w:p w14:paraId="3BA014CC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Promises</w:t>
      </w:r>
      <w:r>
        <w:t xml:space="preserve"> – Handle asynchronous operations more cleanly.</w:t>
      </w:r>
    </w:p>
    <w:p w14:paraId="7B9FD207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Map and Set</w:t>
      </w:r>
      <w:r>
        <w:t xml:space="preserve"> – New data structures for storing key-value pairs and unique values.</w:t>
      </w:r>
    </w:p>
    <w:p w14:paraId="0AD6C500">
      <w:pPr>
        <w:pStyle w:val="6"/>
        <w:rPr>
          <w:b/>
          <w:bCs/>
          <w:u w:val="single"/>
        </w:rPr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for...of Loop</w:t>
      </w:r>
      <w:r>
        <w:t xml:space="preserve"> – Iterates over iterable objects like arrays.</w:t>
      </w:r>
    </w:p>
    <w:p w14:paraId="01E4BC1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Explain Javascript let:</w:t>
      </w:r>
    </w:p>
    <w:p w14:paraId="4B326512">
      <w:pPr>
        <w:rPr>
          <w:b/>
          <w:bCs/>
          <w:sz w:val="24"/>
          <w:szCs w:val="24"/>
          <w:u w:val="single"/>
        </w:rPr>
      </w:pPr>
    </w:p>
    <w:p w14:paraId="1EBAEC4D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t>Introduced in ES6.</w:t>
      </w:r>
    </w:p>
    <w:p w14:paraId="049CE8CD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t xml:space="preserve">Used to declare </w:t>
      </w:r>
      <w:r>
        <w:rPr>
          <w:rStyle w:val="7"/>
        </w:rPr>
        <w:t>block-scoped</w:t>
      </w:r>
      <w:r>
        <w:t xml:space="preserve"> variables.</w:t>
      </w:r>
    </w:p>
    <w:p w14:paraId="76AE31F4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t>Cannot be re-declared in the same scope.</w:t>
      </w:r>
    </w:p>
    <w:p w14:paraId="037D11EA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t xml:space="preserve">Can be </w:t>
      </w:r>
      <w:r>
        <w:rPr>
          <w:rStyle w:val="7"/>
        </w:rPr>
        <w:t>updated</w:t>
      </w:r>
      <w:r>
        <w:t xml:space="preserve">, but </w:t>
      </w:r>
      <w:r>
        <w:rPr>
          <w:rStyle w:val="7"/>
        </w:rPr>
        <w:t>not hoisted</w:t>
      </w:r>
      <w:r>
        <w:t xml:space="preserve"> like </w:t>
      </w:r>
      <w:r>
        <w:rPr>
          <w:rStyle w:val="4"/>
        </w:rPr>
        <w:t>var</w:t>
      </w:r>
      <w:r>
        <w:t xml:space="preserve"> (or hoisted in a TDZ - temporal dead zone).</w:t>
      </w:r>
    </w:p>
    <w:p w14:paraId="2D2A44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Difference between var and let:</w:t>
      </w:r>
    </w:p>
    <w:p w14:paraId="5330E7B4">
      <w:pPr>
        <w:rPr>
          <w:b/>
          <w:bCs/>
          <w:sz w:val="24"/>
          <w:szCs w:val="24"/>
          <w:u w:val="single"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3660"/>
        <w:gridCol w:w="3075"/>
      </w:tblGrid>
      <w:tr w14:paraId="5A74DB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CD7DB2">
            <w:pPr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  <w:lang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935AD">
            <w:pPr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sz w:val="24"/>
                <w:szCs w:val="24"/>
                <w:lang w:bidi="ar"/>
              </w:rPr>
              <w:t>var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DB4E8">
            <w:pPr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b/>
                <w:bCs/>
                <w:sz w:val="24"/>
                <w:szCs w:val="24"/>
                <w:lang w:bidi="ar"/>
              </w:rPr>
              <w:t>let</w:t>
            </w:r>
          </w:p>
        </w:tc>
      </w:tr>
      <w:tr w14:paraId="08784A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E12A0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Scope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66BD3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Function-scoped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F5797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Block-scoped</w:t>
            </w:r>
          </w:p>
        </w:tc>
      </w:tr>
      <w:tr w14:paraId="4510DD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42D268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Hoisting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B061E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 xml:space="preserve">Yes (initialized as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lang w:bidi="ar"/>
              </w:rPr>
              <w:t>undefined</w:t>
            </w:r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DC51F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Yes (but in TDZ)</w:t>
            </w:r>
          </w:p>
        </w:tc>
      </w:tr>
      <w:tr w14:paraId="4B2DE2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41FDF5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Redeclaration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9DB12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Allowed in same scope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0F232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Not allowed in same scope</w:t>
            </w:r>
          </w:p>
        </w:tc>
      </w:tr>
      <w:tr w14:paraId="2FACA8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F070DE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>Global 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A2009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 xml:space="preserve">Attaches to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lang w:bidi="ar"/>
              </w:rPr>
              <w:t>window</w:t>
            </w:r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 xml:space="preserve"> 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11089">
            <w:r>
              <w:rPr>
                <w:rFonts w:ascii="SimSun" w:hAnsi="SimSun" w:eastAsia="SimSun" w:cs="SimSun"/>
                <w:sz w:val="24"/>
                <w:szCs w:val="24"/>
                <w:lang w:bidi="ar"/>
              </w:rPr>
              <w:t xml:space="preserve">Doesn’t attach to </w:t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  <w:lang w:bidi="ar"/>
              </w:rPr>
              <w:t>window</w:t>
            </w:r>
          </w:p>
        </w:tc>
      </w:tr>
    </w:tbl>
    <w:p w14:paraId="71D04C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ab/>
      </w:r>
    </w:p>
    <w:p w14:paraId="79474829">
      <w:pPr>
        <w:rPr>
          <w:b/>
          <w:bCs/>
          <w:sz w:val="24"/>
          <w:szCs w:val="24"/>
          <w:u w:val="single"/>
        </w:rPr>
      </w:pPr>
    </w:p>
    <w:p w14:paraId="65C9C9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 const</w:t>
      </w:r>
    </w:p>
    <w:p w14:paraId="573BC234">
      <w:pPr>
        <w:rPr>
          <w:b/>
          <w:bCs/>
          <w:sz w:val="24"/>
          <w:szCs w:val="24"/>
          <w:u w:val="single"/>
        </w:rPr>
      </w:pPr>
    </w:p>
    <w:p w14:paraId="4CBB64B9">
      <w:pPr>
        <w:pStyle w:val="6"/>
        <w:numPr>
          <w:ilvl w:val="0"/>
          <w:numId w:val="2"/>
        </w:numPr>
      </w:pPr>
      <w:r>
        <w:t xml:space="preserve">Also block-scoped like </w:t>
      </w:r>
      <w:r>
        <w:rPr>
          <w:rStyle w:val="4"/>
          <w:rFonts w:ascii="Times New Roman" w:hAnsi="Times New Roman" w:cs="Times New Roman"/>
        </w:rPr>
        <w:t>let</w:t>
      </w:r>
      <w:r>
        <w:t>.</w:t>
      </w:r>
    </w:p>
    <w:p w14:paraId="52E70407">
      <w:pPr>
        <w:pStyle w:val="6"/>
        <w:numPr>
          <w:ilvl w:val="0"/>
          <w:numId w:val="2"/>
        </w:numPr>
      </w:pPr>
      <w:r>
        <w:t xml:space="preserve">Used for </w:t>
      </w:r>
      <w:r>
        <w:rPr>
          <w:rStyle w:val="7"/>
        </w:rPr>
        <w:t>constants</w:t>
      </w:r>
      <w:r>
        <w:t xml:space="preserve"> (values that shouldn’t change).</w:t>
      </w:r>
    </w:p>
    <w:p w14:paraId="513C9BC9">
      <w:pPr>
        <w:pStyle w:val="6"/>
        <w:numPr>
          <w:ilvl w:val="0"/>
          <w:numId w:val="2"/>
        </w:numPr>
      </w:pPr>
      <w:r>
        <w:t xml:space="preserve">Must be </w:t>
      </w:r>
      <w:r>
        <w:rPr>
          <w:rStyle w:val="7"/>
        </w:rPr>
        <w:t>initialized at declaration</w:t>
      </w:r>
      <w:r>
        <w:t>.</w:t>
      </w:r>
    </w:p>
    <w:p w14:paraId="44781B2E">
      <w:pPr>
        <w:pStyle w:val="6"/>
        <w:numPr>
          <w:ilvl w:val="0"/>
          <w:numId w:val="2"/>
        </w:numPr>
      </w:pPr>
      <w:r>
        <w:t xml:space="preserve">Does </w:t>
      </w:r>
      <w:r>
        <w:rPr>
          <w:rStyle w:val="7"/>
        </w:rPr>
        <w:t>not make objects/arrays immutable</w:t>
      </w:r>
      <w:r>
        <w:t>, only the binding is constant.</w:t>
      </w:r>
    </w:p>
    <w:p w14:paraId="43846BC0">
      <w:pPr>
        <w:pStyle w:val="6"/>
        <w:rPr>
          <w:b/>
          <w:bCs/>
          <w:u w:val="single"/>
        </w:rPr>
      </w:pPr>
      <w:r>
        <w:rPr>
          <w:b/>
          <w:bCs/>
          <w:u w:val="single"/>
        </w:rPr>
        <w:t>Explain ES6 CLass Fundamentals:</w:t>
      </w:r>
    </w:p>
    <w:p w14:paraId="3E33010B">
      <w:pPr>
        <w:pStyle w:val="6"/>
        <w:rPr>
          <w:rFonts w:ascii="SimSun" w:hAnsi="SimSun" w:cs="SimSun"/>
          <w:lang w:bidi="ar"/>
        </w:rPr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Class Declaration</w:t>
      </w:r>
      <w:r>
        <w:t>:</w:t>
      </w:r>
    </w:p>
    <w:p w14:paraId="60A11C24">
      <w:pPr>
        <w:pStyle w:val="6"/>
        <w:ind w:firstLine="720"/>
      </w:pPr>
      <w:r>
        <w:rPr>
          <w:rFonts w:ascii="SimSun" w:hAnsi="SimSun" w:cs="SimSun"/>
          <w:lang w:bidi="ar"/>
        </w:rPr>
        <w:t>class</w:t>
      </w:r>
      <w:r>
        <w:rPr>
          <w:rStyle w:val="4"/>
          <w:rFonts w:ascii="SimSun" w:hAnsi="SimSun" w:cs="SimSun"/>
          <w:sz w:val="24"/>
          <w:szCs w:val="24"/>
          <w:lang w:bidi="ar"/>
        </w:rPr>
        <w:t xml:space="preserve"> </w:t>
      </w:r>
      <w:r>
        <w:rPr>
          <w:rFonts w:ascii="SimSun" w:hAnsi="SimSun" w:cs="SimSun"/>
          <w:lang w:bidi="ar"/>
        </w:rPr>
        <w:t>MyClass</w:t>
      </w:r>
      <w:r>
        <w:rPr>
          <w:rStyle w:val="4"/>
          <w:rFonts w:ascii="SimSun" w:hAnsi="SimSun" w:cs="SimSun"/>
          <w:sz w:val="24"/>
          <w:szCs w:val="24"/>
          <w:lang w:bidi="ar"/>
        </w:rPr>
        <w:t xml:space="preserve"> { }</w:t>
      </w:r>
    </w:p>
    <w:p w14:paraId="0D36FB63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Constructor Method</w:t>
      </w:r>
      <w:r>
        <w:t>: Automatically called when a new object is created.</w:t>
      </w:r>
    </w:p>
    <w:p w14:paraId="13579FBB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Method Definitions</w:t>
      </w:r>
      <w:r>
        <w:t>: Define functions directly inside the class.</w:t>
      </w:r>
    </w:p>
    <w:p w14:paraId="686643D9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No function keyword</w:t>
      </w:r>
      <w:r>
        <w:t xml:space="preserve">: Methods are defined without </w:t>
      </w:r>
      <w:r>
        <w:rPr>
          <w:rStyle w:val="4"/>
        </w:rPr>
        <w:t>function</w:t>
      </w:r>
      <w:r>
        <w:t>.</w:t>
      </w:r>
    </w:p>
    <w:p w14:paraId="11AFC196">
      <w:pPr>
        <w:pStyle w:val="6"/>
      </w:pPr>
      <w:r>
        <w:rPr>
          <w:rFonts w:ascii="Symbol" w:hAnsi="Symbol" w:eastAsia="Symbol" w:cs="Symbol"/>
        </w:rPr>
        <w:t>·</w:t>
      </w:r>
      <w:r>
        <w:rPr>
          <w:rStyle w:val="7"/>
        </w:rPr>
        <w:t>Prototype-Based</w:t>
      </w:r>
      <w:r>
        <w:t>: Still uses prototype behind the scenes, but syntax is cleaner.</w:t>
      </w:r>
    </w:p>
    <w:p w14:paraId="223AC544">
      <w:pPr>
        <w:pStyle w:val="6"/>
        <w:rPr>
          <w:b/>
          <w:bCs/>
          <w:u w:val="single"/>
        </w:rPr>
      </w:pPr>
      <w:r>
        <w:rPr>
          <w:b/>
          <w:bCs/>
          <w:u w:val="single"/>
        </w:rPr>
        <w:t>ES6 Class Inheritance:</w:t>
      </w:r>
    </w:p>
    <w:p w14:paraId="08604424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4"/>
        </w:rPr>
        <w:t>extends</w:t>
      </w:r>
      <w:r>
        <w:rPr>
          <w:rStyle w:val="7"/>
        </w:rPr>
        <w:t xml:space="preserve"> Keyword</w:t>
      </w:r>
      <w:r>
        <w:t>: Used to create a class that inherits from another.</w:t>
      </w:r>
    </w:p>
    <w:p w14:paraId="492FF62D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4"/>
        </w:rPr>
        <w:t>super()</w:t>
      </w:r>
      <w:r>
        <w:rPr>
          <w:rStyle w:val="7"/>
        </w:rPr>
        <w:t xml:space="preserve"> in Constructor</w:t>
      </w:r>
      <w:r>
        <w:t>: Calls the parent class constructor.</w:t>
      </w:r>
    </w:p>
    <w:p w14:paraId="4BB480EC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Method Overriding</w:t>
      </w:r>
      <w:r>
        <w:t>: Subclass can define its own version of methods.</w:t>
      </w:r>
    </w:p>
    <w:p w14:paraId="13DD56A3">
      <w:pPr>
        <w:pStyle w:val="6"/>
        <w:rPr>
          <w:b/>
          <w:bCs/>
          <w:u w:val="single"/>
        </w:rPr>
      </w:pPr>
      <w:r>
        <w:rPr>
          <w:b/>
          <w:bCs/>
          <w:u w:val="single"/>
        </w:rPr>
        <w:t>Define ES6 Arrow Functions:</w:t>
      </w:r>
    </w:p>
    <w:p w14:paraId="076FE061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Short Syntax</w:t>
      </w:r>
      <w:r>
        <w:t>:</w:t>
      </w:r>
    </w:p>
    <w:p w14:paraId="6886B3FB">
      <w:pPr>
        <w:pStyle w:val="6"/>
      </w:pPr>
      <w:r>
        <w:rPr>
          <w:rFonts w:hint="eastAsia" w:ascii="SimSun" w:hAnsi="SimSun" w:cs="SimSun"/>
        </w:rPr>
        <w:t xml:space="preserve">  </w:t>
      </w:r>
      <w:r>
        <w:rPr>
          <w:rFonts w:ascii="SimSun" w:hAnsi="SimSun" w:cs="SimSun"/>
          <w:lang w:bidi="ar"/>
        </w:rPr>
        <w:t>const</w:t>
      </w:r>
      <w:r>
        <w:rPr>
          <w:rStyle w:val="4"/>
          <w:rFonts w:ascii="SimSun" w:hAnsi="SimSun" w:cs="SimSun"/>
          <w:sz w:val="24"/>
          <w:szCs w:val="24"/>
          <w:lang w:bidi="ar"/>
        </w:rPr>
        <w:t xml:space="preserve"> </w:t>
      </w:r>
      <w:r>
        <w:rPr>
          <w:rFonts w:ascii="SimSun" w:hAnsi="SimSun" w:cs="SimSun"/>
          <w:lang w:bidi="ar"/>
        </w:rPr>
        <w:t>sum</w:t>
      </w:r>
      <w:r>
        <w:rPr>
          <w:rStyle w:val="4"/>
          <w:rFonts w:ascii="SimSun" w:hAnsi="SimSun" w:cs="SimSun"/>
          <w:sz w:val="24"/>
          <w:szCs w:val="24"/>
          <w:lang w:bidi="ar"/>
        </w:rPr>
        <w:t xml:space="preserve"> = (</w:t>
      </w:r>
      <w:r>
        <w:rPr>
          <w:rFonts w:ascii="SimSun" w:hAnsi="SimSun" w:cs="SimSun"/>
          <w:lang w:bidi="ar"/>
        </w:rPr>
        <w:t>a, b</w:t>
      </w:r>
      <w:r>
        <w:rPr>
          <w:rStyle w:val="4"/>
          <w:rFonts w:ascii="SimSun" w:hAnsi="SimSun" w:cs="SimSun"/>
          <w:sz w:val="24"/>
          <w:szCs w:val="24"/>
          <w:lang w:bidi="ar"/>
        </w:rPr>
        <w:t>) =&gt; a + b;</w:t>
      </w:r>
    </w:p>
    <w:p w14:paraId="00788593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 xml:space="preserve">No </w:t>
      </w:r>
      <w:r>
        <w:rPr>
          <w:rStyle w:val="4"/>
        </w:rPr>
        <w:t>this</w:t>
      </w:r>
      <w:r>
        <w:rPr>
          <w:rStyle w:val="7"/>
        </w:rPr>
        <w:t xml:space="preserve"> Binding</w:t>
      </w:r>
      <w:r>
        <w:t xml:space="preserve">: Uses </w:t>
      </w:r>
      <w:r>
        <w:rPr>
          <w:rStyle w:val="4"/>
        </w:rPr>
        <w:t>this</w:t>
      </w:r>
      <w:r>
        <w:t xml:space="preserve"> from the surrounding lexical context.</w:t>
      </w:r>
    </w:p>
    <w:p w14:paraId="67FDF7D4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 xml:space="preserve">No </w:t>
      </w:r>
      <w:r>
        <w:rPr>
          <w:rStyle w:val="4"/>
        </w:rPr>
        <w:t>arguments</w:t>
      </w:r>
      <w:r>
        <w:rPr>
          <w:rStyle w:val="7"/>
        </w:rPr>
        <w:t xml:space="preserve"> Object</w:t>
      </w:r>
      <w:r>
        <w:t xml:space="preserve">: Cannot access </w:t>
      </w:r>
      <w:r>
        <w:rPr>
          <w:rStyle w:val="4"/>
        </w:rPr>
        <w:t>arguments</w:t>
      </w:r>
      <w:r>
        <w:t xml:space="preserve"> like normal functions.</w:t>
      </w:r>
    </w:p>
    <w:p w14:paraId="31078677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Cannot be used as constructors</w:t>
      </w:r>
      <w:r>
        <w:t xml:space="preserve">: </w:t>
      </w:r>
      <w:r>
        <w:rPr>
          <w:rStyle w:val="4"/>
        </w:rPr>
        <w:t>new</w:t>
      </w:r>
      <w:r>
        <w:t xml:space="preserve"> keyword doesn't work with arrow functions.</w:t>
      </w:r>
    </w:p>
    <w:p w14:paraId="3419BD10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Best For</w:t>
      </w:r>
      <w:r>
        <w:t>: Callbacks, functional programming.</w:t>
      </w:r>
    </w:p>
    <w:p w14:paraId="013ADA2D">
      <w:pPr>
        <w:pStyle w:val="6"/>
        <w:rPr>
          <w:b/>
          <w:bCs/>
          <w:u w:val="single"/>
        </w:rPr>
      </w:pPr>
      <w:r>
        <w:rPr>
          <w:b/>
          <w:bCs/>
          <w:u w:val="single"/>
        </w:rPr>
        <w:t>Set in Javascript</w:t>
      </w:r>
    </w:p>
    <w:p w14:paraId="7EFD2418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Collection of Unique Values</w:t>
      </w:r>
      <w:r>
        <w:t>: No duplicates allowed.</w:t>
      </w:r>
    </w:p>
    <w:p w14:paraId="5AA4B0D2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Maintains Insertion Order</w:t>
      </w:r>
      <w:r>
        <w:t>.</w:t>
      </w:r>
    </w:p>
    <w:p w14:paraId="6D530A31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Methods</w:t>
      </w:r>
      <w:r>
        <w:t>:</w:t>
      </w:r>
    </w:p>
    <w:p w14:paraId="68F18EED">
      <w:pPr>
        <w:pStyle w:val="6"/>
        <w:ind w:left="720"/>
      </w:pPr>
      <w:r>
        <w:rPr>
          <w:rStyle w:val="4"/>
        </w:rPr>
        <w:t>add(value)</w:t>
      </w:r>
      <w:r>
        <w:t>: Adds a value.</w:t>
      </w:r>
    </w:p>
    <w:p w14:paraId="00FEB4D6">
      <w:pPr>
        <w:pStyle w:val="6"/>
        <w:ind w:left="720"/>
      </w:pPr>
      <w:r>
        <w:rPr>
          <w:rStyle w:val="4"/>
        </w:rPr>
        <w:t>has(value)</w:t>
      </w:r>
      <w:r>
        <w:t>: Checks existence.</w:t>
      </w:r>
    </w:p>
    <w:p w14:paraId="7E9F9677">
      <w:pPr>
        <w:pStyle w:val="6"/>
        <w:ind w:left="720"/>
      </w:pPr>
      <w:r>
        <w:rPr>
          <w:rStyle w:val="4"/>
        </w:rPr>
        <w:t>delete(value)</w:t>
      </w:r>
      <w:r>
        <w:t>: Deletes value.</w:t>
      </w:r>
    </w:p>
    <w:p w14:paraId="1010CBEC">
      <w:pPr>
        <w:pStyle w:val="6"/>
        <w:ind w:left="720"/>
      </w:pPr>
      <w:r>
        <w:rPr>
          <w:rStyle w:val="4"/>
        </w:rPr>
        <w:t>clear()</w:t>
      </w:r>
      <w:r>
        <w:t>: Removes all elements.</w:t>
      </w:r>
    </w:p>
    <w:p w14:paraId="20DA7C56">
      <w:pPr>
        <w:pStyle w:val="6"/>
        <w:ind w:left="720"/>
      </w:pPr>
      <w:r>
        <w:rPr>
          <w:rStyle w:val="4"/>
        </w:rPr>
        <w:t>size</w:t>
      </w:r>
      <w:r>
        <w:t>: Returns count.</w:t>
      </w:r>
    </w:p>
    <w:p w14:paraId="68BE97AD">
      <w:pPr>
        <w:pStyle w:val="6"/>
        <w:rPr>
          <w:b/>
          <w:bCs/>
          <w:u w:val="single"/>
        </w:rPr>
      </w:pPr>
      <w:r>
        <w:rPr>
          <w:b/>
          <w:bCs/>
          <w:u w:val="single"/>
        </w:rPr>
        <w:t>Map in JavaScript</w:t>
      </w:r>
    </w:p>
    <w:p w14:paraId="449F307F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 </w:t>
      </w:r>
      <w:r>
        <w:rPr>
          <w:rStyle w:val="7"/>
        </w:rPr>
        <w:t>Key-Value Pairs</w:t>
      </w:r>
      <w:r>
        <w:t>: Like objects but allows any type as key.</w:t>
      </w:r>
    </w:p>
    <w:p w14:paraId="675FB837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Maintains Insertion Order</w:t>
      </w:r>
      <w:r>
        <w:t>.</w:t>
      </w:r>
    </w:p>
    <w:p w14:paraId="2BFB73AD">
      <w:pPr>
        <w:pStyle w:val="6"/>
      </w:pPr>
      <w:r>
        <w:rPr>
          <w:rFonts w:ascii="Symbol" w:hAnsi="Symbol" w:eastAsia="Symbol" w:cs="Symbol"/>
        </w:rPr>
        <w:t>·</w:t>
      </w:r>
      <w:r>
        <w:rPr>
          <w:rFonts w:hint="eastAsia" w:ascii="SimSun" w:hAnsi="SimSun" w:cs="SimSun"/>
        </w:rPr>
        <w:t xml:space="preserve"> </w:t>
      </w:r>
      <w:r>
        <w:rPr>
          <w:rStyle w:val="7"/>
        </w:rPr>
        <w:t>Methods</w:t>
      </w:r>
      <w:r>
        <w:t>:</w:t>
      </w:r>
    </w:p>
    <w:p w14:paraId="7C1C12AF">
      <w:pPr>
        <w:pStyle w:val="6"/>
        <w:ind w:left="720"/>
      </w:pPr>
      <w:r>
        <w:rPr>
          <w:rStyle w:val="4"/>
        </w:rPr>
        <w:t>set(key, value)</w:t>
      </w:r>
      <w:r>
        <w:t>: Adds/updates entry.</w:t>
      </w:r>
    </w:p>
    <w:p w14:paraId="244B2530">
      <w:pPr>
        <w:pStyle w:val="6"/>
        <w:ind w:left="720"/>
      </w:pPr>
      <w:r>
        <w:rPr>
          <w:rStyle w:val="4"/>
        </w:rPr>
        <w:t>get(key)</w:t>
      </w:r>
      <w:r>
        <w:t>: Retrieves value.</w:t>
      </w:r>
    </w:p>
    <w:p w14:paraId="3C5F38C4">
      <w:pPr>
        <w:pStyle w:val="6"/>
        <w:ind w:left="720"/>
      </w:pPr>
      <w:r>
        <w:rPr>
          <w:rStyle w:val="4"/>
        </w:rPr>
        <w:t>has(key)</w:t>
      </w:r>
      <w:r>
        <w:t>: Checks existence.</w:t>
      </w:r>
    </w:p>
    <w:p w14:paraId="74A0395B">
      <w:pPr>
        <w:pStyle w:val="6"/>
        <w:ind w:left="720"/>
      </w:pPr>
      <w:r>
        <w:rPr>
          <w:rStyle w:val="4"/>
        </w:rPr>
        <w:t>delete(key)</w:t>
      </w:r>
      <w:r>
        <w:t>: Removes entry.</w:t>
      </w:r>
    </w:p>
    <w:p w14:paraId="28245F2F">
      <w:pPr>
        <w:pStyle w:val="6"/>
        <w:ind w:left="720"/>
      </w:pPr>
      <w:r>
        <w:rPr>
          <w:rStyle w:val="4"/>
        </w:rPr>
        <w:t>clear()</w:t>
      </w:r>
      <w:r>
        <w:t>: Removes all entries.</w:t>
      </w:r>
    </w:p>
    <w:p w14:paraId="216A8EE2">
      <w:pPr>
        <w:pStyle w:val="6"/>
        <w:ind w:left="720"/>
      </w:pPr>
      <w:r>
        <w:rPr>
          <w:rStyle w:val="4"/>
        </w:rPr>
        <w:t>size</w:t>
      </w:r>
      <w:r>
        <w:t>: Returns count.</w:t>
      </w:r>
    </w:p>
    <w:p w14:paraId="627A7BD4">
      <w:pPr>
        <w:numPr>
          <w:numId w:val="0"/>
        </w:numPr>
        <w:tabs>
          <w:tab w:val="left" w:pos="312"/>
        </w:tabs>
        <w:rPr>
          <w:rFonts w:hint="eastAsia" w:ascii="SimSun" w:hAnsi="SimSun" w:cs="SimSun"/>
        </w:rPr>
      </w:pPr>
      <w:bookmarkStart w:id="0" w:name="_GoBack"/>
      <w:bookmarkEnd w:id="0"/>
    </w:p>
    <w:p w14:paraId="55A6613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6AEC855F">
      <w:pPr>
        <w:rPr>
          <w:b/>
          <w:bCs/>
          <w:sz w:val="24"/>
          <w:szCs w:val="24"/>
        </w:rPr>
      </w:pPr>
    </w:p>
    <w:p w14:paraId="0EC57A29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48EC390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ListofPlayers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./components/ListofPlayers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2955B6D6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IndianPlayers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./components/IndianPlayers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";</w:t>
      </w:r>
    </w:p>
    <w:p w14:paraId="58540708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</w:p>
    <w:p w14:paraId="2A9EAF33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24B40395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flag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true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</w:p>
    <w:p w14:paraId="28FA2C9E"/>
    <w:p w14:paraId="208E79CC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14E35D21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FCB6B"/>
          <w:sz w:val="14"/>
          <w:szCs w:val="14"/>
          <w:shd w:val="clear" w:color="auto" w:fill="263238"/>
          <w:lang w:bidi="ar"/>
        </w:rPr>
        <w:t>className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App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"&gt;</w:t>
      </w:r>
    </w:p>
    <w:p w14:paraId="7178828B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Cricket App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h1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734FA3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flag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?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ListofPlayers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/&gt;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IndianPlayers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/&gt;}</w:t>
      </w:r>
    </w:p>
    <w:p w14:paraId="0670FE29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7D31202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3766A986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78824880"/>
    <w:p w14:paraId="39245A00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App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429D8372"/>
    <w:p w14:paraId="2FC89743">
      <w:pPr>
        <w:rPr>
          <w:b/>
          <w:bCs/>
          <w:sz w:val="24"/>
          <w:szCs w:val="24"/>
        </w:rPr>
      </w:pPr>
    </w:p>
    <w:p w14:paraId="3D5FBFE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ListofPlayers.js</w:t>
      </w:r>
    </w:p>
    <w:p w14:paraId="1D52D818">
      <w:pPr>
        <w:rPr>
          <w:b/>
          <w:bCs/>
          <w:sz w:val="24"/>
          <w:szCs w:val="24"/>
        </w:rPr>
      </w:pPr>
    </w:p>
    <w:p w14:paraId="0E38C0E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324D098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</w:p>
    <w:p w14:paraId="50734EF1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ListofPlayers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72A857A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players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[</w:t>
      </w:r>
    </w:p>
    <w:p w14:paraId="3F379548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Rohit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90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5266CF7C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Virat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85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4D32AA34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Dhoni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95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2BB864C8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Hardik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60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5BFF28F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Jadeja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75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66D3838A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Bumrah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45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5B6A2FFB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Gill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88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13BF8AC6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Surya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70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363B988F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Shreyas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55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27587C7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KL Rahul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78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08ACBFC0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Ishan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73D1C8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: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65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6644D149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];</w:t>
      </w:r>
    </w:p>
    <w:p w14:paraId="791DC19F"/>
    <w:p w14:paraId="0599E461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i/>
          <w:iCs/>
          <w:color w:val="4F6875"/>
          <w:sz w:val="14"/>
          <w:szCs w:val="14"/>
          <w:shd w:val="clear" w:color="auto" w:fill="263238"/>
          <w:lang w:bidi="ar"/>
        </w:rPr>
        <w:t>// Filter using arrow function</w:t>
      </w:r>
    </w:p>
    <w:p w14:paraId="7BDB1B33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lowScorers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filter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player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70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1FAF7C0D"/>
    <w:p w14:paraId="2A36B06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0F1A234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C9308A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All 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95809BB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17A1E7B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64F01C7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: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A80DB84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))}</w:t>
      </w:r>
    </w:p>
    <w:p w14:paraId="6C72526F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8D15359"/>
    <w:p w14:paraId="1177743F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Players with score below 70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h3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EB3528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072D7DF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lowScorers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40D04806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name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: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score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167E8FF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))}</w:t>
      </w:r>
    </w:p>
    <w:p w14:paraId="5A6237C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503CA62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7D77BE55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5CDAD93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6E88D36A"/>
    <w:p w14:paraId="122382D2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ListofPlayers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775E68C2"/>
    <w:p w14:paraId="7BE5DCB3">
      <w:pPr>
        <w:rPr>
          <w:b/>
          <w:bCs/>
          <w:sz w:val="24"/>
          <w:szCs w:val="24"/>
        </w:rPr>
      </w:pPr>
    </w:p>
    <w:p w14:paraId="3C50B3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IndianPlayers.js</w:t>
      </w:r>
    </w:p>
    <w:p w14:paraId="7F04A05A">
      <w:pPr>
        <w:rPr>
          <w:b/>
          <w:bCs/>
          <w:sz w:val="24"/>
          <w:szCs w:val="24"/>
        </w:rPr>
      </w:pPr>
    </w:p>
    <w:p w14:paraId="6F889A1F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import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React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from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'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react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';</w:t>
      </w:r>
    </w:p>
    <w:p w14:paraId="668D9A29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</w:p>
    <w:p w14:paraId="615FFD52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function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IndianPlayers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</w:p>
    <w:p w14:paraId="3A86183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allPlayers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[</w:t>
      </w:r>
    </w:p>
    <w:p w14:paraId="455CDA1D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Rohit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Virat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Dhoni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Hardik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Jadeja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,</w:t>
      </w:r>
    </w:p>
    <w:p w14:paraId="1628715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Bumrah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Gill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Surya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Shreyas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KL Rahul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Ishan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</w:p>
    <w:p w14:paraId="2890D22D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];</w:t>
      </w:r>
    </w:p>
    <w:p w14:paraId="56DBCB55"/>
    <w:p w14:paraId="4914648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</w:p>
    <w:p w14:paraId="2E626BE9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oddTeam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allPlayers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filter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_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%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2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!==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0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10D298B2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evenTeam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allPlayers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filter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_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%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2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===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78C6A"/>
          <w:sz w:val="14"/>
          <w:szCs w:val="14"/>
          <w:shd w:val="clear" w:color="auto" w:fill="263238"/>
          <w:lang w:bidi="ar"/>
        </w:rPr>
        <w:t>0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7A38B057"/>
    <w:p w14:paraId="6BD1E4FA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</w:p>
    <w:p w14:paraId="6E4A2FE5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T20players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["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Rohit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Surya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Bumrah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"];</w:t>
      </w:r>
    </w:p>
    <w:p w14:paraId="2F1C65B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RanjiTrophyPlayers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["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Pujara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Karun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</w:t>
      </w:r>
      <w:r>
        <w:rPr>
          <w:rFonts w:ascii="Consolas" w:hAnsi="Consolas" w:eastAsia="Consolas" w:cs="Consolas"/>
          <w:color w:val="C3E88D"/>
          <w:sz w:val="14"/>
          <w:szCs w:val="14"/>
          <w:shd w:val="clear" w:color="auto" w:fill="263238"/>
          <w:lang w:bidi="ar"/>
        </w:rPr>
        <w:t>Saha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"];</w:t>
      </w:r>
    </w:p>
    <w:p w14:paraId="6F78061C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const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mergedPlayers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[...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T20players,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...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RanjiTrophyPlayers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];</w:t>
      </w:r>
    </w:p>
    <w:p w14:paraId="6A8F4313"/>
    <w:p w14:paraId="150D271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return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</w:t>
      </w:r>
    </w:p>
    <w:p w14:paraId="34A25D00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3D69E31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Odd Team 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B7FABCB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BEE7D7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oddTeam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&gt;)}</w:t>
      </w:r>
    </w:p>
    <w:p w14:paraId="274FF54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41827838"/>
    <w:p w14:paraId="454ACFBD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Even Team 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21065D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2A20D82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evenTeam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&gt;)}</w:t>
      </w:r>
    </w:p>
    <w:p w14:paraId="49123114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59F1BA56"/>
    <w:p w14:paraId="29864890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Merged Players (T20 + Ranji Trophy)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h2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1F9A958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086828E1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mergedPlayers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.</w:t>
      </w:r>
      <w:r>
        <w:rPr>
          <w:rFonts w:ascii="Consolas" w:hAnsi="Consolas" w:eastAsia="Consolas" w:cs="Consolas"/>
          <w:color w:val="82AAFF"/>
          <w:sz w:val="14"/>
          <w:szCs w:val="14"/>
          <w:shd w:val="clear" w:color="auto" w:fill="263238"/>
          <w:lang w:bidi="ar"/>
        </w:rPr>
        <w:t>map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((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,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=&gt;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FFCB6B"/>
          <w:sz w:val="14"/>
          <w:szCs w:val="14"/>
          <w:shd w:val="clear" w:color="auto" w:fill="263238"/>
          <w:lang w:bidi="ar"/>
        </w:rPr>
        <w:t>key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={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index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}&gt;{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>player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li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&gt;)}</w:t>
      </w:r>
    </w:p>
    <w:p w14:paraId="1EF4ED5F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ul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354320BE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&lt;/</w:t>
      </w:r>
      <w:r>
        <w:rPr>
          <w:rFonts w:ascii="Consolas" w:hAnsi="Consolas" w:eastAsia="Consolas" w:cs="Consolas"/>
          <w:color w:val="F07178"/>
          <w:sz w:val="14"/>
          <w:szCs w:val="14"/>
          <w:shd w:val="clear" w:color="auto" w:fill="263238"/>
          <w:lang w:bidi="ar"/>
        </w:rPr>
        <w:t>div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&gt;</w:t>
      </w:r>
    </w:p>
    <w:p w14:paraId="6B4BDA95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  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);</w:t>
      </w:r>
    </w:p>
    <w:p w14:paraId="580D83DC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}</w:t>
      </w:r>
    </w:p>
    <w:p w14:paraId="198860F9"/>
    <w:p w14:paraId="1FFCDFF7">
      <w:pPr>
        <w:shd w:val="clear" w:color="auto" w:fill="263238"/>
        <w:spacing w:line="190" w:lineRule="atLeast"/>
        <w:rPr>
          <w:rFonts w:ascii="Consolas" w:hAnsi="Consolas" w:eastAsia="Consolas" w:cs="Consolas"/>
          <w:color w:val="D4D4D4"/>
          <w:sz w:val="14"/>
          <w:szCs w:val="14"/>
        </w:rPr>
      </w:pP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export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</w:t>
      </w:r>
      <w:r>
        <w:rPr>
          <w:rFonts w:ascii="Consolas" w:hAnsi="Consolas" w:eastAsia="Consolas" w:cs="Consolas"/>
          <w:color w:val="C792EA"/>
          <w:sz w:val="14"/>
          <w:szCs w:val="14"/>
          <w:shd w:val="clear" w:color="auto" w:fill="263238"/>
          <w:lang w:bidi="ar"/>
        </w:rPr>
        <w:t>default</w:t>
      </w:r>
      <w:r>
        <w:rPr>
          <w:rFonts w:ascii="Consolas" w:hAnsi="Consolas" w:eastAsia="Consolas" w:cs="Consolas"/>
          <w:color w:val="EEFFFF"/>
          <w:sz w:val="14"/>
          <w:szCs w:val="14"/>
          <w:shd w:val="clear" w:color="auto" w:fill="263238"/>
          <w:lang w:bidi="ar"/>
        </w:rPr>
        <w:t xml:space="preserve"> IndianPlayers</w:t>
      </w:r>
      <w:r>
        <w:rPr>
          <w:rFonts w:ascii="Consolas" w:hAnsi="Consolas" w:eastAsia="Consolas" w:cs="Consolas"/>
          <w:color w:val="89DDF3"/>
          <w:sz w:val="14"/>
          <w:szCs w:val="14"/>
          <w:shd w:val="clear" w:color="auto" w:fill="263238"/>
          <w:lang w:bidi="ar"/>
        </w:rPr>
        <w:t>;</w:t>
      </w:r>
    </w:p>
    <w:p w14:paraId="4328C05A"/>
    <w:p w14:paraId="0D680A53">
      <w:pPr>
        <w:rPr>
          <w:b/>
          <w:bCs/>
          <w:sz w:val="24"/>
          <w:szCs w:val="24"/>
        </w:rPr>
      </w:pPr>
    </w:p>
    <w:p w14:paraId="6B60CC8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7B92F7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Flag==true</w:t>
      </w:r>
    </w:p>
    <w:p w14:paraId="5024A360">
      <w:pPr>
        <w:rPr>
          <w:b/>
          <w:bCs/>
          <w:sz w:val="24"/>
          <w:szCs w:val="24"/>
          <w:u w:val="single"/>
        </w:rPr>
      </w:pPr>
    </w:p>
    <w:p w14:paraId="289C7238">
      <w:r>
        <w:drawing>
          <wp:inline distT="0" distB="0" distL="114300" distR="114300">
            <wp:extent cx="5258435" cy="2449830"/>
            <wp:effectExtent l="9525" t="9525" r="152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49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687BE"/>
    <w:p w14:paraId="0D81321F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Flag==false:</w:t>
      </w:r>
    </w:p>
    <w:p w14:paraId="306C94B9">
      <w:r>
        <w:drawing>
          <wp:inline distT="0" distB="0" distL="114300" distR="114300">
            <wp:extent cx="5274310" cy="2689225"/>
            <wp:effectExtent l="9525" t="9525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478E9"/>
    <w:p w14:paraId="0C9F8CC9">
      <w:pPr>
        <w:pStyle w:val="8"/>
        <w:numPr>
          <w:ilvl w:val="0"/>
          <w:numId w:val="1"/>
        </w:numPr>
      </w:pPr>
      <w:r>
        <w:rPr>
          <w:b/>
          <w:bCs/>
          <w:sz w:val="24"/>
          <w:szCs w:val="24"/>
          <w:u w:val="single"/>
        </w:rPr>
        <w:t>React HandsOn-10</w:t>
      </w:r>
    </w:p>
    <w:p w14:paraId="78B9AC55">
      <w:pPr>
        <w:pStyle w:val="6"/>
        <w:ind w:left="72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App.js</w:t>
      </w:r>
    </w:p>
    <w:p w14:paraId="1743690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1AFC3A5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0FBF611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E32E12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4A76EAD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</w:p>
    <w:p w14:paraId="368EED5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offices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</w:p>
    <w:p w14:paraId="0A7FEA7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4BA1139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DBS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</w:p>
    <w:p w14:paraId="0B8A4A8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</w:p>
    <w:p w14:paraId="02E0F16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Bangalore, Karnataka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</w:p>
    <w:p w14:paraId="7D67E46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https://via.placeholder.com/300x200?text=SkyView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</w:p>
    <w:p w14:paraId="255D44F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</w:p>
    <w:p w14:paraId="5AA6803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];</w:t>
      </w:r>
    </w:p>
    <w:p w14:paraId="56090B80">
      <w:pPr>
        <w:keepNext w:val="0"/>
        <w:keepLines w:val="0"/>
        <w:widowControl/>
        <w:suppressLineNumbers w:val="0"/>
        <w:jc w:val="left"/>
      </w:pPr>
    </w:p>
    <w:p w14:paraId="0EA4C78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4518901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"&gt;</w:t>
      </w:r>
    </w:p>
    <w:p w14:paraId="4603A1D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Office Space ,at Affordable Range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7F1936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offices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14AE0A8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1px solid #ccc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</w:p>
    <w:p w14:paraId="6A03896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</w:p>
    <w:p w14:paraId="623E0EF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https://t4.ftcdn.net/jpg/03/84/55/29/360_F_384552930_zPoe9zgmCF7qgt8fqSedcyJ6C6Ye3dFs.jpg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</w:p>
    <w:p w14:paraId="25F4356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</w:p>
    <w:p w14:paraId="101D8D9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Office Space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</w:t>
      </w:r>
    </w:p>
    <w:p w14:paraId="20FFC6B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</w:t>
      </w:r>
    </w:p>
    <w:p w14:paraId="1BA157D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976BFD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98A552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office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</w:p>
    <w:p w14:paraId="413D228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        Rent: ₹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5BD7FCC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48E25D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A54A85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))}</w:t>
      </w:r>
    </w:p>
    <w:p w14:paraId="433E6F9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F46792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0246DB4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23243665">
      <w:pPr>
        <w:keepNext w:val="0"/>
        <w:keepLines w:val="0"/>
        <w:widowControl/>
        <w:suppressLineNumbers w:val="0"/>
        <w:jc w:val="left"/>
      </w:pPr>
    </w:p>
    <w:p w14:paraId="6AE2E0A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575B50FB">
      <w:pPr>
        <w:keepNext w:val="0"/>
        <w:keepLines w:val="0"/>
        <w:widowControl/>
        <w:suppressLineNumbers w:val="0"/>
        <w:jc w:val="left"/>
      </w:pPr>
    </w:p>
    <w:p w14:paraId="5C757E66">
      <w:pPr>
        <w:pStyle w:val="6"/>
        <w:rPr>
          <w:rFonts w:hint="default"/>
          <w:b/>
          <w:bCs/>
          <w:lang w:val="en-US"/>
        </w:rPr>
      </w:pPr>
    </w:p>
    <w:p w14:paraId="0930317A"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  <w:r>
        <w:drawing>
          <wp:inline distT="0" distB="0" distL="114300" distR="114300">
            <wp:extent cx="5730240" cy="2943225"/>
            <wp:effectExtent l="9525" t="9525" r="13335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C214D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21DDA73D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7B640731"/>
    <w:p w14:paraId="2D0FBDE3">
      <w:pPr>
        <w:pStyle w:val="8"/>
        <w:numPr>
          <w:ilvl w:val="0"/>
          <w:numId w:val="1"/>
        </w:numPr>
        <w:ind w:hanging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HandsOn-11</w:t>
      </w:r>
    </w:p>
    <w:p w14:paraId="5FC29146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709F7675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6F0C3F0C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365BCCB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React,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useState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64719E3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4402F72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CurrencyConvertor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./CurrencyConvertor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59B3B3B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E053C3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39D85FC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counter, setCounter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3036DA3B">
      <w:pPr>
        <w:keepNext w:val="0"/>
        <w:keepLines w:val="0"/>
        <w:widowControl/>
        <w:suppressLineNumbers w:val="0"/>
        <w:jc w:val="left"/>
      </w:pPr>
    </w:p>
    <w:p w14:paraId="63E3E83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4772CD3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();</w:t>
      </w:r>
    </w:p>
    <w:p w14:paraId="53A10C8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setCounter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prev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prev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3D5AFA0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02B260FE">
      <w:pPr>
        <w:keepNext w:val="0"/>
        <w:keepLines w:val="0"/>
        <w:widowControl/>
        <w:suppressLineNumbers w:val="0"/>
        <w:jc w:val="left"/>
      </w:pPr>
    </w:p>
    <w:p w14:paraId="0CE6A69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67B5A0B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Hello! This is a static message.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");</w:t>
      </w:r>
    </w:p>
    <w:p w14:paraId="1C78C3A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64E17B22">
      <w:pPr>
        <w:keepNext w:val="0"/>
        <w:keepLines w:val="0"/>
        <w:widowControl/>
        <w:suppressLineNumbers w:val="0"/>
        <w:jc w:val="left"/>
      </w:pPr>
    </w:p>
    <w:p w14:paraId="302BBF3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5110B1A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setCounter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prev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prev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516EEB5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4C603930">
      <w:pPr>
        <w:keepNext w:val="0"/>
        <w:keepLines w:val="0"/>
        <w:widowControl/>
        <w:suppressLineNumbers w:val="0"/>
        <w:jc w:val="left"/>
      </w:pPr>
    </w:p>
    <w:p w14:paraId="63648C0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6601106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4E53CCD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50827161">
      <w:pPr>
        <w:keepNext w:val="0"/>
        <w:keepLines w:val="0"/>
        <w:widowControl/>
        <w:suppressLineNumbers w:val="0"/>
        <w:jc w:val="left"/>
      </w:pPr>
    </w:p>
    <w:p w14:paraId="265857C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504798C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I was clicked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");</w:t>
      </w:r>
    </w:p>
    <w:p w14:paraId="5C7EF18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console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Synthetic Event Type: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 event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0C72597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425358B5">
      <w:pPr>
        <w:keepNext w:val="0"/>
        <w:keepLines w:val="0"/>
        <w:widowControl/>
        <w:suppressLineNumbers w:val="0"/>
        <w:jc w:val="left"/>
      </w:pPr>
    </w:p>
    <w:p w14:paraId="37D41A9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148C6FC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"&gt;</w:t>
      </w:r>
    </w:p>
    <w:p w14:paraId="0734364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Event Handling in 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F1B125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9848C68">
      <w:pPr>
        <w:keepNext w:val="0"/>
        <w:keepLines w:val="0"/>
        <w:widowControl/>
        <w:suppressLineNumbers w:val="0"/>
        <w:jc w:val="left"/>
      </w:pPr>
    </w:p>
    <w:p w14:paraId="4981998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DC0687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F678930">
      <w:pPr>
        <w:keepNext w:val="0"/>
        <w:keepLines w:val="0"/>
        <w:widowControl/>
        <w:suppressLineNumbers w:val="0"/>
        <w:jc w:val="left"/>
      </w:pPr>
    </w:p>
    <w:p w14:paraId="2437D13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</w:t>
      </w:r>
    </w:p>
    <w:p w14:paraId="373E1B8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Welcome!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")}&gt;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CEC5416">
      <w:pPr>
        <w:keepNext w:val="0"/>
        <w:keepLines w:val="0"/>
        <w:widowControl/>
        <w:suppressLineNumbers w:val="0"/>
        <w:jc w:val="left"/>
      </w:pPr>
    </w:p>
    <w:p w14:paraId="7BF9E23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</w:t>
      </w:r>
    </w:p>
    <w:p w14:paraId="383130F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Synthetic OnPress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7E66051">
      <w:pPr>
        <w:keepNext w:val="0"/>
        <w:keepLines w:val="0"/>
        <w:widowControl/>
        <w:suppressLineNumbers w:val="0"/>
        <w:jc w:val="left"/>
      </w:pPr>
    </w:p>
    <w:p w14:paraId="0BCDA20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</w:t>
      </w:r>
    </w:p>
    <w:p w14:paraId="13E6032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</w:t>
      </w:r>
    </w:p>
    <w:p w14:paraId="2E56263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ABB96B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451079A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52C3F362">
      <w:pPr>
        <w:keepNext w:val="0"/>
        <w:keepLines w:val="0"/>
        <w:widowControl/>
        <w:suppressLineNumbers w:val="0"/>
        <w:jc w:val="left"/>
      </w:pPr>
    </w:p>
    <w:p w14:paraId="3213212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54202DD8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5DF0B8CD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332F33B6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CurrencyConvertor.js</w:t>
      </w:r>
    </w:p>
    <w:p w14:paraId="0A133433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F661DB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React,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useState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0776301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7227AB1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CurrencyConvertor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6D11DB9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rupees, setRupees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('');</w:t>
      </w:r>
    </w:p>
    <w:p w14:paraId="3E04B40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convertedAmount, setConvertedAmount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73705FC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currency, setCurrency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EUR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');</w:t>
      </w:r>
    </w:p>
    <w:p w14:paraId="4285071E">
      <w:pPr>
        <w:keepNext w:val="0"/>
        <w:keepLines w:val="0"/>
        <w:widowControl/>
        <w:suppressLineNumbers w:val="0"/>
        <w:jc w:val="left"/>
      </w:pPr>
    </w:p>
    <w:p w14:paraId="2213C35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conversionRates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5C3F5C2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EUR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</w:p>
    <w:p w14:paraId="6CC0351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USD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0.012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</w:p>
    <w:p w14:paraId="7C7CDD3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GBP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0.0095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,</w:t>
      </w:r>
    </w:p>
    <w:p w14:paraId="7902FCA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5B27EB24">
      <w:pPr>
        <w:keepNext w:val="0"/>
        <w:keepLines w:val="0"/>
        <w:widowControl/>
        <w:suppressLineNumbers w:val="0"/>
        <w:jc w:val="left"/>
      </w:pPr>
    </w:p>
    <w:p w14:paraId="38BC35C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00FC703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();</w:t>
      </w:r>
    </w:p>
    <w:p w14:paraId="25E3AE1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rate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conversionRates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];</w:t>
      </w:r>
    </w:p>
    <w:p w14:paraId="0F76EB8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rate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47AC559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setConvertedAmount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A"/>
          <w:kern w:val="0"/>
          <w:sz w:val="14"/>
          <w:szCs w:val="14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));</w:t>
      </w:r>
    </w:p>
    <w:p w14:paraId="2232A0E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3E85D519">
      <w:pPr>
        <w:keepNext w:val="0"/>
        <w:keepLines w:val="0"/>
        <w:widowControl/>
        <w:suppressLineNumbers w:val="0"/>
        <w:jc w:val="left"/>
      </w:pPr>
    </w:p>
    <w:p w14:paraId="454E7A7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3F0F197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7CC6F4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Currency Convertor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E11A3F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}&gt;</w:t>
      </w:r>
    </w:p>
    <w:p w14:paraId="6B9BC1C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34524D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359041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        INR:</w:t>
      </w:r>
    </w:p>
    <w:p w14:paraId="5284E32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input</w:t>
      </w:r>
    </w:p>
    <w:p w14:paraId="64C6DFD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</w:p>
    <w:p w14:paraId="00F7240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1C6FD43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)}</w:t>
      </w:r>
    </w:p>
    <w:p w14:paraId="78F410B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required</w:t>
      </w:r>
    </w:p>
    <w:p w14:paraId="44E3B23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</w:t>
      </w:r>
    </w:p>
    <w:p w14:paraId="14A18B9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</w:t>
      </w:r>
    </w:p>
    <w:p w14:paraId="1493471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ACFBF9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74915FA">
      <w:pPr>
        <w:keepNext w:val="0"/>
        <w:keepLines w:val="0"/>
        <w:widowControl/>
        <w:suppressLineNumbers w:val="0"/>
        <w:jc w:val="left"/>
      </w:pPr>
    </w:p>
    <w:p w14:paraId="11AC3F7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marginTop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</w:p>
    <w:p w14:paraId="1643F18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AA193D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        Convert To:</w:t>
      </w:r>
    </w:p>
    <w:p w14:paraId="4C6C3BA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select</w:t>
      </w:r>
    </w:p>
    <w:p w14:paraId="6DAC7FA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017150C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setCurrency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)}</w:t>
      </w:r>
    </w:p>
    <w:p w14:paraId="54B60F7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</w:t>
      </w:r>
    </w:p>
    <w:p w14:paraId="2941E61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237598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EUR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Euro (EUR)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196EFE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USD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US Dollar (USD)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89C950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GBP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British Pound (GBP)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FDCC2C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D890EA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EDC642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B313A06">
      <w:pPr>
        <w:keepNext w:val="0"/>
        <w:keepLines w:val="0"/>
        <w:widowControl/>
        <w:suppressLineNumbers w:val="0"/>
        <w:jc w:val="left"/>
      </w:pPr>
    </w:p>
    <w:p w14:paraId="49660A0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marginTop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D703E3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6DDD10D">
      <w:pPr>
        <w:keepNext w:val="0"/>
        <w:keepLines w:val="0"/>
        <w:widowControl/>
        <w:suppressLineNumbers w:val="0"/>
        <w:jc w:val="left"/>
      </w:pPr>
    </w:p>
    <w:p w14:paraId="77BB8EB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convertedAmount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303D8A8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C1FD32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currency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EUR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€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currency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USD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£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'}{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convertedAmount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4339939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673279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)}</w:t>
      </w:r>
    </w:p>
    <w:p w14:paraId="08E9604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59AFBF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64B2436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7D585000">
      <w:pPr>
        <w:keepNext w:val="0"/>
        <w:keepLines w:val="0"/>
        <w:widowControl/>
        <w:suppressLineNumbers w:val="0"/>
        <w:jc w:val="left"/>
      </w:pPr>
    </w:p>
    <w:p w14:paraId="1FC0950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CurrencyConvertor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4A58CB94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0B6446A8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4D8280C2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F3F399A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EAE3836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inline distT="0" distB="0" distL="0" distR="0">
            <wp:extent cx="5731510" cy="2269490"/>
            <wp:effectExtent l="9525" t="9525" r="12065" b="19685"/>
            <wp:docPr id="17581229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22963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B862C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7624E7A2">
      <w:pPr>
        <w:pStyle w:val="8"/>
        <w:numPr>
          <w:ilvl w:val="0"/>
          <w:numId w:val="1"/>
        </w:numPr>
        <w:ind w:hanging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HandsOn-12</w:t>
      </w:r>
    </w:p>
    <w:p w14:paraId="361A2610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7182066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070DC980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D1E6B3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React,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useState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10BDED0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7E609F9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GuestPage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./GuestPage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0BE9DEC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UserPage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./UserPage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734BD03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27996C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38A480A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isLoggedIn, setIsLoggedIn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62B9CB5A">
      <w:pPr>
        <w:keepNext w:val="0"/>
        <w:keepLines w:val="0"/>
        <w:widowControl/>
        <w:suppressLineNumbers w:val="0"/>
        <w:jc w:val="left"/>
      </w:pPr>
    </w:p>
    <w:p w14:paraId="2E41F4E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611BBC1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1FCE5DD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10EE9DD5">
      <w:pPr>
        <w:keepNext w:val="0"/>
        <w:keepLines w:val="0"/>
        <w:widowControl/>
        <w:suppressLineNumbers w:val="0"/>
        <w:jc w:val="left"/>
      </w:pPr>
    </w:p>
    <w:p w14:paraId="28E2F66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748FAC1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0D212AA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4166DD5F">
      <w:pPr>
        <w:keepNext w:val="0"/>
        <w:keepLines w:val="0"/>
        <w:widowControl/>
        <w:suppressLineNumbers w:val="0"/>
        <w:jc w:val="left"/>
      </w:pPr>
    </w:p>
    <w:p w14:paraId="24A0CBE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page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26F1DF9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3AB0FA2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page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/&gt;;</w:t>
      </w:r>
    </w:p>
    <w:p w14:paraId="4CA49AF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2F6516C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page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/&gt;;</w:t>
      </w:r>
    </w:p>
    <w:p w14:paraId="7F5A144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66B6680A">
      <w:pPr>
        <w:keepNext w:val="0"/>
        <w:keepLines w:val="0"/>
        <w:widowControl/>
        <w:suppressLineNumbers w:val="0"/>
        <w:jc w:val="left"/>
      </w:pPr>
    </w:p>
    <w:p w14:paraId="35C031C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617DAA7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"&gt;</w:t>
      </w:r>
    </w:p>
    <w:p w14:paraId="080843A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✈️ Flight Ticket Booking 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9DB377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isLoggedIn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534DD9F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3036A6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6709118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D2A282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)}</w:t>
      </w:r>
    </w:p>
    <w:p w14:paraId="0F3017B2">
      <w:pPr>
        <w:keepNext w:val="0"/>
        <w:keepLines w:val="0"/>
        <w:widowControl/>
        <w:suppressLineNumbers w:val="0"/>
        <w:jc w:val="left"/>
      </w:pPr>
    </w:p>
    <w:p w14:paraId="2A283EE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</w:t>
      </w:r>
    </w:p>
    <w:p w14:paraId="21F5196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1E1BF2D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8243E1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7DE517D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47C387D5">
      <w:pPr>
        <w:keepNext w:val="0"/>
        <w:keepLines w:val="0"/>
        <w:widowControl/>
        <w:suppressLineNumbers w:val="0"/>
        <w:jc w:val="left"/>
      </w:pPr>
    </w:p>
    <w:p w14:paraId="5ED0160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27763E5C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190EE7D2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GuestPage.js</w:t>
      </w:r>
    </w:p>
    <w:p w14:paraId="0DD93A42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455589D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1800509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77ED77D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GuestPage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4B3B5F2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2DBBE0C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93D54C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Welcome, Guest!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3503C5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You can view available flights but need to log in to book tickets.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38DF13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F9DF69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✈️ Flight A: Delhi → Mumbai - ₹5000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9D0382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✈️ Flight B: Bangalore → Kolkata - ₹4500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8F143D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✈️ Flight C: Chennai → Hyderabad - ₹3000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619E3F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E160FF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742A68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7D08133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7684DD55">
      <w:pPr>
        <w:keepNext w:val="0"/>
        <w:keepLines w:val="0"/>
        <w:widowControl/>
        <w:suppressLineNumbers w:val="0"/>
        <w:jc w:val="left"/>
      </w:pPr>
    </w:p>
    <w:p w14:paraId="0430115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GuestPage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461ED5E5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5C0C84CB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UserPage.js</w:t>
      </w:r>
    </w:p>
    <w:p w14:paraId="23B52EBB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24D557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1068958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36C4AA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UserPage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0CFB542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0ABBDBE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46CEDA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Welcome, User!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A8167C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You can now book tickets: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426567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64CEA4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47FE34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      ✈️ Flight A: Delhi → Mumbai</w:t>
      </w:r>
    </w:p>
    <w:p w14:paraId="24F1DB1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358C1E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998C23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890D5D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      ✈️ Flight B: Bangalore → Kolkata</w:t>
      </w:r>
    </w:p>
    <w:p w14:paraId="435E2DA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4CB160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48B560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B322F4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          ✈️ Flight C: Chennai → Hyderabad</w:t>
      </w:r>
    </w:p>
    <w:p w14:paraId="71014ED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F7EBF1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E8A95D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D461C0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061D9E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5B2E2AD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14F7EDDD">
      <w:pPr>
        <w:keepNext w:val="0"/>
        <w:keepLines w:val="0"/>
        <w:widowControl/>
        <w:suppressLineNumbers w:val="0"/>
        <w:jc w:val="left"/>
      </w:pPr>
    </w:p>
    <w:p w14:paraId="65A46C9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UserPage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25A96D0B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0D132639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457A8BB6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29152497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2640330"/>
            <wp:effectExtent l="9525" t="9525" r="12065" b="17145"/>
            <wp:docPr id="1492034163" name="Picture 1" descr="A screenshot of a flight ti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4163" name="Picture 1" descr="A screenshot of a flight ticke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707E1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0B6BCA0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2747010"/>
            <wp:effectExtent l="9525" t="9525" r="12065" b="12065"/>
            <wp:docPr id="1776377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7767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D19C3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68DC6C21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435B0406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0B317816">
      <w:pPr>
        <w:pStyle w:val="8"/>
        <w:numPr>
          <w:ilvl w:val="0"/>
          <w:numId w:val="1"/>
        </w:numPr>
        <w:ind w:hanging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HandsOn-13</w:t>
      </w:r>
    </w:p>
    <w:p w14:paraId="398DAA76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17BEEF5D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p w14:paraId="5DE7401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React,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useState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04A9AF0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12DB65A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BookDetails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./BookDetails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7812FC6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BlogDetails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./BlogDetails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7AA27DF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CourseDetails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./CourseDetails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677CED3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3FE29F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4BA4A5A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activeTab, setActiveTab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');</w:t>
      </w:r>
    </w:p>
    <w:p w14:paraId="447B7510">
      <w:pPr>
        <w:keepNext w:val="0"/>
        <w:keepLines w:val="0"/>
        <w:widowControl/>
        <w:suppressLineNumbers w:val="0"/>
        <w:jc w:val="left"/>
      </w:pPr>
    </w:p>
    <w:p w14:paraId="46514EC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</w:p>
    <w:p w14:paraId="686BBA6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componentToRender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6283652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activeTab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61FB471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componentToRender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/&gt;;</w:t>
      </w:r>
    </w:p>
    <w:p w14:paraId="53F64A4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activeTab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17478E4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componentToRender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/&gt;;</w:t>
      </w:r>
    </w:p>
    <w:p w14:paraId="4CDA4BC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activeTab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455DFAB3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componentToRender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/&gt;;</w:t>
      </w:r>
    </w:p>
    <w:p w14:paraId="1843F19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0746CB71">
      <w:pPr>
        <w:keepNext w:val="0"/>
        <w:keepLines w:val="0"/>
        <w:widowControl/>
        <w:suppressLineNumbers w:val="0"/>
        <w:jc w:val="left"/>
      </w:pPr>
    </w:p>
    <w:p w14:paraId="744E62E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4FD433C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"&gt;</w:t>
      </w:r>
    </w:p>
    <w:p w14:paraId="1B2EE9C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📚 Blogger 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7537F41">
      <w:pPr>
        <w:keepNext w:val="0"/>
        <w:keepLines w:val="0"/>
        <w:widowControl/>
        <w:suppressLineNumbers w:val="0"/>
        <w:jc w:val="left"/>
      </w:pPr>
    </w:p>
    <w:p w14:paraId="33DE808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marginBottom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</w:p>
    <w:p w14:paraId="397A7FD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setActiveTab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B65CAA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setActiveTab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C3AA44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setActiveTab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')}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4"/>
          <w:szCs w:val="14"/>
          <w:shd w:val="clear" w:fill="26323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={{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3D1C8"/>
          <w:kern w:val="0"/>
          <w:sz w:val="14"/>
          <w:szCs w:val="14"/>
          <w:shd w:val="clear" w:fill="263238"/>
          <w:lang w:val="en-US" w:eastAsia="zh-CN" w:bidi="ar"/>
        </w:rPr>
        <w:t>marginLeft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}}&gt;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32B5B3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2A5E794">
      <w:pPr>
        <w:keepNext w:val="0"/>
        <w:keepLines w:val="0"/>
        <w:widowControl/>
        <w:suppressLineNumbers w:val="0"/>
        <w:jc w:val="left"/>
      </w:pPr>
    </w:p>
    <w:p w14:paraId="28E19F9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</w:p>
    <w:p w14:paraId="3F8E161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componentToRender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753227D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5C4FD6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59A2DBE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</w:t>
      </w:r>
    </w:p>
    <w:p w14:paraId="4FDEBA61">
      <w:pPr>
        <w:keepNext w:val="0"/>
        <w:keepLines w:val="0"/>
        <w:widowControl/>
        <w:suppressLineNumbers w:val="0"/>
        <w:jc w:val="left"/>
      </w:pPr>
    </w:p>
    <w:p w14:paraId="585CF7C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18FA6FAB">
      <w:pPr>
        <w:keepNext w:val="0"/>
        <w:keepLines w:val="0"/>
        <w:widowControl/>
        <w:suppressLineNumbers w:val="0"/>
        <w:jc w:val="left"/>
      </w:pPr>
    </w:p>
    <w:p w14:paraId="09B960B7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03BDC05F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388221FB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BookDetails.js</w:t>
      </w:r>
    </w:p>
    <w:p w14:paraId="68CC072D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654F63C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409A212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CA49E6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2400DC6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0F0047B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EC11C4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📘 Book 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8D5DDC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3B98F1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Title: Learn 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19B91D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Author: John Doe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8298FC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Price: ₹499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B33518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AC60D8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321C7E87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43AA4F1D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17267C00">
      <w:pPr>
        <w:keepNext w:val="0"/>
        <w:keepLines w:val="0"/>
        <w:widowControl/>
        <w:suppressLineNumbers w:val="0"/>
        <w:jc w:val="left"/>
      </w:pPr>
    </w:p>
    <w:p w14:paraId="6775D02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BookDetails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432715BC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04F32035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0D58A84">
      <w:pPr>
        <w:pStyle w:val="8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BlogDetails.js</w:t>
      </w:r>
    </w:p>
    <w:p w14:paraId="5E4E0903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55C34F0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2D313B06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A2F674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344D376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3E52DF6E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49DF7C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📝 Blog 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4B1093B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35B0E1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Title: React vs Angular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A69246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Author: Jane Smith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2F16BC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Date: 03-Aug-2025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D380C3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5EB64D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0454A4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5F3E04E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44372E01">
      <w:pPr>
        <w:keepNext w:val="0"/>
        <w:keepLines w:val="0"/>
        <w:widowControl/>
        <w:suppressLineNumbers w:val="0"/>
        <w:jc w:val="left"/>
      </w:pPr>
    </w:p>
    <w:p w14:paraId="7A61FCF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BlogDetails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084DC0BB">
      <w:pPr>
        <w:keepNext w:val="0"/>
        <w:keepLines w:val="0"/>
        <w:widowControl/>
        <w:suppressLineNumbers w:val="0"/>
        <w:jc w:val="left"/>
      </w:pPr>
    </w:p>
    <w:p w14:paraId="4BCC4FA2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588AE9C7">
      <w:pPr>
        <w:pStyle w:val="8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</w:p>
    <w:p w14:paraId="051D784C">
      <w:pPr>
        <w:pStyle w:val="8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</w:p>
    <w:p w14:paraId="46B00F36">
      <w:pPr>
        <w:pStyle w:val="8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CourseDetails.js </w:t>
      </w:r>
    </w:p>
    <w:p w14:paraId="26A3618C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74EE7421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63238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';</w:t>
      </w:r>
    </w:p>
    <w:p w14:paraId="0CB99EAF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AF590D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63238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{</w:t>
      </w:r>
    </w:p>
    <w:p w14:paraId="3CE90B5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(</w:t>
      </w:r>
    </w:p>
    <w:p w14:paraId="3DD0A29A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0EA77D7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🎓 Course 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4363D03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1C5B5B22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Course: React for Beginners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2926772C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Instructor: Alex Johnson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72AABA8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>Duration: 4 weeks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71A639F4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60A7B8A0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14"/>
          <w:szCs w:val="14"/>
          <w:shd w:val="clear" w:fill="263238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&gt;</w:t>
      </w:r>
    </w:p>
    <w:p w14:paraId="5781E05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);</w:t>
      </w:r>
    </w:p>
    <w:p w14:paraId="0B68DDA9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};</w:t>
      </w:r>
    </w:p>
    <w:p w14:paraId="5DC18B9C">
      <w:pPr>
        <w:keepNext w:val="0"/>
        <w:keepLines w:val="0"/>
        <w:widowControl/>
        <w:suppressLineNumbers w:val="0"/>
        <w:jc w:val="left"/>
      </w:pPr>
    </w:p>
    <w:p w14:paraId="09EDB1B5">
      <w:pPr>
        <w:keepNext w:val="0"/>
        <w:keepLines w:val="0"/>
        <w:widowControl/>
        <w:suppressLineNumbers w:val="0"/>
        <w:shd w:val="clear" w:fill="263238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6323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63238"/>
          <w:lang w:val="en-US" w:eastAsia="zh-CN" w:bidi="ar"/>
        </w:rPr>
        <w:t xml:space="preserve"> CourseDetails</w:t>
      </w:r>
      <w:r>
        <w:rPr>
          <w:rFonts w:hint="default" w:ascii="Consolas" w:hAnsi="Consolas" w:eastAsia="Consolas" w:cs="Consolas"/>
          <w:b w:val="0"/>
          <w:bCs w:val="0"/>
          <w:color w:val="89DDF3"/>
          <w:kern w:val="0"/>
          <w:sz w:val="14"/>
          <w:szCs w:val="14"/>
          <w:shd w:val="clear" w:fill="263238"/>
          <w:lang w:val="en-US" w:eastAsia="zh-CN" w:bidi="ar"/>
        </w:rPr>
        <w:t>;</w:t>
      </w:r>
    </w:p>
    <w:p w14:paraId="25A9D966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7D467D6A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68F89775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16FF609D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56FC581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0C26F5B">
      <w:pPr>
        <w:pStyle w:val="8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OUTPUT:</w:t>
      </w:r>
    </w:p>
    <w:p w14:paraId="30A9CDEA">
      <w:pPr>
        <w:pStyle w:val="8"/>
        <w:tabs>
          <w:tab w:val="left" w:pos="312"/>
        </w:tabs>
        <w:rPr>
          <w:b/>
          <w:bCs/>
          <w:sz w:val="24"/>
          <w:szCs w:val="24"/>
          <w:u w:val="single"/>
          <w:lang w:val="en-IN"/>
        </w:rPr>
      </w:pPr>
    </w:p>
    <w:p w14:paraId="1A2ACDF8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5731510" cy="2665095"/>
            <wp:effectExtent l="9525" t="9525" r="12065" b="17780"/>
            <wp:docPr id="1105103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378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547E4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646E4FC9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5731510" cy="2265680"/>
            <wp:effectExtent l="9525" t="9525" r="12065" b="10795"/>
            <wp:docPr id="11657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00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rcRect b="244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6F52E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4C109CC4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drawing>
          <wp:inline distT="0" distB="0" distL="0" distR="0">
            <wp:extent cx="5748655" cy="2543810"/>
            <wp:effectExtent l="9525" t="9525" r="20320" b="12065"/>
            <wp:docPr id="1179700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0043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185" cy="2554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6E9F1">
      <w:pPr>
        <w:pStyle w:val="8"/>
        <w:tabs>
          <w:tab w:val="left" w:pos="312"/>
        </w:tabs>
        <w:rPr>
          <w:b/>
          <w:bCs/>
          <w:sz w:val="24"/>
          <w:szCs w:val="24"/>
          <w:lang w:val="en-IN"/>
        </w:rPr>
      </w:pPr>
    </w:p>
    <w:p w14:paraId="0009ECFB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4C37DA6A">
      <w:pPr>
        <w:pStyle w:val="8"/>
        <w:tabs>
          <w:tab w:val="left" w:pos="312"/>
        </w:tabs>
        <w:rPr>
          <w:b/>
          <w:bCs/>
          <w:sz w:val="24"/>
          <w:szCs w:val="24"/>
        </w:rPr>
      </w:pPr>
    </w:p>
    <w:p w14:paraId="72611C73">
      <w:pPr>
        <w:pStyle w:val="8"/>
        <w:tabs>
          <w:tab w:val="left" w:pos="312"/>
        </w:tabs>
        <w:rPr>
          <w:b/>
          <w:bCs/>
          <w:sz w:val="24"/>
          <w:szCs w:val="24"/>
          <w:u w:val="single"/>
        </w:rPr>
      </w:pPr>
    </w:p>
    <w:p w14:paraId="50923F4B">
      <w:pPr>
        <w:rPr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6D511"/>
    <w:multiLevelType w:val="singleLevel"/>
    <w:tmpl w:val="BDE6D5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013E04"/>
    <w:multiLevelType w:val="multilevel"/>
    <w:tmpl w:val="57013E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81"/>
    <w:rsid w:val="005E10F1"/>
    <w:rsid w:val="00774DDB"/>
    <w:rsid w:val="00A75481"/>
    <w:rsid w:val="00DE141E"/>
    <w:rsid w:val="00EE0A44"/>
    <w:rsid w:val="00EF4F78"/>
    <w:rsid w:val="00FA2318"/>
    <w:rsid w:val="02E765B8"/>
    <w:rsid w:val="31642572"/>
    <w:rsid w:val="3CCD54F2"/>
    <w:rsid w:val="64784DF5"/>
    <w:rsid w:val="7D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6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1798</Words>
  <Characters>10253</Characters>
  <Lines>85</Lines>
  <Paragraphs>24</Paragraphs>
  <TotalTime>43</TotalTime>
  <ScaleCrop>false</ScaleCrop>
  <LinksUpToDate>false</LinksUpToDate>
  <CharactersWithSpaces>12027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2025-08-03T11:52:00Z</dcterms:created>
  <dc:creator>KIIT</dc:creator>
  <cp:lastModifiedBy>Agnibho Saha</cp:lastModifiedBy>
  <dcterms:modified xsi:type="dcterms:W3CDTF">2025-08-03T16:04:37Z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761940143233486C89D51FB39B54B085_13</vt:lpwstr>
  </property>
</Properties>
</file>