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253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Draft of Bond and Bail Bond under Criminal Procedure Code, 1973 after Arrest Under a Warrant</w:t>
      </w:r>
    </w:p>
    <w:p>
      <w:pPr>
        <w:pStyle w:val="Normal"/>
        <w:spacing w:lineRule="atLeast" w:line="253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</w:r>
    </w:p>
    <w:p>
      <w:pPr>
        <w:pStyle w:val="Normal"/>
        <w:spacing w:lineRule="atLeast" w:line="253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</w:r>
    </w:p>
    <w:p>
      <w:pPr>
        <w:pStyle w:val="Normal"/>
        <w:spacing w:lineRule="atLeast" w:line="253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I (name)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{{accused_name}}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of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{{accused_address}}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being brought before the District Magistrate of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{{name_of_issuing_court}}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(or as the case may be) under a warrant issued to compel my appearance to answer to the charge of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{{offense}}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do hereby bind myself to attend in the court of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{{name_of_appearing_court}}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on the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{{appearing_day}}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day of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{{appearing_month}}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,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{{appearing_year}}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to answer to the said charge, and to continue to attend until otherwise directed by the court, and in case of my making default herein, 1 bind myself to forfeit to Government, the sum of Rs.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{{bail_amount}}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.</w:t>
      </w:r>
    </w:p>
    <w:p>
      <w:pPr>
        <w:pStyle w:val="Normal"/>
        <w:spacing w:lineRule="atLeast" w:line="253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Dated this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{{present_day}}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day of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{{present_month}},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{{present_year}}</w:t>
      </w:r>
    </w:p>
    <w:p>
      <w:pPr>
        <w:pStyle w:val="Normal"/>
        <w:spacing w:lineRule="atLeast" w:line="253" w:before="100" w:after="200"/>
        <w:jc w:val="right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(Signature)</w:t>
      </w:r>
    </w:p>
    <w:p>
      <w:pPr>
        <w:pStyle w:val="Normal"/>
        <w:spacing w:lineRule="atLeast" w:line="253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I, do hereby declare myself surety for the above named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{{surety_name}}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of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{{surety_address}}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that he shall attend before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{{name_of_surety_court}}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in the court of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{{name_of_trial_court}}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on the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{{trial_day}}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day of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{{trial_month}}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,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{{trial_year}}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, to answer to the charge on which he has been arrested, and shall continue to attend until otherwise directed by the court and in case of his making default therein, I bind myself to forfeit, to Government the sum of Rs.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{{surety_bail_amount}}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.</w:t>
      </w:r>
    </w:p>
    <w:p>
      <w:pPr>
        <w:pStyle w:val="Normal"/>
        <w:spacing w:lineRule="atLeast" w:line="253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Dated this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{{present_day}}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day of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{{present_month}}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,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{{present_year}}</w:t>
      </w:r>
    </w:p>
    <w:p>
      <w:pPr>
        <w:pStyle w:val="Normal"/>
        <w:spacing w:lineRule="atLeast" w:line="253" w:before="100" w:after="200"/>
        <w:jc w:val="right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Signature</w:t>
      </w:r>
    </w:p>
    <w:p>
      <w:pPr>
        <w:pStyle w:val="Normal"/>
        <w:spacing w:before="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rsid w:val="00ce70af"/>
    <w:rPr>
      <w:rFonts w:cs="Times New Roman"/>
      <w:color w:val="0000FF"/>
      <w:u w:val="single"/>
    </w:rPr>
  </w:style>
  <w:style w:type="character" w:styleId="Apple-converted-space" w:customStyle="1">
    <w:name w:val="apple-converted-space"/>
    <w:qFormat/>
    <w:rsid w:val="00ce70af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LibreOffice/7.6.2.1$Windows_X86_64 LibreOffice_project/56f7684011345957bbf33a7ee678afaf4d2ba333</Application>
  <AppVersion>15.0000</AppVersion>
  <Pages>1</Pages>
  <Words>194</Words>
  <Characters>1141</Characters>
  <CharactersWithSpaces>1328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2016-06-18T13:16:00Z</dcterms:created>
  <dc:creator>ayushi</dc:creator>
  <dc:description/>
  <dc:language>en-IN</dc:language>
  <cp:lastModifiedBy/>
  <dcterms:modified xsi:type="dcterms:W3CDTF">2025-03-02T12:48:05Z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