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2273" w14:textId="1449C523" w:rsidR="004F40CE" w:rsidRDefault="00C87D0A">
      <w:r>
        <w:t>On the 1</w:t>
      </w:r>
      <w:r w:rsidRPr="00C87D0A">
        <w:rPr>
          <w:vertAlign w:val="superscript"/>
        </w:rPr>
        <w:t>st</w:t>
      </w:r>
      <w:r>
        <w:t xml:space="preserve"> page:</w:t>
      </w:r>
    </w:p>
    <w:p w14:paraId="7D6577FD" w14:textId="19D6AB49" w:rsidR="00C87D0A" w:rsidRDefault="00C87D0A">
      <w:r>
        <w:t>Section Title: Type of Application (Choose 1 answer)</w:t>
      </w:r>
    </w:p>
    <w:p w14:paraId="540DB109" w14:textId="0E4C947B" w:rsidR="00C87D0A" w:rsidRDefault="00C87D0A" w:rsidP="00C87D0A">
      <w:pPr>
        <w:pStyle w:val="ListParagraph"/>
        <w:numPr>
          <w:ilvl w:val="0"/>
          <w:numId w:val="1"/>
        </w:numPr>
      </w:pPr>
      <w:r>
        <w:t>First Time System</w:t>
      </w:r>
    </w:p>
    <w:p w14:paraId="471F9E8B" w14:textId="78E95AE1" w:rsidR="00C87D0A" w:rsidRDefault="00C87D0A" w:rsidP="00C87D0A">
      <w:pPr>
        <w:pStyle w:val="ListParagraph"/>
        <w:numPr>
          <w:ilvl w:val="0"/>
          <w:numId w:val="1"/>
        </w:numPr>
      </w:pPr>
      <w:r>
        <w:t>Replacement System</w:t>
      </w:r>
    </w:p>
    <w:p w14:paraId="455C4720" w14:textId="6D645D29" w:rsidR="00C87D0A" w:rsidRDefault="00C87D0A" w:rsidP="00C87D0A">
      <w:pPr>
        <w:pStyle w:val="ListParagraph"/>
        <w:numPr>
          <w:ilvl w:val="1"/>
          <w:numId w:val="1"/>
        </w:numPr>
      </w:pPr>
      <w:r>
        <w:t>Type of Replacement – with a box to type what type is being replaced</w:t>
      </w:r>
    </w:p>
    <w:p w14:paraId="246CAFB3" w14:textId="60E5E23A" w:rsidR="00C87D0A" w:rsidRDefault="00C87D0A" w:rsidP="00C87D0A">
      <w:pPr>
        <w:pStyle w:val="ListParagraph"/>
        <w:numPr>
          <w:ilvl w:val="1"/>
          <w:numId w:val="1"/>
        </w:numPr>
      </w:pPr>
      <w:r>
        <w:t xml:space="preserve">Year installed – with a </w:t>
      </w:r>
      <w:proofErr w:type="gramStart"/>
      <w:r>
        <w:t>box  for</w:t>
      </w:r>
      <w:proofErr w:type="gramEnd"/>
      <w:r>
        <w:t xml:space="preserve"> the year the old system was installed</w:t>
      </w:r>
    </w:p>
    <w:p w14:paraId="12274A2B" w14:textId="44E19909" w:rsidR="00C87D0A" w:rsidRDefault="00C87D0A" w:rsidP="00C87D0A">
      <w:pPr>
        <w:pStyle w:val="ListParagraph"/>
        <w:numPr>
          <w:ilvl w:val="0"/>
          <w:numId w:val="1"/>
        </w:numPr>
      </w:pPr>
      <w:r>
        <w:t>Expansion (checkmark 1)</w:t>
      </w:r>
    </w:p>
    <w:p w14:paraId="57AD6BA4" w14:textId="1C738B0B" w:rsidR="00C87D0A" w:rsidRDefault="00C87D0A" w:rsidP="00C87D0A">
      <w:pPr>
        <w:pStyle w:val="ListParagraph"/>
        <w:numPr>
          <w:ilvl w:val="1"/>
          <w:numId w:val="1"/>
        </w:numPr>
      </w:pPr>
      <w:r>
        <w:t>&lt;25% (Minor) Expansion</w:t>
      </w:r>
    </w:p>
    <w:p w14:paraId="5BFC2B67" w14:textId="63252AA7" w:rsidR="00C87D0A" w:rsidRDefault="00C87D0A" w:rsidP="00C87D0A">
      <w:pPr>
        <w:pStyle w:val="ListParagraph"/>
        <w:numPr>
          <w:ilvl w:val="1"/>
          <w:numId w:val="1"/>
        </w:numPr>
      </w:pPr>
      <w:r>
        <w:t>&gt;25% (Major) Expansion</w:t>
      </w:r>
    </w:p>
    <w:p w14:paraId="6CD389BE" w14:textId="09E42E0F" w:rsidR="00C87D0A" w:rsidRDefault="00C87D0A" w:rsidP="00C87D0A">
      <w:pPr>
        <w:pStyle w:val="ListParagraph"/>
        <w:numPr>
          <w:ilvl w:val="0"/>
          <w:numId w:val="1"/>
        </w:numPr>
      </w:pPr>
      <w:r>
        <w:t>Experimental System</w:t>
      </w:r>
    </w:p>
    <w:p w14:paraId="34ADF200" w14:textId="21721F70" w:rsidR="00C87D0A" w:rsidRDefault="00C87D0A" w:rsidP="00C87D0A">
      <w:pPr>
        <w:pStyle w:val="ListParagraph"/>
        <w:numPr>
          <w:ilvl w:val="0"/>
          <w:numId w:val="1"/>
        </w:numPr>
      </w:pPr>
      <w:r>
        <w:t>Seasonal Conversion Permit</w:t>
      </w:r>
    </w:p>
    <w:p w14:paraId="7B242F1D" w14:textId="62CCDB6D" w:rsidR="00C87D0A" w:rsidRDefault="00C87D0A" w:rsidP="00C87D0A">
      <w:r>
        <w:t>Section Title: Variance Requirements</w:t>
      </w:r>
    </w:p>
    <w:p w14:paraId="01242A40" w14:textId="0F62282F" w:rsidR="00C87D0A" w:rsidRDefault="00C87D0A" w:rsidP="00C87D0A">
      <w:pPr>
        <w:pStyle w:val="ListParagraph"/>
        <w:numPr>
          <w:ilvl w:val="0"/>
          <w:numId w:val="2"/>
        </w:numPr>
      </w:pPr>
      <w:r>
        <w:t>No Rule Variance</w:t>
      </w:r>
    </w:p>
    <w:p w14:paraId="43889BFB" w14:textId="2FA5230D" w:rsidR="00C87D0A" w:rsidRDefault="00C87D0A" w:rsidP="00C87D0A">
      <w:pPr>
        <w:pStyle w:val="ListParagraph"/>
        <w:numPr>
          <w:ilvl w:val="0"/>
          <w:numId w:val="2"/>
        </w:numPr>
      </w:pPr>
      <w:r>
        <w:t>First Time System (Choose 1)</w:t>
      </w:r>
    </w:p>
    <w:p w14:paraId="0DBDD15D" w14:textId="06CCB7E9" w:rsidR="00C87D0A" w:rsidRDefault="00C87D0A" w:rsidP="00C87D0A">
      <w:pPr>
        <w:pStyle w:val="ListParagraph"/>
        <w:numPr>
          <w:ilvl w:val="1"/>
          <w:numId w:val="2"/>
        </w:numPr>
      </w:pPr>
      <w:r>
        <w:t>LPI Only</w:t>
      </w:r>
    </w:p>
    <w:p w14:paraId="0FA2CC32" w14:textId="49D2B526" w:rsidR="00C87D0A" w:rsidRDefault="00C87D0A" w:rsidP="00C87D0A">
      <w:pPr>
        <w:pStyle w:val="ListParagraph"/>
        <w:numPr>
          <w:ilvl w:val="1"/>
          <w:numId w:val="2"/>
        </w:numPr>
      </w:pPr>
      <w:r>
        <w:t>State Required</w:t>
      </w:r>
    </w:p>
    <w:p w14:paraId="41DD2FE4" w14:textId="6D512BBF" w:rsidR="00C87D0A" w:rsidRDefault="00C87D0A" w:rsidP="00C87D0A">
      <w:pPr>
        <w:pStyle w:val="ListParagraph"/>
        <w:numPr>
          <w:ilvl w:val="0"/>
          <w:numId w:val="2"/>
        </w:numPr>
      </w:pPr>
      <w:r>
        <w:t>Replacement System (Choose 1)</w:t>
      </w:r>
    </w:p>
    <w:p w14:paraId="7BC94A72" w14:textId="543FA313" w:rsidR="00C87D0A" w:rsidRDefault="00C87D0A" w:rsidP="00C87D0A">
      <w:pPr>
        <w:pStyle w:val="ListParagraph"/>
        <w:numPr>
          <w:ilvl w:val="1"/>
          <w:numId w:val="2"/>
        </w:numPr>
      </w:pPr>
      <w:r>
        <w:t>LPI Only</w:t>
      </w:r>
    </w:p>
    <w:p w14:paraId="04B35763" w14:textId="11FB86AB" w:rsidR="00C87D0A" w:rsidRDefault="00C87D0A" w:rsidP="00C87D0A">
      <w:pPr>
        <w:pStyle w:val="ListParagraph"/>
        <w:numPr>
          <w:ilvl w:val="1"/>
          <w:numId w:val="2"/>
        </w:numPr>
      </w:pPr>
      <w:r>
        <w:t>State Required</w:t>
      </w:r>
    </w:p>
    <w:p w14:paraId="74CEA51A" w14:textId="1C8251EC" w:rsidR="00C87D0A" w:rsidRDefault="00C87D0A" w:rsidP="00C87D0A">
      <w:pPr>
        <w:pStyle w:val="ListParagraph"/>
        <w:numPr>
          <w:ilvl w:val="0"/>
          <w:numId w:val="2"/>
        </w:numPr>
      </w:pPr>
      <w:r>
        <w:t>Minimum Lot Size</w:t>
      </w:r>
    </w:p>
    <w:p w14:paraId="2920B8E6" w14:textId="46C492B5" w:rsidR="00C87D0A" w:rsidRDefault="00C87D0A" w:rsidP="00C87D0A">
      <w:pPr>
        <w:pStyle w:val="ListParagraph"/>
        <w:numPr>
          <w:ilvl w:val="0"/>
          <w:numId w:val="2"/>
        </w:numPr>
      </w:pPr>
      <w:r>
        <w:t>Seasonal Conversion</w:t>
      </w:r>
    </w:p>
    <w:p w14:paraId="7F9DDDCA" w14:textId="739A21E5" w:rsidR="00C87D0A" w:rsidRDefault="00C87D0A" w:rsidP="00C87D0A">
      <w:r>
        <w:t>Treatment Tank(s) (Choose 1 and fill in any additional info)</w:t>
      </w:r>
    </w:p>
    <w:p w14:paraId="698F9124" w14:textId="654CD24F" w:rsidR="00C87D0A" w:rsidRDefault="00C87D0A" w:rsidP="00C87D0A">
      <w:pPr>
        <w:pStyle w:val="ListParagraph"/>
        <w:numPr>
          <w:ilvl w:val="0"/>
          <w:numId w:val="3"/>
        </w:numPr>
      </w:pPr>
      <w:r>
        <w:t>Concrete (Check mark 1 option)</w:t>
      </w:r>
    </w:p>
    <w:p w14:paraId="1042FBE1" w14:textId="0BC6B002" w:rsidR="00C87D0A" w:rsidRDefault="00C87D0A" w:rsidP="00C87D0A">
      <w:pPr>
        <w:pStyle w:val="ListParagraph"/>
        <w:numPr>
          <w:ilvl w:val="1"/>
          <w:numId w:val="3"/>
        </w:numPr>
      </w:pPr>
      <w:r>
        <w:t>Regular</w:t>
      </w:r>
    </w:p>
    <w:p w14:paraId="1CFCDE36" w14:textId="03F6EEF6" w:rsidR="00C87D0A" w:rsidRDefault="00C87D0A" w:rsidP="00C87D0A">
      <w:pPr>
        <w:pStyle w:val="ListParagraph"/>
        <w:numPr>
          <w:ilvl w:val="1"/>
          <w:numId w:val="3"/>
        </w:numPr>
      </w:pPr>
      <w:r>
        <w:t>Low Profile</w:t>
      </w:r>
    </w:p>
    <w:p w14:paraId="55674FA8" w14:textId="12A8307F" w:rsidR="00C87D0A" w:rsidRDefault="00C87D0A" w:rsidP="00C87D0A">
      <w:pPr>
        <w:pStyle w:val="ListParagraph"/>
        <w:numPr>
          <w:ilvl w:val="1"/>
          <w:numId w:val="3"/>
        </w:numPr>
      </w:pPr>
      <w:r>
        <w:t>H-20</w:t>
      </w:r>
    </w:p>
    <w:p w14:paraId="50AB0C83" w14:textId="51B47AA3" w:rsidR="00C87D0A" w:rsidRDefault="00C87D0A" w:rsidP="00C87D0A">
      <w:pPr>
        <w:pStyle w:val="ListParagraph"/>
        <w:numPr>
          <w:ilvl w:val="0"/>
          <w:numId w:val="3"/>
        </w:numPr>
      </w:pPr>
      <w:r>
        <w:t>Plastic</w:t>
      </w:r>
    </w:p>
    <w:p w14:paraId="6BD25548" w14:textId="21FA0D0F" w:rsidR="00C87D0A" w:rsidRDefault="00C87D0A" w:rsidP="00C87D0A">
      <w:pPr>
        <w:pStyle w:val="ListParagraph"/>
        <w:numPr>
          <w:ilvl w:val="0"/>
          <w:numId w:val="3"/>
        </w:numPr>
      </w:pPr>
      <w:r>
        <w:t>External Grease Interceptor</w:t>
      </w:r>
    </w:p>
    <w:p w14:paraId="25F53C16" w14:textId="759099D1" w:rsidR="00C87D0A" w:rsidRDefault="00C87D0A" w:rsidP="00C87D0A">
      <w:pPr>
        <w:pStyle w:val="ListParagraph"/>
        <w:numPr>
          <w:ilvl w:val="1"/>
          <w:numId w:val="3"/>
        </w:numPr>
      </w:pPr>
      <w:r>
        <w:t>Capacity (gals) – empty box for us to say how many gallons</w:t>
      </w:r>
    </w:p>
    <w:p w14:paraId="45252B1D" w14:textId="4FC5B1B3" w:rsidR="00C87D0A" w:rsidRDefault="00C87D0A" w:rsidP="00C87D0A">
      <w:pPr>
        <w:pStyle w:val="ListParagraph"/>
        <w:numPr>
          <w:ilvl w:val="0"/>
          <w:numId w:val="3"/>
        </w:numPr>
      </w:pPr>
      <w:r>
        <w:t>Other</w:t>
      </w:r>
    </w:p>
    <w:p w14:paraId="015AC772" w14:textId="1F27C782" w:rsidR="00C87D0A" w:rsidRDefault="00C87D0A" w:rsidP="00C87D0A">
      <w:pPr>
        <w:pStyle w:val="ListParagraph"/>
        <w:numPr>
          <w:ilvl w:val="1"/>
          <w:numId w:val="3"/>
        </w:numPr>
      </w:pPr>
      <w:r>
        <w:t>Specify with a blank box next to it</w:t>
      </w:r>
    </w:p>
    <w:p w14:paraId="0E3C6D3E" w14:textId="6BE6978A" w:rsidR="00C87D0A" w:rsidRDefault="00C87D0A" w:rsidP="00C87D0A">
      <w:pPr>
        <w:pStyle w:val="ListParagraph"/>
      </w:pPr>
      <w:r>
        <w:t>Also fill in the following information:</w:t>
      </w:r>
    </w:p>
    <w:p w14:paraId="0FB81335" w14:textId="12EE460E" w:rsidR="00C87D0A" w:rsidRDefault="00C87D0A" w:rsidP="00C87D0A">
      <w:pPr>
        <w:pStyle w:val="ListParagraph"/>
        <w:numPr>
          <w:ilvl w:val="0"/>
          <w:numId w:val="4"/>
        </w:numPr>
      </w:pPr>
      <w:r>
        <w:t>Tank Capacity – empty box with gals as the measurement</w:t>
      </w:r>
    </w:p>
    <w:p w14:paraId="2578D65D" w14:textId="6FF1363A" w:rsidR="00C87D0A" w:rsidRDefault="00C87D0A" w:rsidP="00C87D0A">
      <w:pPr>
        <w:pStyle w:val="ListParagraph"/>
        <w:numPr>
          <w:ilvl w:val="0"/>
          <w:numId w:val="4"/>
        </w:numPr>
      </w:pPr>
      <w:r>
        <w:t>Total # of New Tanks – empty box</w:t>
      </w:r>
    </w:p>
    <w:p w14:paraId="08560BD0" w14:textId="1C3220C3" w:rsidR="007D4AD3" w:rsidRDefault="007D4AD3" w:rsidP="00C87D0A">
      <w:pPr>
        <w:pStyle w:val="ListParagraph"/>
        <w:numPr>
          <w:ilvl w:val="0"/>
          <w:numId w:val="4"/>
        </w:numPr>
      </w:pPr>
      <w:r>
        <w:lastRenderedPageBreak/>
        <w:t>Notes – Empty box to add additional notes with a checkmark box at the bottom that says Riser(s) required in accordance with 10-144-CMR Chapter 241 (7)(F)(2)(a)</w:t>
      </w:r>
    </w:p>
    <w:p w14:paraId="370C1476" w14:textId="33CF2D0B" w:rsidR="007D4AD3" w:rsidRDefault="007D4AD3" w:rsidP="007D4AD3">
      <w:r>
        <w:t>Disposal System Components (Checkmark 1 and fill in any additional information)</w:t>
      </w:r>
    </w:p>
    <w:p w14:paraId="0D928A32" w14:textId="1A32A9A3" w:rsidR="007D4AD3" w:rsidRDefault="007D4AD3" w:rsidP="007D4AD3">
      <w:pPr>
        <w:pStyle w:val="ListParagraph"/>
        <w:numPr>
          <w:ilvl w:val="0"/>
          <w:numId w:val="5"/>
        </w:numPr>
      </w:pPr>
      <w:r>
        <w:t>Complete Non-</w:t>
      </w:r>
      <w:proofErr w:type="gramStart"/>
      <w:r>
        <w:t>Engineered  System</w:t>
      </w:r>
      <w:proofErr w:type="gramEnd"/>
      <w:r>
        <w:t xml:space="preserve"> (Field/Tank/Pump)</w:t>
      </w:r>
    </w:p>
    <w:p w14:paraId="0BC433E5" w14:textId="518D9DCE" w:rsidR="007D4AD3" w:rsidRDefault="007D4AD3" w:rsidP="007D4AD3">
      <w:pPr>
        <w:pStyle w:val="ListParagraph"/>
        <w:numPr>
          <w:ilvl w:val="1"/>
          <w:numId w:val="5"/>
        </w:numPr>
      </w:pPr>
      <w:r>
        <w:t>Specify Total Number of New Tanks – with empty box next to it to list the number</w:t>
      </w:r>
    </w:p>
    <w:p w14:paraId="2C03E523" w14:textId="77777777" w:rsidR="007D4AD3" w:rsidRDefault="007D4AD3" w:rsidP="007D4AD3">
      <w:pPr>
        <w:pStyle w:val="ListParagraph"/>
        <w:numPr>
          <w:ilvl w:val="0"/>
          <w:numId w:val="5"/>
        </w:numPr>
      </w:pPr>
      <w:r>
        <w:t>2. Primitive/ Limited System (Greywater + Alternative Toilet)</w:t>
      </w:r>
    </w:p>
    <w:p w14:paraId="720D31E9" w14:textId="77777777" w:rsidR="007D4AD3" w:rsidRDefault="007D4AD3" w:rsidP="007D4AD3">
      <w:pPr>
        <w:pStyle w:val="ListParagraph"/>
        <w:numPr>
          <w:ilvl w:val="1"/>
          <w:numId w:val="5"/>
        </w:numPr>
      </w:pPr>
      <w:r>
        <w:t>Specify Type</w:t>
      </w:r>
      <w:r>
        <w:t xml:space="preserve"> – with an empty box next to it for stating the type</w:t>
      </w:r>
      <w:r>
        <w:t xml:space="preserve"> </w:t>
      </w:r>
    </w:p>
    <w:p w14:paraId="1084ECE1" w14:textId="1E64BA04" w:rsidR="007D4AD3" w:rsidRDefault="007D4AD3" w:rsidP="007D4AD3">
      <w:pPr>
        <w:pStyle w:val="ListParagraph"/>
        <w:numPr>
          <w:ilvl w:val="0"/>
          <w:numId w:val="5"/>
        </w:numPr>
      </w:pPr>
      <w:r>
        <w:t>Alternative Toilet</w:t>
      </w:r>
    </w:p>
    <w:p w14:paraId="6C1EFAD1" w14:textId="7B890A80" w:rsidR="007D4AD3" w:rsidRDefault="007D4AD3" w:rsidP="007D4AD3">
      <w:pPr>
        <w:pStyle w:val="ListParagraph"/>
        <w:numPr>
          <w:ilvl w:val="1"/>
          <w:numId w:val="5"/>
        </w:numPr>
      </w:pPr>
      <w:r>
        <w:t>Specify Type – with an empty box next to it for stating the type</w:t>
      </w:r>
    </w:p>
    <w:p w14:paraId="0ED7815D" w14:textId="5364C3F7" w:rsidR="007D4AD3" w:rsidRDefault="007D4AD3" w:rsidP="007D4AD3">
      <w:pPr>
        <w:pStyle w:val="ListParagraph"/>
        <w:numPr>
          <w:ilvl w:val="0"/>
          <w:numId w:val="5"/>
        </w:numPr>
      </w:pPr>
      <w:r>
        <w:t>Non-Engineered Treatment Tank(s) (750 gals or over*)</w:t>
      </w:r>
    </w:p>
    <w:p w14:paraId="7C8A8893" w14:textId="1F5A6A45" w:rsidR="007D4AD3" w:rsidRDefault="007D4AD3" w:rsidP="007D4AD3">
      <w:pPr>
        <w:pStyle w:val="ListParagraph"/>
        <w:numPr>
          <w:ilvl w:val="1"/>
          <w:numId w:val="5"/>
        </w:numPr>
      </w:pPr>
      <w:r>
        <w:t>Specify Total # of New Tanks</w:t>
      </w:r>
      <w:r>
        <w:t xml:space="preserve"> </w:t>
      </w:r>
      <w:r>
        <w:t>– with an empty box next to it for stating the</w:t>
      </w:r>
      <w:r>
        <w:t xml:space="preserve"> number</w:t>
      </w:r>
    </w:p>
    <w:p w14:paraId="4268BB49" w14:textId="6AABA09F" w:rsidR="007D4AD3" w:rsidRDefault="007D4AD3" w:rsidP="007D4AD3">
      <w:pPr>
        <w:pStyle w:val="ListParagraph"/>
        <w:numPr>
          <w:ilvl w:val="0"/>
          <w:numId w:val="5"/>
        </w:numPr>
      </w:pPr>
      <w:r>
        <w:t>Holding Tank</w:t>
      </w:r>
    </w:p>
    <w:p w14:paraId="46E5C63F" w14:textId="4CB10EA5" w:rsidR="007D4AD3" w:rsidRDefault="007D4AD3" w:rsidP="007D4AD3">
      <w:pPr>
        <w:pStyle w:val="ListParagraph"/>
        <w:numPr>
          <w:ilvl w:val="0"/>
          <w:numId w:val="5"/>
        </w:numPr>
      </w:pPr>
      <w:r>
        <w:t>Non</w:t>
      </w:r>
      <w:r>
        <w:t>-Engineered Disposal Field</w:t>
      </w:r>
    </w:p>
    <w:p w14:paraId="77F339D9" w14:textId="633C3C7F" w:rsidR="007D4AD3" w:rsidRDefault="007D4AD3" w:rsidP="007D4AD3">
      <w:pPr>
        <w:pStyle w:val="ListParagraph"/>
        <w:numPr>
          <w:ilvl w:val="0"/>
          <w:numId w:val="5"/>
        </w:numPr>
      </w:pPr>
      <w:r>
        <w:t>Complete</w:t>
      </w:r>
      <w:r>
        <w:t xml:space="preserve"> Engineered System (Field/ 2 Tanks/ Pump)</w:t>
      </w:r>
      <w:r>
        <w:t xml:space="preserve"> (answer the 3 additional parts too)</w:t>
      </w:r>
    </w:p>
    <w:p w14:paraId="12D84FD2" w14:textId="5D8AF5AB" w:rsidR="007D4AD3" w:rsidRDefault="007D4AD3" w:rsidP="007D4AD3">
      <w:pPr>
        <w:pStyle w:val="ListParagraph"/>
        <w:numPr>
          <w:ilvl w:val="1"/>
          <w:numId w:val="5"/>
        </w:numPr>
      </w:pPr>
      <w:r>
        <w:t>New: # Disposal Fields – Empty Box for the number</w:t>
      </w:r>
    </w:p>
    <w:p w14:paraId="04CEE201" w14:textId="2D6EFB22" w:rsidR="007D4AD3" w:rsidRDefault="007D4AD3" w:rsidP="007D4AD3">
      <w:pPr>
        <w:pStyle w:val="ListParagraph"/>
        <w:numPr>
          <w:ilvl w:val="1"/>
          <w:numId w:val="5"/>
        </w:numPr>
      </w:pPr>
      <w:r>
        <w:t># Tanks – Empty box for the number</w:t>
      </w:r>
    </w:p>
    <w:p w14:paraId="77AFCC3C" w14:textId="6A325170" w:rsidR="007D4AD3" w:rsidRDefault="007D4AD3" w:rsidP="007D4AD3">
      <w:pPr>
        <w:pStyle w:val="ListParagraph"/>
        <w:numPr>
          <w:ilvl w:val="1"/>
          <w:numId w:val="5"/>
        </w:numPr>
      </w:pPr>
      <w:r>
        <w:t># Pumps – Empty box for the number</w:t>
      </w:r>
    </w:p>
    <w:p w14:paraId="356FDEBF" w14:textId="77777777" w:rsidR="00AA0949" w:rsidRDefault="007D4AD3" w:rsidP="007D4AD3">
      <w:pPr>
        <w:pStyle w:val="ListParagraph"/>
        <w:numPr>
          <w:ilvl w:val="0"/>
          <w:numId w:val="5"/>
        </w:numPr>
      </w:pPr>
      <w:r>
        <w:t xml:space="preserve">Engineered Tank(s) Only </w:t>
      </w:r>
    </w:p>
    <w:p w14:paraId="7F939D58" w14:textId="3AE45414" w:rsidR="007D4AD3" w:rsidRDefault="007D4AD3" w:rsidP="00AA0949">
      <w:pPr>
        <w:pStyle w:val="ListParagraph"/>
        <w:numPr>
          <w:ilvl w:val="1"/>
          <w:numId w:val="5"/>
        </w:numPr>
      </w:pPr>
      <w:r>
        <w:t>Specify # of New Tanks</w:t>
      </w:r>
      <w:r w:rsidR="00AA0949">
        <w:t xml:space="preserve"> – Empty box for the number</w:t>
      </w:r>
    </w:p>
    <w:p w14:paraId="5D083A25" w14:textId="53010C3D" w:rsidR="007D4AD3" w:rsidRDefault="007D4AD3" w:rsidP="00AA0949">
      <w:pPr>
        <w:pStyle w:val="ListParagraph"/>
        <w:numPr>
          <w:ilvl w:val="0"/>
          <w:numId w:val="5"/>
        </w:numPr>
      </w:pPr>
      <w:r>
        <w:t xml:space="preserve">Engineered Field(s) Only </w:t>
      </w:r>
    </w:p>
    <w:p w14:paraId="08F57920" w14:textId="77777777" w:rsidR="00AA0949" w:rsidRDefault="007D4AD3" w:rsidP="007D4AD3">
      <w:pPr>
        <w:pStyle w:val="ListParagraph"/>
        <w:numPr>
          <w:ilvl w:val="0"/>
          <w:numId w:val="5"/>
        </w:numPr>
      </w:pPr>
      <w:r>
        <w:t xml:space="preserve">Miscellaneous Components </w:t>
      </w:r>
    </w:p>
    <w:p w14:paraId="6E24CC18" w14:textId="2FF680B2" w:rsidR="007D4AD3" w:rsidRDefault="007D4AD3" w:rsidP="00AA0949">
      <w:pPr>
        <w:pStyle w:val="ListParagraph"/>
        <w:numPr>
          <w:ilvl w:val="1"/>
          <w:numId w:val="5"/>
        </w:numPr>
      </w:pPr>
      <w:r>
        <w:t>Specify</w:t>
      </w:r>
      <w:r w:rsidR="00AA0949">
        <w:t xml:space="preserve"> – Empty box to say more</w:t>
      </w:r>
    </w:p>
    <w:p w14:paraId="14B69F6B" w14:textId="502ADA91" w:rsidR="007D4AD3" w:rsidRDefault="007D4AD3" w:rsidP="007D4AD3">
      <w:pPr>
        <w:pStyle w:val="ListParagraph"/>
        <w:numPr>
          <w:ilvl w:val="0"/>
          <w:numId w:val="5"/>
        </w:numPr>
      </w:pPr>
      <w:r>
        <w:t xml:space="preserve">Pre-Treatment Tank (Tank fees </w:t>
      </w:r>
      <w:proofErr w:type="gramStart"/>
      <w:r>
        <w:t>apply)*</w:t>
      </w:r>
      <w:proofErr w:type="gramEnd"/>
      <w:r>
        <w:t xml:space="preserve">* </w:t>
      </w:r>
    </w:p>
    <w:p w14:paraId="3D0E9886" w14:textId="5ADC8D2D" w:rsidR="007D4AD3" w:rsidRDefault="007D4AD3" w:rsidP="007D4AD3">
      <w:pPr>
        <w:pStyle w:val="ListParagraph"/>
        <w:numPr>
          <w:ilvl w:val="0"/>
          <w:numId w:val="5"/>
        </w:numPr>
      </w:pPr>
      <w:r>
        <w:t xml:space="preserve">Pre-Treatment Component (Misc. Component fees </w:t>
      </w:r>
      <w:proofErr w:type="gramStart"/>
      <w:r>
        <w:t>apply)*</w:t>
      </w:r>
      <w:proofErr w:type="gramEnd"/>
      <w:r>
        <w:t xml:space="preserve">* </w:t>
      </w:r>
    </w:p>
    <w:p w14:paraId="3315319E" w14:textId="4875B7F7" w:rsidR="007D4AD3" w:rsidRDefault="00AA0949" w:rsidP="00AA0949">
      <w:pPr>
        <w:ind w:left="360"/>
      </w:pPr>
      <w:r>
        <w:t>2</w:t>
      </w:r>
      <w:r w:rsidRPr="00AA0949">
        <w:rPr>
          <w:vertAlign w:val="superscript"/>
        </w:rPr>
        <w:t>nd</w:t>
      </w:r>
      <w:r>
        <w:t xml:space="preserve"> Page</w:t>
      </w:r>
    </w:p>
    <w:p w14:paraId="7A56D065" w14:textId="77777777" w:rsidR="00AA0949" w:rsidRDefault="00AA0949" w:rsidP="00AA0949">
      <w:pPr>
        <w:pStyle w:val="ListParagraph"/>
        <w:numPr>
          <w:ilvl w:val="0"/>
          <w:numId w:val="6"/>
        </w:numPr>
      </w:pPr>
      <w:r>
        <w:t>Latitude &amp; Longitude (D.M.S.)</w:t>
      </w:r>
    </w:p>
    <w:p w14:paraId="2C401761" w14:textId="77777777" w:rsidR="00AA0949" w:rsidRDefault="00AA0949" w:rsidP="00AA0949">
      <w:pPr>
        <w:pStyle w:val="ListParagraph"/>
        <w:numPr>
          <w:ilvl w:val="1"/>
          <w:numId w:val="6"/>
        </w:numPr>
      </w:pPr>
      <w:r>
        <w:t>Missing the GPS margin of error – empty box to fill in with a number</w:t>
      </w:r>
    </w:p>
    <w:p w14:paraId="32D7F533" w14:textId="77777777" w:rsidR="00AA0949" w:rsidRDefault="00AA0949" w:rsidP="00AA0949">
      <w:pPr>
        <w:pStyle w:val="ListParagraph"/>
        <w:numPr>
          <w:ilvl w:val="0"/>
          <w:numId w:val="6"/>
        </w:numPr>
      </w:pPr>
      <w:r>
        <w:t>Effluent/Ejector Pump</w:t>
      </w:r>
    </w:p>
    <w:p w14:paraId="63C21FB2" w14:textId="69A2CCAC" w:rsidR="00AA0949" w:rsidRDefault="00AA0949" w:rsidP="00AA0949">
      <w:pPr>
        <w:pStyle w:val="ListParagraph"/>
        <w:numPr>
          <w:ilvl w:val="1"/>
          <w:numId w:val="6"/>
        </w:numPr>
      </w:pPr>
      <w:r>
        <w:t>Required: (checkmark one)</w:t>
      </w:r>
    </w:p>
    <w:p w14:paraId="0D5FB582" w14:textId="0448AAF9" w:rsidR="00AA0949" w:rsidRDefault="00AA0949" w:rsidP="00AA0949">
      <w:pPr>
        <w:pStyle w:val="ListParagraph"/>
        <w:numPr>
          <w:ilvl w:val="2"/>
          <w:numId w:val="6"/>
        </w:numPr>
      </w:pPr>
      <w:r>
        <w:t>Yes</w:t>
      </w:r>
    </w:p>
    <w:p w14:paraId="422C2A2F" w14:textId="4C6C1F9C" w:rsidR="00AA0949" w:rsidRDefault="00AA0949" w:rsidP="00AA0949">
      <w:pPr>
        <w:pStyle w:val="ListParagraph"/>
        <w:numPr>
          <w:ilvl w:val="2"/>
          <w:numId w:val="6"/>
        </w:numPr>
      </w:pPr>
      <w:r>
        <w:t>No</w:t>
      </w:r>
    </w:p>
    <w:p w14:paraId="4B9328EF" w14:textId="10742AE8" w:rsidR="00AA0949" w:rsidRDefault="00AA0949" w:rsidP="00AA0949">
      <w:pPr>
        <w:pStyle w:val="ListParagraph"/>
        <w:numPr>
          <w:ilvl w:val="2"/>
          <w:numId w:val="6"/>
        </w:numPr>
      </w:pPr>
      <w:r>
        <w:t>Maybe</w:t>
      </w:r>
    </w:p>
    <w:p w14:paraId="0A6043A1" w14:textId="272CCF3A" w:rsidR="00AA0949" w:rsidRDefault="00AA0949" w:rsidP="00AA0949">
      <w:pPr>
        <w:pStyle w:val="ListParagraph"/>
        <w:numPr>
          <w:ilvl w:val="1"/>
          <w:numId w:val="6"/>
        </w:numPr>
      </w:pPr>
      <w:r>
        <w:lastRenderedPageBreak/>
        <w:t xml:space="preserve">Dose (Engineered Systems) – with an empty box next to it with gals as the measurement to list the number of gallons </w:t>
      </w:r>
    </w:p>
    <w:p w14:paraId="0CADE708" w14:textId="41142C9B" w:rsidR="00AA0949" w:rsidRDefault="00AA0949" w:rsidP="00AA0949">
      <w:pPr>
        <w:pStyle w:val="ListParagraph"/>
        <w:numPr>
          <w:ilvl w:val="0"/>
          <w:numId w:val="6"/>
        </w:numPr>
      </w:pPr>
      <w:r>
        <w:t>Garbage Disposal Unit</w:t>
      </w:r>
    </w:p>
    <w:p w14:paraId="246F885B" w14:textId="163201E3" w:rsidR="00AA0949" w:rsidRDefault="00AA0949" w:rsidP="00AA0949">
      <w:pPr>
        <w:pStyle w:val="ListParagraph"/>
        <w:numPr>
          <w:ilvl w:val="1"/>
          <w:numId w:val="6"/>
        </w:numPr>
      </w:pPr>
      <w:r>
        <w:t>Choose one box to checkmark</w:t>
      </w:r>
    </w:p>
    <w:p w14:paraId="01DD2D05" w14:textId="5D49D72A" w:rsidR="00AA0949" w:rsidRDefault="00AA0949" w:rsidP="00AA0949">
      <w:pPr>
        <w:pStyle w:val="ListParagraph"/>
        <w:numPr>
          <w:ilvl w:val="2"/>
          <w:numId w:val="6"/>
        </w:numPr>
      </w:pPr>
      <w:r>
        <w:t>Yes</w:t>
      </w:r>
    </w:p>
    <w:p w14:paraId="77C9E7A0" w14:textId="69B8A4A4" w:rsidR="00AA0949" w:rsidRDefault="00AA0949" w:rsidP="00AA0949">
      <w:pPr>
        <w:pStyle w:val="ListParagraph"/>
        <w:numPr>
          <w:ilvl w:val="2"/>
          <w:numId w:val="6"/>
        </w:numPr>
      </w:pPr>
      <w:r>
        <w:t>No</w:t>
      </w:r>
    </w:p>
    <w:p w14:paraId="38852E4A" w14:textId="64366455" w:rsidR="00AA0949" w:rsidRDefault="00AA0949" w:rsidP="00AA0949">
      <w:pPr>
        <w:pStyle w:val="ListParagraph"/>
        <w:numPr>
          <w:ilvl w:val="2"/>
          <w:numId w:val="6"/>
        </w:numPr>
      </w:pPr>
      <w:r>
        <w:t>Maybe</w:t>
      </w:r>
    </w:p>
    <w:p w14:paraId="37790A61" w14:textId="786DFBC5" w:rsidR="00AA0949" w:rsidRDefault="00AA0949" w:rsidP="00AA0949">
      <w:pPr>
        <w:pStyle w:val="ListParagraph"/>
        <w:numPr>
          <w:ilvl w:val="1"/>
          <w:numId w:val="6"/>
        </w:numPr>
      </w:pPr>
      <w:r>
        <w:t xml:space="preserve">If </w:t>
      </w:r>
      <w:proofErr w:type="gramStart"/>
      <w:r>
        <w:t>Yes</w:t>
      </w:r>
      <w:proofErr w:type="gramEnd"/>
      <w:r>
        <w:t>… - checkmark one</w:t>
      </w:r>
    </w:p>
    <w:p w14:paraId="4B77642E" w14:textId="10946103" w:rsidR="00AA0949" w:rsidRDefault="00AA0949" w:rsidP="00AA0949">
      <w:pPr>
        <w:pStyle w:val="ListParagraph"/>
        <w:numPr>
          <w:ilvl w:val="2"/>
          <w:numId w:val="6"/>
        </w:numPr>
      </w:pPr>
      <w:r>
        <w:t>Multi-compartment Tank</w:t>
      </w:r>
    </w:p>
    <w:p w14:paraId="50E14C66" w14:textId="3B72B559" w:rsidR="00AA0949" w:rsidRDefault="00AA0949" w:rsidP="00AA0949">
      <w:pPr>
        <w:pStyle w:val="ListParagraph"/>
        <w:numPr>
          <w:ilvl w:val="2"/>
          <w:numId w:val="6"/>
        </w:numPr>
      </w:pPr>
      <w:r>
        <w:t>Tanks in Series</w:t>
      </w:r>
    </w:p>
    <w:p w14:paraId="3E9E9433" w14:textId="7629F63C" w:rsidR="00AA0949" w:rsidRDefault="00AA0949" w:rsidP="00AA0949">
      <w:pPr>
        <w:pStyle w:val="ListParagraph"/>
        <w:numPr>
          <w:ilvl w:val="3"/>
          <w:numId w:val="6"/>
        </w:numPr>
      </w:pPr>
      <w:r>
        <w:t># of Tanks – with an empty box to list the number of tanks</w:t>
      </w:r>
    </w:p>
    <w:p w14:paraId="01933AA6" w14:textId="18F16111" w:rsidR="00AA0949" w:rsidRDefault="00AA0949" w:rsidP="00AA0949">
      <w:pPr>
        <w:pStyle w:val="ListParagraph"/>
        <w:numPr>
          <w:ilvl w:val="2"/>
          <w:numId w:val="6"/>
        </w:numPr>
      </w:pPr>
      <w:r>
        <w:t>Increase Tank Capacity</w:t>
      </w:r>
    </w:p>
    <w:p w14:paraId="26CD259E" w14:textId="668E2AAB" w:rsidR="00AA0949" w:rsidRDefault="00AA0949" w:rsidP="00AA0949">
      <w:pPr>
        <w:pStyle w:val="ListParagraph"/>
        <w:numPr>
          <w:ilvl w:val="2"/>
          <w:numId w:val="6"/>
        </w:numPr>
      </w:pPr>
      <w:r>
        <w:t>Filter on Tank Outlet</w:t>
      </w:r>
    </w:p>
    <w:p w14:paraId="0249356F" w14:textId="5C7ECFD5" w:rsidR="00AA0949" w:rsidRDefault="00AA0949" w:rsidP="00AA0949">
      <w:pPr>
        <w:pStyle w:val="ListParagraph"/>
        <w:numPr>
          <w:ilvl w:val="0"/>
          <w:numId w:val="6"/>
        </w:numPr>
      </w:pPr>
      <w:r>
        <w:t>Pre/Advanced Treatment Setup</w:t>
      </w:r>
    </w:p>
    <w:p w14:paraId="517B512D" w14:textId="22D108BD" w:rsidR="00AA0949" w:rsidRDefault="00AA0949" w:rsidP="00AA0949">
      <w:pPr>
        <w:pStyle w:val="ListParagraph"/>
        <w:numPr>
          <w:ilvl w:val="1"/>
          <w:numId w:val="6"/>
        </w:numPr>
      </w:pPr>
      <w:r>
        <w:t>Make</w:t>
      </w:r>
      <w:r w:rsidR="00B8543A">
        <w:t xml:space="preserve"> – with an empty box to list the make</w:t>
      </w:r>
    </w:p>
    <w:p w14:paraId="31857F25" w14:textId="73033292" w:rsidR="00B8543A" w:rsidRDefault="00B8543A" w:rsidP="00AA0949">
      <w:pPr>
        <w:pStyle w:val="ListParagraph"/>
        <w:numPr>
          <w:ilvl w:val="1"/>
          <w:numId w:val="6"/>
        </w:numPr>
      </w:pPr>
      <w:r>
        <w:t>Model – with an empty box to list the model</w:t>
      </w:r>
    </w:p>
    <w:p w14:paraId="19FECD95" w14:textId="25319759" w:rsidR="00B8543A" w:rsidRDefault="00B8543A" w:rsidP="00AA0949">
      <w:pPr>
        <w:pStyle w:val="ListParagraph"/>
        <w:numPr>
          <w:ilvl w:val="1"/>
          <w:numId w:val="6"/>
        </w:numPr>
      </w:pPr>
      <w:r>
        <w:t>Notes – to add any additional notes</w:t>
      </w:r>
    </w:p>
    <w:p w14:paraId="1BE209CC" w14:textId="4C6433B9" w:rsidR="00B8543A" w:rsidRDefault="00B8543A" w:rsidP="00B8543A">
      <w:pPr>
        <w:pStyle w:val="ListParagraph"/>
        <w:numPr>
          <w:ilvl w:val="2"/>
          <w:numId w:val="6"/>
        </w:numPr>
      </w:pPr>
      <w:r>
        <w:t>Checkmark at the bottom if a Maintenance contract (HHE-300A) required</w:t>
      </w:r>
    </w:p>
    <w:p w14:paraId="7BF29F2A" w14:textId="77777777" w:rsidR="00FE17B4" w:rsidRDefault="00FE17B4" w:rsidP="00FE17B4">
      <w:pPr>
        <w:pStyle w:val="ListParagraph"/>
        <w:numPr>
          <w:ilvl w:val="0"/>
          <w:numId w:val="6"/>
        </w:numPr>
      </w:pPr>
      <w:r>
        <w:t>Disposal System to Serve (Checkmark one and fill in any additional information)</w:t>
      </w:r>
    </w:p>
    <w:p w14:paraId="161DC5B8" w14:textId="77777777" w:rsidR="00FE17B4" w:rsidRDefault="00FE17B4" w:rsidP="00FE17B4">
      <w:pPr>
        <w:pStyle w:val="ListParagraph"/>
        <w:numPr>
          <w:ilvl w:val="1"/>
          <w:numId w:val="6"/>
        </w:numPr>
      </w:pPr>
      <w:r>
        <w:t xml:space="preserve">Single Family Dwelling Unit </w:t>
      </w:r>
      <w:r>
        <w:t>-</w:t>
      </w:r>
      <w:r>
        <w:t xml:space="preserve"> # of bedrooms</w:t>
      </w:r>
      <w:r>
        <w:t xml:space="preserve"> with an empty box next to it to add a number </w:t>
      </w:r>
    </w:p>
    <w:p w14:paraId="2006E6C9" w14:textId="2DECB46A" w:rsidR="00FE17B4" w:rsidRDefault="00FE17B4" w:rsidP="00FE17B4">
      <w:pPr>
        <w:pStyle w:val="ListParagraph"/>
        <w:numPr>
          <w:ilvl w:val="1"/>
          <w:numId w:val="6"/>
        </w:numPr>
      </w:pPr>
      <w:r>
        <w:t xml:space="preserve">Multiple Family Dwelling Units </w:t>
      </w:r>
      <w:r>
        <w:t xml:space="preserve">- </w:t>
      </w:r>
      <w:r>
        <w:t># of bedrooms</w:t>
      </w:r>
      <w:r>
        <w:t xml:space="preserve"> with an empty box next to it to add a number</w:t>
      </w:r>
    </w:p>
    <w:p w14:paraId="2DD8E560" w14:textId="301F3F7B" w:rsidR="00FE17B4" w:rsidRDefault="00FE17B4" w:rsidP="00FE17B4">
      <w:pPr>
        <w:pStyle w:val="ListParagraph"/>
        <w:numPr>
          <w:ilvl w:val="1"/>
          <w:numId w:val="6"/>
        </w:numPr>
      </w:pPr>
      <w:r>
        <w:t xml:space="preserve">Accessory Dwelling Unit(s) </w:t>
      </w:r>
      <w:r>
        <w:t>- #</w:t>
      </w:r>
      <w:r>
        <w:t xml:space="preserve"> of bedrooms</w:t>
      </w:r>
      <w:r>
        <w:t xml:space="preserve"> with an empty box next to it to add a number</w:t>
      </w:r>
    </w:p>
    <w:p w14:paraId="731D1DA9" w14:textId="0C503B63" w:rsidR="00FE17B4" w:rsidRDefault="00FE17B4" w:rsidP="00FE17B4">
      <w:pPr>
        <w:pStyle w:val="ListParagraph"/>
        <w:numPr>
          <w:ilvl w:val="1"/>
          <w:numId w:val="6"/>
        </w:numPr>
      </w:pPr>
      <w:r>
        <w:t>Other – with a box beneath that says Specify to add information</w:t>
      </w:r>
    </w:p>
    <w:p w14:paraId="74E46E4F" w14:textId="71C1A1CC" w:rsidR="00FE17B4" w:rsidRDefault="00FE17B4" w:rsidP="00FE17B4">
      <w:pPr>
        <w:pStyle w:val="ListParagraph"/>
        <w:numPr>
          <w:ilvl w:val="0"/>
          <w:numId w:val="6"/>
        </w:numPr>
      </w:pPr>
      <w:r>
        <w:t>Disposal Field Type and Size (checkmark 1)</w:t>
      </w:r>
    </w:p>
    <w:p w14:paraId="0038A560" w14:textId="55404D41" w:rsidR="00FE17B4" w:rsidRDefault="00FE17B4" w:rsidP="00FE17B4">
      <w:pPr>
        <w:pStyle w:val="ListParagraph"/>
        <w:numPr>
          <w:ilvl w:val="1"/>
          <w:numId w:val="6"/>
        </w:numPr>
      </w:pPr>
      <w:r>
        <w:t>Stone Bed</w:t>
      </w:r>
    </w:p>
    <w:p w14:paraId="16DB0CF9" w14:textId="275E7947" w:rsidR="00FE17B4" w:rsidRDefault="00FE17B4" w:rsidP="00FE17B4">
      <w:pPr>
        <w:pStyle w:val="ListParagraph"/>
        <w:numPr>
          <w:ilvl w:val="1"/>
          <w:numId w:val="6"/>
        </w:numPr>
      </w:pPr>
      <w:r>
        <w:t xml:space="preserve">Stone Trench </w:t>
      </w:r>
      <w:r>
        <w:tab/>
      </w:r>
    </w:p>
    <w:p w14:paraId="1617FDBA" w14:textId="77777777" w:rsidR="00FE17B4" w:rsidRDefault="00FE17B4" w:rsidP="00FE17B4">
      <w:pPr>
        <w:pStyle w:val="ListParagraph"/>
        <w:numPr>
          <w:ilvl w:val="1"/>
          <w:numId w:val="6"/>
        </w:numPr>
      </w:pPr>
      <w:r>
        <w:t xml:space="preserve">Proprietary Device </w:t>
      </w:r>
      <w:r>
        <w:t>(checkmark 1)</w:t>
      </w:r>
    </w:p>
    <w:p w14:paraId="23E24C30" w14:textId="77777777" w:rsidR="00FE17B4" w:rsidRDefault="00FE17B4" w:rsidP="00FE17B4">
      <w:pPr>
        <w:pStyle w:val="ListParagraph"/>
        <w:numPr>
          <w:ilvl w:val="2"/>
          <w:numId w:val="6"/>
        </w:numPr>
      </w:pPr>
      <w:r>
        <w:t>Cluster Array</w:t>
      </w:r>
    </w:p>
    <w:p w14:paraId="52BA8F90" w14:textId="77777777" w:rsidR="00FE17B4" w:rsidRDefault="00FE17B4" w:rsidP="00FE17B4">
      <w:pPr>
        <w:pStyle w:val="ListParagraph"/>
        <w:numPr>
          <w:ilvl w:val="2"/>
          <w:numId w:val="6"/>
        </w:numPr>
      </w:pPr>
      <w:r>
        <w:t>Linear</w:t>
      </w:r>
    </w:p>
    <w:p w14:paraId="7F74E021" w14:textId="77777777" w:rsidR="00FE17B4" w:rsidRDefault="00FE17B4" w:rsidP="00FE17B4">
      <w:pPr>
        <w:pStyle w:val="ListParagraph"/>
        <w:numPr>
          <w:ilvl w:val="2"/>
          <w:numId w:val="6"/>
        </w:numPr>
      </w:pPr>
      <w:r>
        <w:t>Regular</w:t>
      </w:r>
    </w:p>
    <w:p w14:paraId="7D5C1E2F" w14:textId="219C2CF1" w:rsidR="00FE17B4" w:rsidRDefault="00FE17B4" w:rsidP="00FE17B4">
      <w:pPr>
        <w:pStyle w:val="ListParagraph"/>
        <w:numPr>
          <w:ilvl w:val="2"/>
          <w:numId w:val="6"/>
        </w:numPr>
      </w:pPr>
      <w:r>
        <w:t>Load /</w:t>
      </w:r>
    </w:p>
    <w:p w14:paraId="51FEECB5" w14:textId="0D39222D" w:rsidR="00FE17B4" w:rsidRDefault="00FE17B4" w:rsidP="00FE17B4">
      <w:pPr>
        <w:pStyle w:val="ListParagraph"/>
        <w:numPr>
          <w:ilvl w:val="1"/>
          <w:numId w:val="6"/>
        </w:numPr>
      </w:pPr>
      <w:r>
        <w:t>Other Profile Condition</w:t>
      </w:r>
      <w:r>
        <w:t xml:space="preserve"> – with a box below it that says Specify to add text to</w:t>
      </w:r>
    </w:p>
    <w:p w14:paraId="420C4E6B" w14:textId="3BE05DAC" w:rsidR="00FE17B4" w:rsidRDefault="00FE17B4" w:rsidP="00FE17B4">
      <w:proofErr w:type="gramStart"/>
      <w:r>
        <w:lastRenderedPageBreak/>
        <w:t>Also</w:t>
      </w:r>
      <w:proofErr w:type="gramEnd"/>
      <w:r>
        <w:t xml:space="preserve"> there is a question asking for the size with an empty box next to it and then two checkmarks to choose from – one saying sq. ft and one say lin.  Ft – for square feet or linear feet for the measurement</w:t>
      </w:r>
    </w:p>
    <w:p w14:paraId="3AF3FB99" w14:textId="77777777" w:rsidR="00C87E21" w:rsidRDefault="00C87E21" w:rsidP="00FE17B4">
      <w:pPr>
        <w:pStyle w:val="ListParagraph"/>
        <w:numPr>
          <w:ilvl w:val="0"/>
          <w:numId w:val="6"/>
        </w:numPr>
      </w:pPr>
      <w:r>
        <w:t>Design Flow</w:t>
      </w:r>
    </w:p>
    <w:p w14:paraId="779CFCAD" w14:textId="77777777" w:rsidR="00C87E21" w:rsidRDefault="00C87E21" w:rsidP="00C87E21">
      <w:pPr>
        <w:pStyle w:val="ListParagraph"/>
        <w:numPr>
          <w:ilvl w:val="1"/>
          <w:numId w:val="6"/>
        </w:numPr>
      </w:pPr>
      <w:r>
        <w:t>Gallons per Day – Empty box to list a number</w:t>
      </w:r>
    </w:p>
    <w:p w14:paraId="5FC01554" w14:textId="75CF0727" w:rsidR="00C87E21" w:rsidRDefault="00C87E21" w:rsidP="00C87E21">
      <w:pPr>
        <w:pStyle w:val="ListParagraph"/>
        <w:numPr>
          <w:ilvl w:val="1"/>
          <w:numId w:val="6"/>
        </w:numPr>
      </w:pPr>
      <w:r>
        <w:t>Based on (Checkmark 1):</w:t>
      </w:r>
    </w:p>
    <w:p w14:paraId="69C3F274" w14:textId="77777777" w:rsidR="00C87E21" w:rsidRDefault="00C87E21" w:rsidP="00C87E21">
      <w:pPr>
        <w:pStyle w:val="ListParagraph"/>
        <w:numPr>
          <w:ilvl w:val="2"/>
          <w:numId w:val="6"/>
        </w:numPr>
      </w:pPr>
      <w:r>
        <w:t>Table 5A (Dwelling Units)</w:t>
      </w:r>
    </w:p>
    <w:p w14:paraId="643C19DB" w14:textId="77777777" w:rsidR="00C87E21" w:rsidRDefault="00C87E21" w:rsidP="00C87E21">
      <w:pPr>
        <w:pStyle w:val="ListParagraph"/>
        <w:numPr>
          <w:ilvl w:val="2"/>
          <w:numId w:val="6"/>
        </w:numPr>
      </w:pPr>
      <w:r>
        <w:t>Table 5C (Other Facilities)</w:t>
      </w:r>
    </w:p>
    <w:p w14:paraId="6738F410" w14:textId="77777777" w:rsidR="00C87E21" w:rsidRDefault="00C87E21" w:rsidP="00C87E21">
      <w:pPr>
        <w:pStyle w:val="ListParagraph"/>
        <w:numPr>
          <w:ilvl w:val="3"/>
          <w:numId w:val="6"/>
        </w:numPr>
      </w:pPr>
      <w:r>
        <w:t>Show Calculations for “Other Facilities” with a box below it to add mathematical calculations</w:t>
      </w:r>
    </w:p>
    <w:p w14:paraId="7D48ACD1" w14:textId="77777777" w:rsidR="00C87E21" w:rsidRDefault="00C87E21" w:rsidP="00C87E21">
      <w:pPr>
        <w:pStyle w:val="ListParagraph"/>
        <w:numPr>
          <w:ilvl w:val="2"/>
          <w:numId w:val="6"/>
        </w:numPr>
      </w:pPr>
      <w:r>
        <w:t>Section 5(G) – Meter Readings</w:t>
      </w:r>
    </w:p>
    <w:p w14:paraId="773DEF2B" w14:textId="77777777" w:rsidR="00C87E21" w:rsidRDefault="00C87E21" w:rsidP="00C87E21">
      <w:pPr>
        <w:pStyle w:val="ListParagraph"/>
        <w:numPr>
          <w:ilvl w:val="0"/>
          <w:numId w:val="6"/>
        </w:numPr>
      </w:pPr>
      <w:r>
        <w:t>Soil Data &amp; Design Class</w:t>
      </w:r>
    </w:p>
    <w:p w14:paraId="406FA29A" w14:textId="77777777" w:rsidR="00C87E21" w:rsidRDefault="00C87E21" w:rsidP="00C87E21">
      <w:pPr>
        <w:pStyle w:val="ListParagraph"/>
        <w:numPr>
          <w:ilvl w:val="1"/>
          <w:numId w:val="6"/>
        </w:numPr>
      </w:pPr>
      <w:r>
        <w:t>Profile – with an empty box to add the soil profile</w:t>
      </w:r>
    </w:p>
    <w:p w14:paraId="6615A27E" w14:textId="77777777" w:rsidR="00C87E21" w:rsidRDefault="00C87E21" w:rsidP="00C87E21">
      <w:pPr>
        <w:pStyle w:val="ListParagraph"/>
        <w:numPr>
          <w:ilvl w:val="1"/>
          <w:numId w:val="6"/>
        </w:numPr>
      </w:pPr>
      <w:r>
        <w:t>Condition – with an empty box to add the soil condition</w:t>
      </w:r>
    </w:p>
    <w:p w14:paraId="1F3FF954" w14:textId="77777777" w:rsidR="00C87E21" w:rsidRDefault="00C87E21" w:rsidP="00C87E21">
      <w:pPr>
        <w:pStyle w:val="ListParagraph"/>
        <w:numPr>
          <w:ilvl w:val="1"/>
          <w:numId w:val="6"/>
        </w:numPr>
      </w:pPr>
      <w:r>
        <w:t>At observation hole - # with an empty box to put a number</w:t>
      </w:r>
    </w:p>
    <w:p w14:paraId="234ABEA0" w14:textId="77777777" w:rsidR="00C87E21" w:rsidRDefault="00C87E21" w:rsidP="00C87E21">
      <w:pPr>
        <w:pStyle w:val="ListParagraph"/>
        <w:numPr>
          <w:ilvl w:val="1"/>
          <w:numId w:val="6"/>
        </w:numPr>
      </w:pPr>
      <w:r>
        <w:t>Limiting factor depth – with an empty box to put the number</w:t>
      </w:r>
    </w:p>
    <w:p w14:paraId="08A4AF85" w14:textId="77777777" w:rsidR="00C87E21" w:rsidRDefault="00C87E21" w:rsidP="00C87E21">
      <w:pPr>
        <w:pStyle w:val="ListParagraph"/>
        <w:numPr>
          <w:ilvl w:val="1"/>
          <w:numId w:val="6"/>
        </w:numPr>
      </w:pPr>
      <w:r>
        <w:t>Limiting Factor Elevation – with a box for the elevation</w:t>
      </w:r>
    </w:p>
    <w:p w14:paraId="1F95162E" w14:textId="77777777" w:rsidR="00C87E21" w:rsidRDefault="00C87E21" w:rsidP="00C87E21">
      <w:pPr>
        <w:pStyle w:val="ListParagraph"/>
        <w:numPr>
          <w:ilvl w:val="0"/>
          <w:numId w:val="6"/>
        </w:numPr>
      </w:pPr>
      <w:r>
        <w:t>Additional Notes</w:t>
      </w:r>
    </w:p>
    <w:p w14:paraId="144A23D1" w14:textId="4F7077B1" w:rsidR="00FE17B4" w:rsidRDefault="00C87E21" w:rsidP="00C87E21">
      <w:pPr>
        <w:pStyle w:val="ListParagraph"/>
        <w:numPr>
          <w:ilvl w:val="1"/>
          <w:numId w:val="6"/>
        </w:numPr>
      </w:pPr>
      <w:r>
        <w:t xml:space="preserve">Large empty box for you to add any additional notes about the site you deem necessary for the state or the constructor installing it. </w:t>
      </w:r>
    </w:p>
    <w:p w14:paraId="02387533" w14:textId="1421F1A8" w:rsidR="00C87E21" w:rsidRDefault="00C87E21" w:rsidP="00C87E21">
      <w:pPr>
        <w:pStyle w:val="ListParagraph"/>
        <w:numPr>
          <w:ilvl w:val="0"/>
          <w:numId w:val="6"/>
        </w:numPr>
      </w:pPr>
      <w:r>
        <w:t>Date</w:t>
      </w:r>
    </w:p>
    <w:p w14:paraId="465687A3" w14:textId="3F4BE857" w:rsidR="00C87E21" w:rsidRDefault="00C87E21" w:rsidP="00C87E21">
      <w:pPr>
        <w:pStyle w:val="ListParagraph"/>
        <w:numPr>
          <w:ilvl w:val="1"/>
          <w:numId w:val="6"/>
        </w:numPr>
      </w:pPr>
      <w:r>
        <w:t>Missing Date next to the SE #</w:t>
      </w:r>
    </w:p>
    <w:p w14:paraId="22040FF9" w14:textId="4A1AC45E" w:rsidR="00C87E21" w:rsidRDefault="005D3107" w:rsidP="00C87E21">
      <w:r>
        <w:t xml:space="preserve">Pages 3 and 4 are still not being done correctly. Besides the drawing that has to be transformed from </w:t>
      </w:r>
      <w:proofErr w:type="spellStart"/>
      <w:r>
        <w:t>dxf</w:t>
      </w:r>
      <w:proofErr w:type="spellEnd"/>
      <w:r>
        <w:t xml:space="preserve"> to be pasted onto the appropriate section on these pages, there are additional fields on these pages that need to be filled out and/or calculated based on what the site evaluator submits to us.</w:t>
      </w:r>
    </w:p>
    <w:p w14:paraId="21361232" w14:textId="545A8EE0" w:rsidR="005D3107" w:rsidRDefault="005D3107" w:rsidP="00C87E21">
      <w:r>
        <w:t>Page 3</w:t>
      </w:r>
      <w:r w:rsidR="00124D83">
        <w:t xml:space="preserve"> – also called the Site Plan</w:t>
      </w:r>
    </w:p>
    <w:p w14:paraId="6F0C318F" w14:textId="3EE13166" w:rsidR="005D3107" w:rsidRDefault="005D3107" w:rsidP="005D3107">
      <w:pPr>
        <w:pStyle w:val="ListParagraph"/>
        <w:numPr>
          <w:ilvl w:val="0"/>
          <w:numId w:val="7"/>
        </w:numPr>
      </w:pPr>
      <w:r>
        <w:t>At the top of the page there is a section that says Scale: 1” = with an empty box and ft after it, we need to add a number here for accurate scale.</w:t>
      </w:r>
    </w:p>
    <w:p w14:paraId="5F2F9185" w14:textId="72317489" w:rsidR="005D3107" w:rsidRDefault="005D3107" w:rsidP="005D3107">
      <w:pPr>
        <w:pStyle w:val="ListParagraph"/>
        <w:numPr>
          <w:ilvl w:val="0"/>
          <w:numId w:val="7"/>
        </w:numPr>
      </w:pPr>
      <w:r>
        <w:t>There is a box on the top right of the page under a title called Site Location. Here we need to find the plot on a tax map and place a site is on the tax map. This is not the full tax map, just a zoomed in section where the owner’s property is located</w:t>
      </w:r>
    </w:p>
    <w:p w14:paraId="28B9D795" w14:textId="4257D1B8" w:rsidR="005D3107" w:rsidRDefault="005D3107" w:rsidP="005D3107">
      <w:pPr>
        <w:pStyle w:val="ListParagraph"/>
        <w:numPr>
          <w:ilvl w:val="1"/>
          <w:numId w:val="7"/>
        </w:numPr>
      </w:pPr>
      <w:r>
        <w:t xml:space="preserve">Beneath this box we need to add a note that says: “Note: Location of septic system has been sited on the property based upon boundary line/property information provided by owner or owner’s agent. No independent verification of boundary line locations has been made by this site evaluator. Property </w:t>
      </w:r>
      <w:r>
        <w:lastRenderedPageBreak/>
        <w:t>lines shown shall be verified by owner/installer prior to the construction of system. Any discrepancy from that shown shall be immediately brought to the attention of the design site evaluator prior to the beginning of work.”</w:t>
      </w:r>
    </w:p>
    <w:p w14:paraId="56B38280" w14:textId="1694F68C" w:rsidR="005D3107" w:rsidRDefault="005D3107" w:rsidP="005D3107">
      <w:pPr>
        <w:pStyle w:val="ListParagraph"/>
        <w:numPr>
          <w:ilvl w:val="0"/>
          <w:numId w:val="7"/>
        </w:numPr>
      </w:pPr>
      <w:r>
        <w:t xml:space="preserve">Soil Profile </w:t>
      </w:r>
      <w:r w:rsidR="00C97D3A">
        <w:t>Description and Classification</w:t>
      </w:r>
    </w:p>
    <w:p w14:paraId="33BD3C6D" w14:textId="06B173B7" w:rsidR="00C97D3A" w:rsidRDefault="00C97D3A" w:rsidP="00C97D3A">
      <w:pPr>
        <w:pStyle w:val="ListParagraph"/>
        <w:numPr>
          <w:ilvl w:val="1"/>
          <w:numId w:val="7"/>
        </w:numPr>
      </w:pPr>
      <w:r>
        <w:t>Observation Hole # - empty box to put a number</w:t>
      </w:r>
    </w:p>
    <w:p w14:paraId="7DF232AA" w14:textId="32713FD1" w:rsidR="00C97D3A" w:rsidRDefault="00C97D3A" w:rsidP="00C97D3A">
      <w:pPr>
        <w:pStyle w:val="ListParagraph"/>
        <w:numPr>
          <w:ilvl w:val="1"/>
          <w:numId w:val="7"/>
        </w:numPr>
      </w:pPr>
      <w:r>
        <w:t>Test Pit and Boring – both with boxes next to them – only checking off 1</w:t>
      </w:r>
    </w:p>
    <w:p w14:paraId="405B82FF" w14:textId="1D68CE38" w:rsidR="00C97D3A" w:rsidRDefault="00C97D3A" w:rsidP="00C97D3A">
      <w:pPr>
        <w:pStyle w:val="ListParagraph"/>
        <w:numPr>
          <w:ilvl w:val="1"/>
          <w:numId w:val="7"/>
        </w:numPr>
      </w:pPr>
      <w:r>
        <w:t>Organic Horizon Thickness – empty box to add the inches of thickness of the organic horizon</w:t>
      </w:r>
    </w:p>
    <w:p w14:paraId="4DC33A1C" w14:textId="24A7EB81" w:rsidR="00C97D3A" w:rsidRDefault="00C97D3A" w:rsidP="00C97D3A">
      <w:pPr>
        <w:pStyle w:val="ListParagraph"/>
        <w:numPr>
          <w:ilvl w:val="1"/>
          <w:numId w:val="7"/>
        </w:numPr>
      </w:pPr>
      <w:r>
        <w:t>Ground surface elevation – empty box to add the ground surface elevation and this should be a number plus a + or a – for positive or negative</w:t>
      </w:r>
    </w:p>
    <w:p w14:paraId="4E5CCE18" w14:textId="68AC3885" w:rsidR="00C97D3A" w:rsidRDefault="00C97D3A" w:rsidP="00C97D3A">
      <w:pPr>
        <w:pStyle w:val="ListParagraph"/>
        <w:numPr>
          <w:ilvl w:val="1"/>
          <w:numId w:val="7"/>
        </w:numPr>
      </w:pPr>
      <w:r>
        <w:t>Depth of Exploration or Refusal – an empty box that we will add in the inches – which will be a negative number</w:t>
      </w:r>
    </w:p>
    <w:p w14:paraId="7104A726" w14:textId="1890644E" w:rsidR="00C97D3A" w:rsidRDefault="00C97D3A" w:rsidP="00C97D3A">
      <w:pPr>
        <w:pStyle w:val="ListParagraph"/>
        <w:numPr>
          <w:ilvl w:val="1"/>
          <w:numId w:val="7"/>
        </w:numPr>
      </w:pPr>
      <w:r>
        <w:t xml:space="preserve">Then we have a table of 4 </w:t>
      </w:r>
      <w:proofErr w:type="gramStart"/>
      <w:r>
        <w:t>columns :</w:t>
      </w:r>
      <w:proofErr w:type="gramEnd"/>
      <w:r>
        <w:t xml:space="preserve"> Textures, Consistency, Color, and Redox Features. Here we have to state where the textures change beneath the ground, the consistency changes and where that line is, where the colors change, and the line where the redox features start to change</w:t>
      </w:r>
    </w:p>
    <w:p w14:paraId="0FFDE2F9" w14:textId="049777B2" w:rsidR="00C97D3A" w:rsidRDefault="00C97D3A" w:rsidP="00C97D3A">
      <w:pPr>
        <w:pStyle w:val="ListParagraph"/>
        <w:numPr>
          <w:ilvl w:val="0"/>
          <w:numId w:val="7"/>
        </w:numPr>
      </w:pPr>
      <w:r>
        <w:t>Location of Observation Hole Shown Above</w:t>
      </w:r>
    </w:p>
    <w:p w14:paraId="2B8BA517" w14:textId="6FD8B3B6" w:rsidR="00C97D3A" w:rsidRDefault="00C97D3A" w:rsidP="00C97D3A">
      <w:pPr>
        <w:pStyle w:val="ListParagraph"/>
        <w:numPr>
          <w:ilvl w:val="1"/>
          <w:numId w:val="7"/>
        </w:numPr>
      </w:pPr>
      <w:r>
        <w:t>This section will just contain a note hard coded over the whole section stating: “SPECIAL NOTE: EXISTING DISPOSAL FIELD, EXISTING BIOMATT AND A MINIMUM OF 12 INCHES OF EXISTING SOIL BELOW PROPOSED DISPOSAL AREA AND FILL EXTENSIONS SHALL BE REMOVED, WHERE ENCOUNTERED, AND REPLACED WITH SUITABLE SOIL BACKFILL PER SECTION 11(E) OF THE CODE.”</w:t>
      </w:r>
    </w:p>
    <w:p w14:paraId="4950E3D1" w14:textId="48F76EB3" w:rsidR="00C97D3A" w:rsidRDefault="00C97D3A" w:rsidP="00C97D3A">
      <w:pPr>
        <w:pStyle w:val="ListParagraph"/>
        <w:numPr>
          <w:ilvl w:val="0"/>
          <w:numId w:val="7"/>
        </w:numPr>
      </w:pPr>
      <w:r>
        <w:t xml:space="preserve">At the bottom of this </w:t>
      </w:r>
      <w:proofErr w:type="gramStart"/>
      <w:r>
        <w:t>page</w:t>
      </w:r>
      <w:proofErr w:type="gramEnd"/>
      <w:r>
        <w:t xml:space="preserve"> we add the site evaluators SE# and the date</w:t>
      </w:r>
    </w:p>
    <w:p w14:paraId="6550082C" w14:textId="2406BEE2" w:rsidR="00C97D3A" w:rsidRDefault="00C97D3A" w:rsidP="00C97D3A">
      <w:pPr>
        <w:pStyle w:val="ListParagraph"/>
        <w:numPr>
          <w:ilvl w:val="0"/>
          <w:numId w:val="7"/>
        </w:numPr>
      </w:pPr>
      <w:r>
        <w:t xml:space="preserve">Once all of this information is added, then the drawing of the site should be added onto the top half of the form. </w:t>
      </w:r>
    </w:p>
    <w:p w14:paraId="6CD6BB66" w14:textId="6B8E2F85" w:rsidR="00C97D3A" w:rsidRDefault="00124D83" w:rsidP="00C97D3A">
      <w:r>
        <w:t>Page 4 – also called the Subsurface Wastewater Disposal Plan</w:t>
      </w:r>
    </w:p>
    <w:p w14:paraId="7DA488A9" w14:textId="2A299EC8" w:rsidR="00124D83" w:rsidRDefault="00124D83" w:rsidP="00C97D3A">
      <w:r>
        <w:t>So, before we add in a new drawing – different from the one that went on page 3 as this is a drawing of the disposal field only and its relation to the septic tank, the house, and any other important information – we have to add in the necessary information</w:t>
      </w:r>
    </w:p>
    <w:p w14:paraId="0647EA33" w14:textId="6E10233B" w:rsidR="00124D83" w:rsidRDefault="00124D83" w:rsidP="00124D83">
      <w:pPr>
        <w:pStyle w:val="ListParagraph"/>
        <w:numPr>
          <w:ilvl w:val="0"/>
          <w:numId w:val="8"/>
        </w:numPr>
      </w:pPr>
      <w:r>
        <w:t>Scale: 1” = ___ ft should be filled in with the scale we are using</w:t>
      </w:r>
    </w:p>
    <w:p w14:paraId="1E72F824" w14:textId="044290FF" w:rsidR="00124D83" w:rsidRDefault="00124D83" w:rsidP="00124D83">
      <w:pPr>
        <w:pStyle w:val="ListParagraph"/>
        <w:numPr>
          <w:ilvl w:val="0"/>
          <w:numId w:val="8"/>
        </w:numPr>
      </w:pPr>
      <w:r>
        <w:t xml:space="preserve">On the top drawing, there are 2 hardcoded notes, one on bottom left of the grid, one of the </w:t>
      </w:r>
      <w:proofErr w:type="gramStart"/>
      <w:r>
        <w:t>bottom</w:t>
      </w:r>
      <w:proofErr w:type="gramEnd"/>
      <w:r>
        <w:t xml:space="preserve"> right of the grid</w:t>
      </w:r>
    </w:p>
    <w:p w14:paraId="77834058" w14:textId="0E4CFAE6" w:rsidR="00124D83" w:rsidRDefault="00124D83" w:rsidP="00124D83">
      <w:pPr>
        <w:pStyle w:val="ListParagraph"/>
        <w:numPr>
          <w:ilvl w:val="1"/>
          <w:numId w:val="8"/>
        </w:numPr>
      </w:pPr>
      <w:r>
        <w:t xml:space="preserve">Bottom left text: “SEPTIC TANK NOTE: EXISTING 1,000 GALLON SEPTIC TANK SHALL BE EXPOSED, PUMPED AND INSPECTED FOR STRUCTURAL INTEGRITY. IF TANK OR BAFFLES ARE DETERIORATED, TANK SHALL BE </w:t>
      </w:r>
      <w:r>
        <w:lastRenderedPageBreak/>
        <w:t>REPLACED AND/OR NEW PLASTIC BAFFLES INSTALLED AS APPROPRIATE</w:t>
      </w:r>
      <w:r w:rsidR="00B11946">
        <w:t>. INSTALL 18” DIA ACCESS RISER PER SECTION 7F(A)(2).”</w:t>
      </w:r>
    </w:p>
    <w:p w14:paraId="1094ED95" w14:textId="4D409D24" w:rsidR="00B11946" w:rsidRDefault="00B11946" w:rsidP="00124D83">
      <w:pPr>
        <w:pStyle w:val="ListParagraph"/>
        <w:numPr>
          <w:ilvl w:val="1"/>
          <w:numId w:val="8"/>
        </w:numPr>
      </w:pPr>
      <w:r>
        <w:t>Bottom right text: “NOTES:</w:t>
      </w:r>
    </w:p>
    <w:p w14:paraId="2685FE94" w14:textId="75C2A438" w:rsidR="00B11946" w:rsidRDefault="00B11946" w:rsidP="00B11946">
      <w:pPr>
        <w:pStyle w:val="ListParagraph"/>
        <w:numPr>
          <w:ilvl w:val="2"/>
          <w:numId w:val="8"/>
        </w:numPr>
      </w:pPr>
      <w:r>
        <w:t>1. REFER TO GENERAL NOTES ON NTHE BACKSIDE OF THIS PAGE</w:t>
      </w:r>
    </w:p>
    <w:p w14:paraId="21B77ADA" w14:textId="087BC1E8" w:rsidR="00B11946" w:rsidRDefault="00B11946" w:rsidP="00B11946">
      <w:pPr>
        <w:pStyle w:val="ListParagraph"/>
        <w:numPr>
          <w:ilvl w:val="2"/>
          <w:numId w:val="8"/>
        </w:numPr>
      </w:pPr>
      <w:r>
        <w:t>2. ALL DISTURBED AREAS AND FINISHED SURFACE SHALL BE LOAMED, SEEDED, AND MULCHED TO PREVENT EROSION</w:t>
      </w:r>
    </w:p>
    <w:p w14:paraId="0B245A63" w14:textId="3715D8FF" w:rsidR="00B11946" w:rsidRDefault="00B11946" w:rsidP="00B11946">
      <w:pPr>
        <w:pStyle w:val="ListParagraph"/>
        <w:numPr>
          <w:ilvl w:val="2"/>
          <w:numId w:val="8"/>
        </w:numPr>
      </w:pPr>
      <w:r>
        <w:t>3. SEPTIC TANK SHALL BE SEALED TO PREVENT GROUND WATER OR SURFACE WATER INFILTRATION INTO SYSTEM</w:t>
      </w:r>
    </w:p>
    <w:p w14:paraId="17504D0D" w14:textId="2151E93C" w:rsidR="00B11946" w:rsidRDefault="00B11946" w:rsidP="00B11946">
      <w:pPr>
        <w:pStyle w:val="ListParagraph"/>
        <w:numPr>
          <w:ilvl w:val="2"/>
          <w:numId w:val="8"/>
        </w:numPr>
      </w:pPr>
      <w:r>
        <w:t>4. PROVIDE SURFACE WATER DRAINAGE (FLOW) AWAY FROM SYSTEM</w:t>
      </w:r>
    </w:p>
    <w:p w14:paraId="241D86E5" w14:textId="65A4EE19" w:rsidR="00B11946" w:rsidRDefault="00B11946" w:rsidP="00B11946">
      <w:pPr>
        <w:pStyle w:val="ListParagraph"/>
        <w:numPr>
          <w:ilvl w:val="2"/>
          <w:numId w:val="8"/>
        </w:numPr>
      </w:pPr>
      <w:r>
        <w:t>MINIMUM SEPARATION DISTANCES:</w:t>
      </w:r>
    </w:p>
    <w:p w14:paraId="0E5D7E7C" w14:textId="218E0BD2" w:rsidR="00B11946" w:rsidRDefault="00B11946" w:rsidP="00B11946">
      <w:pPr>
        <w:pStyle w:val="ListParagraph"/>
        <w:numPr>
          <w:ilvl w:val="3"/>
          <w:numId w:val="8"/>
        </w:numPr>
      </w:pPr>
      <w:r>
        <w:t>A) SEPTIC TANK FROM HOUSE 8 FEET</w:t>
      </w:r>
    </w:p>
    <w:p w14:paraId="76655A0B" w14:textId="3B2F4A95" w:rsidR="00B11946" w:rsidRDefault="00B11946" w:rsidP="00B11946">
      <w:pPr>
        <w:pStyle w:val="ListParagraph"/>
        <w:numPr>
          <w:ilvl w:val="3"/>
          <w:numId w:val="8"/>
        </w:numPr>
      </w:pPr>
      <w:r>
        <w:t>SEPTIC TANK FROM WELL 50 FEET</w:t>
      </w:r>
    </w:p>
    <w:p w14:paraId="4828263B" w14:textId="78D45640" w:rsidR="00B11946" w:rsidRDefault="00B11946" w:rsidP="00B11946">
      <w:pPr>
        <w:pStyle w:val="ListParagraph"/>
        <w:numPr>
          <w:ilvl w:val="3"/>
          <w:numId w:val="8"/>
        </w:numPr>
      </w:pPr>
      <w:r>
        <w:t>DISPOSAL FIELD FROM HOUSE 20 FEET</w:t>
      </w:r>
    </w:p>
    <w:p w14:paraId="1599FB6E" w14:textId="15E176B3" w:rsidR="00B11946" w:rsidRDefault="00B11946" w:rsidP="00B11946">
      <w:pPr>
        <w:pStyle w:val="ListParagraph"/>
        <w:numPr>
          <w:ilvl w:val="3"/>
          <w:numId w:val="8"/>
        </w:numPr>
      </w:pPr>
      <w:r>
        <w:t>DISPOSAL FIELD FROM WELL 100 FEET”</w:t>
      </w:r>
    </w:p>
    <w:p w14:paraId="1640E9D2" w14:textId="25437D2A" w:rsidR="00BD6D0B" w:rsidRDefault="00BD6D0B" w:rsidP="00BD6D0B">
      <w:pPr>
        <w:pStyle w:val="ListParagraph"/>
        <w:numPr>
          <w:ilvl w:val="0"/>
          <w:numId w:val="8"/>
        </w:numPr>
      </w:pPr>
      <w:r>
        <w:t>There are then 3 sections in the middle of the page</w:t>
      </w:r>
    </w:p>
    <w:p w14:paraId="1C9BD6DE" w14:textId="768A3D39" w:rsidR="00BD6D0B" w:rsidRDefault="00BD6D0B" w:rsidP="00BD6D0B">
      <w:pPr>
        <w:pStyle w:val="ListParagraph"/>
        <w:numPr>
          <w:ilvl w:val="1"/>
          <w:numId w:val="8"/>
        </w:numPr>
      </w:pPr>
      <w:r>
        <w:t>Backfill Requirements Above Existing Grade</w:t>
      </w:r>
    </w:p>
    <w:p w14:paraId="49ACFC68" w14:textId="452ED75C" w:rsidR="00BD6D0B" w:rsidRDefault="00BD6D0B" w:rsidP="00BD6D0B">
      <w:pPr>
        <w:pStyle w:val="ListParagraph"/>
        <w:numPr>
          <w:ilvl w:val="2"/>
          <w:numId w:val="8"/>
        </w:numPr>
      </w:pPr>
      <w:r>
        <w:t>Depth of Backfill (upslope) – with an empty box to put a measurement of the number of inches – just a number</w:t>
      </w:r>
    </w:p>
    <w:p w14:paraId="3A0464A8" w14:textId="42C2E48A" w:rsidR="00BD6D0B" w:rsidRDefault="00BD6D0B" w:rsidP="00BD6D0B">
      <w:pPr>
        <w:pStyle w:val="ListParagraph"/>
        <w:numPr>
          <w:ilvl w:val="2"/>
          <w:numId w:val="8"/>
        </w:numPr>
      </w:pPr>
      <w:r>
        <w:t xml:space="preserve">Depth of Backfill (downslope) - </w:t>
      </w:r>
      <w:r>
        <w:t>with an empty box to put a measurement of the number of inches – just a number</w:t>
      </w:r>
    </w:p>
    <w:p w14:paraId="5925183E" w14:textId="278E679A" w:rsidR="00BD6D0B" w:rsidRDefault="00BD6D0B" w:rsidP="00BD6D0B">
      <w:pPr>
        <w:pStyle w:val="ListParagraph"/>
        <w:numPr>
          <w:ilvl w:val="1"/>
          <w:numId w:val="8"/>
        </w:numPr>
      </w:pPr>
      <w:r>
        <w:t>Construction Elevations from Elevation Reference Point</w:t>
      </w:r>
    </w:p>
    <w:p w14:paraId="5600AB89" w14:textId="0777813D" w:rsidR="00BD6D0B" w:rsidRDefault="00BD6D0B" w:rsidP="00BD6D0B">
      <w:pPr>
        <w:pStyle w:val="ListParagraph"/>
        <w:numPr>
          <w:ilvl w:val="2"/>
          <w:numId w:val="8"/>
        </w:numPr>
      </w:pPr>
      <w:r>
        <w:t>Finished Grade (Elevation) – empty box where we put the +/- number</w:t>
      </w:r>
    </w:p>
    <w:p w14:paraId="08E4024D" w14:textId="3FCAD740" w:rsidR="00BD6D0B" w:rsidRDefault="00BD6D0B" w:rsidP="00BD6D0B">
      <w:pPr>
        <w:pStyle w:val="ListParagraph"/>
        <w:numPr>
          <w:ilvl w:val="2"/>
          <w:numId w:val="8"/>
        </w:numPr>
      </w:pPr>
      <w:r>
        <w:t xml:space="preserve">Top of Distribution Pipe or Proprietary Device - </w:t>
      </w:r>
      <w:r>
        <w:t>empty box where we put the +/- number</w:t>
      </w:r>
    </w:p>
    <w:p w14:paraId="03CDA4A1" w14:textId="77C064B1" w:rsidR="00BD6D0B" w:rsidRDefault="00BD6D0B" w:rsidP="00BD6D0B">
      <w:pPr>
        <w:pStyle w:val="ListParagraph"/>
        <w:numPr>
          <w:ilvl w:val="2"/>
          <w:numId w:val="8"/>
        </w:numPr>
      </w:pPr>
      <w:r>
        <w:t xml:space="preserve">Bottom of Disposal Field - </w:t>
      </w:r>
      <w:r>
        <w:t>empty box where we put the +/- number</w:t>
      </w:r>
    </w:p>
    <w:p w14:paraId="7EBBC137" w14:textId="03BDFAB1" w:rsidR="00BD6D0B" w:rsidRDefault="00BD6D0B" w:rsidP="00BD6D0B">
      <w:pPr>
        <w:pStyle w:val="ListParagraph"/>
        <w:numPr>
          <w:ilvl w:val="1"/>
          <w:numId w:val="8"/>
        </w:numPr>
      </w:pPr>
      <w:r>
        <w:t>Elevation Reference Point</w:t>
      </w:r>
    </w:p>
    <w:p w14:paraId="7FB04496" w14:textId="60102D7B" w:rsidR="00BD6D0B" w:rsidRDefault="00BD6D0B" w:rsidP="00BD6D0B">
      <w:pPr>
        <w:pStyle w:val="ListParagraph"/>
        <w:numPr>
          <w:ilvl w:val="2"/>
          <w:numId w:val="8"/>
        </w:numPr>
      </w:pPr>
      <w:r>
        <w:t xml:space="preserve">Location &amp; Description - </w:t>
      </w:r>
      <w:r>
        <w:t xml:space="preserve">empty box where we </w:t>
      </w:r>
      <w:r>
        <w:t>state where the ERP is located</w:t>
      </w:r>
    </w:p>
    <w:p w14:paraId="0D4AEA23" w14:textId="0DBBB9A3" w:rsidR="00BD6D0B" w:rsidRDefault="00BD6D0B" w:rsidP="00BD6D0B">
      <w:pPr>
        <w:pStyle w:val="ListParagraph"/>
        <w:numPr>
          <w:ilvl w:val="2"/>
          <w:numId w:val="8"/>
        </w:numPr>
      </w:pPr>
      <w:r>
        <w:t xml:space="preserve">Reference Elevation is: 0.0” or </w:t>
      </w:r>
      <w:r>
        <w:t>empty box where we put the +/- number</w:t>
      </w:r>
    </w:p>
    <w:p w14:paraId="6290CB22" w14:textId="1D43BD54" w:rsidR="00BD6D0B" w:rsidRDefault="00BD6D0B" w:rsidP="00BD6D0B">
      <w:pPr>
        <w:pStyle w:val="ListParagraph"/>
        <w:numPr>
          <w:ilvl w:val="0"/>
          <w:numId w:val="8"/>
        </w:numPr>
      </w:pPr>
      <w:r>
        <w:t>Then at the bottom we place the Site Evaluators SE# and Date in their appropriate boxes</w:t>
      </w:r>
    </w:p>
    <w:p w14:paraId="337AF140" w14:textId="43BD82AC" w:rsidR="00BD6D0B" w:rsidRDefault="00BD6D0B" w:rsidP="00BD6D0B">
      <w:r>
        <w:t xml:space="preserve">Once all of this is done, 2 drawings go on this page – and text goes with each of these drawings. These drawings are going to come from the site evaluators hand drawn drawings and from the data they submit in the google form they fil out. </w:t>
      </w:r>
      <w:r>
        <w:br/>
        <w:t xml:space="preserve">The first drawing is called the Subsurface Wastewater Disposal Plan – which is a drawing of </w:t>
      </w:r>
      <w:r>
        <w:lastRenderedPageBreak/>
        <w:t xml:space="preserve">the disposal field portion of the system and its relation to everything nearby – measurements, drawings of the septic tank, distribution box if present, well if nearby, house if close by, etc. and all measurements are included here. </w:t>
      </w:r>
    </w:p>
    <w:p w14:paraId="4ACBD225" w14:textId="02D429EA" w:rsidR="00BD6D0B" w:rsidRDefault="00BD6D0B" w:rsidP="00BD6D0B">
      <w:r>
        <w:t>The second drawing is of the Disposal Area Cross Section. At the top right of this grid is a scale section where there is are two empty boxes to fill out:</w:t>
      </w:r>
    </w:p>
    <w:p w14:paraId="06143896" w14:textId="46FBEE7F" w:rsidR="00BD6D0B" w:rsidRDefault="00BD6D0B" w:rsidP="00BD6D0B">
      <w:pPr>
        <w:pStyle w:val="ListParagraph"/>
        <w:numPr>
          <w:ilvl w:val="0"/>
          <w:numId w:val="9"/>
        </w:numPr>
      </w:pPr>
      <w:r>
        <w:t>Vertical: 1” = ___ ft.</w:t>
      </w:r>
    </w:p>
    <w:p w14:paraId="007F832A" w14:textId="7C774C96" w:rsidR="00BD6D0B" w:rsidRDefault="00BD6D0B" w:rsidP="00BD6D0B">
      <w:pPr>
        <w:pStyle w:val="ListParagraph"/>
        <w:numPr>
          <w:ilvl w:val="0"/>
          <w:numId w:val="9"/>
        </w:numPr>
      </w:pPr>
      <w:r>
        <w:t xml:space="preserve">Horizontal: 1” = ___ ft. </w:t>
      </w:r>
    </w:p>
    <w:p w14:paraId="5109BAE8" w14:textId="09A1CA1F" w:rsidR="00DF5DA3" w:rsidRDefault="00DF5DA3" w:rsidP="00DF5DA3">
      <w:r>
        <w:t>There are 2 blocks of text that need to be hard coded, one on the bottom left and one on the bottom right of the grid.</w:t>
      </w:r>
    </w:p>
    <w:p w14:paraId="3A0EE916" w14:textId="6CEEA1A5" w:rsidR="00DF5DA3" w:rsidRDefault="00DF5DA3" w:rsidP="00DF5DA3">
      <w:pPr>
        <w:pStyle w:val="ListParagraph"/>
        <w:numPr>
          <w:ilvl w:val="0"/>
          <w:numId w:val="10"/>
        </w:numPr>
      </w:pPr>
      <w:r>
        <w:t>Bottom left text: “XXX DENOTES TRANSITION HORIZON: THE AREA UNDER THE DISPOSAL AREA MUST BE “ROUGHENED” AT LEAST 6” TO 8” DEEP, THEN PLACE A MINIMUM OF 4” OF CLEAN FILL OVER THIS AREA AND MIX (BY PLOWING, DISKING OR ROTOTILING) INTO ORIGINAL SOIL PER SECTION 10(B) OF THE “RULES””</w:t>
      </w:r>
    </w:p>
    <w:p w14:paraId="6372A999" w14:textId="0DE93993" w:rsidR="005C48A9" w:rsidRDefault="005C48A9" w:rsidP="00DF5DA3">
      <w:pPr>
        <w:pStyle w:val="ListParagraph"/>
        <w:numPr>
          <w:ilvl w:val="0"/>
          <w:numId w:val="10"/>
        </w:numPr>
      </w:pPr>
      <w:r>
        <w:t>Bottom Right text: “NOTES</w:t>
      </w:r>
    </w:p>
    <w:p w14:paraId="418691CE" w14:textId="3B9971FA" w:rsidR="005C48A9" w:rsidRDefault="005C48A9" w:rsidP="005C48A9">
      <w:pPr>
        <w:pStyle w:val="ListParagraph"/>
        <w:numPr>
          <w:ilvl w:val="1"/>
          <w:numId w:val="10"/>
        </w:numPr>
      </w:pPr>
      <w:r>
        <w:t>1) USE ONLY CLEAN “GRAVELY COARSE SAND” BACKFILL MATERIAL WHICH MEETS THE BACKFILL STANDARDS OF SECTION 12(E) OF THE “RULES” FREE OF FOREIGN MATERIALS (ROOTS, LARGE ROCKS, ETC.) PLACED IN 8” LIFTS AND LIGHTLY COMPACTED AS PLACED.</w:t>
      </w:r>
    </w:p>
    <w:p w14:paraId="584DA164" w14:textId="6817DB3B" w:rsidR="005C48A9" w:rsidRDefault="005C48A9" w:rsidP="005C48A9">
      <w:pPr>
        <w:pStyle w:val="ListParagraph"/>
        <w:numPr>
          <w:ilvl w:val="1"/>
          <w:numId w:val="10"/>
        </w:numPr>
      </w:pPr>
      <w:r>
        <w:t>2) REMOVE ALL ORGANIC MATERIALS (ROOTS, STUMPS, AND LARGE ROCKS) UNDER SYSTEM AND FILL EXTENSIONS AND PREPARE TRANSITION HORIZON BY PLACING NA MINIMUM OF 4” OF CLEAN FILL OVER ORIGINAL SOIL AND MIX (BY PLOWING, DISKING, OR ROTOTILING) INTO ORIGINAL SOIL PER SECTION 12(B) OF THE “RULES”.</w:t>
      </w:r>
    </w:p>
    <w:p w14:paraId="15C33568" w14:textId="54519501" w:rsidR="005C48A9" w:rsidRDefault="005C48A9" w:rsidP="005C48A9">
      <w:pPr>
        <w:pStyle w:val="ListParagraph"/>
        <w:numPr>
          <w:ilvl w:val="1"/>
          <w:numId w:val="10"/>
        </w:numPr>
      </w:pPr>
      <w:r>
        <w:t>3) PLACE “ANTI-SILTATION FABRIC” OVER MODULES AND PERFORATED DISTRIBUTION PIPES TO KEEP FINES OUT OF THE ELJEN GSF MODULES.”</w:t>
      </w:r>
    </w:p>
    <w:p w14:paraId="7A0A14F6" w14:textId="3BA650A5" w:rsidR="005C48A9" w:rsidRDefault="005C48A9" w:rsidP="005C48A9">
      <w:r>
        <w:t xml:space="preserve">Then the SE# and Date go in their appropriate boxes at the bottom of the form. </w:t>
      </w:r>
    </w:p>
    <w:p w14:paraId="5B8712F9" w14:textId="74226513" w:rsidR="005C48A9" w:rsidRDefault="005C48A9" w:rsidP="005C48A9">
      <w:r>
        <w:t>Then we can add the two drawings to this page. Remember these are unique drawings. So we are adding a total of 3 drawings to the HHE-200 form – each one being unique.</w:t>
      </w:r>
    </w:p>
    <w:sectPr w:rsidR="005C4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D3F"/>
    <w:multiLevelType w:val="hybridMultilevel"/>
    <w:tmpl w:val="A5344230"/>
    <w:lvl w:ilvl="0" w:tplc="0A4EB8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C6109"/>
    <w:multiLevelType w:val="hybridMultilevel"/>
    <w:tmpl w:val="FFA882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80649"/>
    <w:multiLevelType w:val="hybridMultilevel"/>
    <w:tmpl w:val="FE243E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83844"/>
    <w:multiLevelType w:val="hybridMultilevel"/>
    <w:tmpl w:val="17F6B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F96426"/>
    <w:multiLevelType w:val="hybridMultilevel"/>
    <w:tmpl w:val="544EB3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7E2903"/>
    <w:multiLevelType w:val="hybridMultilevel"/>
    <w:tmpl w:val="94C6F836"/>
    <w:lvl w:ilvl="0" w:tplc="676CF5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DE23355"/>
    <w:multiLevelType w:val="hybridMultilevel"/>
    <w:tmpl w:val="818E85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98082F"/>
    <w:multiLevelType w:val="hybridMultilevel"/>
    <w:tmpl w:val="9EA8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1F6385"/>
    <w:multiLevelType w:val="hybridMultilevel"/>
    <w:tmpl w:val="3D5A0C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210124"/>
    <w:multiLevelType w:val="hybridMultilevel"/>
    <w:tmpl w:val="683A1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907302">
    <w:abstractNumId w:val="9"/>
  </w:num>
  <w:num w:numId="2" w16cid:durableId="1708749046">
    <w:abstractNumId w:val="7"/>
  </w:num>
  <w:num w:numId="3" w16cid:durableId="1586842398">
    <w:abstractNumId w:val="1"/>
  </w:num>
  <w:num w:numId="4" w16cid:durableId="1161848843">
    <w:abstractNumId w:val="5"/>
  </w:num>
  <w:num w:numId="5" w16cid:durableId="443889878">
    <w:abstractNumId w:val="8"/>
  </w:num>
  <w:num w:numId="6" w16cid:durableId="1720084281">
    <w:abstractNumId w:val="6"/>
  </w:num>
  <w:num w:numId="7" w16cid:durableId="1044906667">
    <w:abstractNumId w:val="2"/>
  </w:num>
  <w:num w:numId="8" w16cid:durableId="918638661">
    <w:abstractNumId w:val="4"/>
  </w:num>
  <w:num w:numId="9" w16cid:durableId="639846948">
    <w:abstractNumId w:val="3"/>
  </w:num>
  <w:num w:numId="10" w16cid:durableId="10670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D0A"/>
    <w:rsid w:val="00124D83"/>
    <w:rsid w:val="00474B21"/>
    <w:rsid w:val="004F40CE"/>
    <w:rsid w:val="005C48A9"/>
    <w:rsid w:val="005D3107"/>
    <w:rsid w:val="007D4AD3"/>
    <w:rsid w:val="00AA0949"/>
    <w:rsid w:val="00B11946"/>
    <w:rsid w:val="00B8543A"/>
    <w:rsid w:val="00BD6D0B"/>
    <w:rsid w:val="00C87D0A"/>
    <w:rsid w:val="00C87E21"/>
    <w:rsid w:val="00C97D3A"/>
    <w:rsid w:val="00DF5DA3"/>
    <w:rsid w:val="00E91569"/>
    <w:rsid w:val="00FE1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CCC9"/>
  <w15:chartTrackingRefBased/>
  <w15:docId w15:val="{0D33AA53-FBB2-46E0-A89C-D2BA1AC8A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D0A"/>
    <w:rPr>
      <w:rFonts w:eastAsiaTheme="majorEastAsia" w:cstheme="majorBidi"/>
      <w:color w:val="272727" w:themeColor="text1" w:themeTint="D8"/>
    </w:rPr>
  </w:style>
  <w:style w:type="paragraph" w:styleId="Title">
    <w:name w:val="Title"/>
    <w:basedOn w:val="Normal"/>
    <w:next w:val="Normal"/>
    <w:link w:val="TitleChar"/>
    <w:uiPriority w:val="10"/>
    <w:qFormat/>
    <w:rsid w:val="00C87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D0A"/>
    <w:pPr>
      <w:spacing w:before="160"/>
      <w:jc w:val="center"/>
    </w:pPr>
    <w:rPr>
      <w:i/>
      <w:iCs/>
      <w:color w:val="404040" w:themeColor="text1" w:themeTint="BF"/>
    </w:rPr>
  </w:style>
  <w:style w:type="character" w:customStyle="1" w:styleId="QuoteChar">
    <w:name w:val="Quote Char"/>
    <w:basedOn w:val="DefaultParagraphFont"/>
    <w:link w:val="Quote"/>
    <w:uiPriority w:val="29"/>
    <w:rsid w:val="00C87D0A"/>
    <w:rPr>
      <w:i/>
      <w:iCs/>
      <w:color w:val="404040" w:themeColor="text1" w:themeTint="BF"/>
    </w:rPr>
  </w:style>
  <w:style w:type="paragraph" w:styleId="ListParagraph">
    <w:name w:val="List Paragraph"/>
    <w:basedOn w:val="Normal"/>
    <w:uiPriority w:val="34"/>
    <w:qFormat/>
    <w:rsid w:val="00C87D0A"/>
    <w:pPr>
      <w:ind w:left="720"/>
      <w:contextualSpacing/>
    </w:pPr>
  </w:style>
  <w:style w:type="character" w:styleId="IntenseEmphasis">
    <w:name w:val="Intense Emphasis"/>
    <w:basedOn w:val="DefaultParagraphFont"/>
    <w:uiPriority w:val="21"/>
    <w:qFormat/>
    <w:rsid w:val="00C87D0A"/>
    <w:rPr>
      <w:i/>
      <w:iCs/>
      <w:color w:val="0F4761" w:themeColor="accent1" w:themeShade="BF"/>
    </w:rPr>
  </w:style>
  <w:style w:type="paragraph" w:styleId="IntenseQuote">
    <w:name w:val="Intense Quote"/>
    <w:basedOn w:val="Normal"/>
    <w:next w:val="Normal"/>
    <w:link w:val="IntenseQuoteChar"/>
    <w:uiPriority w:val="30"/>
    <w:qFormat/>
    <w:rsid w:val="00C87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D0A"/>
    <w:rPr>
      <w:i/>
      <w:iCs/>
      <w:color w:val="0F4761" w:themeColor="accent1" w:themeShade="BF"/>
    </w:rPr>
  </w:style>
  <w:style w:type="character" w:styleId="IntenseReference">
    <w:name w:val="Intense Reference"/>
    <w:basedOn w:val="DefaultParagraphFont"/>
    <w:uiPriority w:val="32"/>
    <w:qFormat/>
    <w:rsid w:val="00C87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TotalTime>
  <Pages>7</Pages>
  <Words>1694</Words>
  <Characters>9658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 Bouchles</dc:creator>
  <cp:keywords/>
  <dc:description/>
  <cp:lastModifiedBy>Shay Bouchles</cp:lastModifiedBy>
  <cp:revision>1</cp:revision>
  <dcterms:created xsi:type="dcterms:W3CDTF">2026-05-30T11:02:00Z</dcterms:created>
  <dcterms:modified xsi:type="dcterms:W3CDTF">2026-05-30T13:29:00Z</dcterms:modified>
</cp:coreProperties>
</file>