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284A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המרכז האקדמי למשפט ועסקים</w:t>
      </w:r>
    </w:p>
    <w:p w14:paraId="4CF37BDE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יסודות המימון א</w:t>
      </w:r>
    </w:p>
    <w:p w14:paraId="33E3DD73" w14:textId="58394BBE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סמסטר </w:t>
      </w:r>
      <w:r w:rsidR="005F4C46">
        <w:rPr>
          <w:rFonts w:ascii="David" w:hAnsi="David" w:cs="David" w:hint="cs"/>
          <w:b/>
          <w:bCs/>
          <w:rtl/>
        </w:rPr>
        <w:t>2025ג</w:t>
      </w:r>
    </w:p>
    <w:p w14:paraId="443F47BB" w14:textId="04AD1036" w:rsidR="00BA5581" w:rsidRPr="00485D2E" w:rsidRDefault="00BA5581" w:rsidP="00BA5581">
      <w:pPr>
        <w:bidi/>
        <w:jc w:val="center"/>
        <w:rPr>
          <w:rFonts w:ascii="David" w:hAnsi="David" w:cs="David"/>
          <w:b/>
          <w:bCs/>
          <w:rtl/>
          <w:lang w:val="en-US"/>
        </w:rPr>
      </w:pPr>
      <w:r>
        <w:rPr>
          <w:rFonts w:ascii="David" w:hAnsi="David" w:cs="David" w:hint="cs"/>
          <w:b/>
          <w:bCs/>
          <w:rtl/>
        </w:rPr>
        <w:t xml:space="preserve">בחינה לדוגמא </w:t>
      </w:r>
      <w:r w:rsidR="005F4C46">
        <w:rPr>
          <w:rFonts w:ascii="David" w:hAnsi="David" w:cs="David" w:hint="cs"/>
          <w:b/>
          <w:bCs/>
          <w:rtl/>
        </w:rPr>
        <w:t xml:space="preserve">מס׳ 1 </w:t>
      </w:r>
      <w:r w:rsidR="005F4C46">
        <w:rPr>
          <w:rFonts w:ascii="David" w:hAnsi="David" w:cs="David"/>
          <w:b/>
          <w:bCs/>
          <w:rtl/>
        </w:rPr>
        <w:t>–</w:t>
      </w:r>
      <w:r w:rsidR="005F4C46">
        <w:rPr>
          <w:rFonts w:ascii="David" w:hAnsi="David" w:cs="David" w:hint="cs"/>
          <w:b/>
          <w:bCs/>
          <w:rtl/>
        </w:rPr>
        <w:t xml:space="preserve"> פתרון מלא</w:t>
      </w:r>
    </w:p>
    <w:p w14:paraId="4AAFA23B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מרצה: ד״ר שי צבאן</w:t>
      </w:r>
    </w:p>
    <w:p w14:paraId="4EEF8E58" w14:textId="77777777" w:rsidR="00BA5581" w:rsidRDefault="00BA5581" w:rsidP="00BA5581">
      <w:pPr>
        <w:bidi/>
        <w:jc w:val="center"/>
        <w:rPr>
          <w:rFonts w:ascii="David" w:hAnsi="David" w:cs="David"/>
          <w:b/>
          <w:bCs/>
          <w:rtl/>
        </w:rPr>
      </w:pPr>
    </w:p>
    <w:p w14:paraId="5734A8CC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הנחיות:</w:t>
      </w:r>
    </w:p>
    <w:p w14:paraId="1A3C8A5B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בבחינה זו 11 שאלות במשקל זהה של 10 נק׳ לשאלה.</w:t>
      </w:r>
    </w:p>
    <w:p w14:paraId="1F947C48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יש להשיב על 10 שאלות בלבד באופן מפורט ומסודר. </w:t>
      </w:r>
    </w:p>
    <w:p w14:paraId="1E70AAFA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במידה ותשיבו על כל השאלות, רק 10 השאלות הראשונות </w:t>
      </w:r>
      <w:proofErr w:type="spellStart"/>
      <w:r w:rsidRPr="00485D2E">
        <w:rPr>
          <w:rFonts w:ascii="David" w:hAnsi="David" w:cs="David" w:hint="cs"/>
          <w:rtl/>
        </w:rPr>
        <w:t>תבדקנה</w:t>
      </w:r>
      <w:proofErr w:type="spellEnd"/>
      <w:r w:rsidRPr="00485D2E">
        <w:rPr>
          <w:rFonts w:ascii="David" w:hAnsi="David" w:cs="David" w:hint="cs"/>
          <w:rtl/>
        </w:rPr>
        <w:t>.</w:t>
      </w:r>
    </w:p>
    <w:p w14:paraId="635C03F9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 xml:space="preserve">משקלה של כל שאלה זהה, והוא 10 </w:t>
      </w:r>
      <w:proofErr w:type="spellStart"/>
      <w:r w:rsidRPr="00485D2E">
        <w:rPr>
          <w:rFonts w:ascii="David" w:hAnsi="David" w:cs="David" w:hint="cs"/>
          <w:rtl/>
        </w:rPr>
        <w:t>נק</w:t>
      </w:r>
      <w:proofErr w:type="spellEnd"/>
      <w:r w:rsidRPr="00485D2E">
        <w:rPr>
          <w:rFonts w:ascii="David" w:hAnsi="David" w:cs="David" w:hint="cs"/>
          <w:rtl/>
        </w:rPr>
        <w:t>׳.</w:t>
      </w:r>
    </w:p>
    <w:p w14:paraId="5C11486A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1E13E5FF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חומר עזר:</w:t>
      </w:r>
    </w:p>
    <w:p w14:paraId="7C6B3928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כל חומר עזר כתוב מותר בשימוש.</w:t>
      </w:r>
    </w:p>
    <w:p w14:paraId="387CA559" w14:textId="77777777" w:rsidR="00BA5581" w:rsidRPr="00485D2E" w:rsidRDefault="00BA5581" w:rsidP="00BA5581">
      <w:pPr>
        <w:bidi/>
        <w:rPr>
          <w:rFonts w:ascii="David" w:hAnsi="David" w:cs="David"/>
          <w:rtl/>
        </w:rPr>
      </w:pPr>
      <w:r w:rsidRPr="00485D2E">
        <w:rPr>
          <w:rFonts w:ascii="David" w:hAnsi="David" w:cs="David" w:hint="cs"/>
          <w:rtl/>
        </w:rPr>
        <w:t>בנוסף, מותר בשימוש מחשבון פיננסי ו/או מדעי.</w:t>
      </w:r>
    </w:p>
    <w:p w14:paraId="20E01DE0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50E6EC59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בהצלחה!</w:t>
      </w:r>
    </w:p>
    <w:p w14:paraId="4605E13B" w14:textId="77777777" w:rsidR="00BA5581" w:rsidRPr="00472E4A" w:rsidRDefault="00BA5581" w:rsidP="00472E4A">
      <w:pPr>
        <w:bidi/>
        <w:rPr>
          <w:rFonts w:ascii="David" w:hAnsi="David" w:cs="David"/>
          <w:b/>
          <w:bCs/>
          <w:rtl/>
          <w:lang w:val="en-US"/>
        </w:rPr>
      </w:pPr>
    </w:p>
    <w:p w14:paraId="6A9E7889" w14:textId="77777777" w:rsidR="00BA5581" w:rsidRDefault="00BA5581" w:rsidP="00BA5581">
      <w:pPr>
        <w:bidi/>
        <w:rPr>
          <w:rFonts w:ascii="David" w:hAnsi="David" w:cs="David"/>
          <w:b/>
          <w:bCs/>
          <w:rtl/>
        </w:rPr>
      </w:pPr>
    </w:p>
    <w:p w14:paraId="5C831362" w14:textId="77777777" w:rsidR="00BA5581" w:rsidRDefault="00BA5581" w:rsidP="00BA5581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2B8B7ADB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1</w:t>
      </w:r>
    </w:p>
    <w:p w14:paraId="140ECFF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משה מפקיד בתום כל חצי שנה 10,000 ש״ח לחסכון. </w:t>
      </w:r>
    </w:p>
    <w:p w14:paraId="7A58C68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החסכון נושא ריבית שנתית בשיעור 10.25% לשנה במהלך השנה הראשונה.</w:t>
      </w:r>
    </w:p>
    <w:p w14:paraId="30B684C0" w14:textId="2FC502BC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הרבעונית לאחר מכן היא 2%. </w:t>
      </w:r>
    </w:p>
    <w:p w14:paraId="20F4FEC0" w14:textId="011CFADE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החסכון עצמו ייפרע לאחר ההפקדה האחרונה, שתבוצע בתום השנה ה-6 (ביחס למועד תחילת החסכון). </w:t>
      </w:r>
    </w:p>
    <w:p w14:paraId="71DDC165" w14:textId="22DB90BE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נדרש: מהו הסכום בתום השנה ה-6?</w:t>
      </w:r>
    </w:p>
    <w:p w14:paraId="384BCA70" w14:textId="77777777" w:rsidR="00320AEE" w:rsidRDefault="00320AEE" w:rsidP="00320AEE">
      <w:pPr>
        <w:bidi/>
        <w:spacing w:after="0" w:line="360" w:lineRule="auto"/>
        <w:jc w:val="both"/>
        <w:rPr>
          <w:rFonts w:ascii="David" w:hAnsi="David" w:cs="David"/>
        </w:rPr>
      </w:pPr>
    </w:p>
    <w:p w14:paraId="25DF2ABA" w14:textId="1238868A" w:rsidR="00F61568" w:rsidRPr="00EB50D8" w:rsidRDefault="00F61568" w:rsidP="00F61568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EB50D8">
        <w:rPr>
          <w:rFonts w:ascii="David" w:hAnsi="David" w:cs="David" w:hint="cs"/>
          <w:u w:val="single"/>
          <w:rtl/>
        </w:rPr>
        <w:t>בבחינה: תהיה תיבת טקסט להקלדת התשובה:</w:t>
      </w:r>
    </w:p>
    <w:p w14:paraId="7185FC79" w14:textId="440D2E18" w:rsidR="00F61568" w:rsidRPr="00EB50D8" w:rsidRDefault="00EB50D8" w:rsidP="00F61568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EB50D8">
        <w:rPr>
          <w:rFonts w:ascii="David" w:hAnsi="David" w:cs="David" w:hint="cs"/>
          <w:b/>
          <w:bCs/>
          <w:rtl/>
        </w:rPr>
        <w:t>150,745</w:t>
      </w:r>
    </w:p>
    <w:p w14:paraId="55F9FAF3" w14:textId="77777777" w:rsidR="00F61568" w:rsidRDefault="00F61568" w:rsidP="00F61568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A208119" w14:textId="589DAC88" w:rsidR="00EB50D8" w:rsidRPr="00EB50D8" w:rsidRDefault="00EB50D8" w:rsidP="00EB50D8">
      <w:pPr>
        <w:bidi/>
        <w:spacing w:after="0" w:line="360" w:lineRule="auto"/>
        <w:jc w:val="both"/>
        <w:rPr>
          <w:rFonts w:ascii="David" w:hAnsi="David" w:cs="David"/>
          <w:u w:val="single"/>
        </w:rPr>
      </w:pPr>
      <w:r w:rsidRPr="00EB50D8">
        <w:rPr>
          <w:rFonts w:ascii="David" w:hAnsi="David" w:cs="David" w:hint="cs"/>
          <w:u w:val="single"/>
          <w:rtl/>
        </w:rPr>
        <w:t xml:space="preserve">זו הדרך המלאה שעליכם לסרוק ולצרף אותה לשאלה האחרונה.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2976"/>
        <w:gridCol w:w="1559"/>
      </w:tblGrid>
      <w:tr w:rsidR="00F61568" w14:paraId="3BB14632" w14:textId="77777777" w:rsidTr="00F61568">
        <w:tc>
          <w:tcPr>
            <w:tcW w:w="3061" w:type="dxa"/>
          </w:tcPr>
          <w:p w14:paraId="26098585" w14:textId="0E53A6AC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שנים 2-6</w:t>
            </w:r>
          </w:p>
        </w:tc>
        <w:tc>
          <w:tcPr>
            <w:tcW w:w="2976" w:type="dxa"/>
          </w:tcPr>
          <w:p w14:paraId="56540C31" w14:textId="3FF06EDF" w:rsidR="00F61568" w:rsidRDefault="00F61568" w:rsidP="00F61568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שנה 1</w:t>
            </w:r>
          </w:p>
        </w:tc>
        <w:tc>
          <w:tcPr>
            <w:tcW w:w="1559" w:type="dxa"/>
          </w:tcPr>
          <w:p w14:paraId="71649B93" w14:textId="455AA765" w:rsidR="00F61568" w:rsidRP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CMPD</w:t>
            </w:r>
          </w:p>
        </w:tc>
      </w:tr>
      <w:tr w:rsidR="00F61568" w14:paraId="3C8F7573" w14:textId="77777777" w:rsidTr="00F61568">
        <w:tc>
          <w:tcPr>
            <w:tcW w:w="3061" w:type="dxa"/>
          </w:tcPr>
          <w:p w14:paraId="5FC56838" w14:textId="5A122128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2976" w:type="dxa"/>
          </w:tcPr>
          <w:p w14:paraId="333C2282" w14:textId="20E2DE3F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1559" w:type="dxa"/>
          </w:tcPr>
          <w:p w14:paraId="250499DD" w14:textId="46C56B44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Set</w:t>
            </w:r>
          </w:p>
        </w:tc>
      </w:tr>
      <w:tr w:rsidR="00F61568" w14:paraId="1C849F91" w14:textId="77777777" w:rsidTr="00F61568">
        <w:tc>
          <w:tcPr>
            <w:tcW w:w="3061" w:type="dxa"/>
          </w:tcPr>
          <w:p w14:paraId="6A68FD26" w14:textId="7BBE7640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10</w:t>
            </w:r>
          </w:p>
        </w:tc>
        <w:tc>
          <w:tcPr>
            <w:tcW w:w="2976" w:type="dxa"/>
          </w:tcPr>
          <w:p w14:paraId="58C48D38" w14:textId="048EE3E9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2</w:t>
            </w:r>
          </w:p>
        </w:tc>
        <w:tc>
          <w:tcPr>
            <w:tcW w:w="1559" w:type="dxa"/>
          </w:tcPr>
          <w:p w14:paraId="076A8533" w14:textId="52000568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N</w:t>
            </w:r>
          </w:p>
        </w:tc>
      </w:tr>
      <w:tr w:rsidR="00F61568" w14:paraId="451E9218" w14:textId="77777777" w:rsidTr="00F61568">
        <w:tc>
          <w:tcPr>
            <w:tcW w:w="3061" w:type="dxa"/>
          </w:tcPr>
          <w:p w14:paraId="4110D712" w14:textId="571ABC68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[(1+2%)^2-1]*100=4.04</w:t>
            </w:r>
          </w:p>
        </w:tc>
        <w:tc>
          <w:tcPr>
            <w:tcW w:w="2976" w:type="dxa"/>
          </w:tcPr>
          <w:p w14:paraId="3E17AF06" w14:textId="0CE93695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[(1+10.25%)^(1/2)-1]*100=5</w:t>
            </w:r>
          </w:p>
        </w:tc>
        <w:tc>
          <w:tcPr>
            <w:tcW w:w="1559" w:type="dxa"/>
          </w:tcPr>
          <w:p w14:paraId="2DA2442F" w14:textId="5125E8AD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I%</w:t>
            </w:r>
          </w:p>
        </w:tc>
      </w:tr>
      <w:tr w:rsidR="00F61568" w14:paraId="713FC90A" w14:textId="77777777" w:rsidTr="00F61568">
        <w:tc>
          <w:tcPr>
            <w:tcW w:w="3061" w:type="dxa"/>
          </w:tcPr>
          <w:p w14:paraId="6BFA85B7" w14:textId="40F04D34" w:rsidR="00F61568" w:rsidRP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highlight w:val="yellow"/>
                <w:rtl/>
              </w:rPr>
            </w:pPr>
            <w:r w:rsidRPr="00F61568">
              <w:rPr>
                <w:rFonts w:ascii="David" w:hAnsi="David" w:cs="David"/>
                <w:highlight w:val="yellow"/>
              </w:rPr>
              <w:t>-20500</w:t>
            </w:r>
          </w:p>
        </w:tc>
        <w:tc>
          <w:tcPr>
            <w:tcW w:w="2976" w:type="dxa"/>
          </w:tcPr>
          <w:p w14:paraId="04E8BD2A" w14:textId="37BAC643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0</w:t>
            </w:r>
          </w:p>
        </w:tc>
        <w:tc>
          <w:tcPr>
            <w:tcW w:w="1559" w:type="dxa"/>
          </w:tcPr>
          <w:p w14:paraId="6FAD9526" w14:textId="2DB7B92A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PV</w:t>
            </w:r>
          </w:p>
        </w:tc>
      </w:tr>
      <w:tr w:rsidR="00F61568" w14:paraId="2CAA3C68" w14:textId="77777777" w:rsidTr="00F61568">
        <w:tc>
          <w:tcPr>
            <w:tcW w:w="3061" w:type="dxa"/>
          </w:tcPr>
          <w:p w14:paraId="75A8093B" w14:textId="709AED68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-10000</w:t>
            </w:r>
          </w:p>
        </w:tc>
        <w:tc>
          <w:tcPr>
            <w:tcW w:w="2976" w:type="dxa"/>
          </w:tcPr>
          <w:p w14:paraId="4A770EB3" w14:textId="489E20B5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-10000</w:t>
            </w:r>
          </w:p>
        </w:tc>
        <w:tc>
          <w:tcPr>
            <w:tcW w:w="1559" w:type="dxa"/>
          </w:tcPr>
          <w:p w14:paraId="547BCE68" w14:textId="78127CD5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PMT</w:t>
            </w:r>
          </w:p>
        </w:tc>
      </w:tr>
      <w:tr w:rsidR="00F61568" w14:paraId="1C61091C" w14:textId="77777777" w:rsidTr="00F61568">
        <w:tc>
          <w:tcPr>
            <w:tcW w:w="3061" w:type="dxa"/>
          </w:tcPr>
          <w:p w14:paraId="4D5EBF9E" w14:textId="2E587A04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 xml:space="preserve">Solve </w:t>
            </w:r>
            <w:r w:rsidRPr="00F61568">
              <w:rPr>
                <w:rFonts w:ascii="David" w:hAnsi="David" w:cs="David"/>
                <w:highlight w:val="green"/>
              </w:rPr>
              <w:t>FV=150745</w:t>
            </w:r>
          </w:p>
        </w:tc>
        <w:tc>
          <w:tcPr>
            <w:tcW w:w="2976" w:type="dxa"/>
          </w:tcPr>
          <w:p w14:paraId="46E9E119" w14:textId="5DCEA479" w:rsidR="00F61568" w:rsidRDefault="00F61568" w:rsidP="00F61568">
            <w:pPr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 xml:space="preserve">Solve </w:t>
            </w:r>
            <w:r w:rsidRPr="00F61568">
              <w:rPr>
                <w:rFonts w:ascii="David" w:hAnsi="David" w:cs="David"/>
                <w:highlight w:val="yellow"/>
              </w:rPr>
              <w:t>FV = 20500</w:t>
            </w:r>
          </w:p>
        </w:tc>
        <w:tc>
          <w:tcPr>
            <w:tcW w:w="1559" w:type="dxa"/>
          </w:tcPr>
          <w:p w14:paraId="156D479D" w14:textId="1804727C" w:rsidR="00F61568" w:rsidRDefault="00F61568" w:rsidP="00F61568">
            <w:pPr>
              <w:spacing w:line="360" w:lineRule="auto"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FV</w:t>
            </w:r>
          </w:p>
        </w:tc>
      </w:tr>
    </w:tbl>
    <w:p w14:paraId="635141FD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F5D8251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t>שאלה 2</w:t>
      </w:r>
    </w:p>
    <w:p w14:paraId="441C5FD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קוקילידה</w:t>
      </w:r>
      <w:proofErr w:type="spellEnd"/>
      <w:r>
        <w:rPr>
          <w:rFonts w:ascii="David" w:hAnsi="David" w:cs="David" w:hint="cs"/>
          <w:rtl/>
        </w:rPr>
        <w:t xml:space="preserve"> מפקידה היום 150,000 ש״ח לחסכון. </w:t>
      </w:r>
    </w:p>
    <w:p w14:paraId="2C1A5FE5" w14:textId="7F2A0DE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כמו כן תפקיד בתום כל חודשיים במשך שנתיים סכום קבוע של 10,000 ש״ח. </w:t>
      </w:r>
    </w:p>
    <w:p w14:paraId="5EFE90AB" w14:textId="1BE30A82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השנתיים, תפסקנה ההפקדות לתקופה של שנה אחת, אך צבירת הריבית תמשך. </w:t>
      </w:r>
    </w:p>
    <w:p w14:paraId="015D3D7D" w14:textId="4C0BC85D" w:rsidR="00BA5581" w:rsidRPr="00EE44E6" w:rsidRDefault="00BA5581" w:rsidP="00BA5581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</w:rPr>
        <w:t>החל מהשנה ה-4, תבוצע הפקדה בתום כל רבעון בסכום של 12,000 ש״ח במשך שלוש שנים. הריבית האפקטיבית בחסכון היא בשיעורים הבאים:</w:t>
      </w:r>
    </w:p>
    <w:tbl>
      <w:tblPr>
        <w:bidiVisual/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</w:tblGrid>
      <w:tr w:rsidR="00BA5581" w:rsidRPr="00CD579F" w14:paraId="7EF67C4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10C92A3" w14:textId="77777777" w:rsidR="00BA5581" w:rsidRPr="00CD579F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300" w:type="dxa"/>
            <w:noWrap/>
            <w:vAlign w:val="bottom"/>
            <w:hideMark/>
          </w:tcPr>
          <w:p w14:paraId="0A627A32" w14:textId="77777777" w:rsidR="00BA5581" w:rsidRPr="00CD579F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ריבית אפקטיבית שנתית</w:t>
            </w:r>
          </w:p>
        </w:tc>
      </w:tr>
      <w:tr w:rsidR="00BA5581" w:rsidRPr="00CD579F" w14:paraId="54CB39EE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10B48EC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noWrap/>
            <w:vAlign w:val="bottom"/>
            <w:hideMark/>
          </w:tcPr>
          <w:p w14:paraId="38F9735B" w14:textId="774315C9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CD579F" w14:paraId="531D9420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37A516E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5692A700" w14:textId="4413C481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CD579F" w14:paraId="378DB52A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0C86365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noWrap/>
            <w:vAlign w:val="bottom"/>
            <w:hideMark/>
          </w:tcPr>
          <w:p w14:paraId="1299F661" w14:textId="31828D23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BA5581" w:rsidRPr="00CD579F" w14:paraId="31DFD0C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26BE280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noWrap/>
            <w:vAlign w:val="bottom"/>
            <w:hideMark/>
          </w:tcPr>
          <w:p w14:paraId="0FDD24F7" w14:textId="4FDFA8E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CD579F" w14:paraId="130BCAB8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258385A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noWrap/>
            <w:vAlign w:val="bottom"/>
            <w:hideMark/>
          </w:tcPr>
          <w:p w14:paraId="3D76D666" w14:textId="50597FE2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CD579F" w14:paraId="459DCC0E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66CA925" w14:textId="77777777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CD579F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noWrap/>
            <w:vAlign w:val="bottom"/>
            <w:hideMark/>
          </w:tcPr>
          <w:p w14:paraId="51A1C20A" w14:textId="747390CB" w:rsidR="00BA5581" w:rsidRPr="00CD579F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</w:tbl>
    <w:p w14:paraId="1B3E602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2FA640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1ADCF196" w14:textId="1A69BC19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מהו הסכום הכולל שיצטבר בחסכון בתום השנה ה-6?</w:t>
      </w:r>
    </w:p>
    <w:p w14:paraId="0FAB911C" w14:textId="77777777" w:rsidR="00062F20" w:rsidRDefault="00062F20" w:rsidP="00062F20">
      <w:pPr>
        <w:bidi/>
        <w:spacing w:after="0" w:line="360" w:lineRule="auto"/>
        <w:jc w:val="both"/>
        <w:rPr>
          <w:rFonts w:ascii="David" w:hAnsi="David" w:cs="David"/>
        </w:rPr>
      </w:pPr>
    </w:p>
    <w:p w14:paraId="1A61AC76" w14:textId="5CB88EC6" w:rsidR="00062F20" w:rsidRPr="00062F20" w:rsidRDefault="00062F20" w:rsidP="00062F20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062F20">
        <w:rPr>
          <w:rFonts w:ascii="David" w:hAnsi="David" w:cs="David" w:hint="cs"/>
          <w:u w:val="single"/>
          <w:rtl/>
        </w:rPr>
        <w:lastRenderedPageBreak/>
        <w:t>התשובה להקלדה במסך שייפתח:</w:t>
      </w:r>
    </w:p>
    <w:p w14:paraId="4B31AE0E" w14:textId="7DB96619" w:rsidR="00062F20" w:rsidRDefault="00062F20" w:rsidP="00062F2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674,230</w:t>
      </w:r>
    </w:p>
    <w:p w14:paraId="306F445E" w14:textId="77777777" w:rsidR="00062F20" w:rsidRDefault="00062F20" w:rsidP="00062F20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F3FE471" w14:textId="26E82C87" w:rsidR="00EB50D8" w:rsidRPr="00062F20" w:rsidRDefault="00062F20" w:rsidP="00EB50D8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062F20">
        <w:rPr>
          <w:rFonts w:ascii="David" w:hAnsi="David" w:cs="David" w:hint="cs"/>
          <w:u w:val="single"/>
          <w:rtl/>
        </w:rPr>
        <w:t>פירוט הדרך לסריקה:</w:t>
      </w:r>
    </w:p>
    <w:tbl>
      <w:tblPr>
        <w:tblStyle w:val="TableGrid"/>
        <w:bidiVisual/>
        <w:tblW w:w="9793" w:type="dxa"/>
        <w:tblLook w:val="04A0" w:firstRow="1" w:lastRow="0" w:firstColumn="1" w:lastColumn="0" w:noHBand="0" w:noVBand="1"/>
      </w:tblPr>
      <w:tblGrid>
        <w:gridCol w:w="3135"/>
        <w:gridCol w:w="1843"/>
        <w:gridCol w:w="3544"/>
        <w:gridCol w:w="1271"/>
      </w:tblGrid>
      <w:tr w:rsidR="00062F20" w14:paraId="61A6CE8B" w14:textId="77777777" w:rsidTr="00062F20">
        <w:tc>
          <w:tcPr>
            <w:tcW w:w="3135" w:type="dxa"/>
          </w:tcPr>
          <w:p w14:paraId="4536642B" w14:textId="4F28BFB2" w:rsidR="00062F20" w:rsidRPr="00062F20" w:rsidRDefault="00062F20" w:rsidP="00062F20">
            <w:pPr>
              <w:bidi/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שנים 4, 5, 6 הפקדה רבעונית</w:t>
            </w:r>
          </w:p>
        </w:tc>
        <w:tc>
          <w:tcPr>
            <w:tcW w:w="1843" w:type="dxa"/>
          </w:tcPr>
          <w:p w14:paraId="52AD95B8" w14:textId="4B727A6E" w:rsidR="00062F20" w:rsidRPr="00062F20" w:rsidRDefault="00062F20" w:rsidP="00062F20">
            <w:pPr>
              <w:bidi/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שנה שלישית צבירת ריבית בלבד ללא הפקדות</w:t>
            </w:r>
          </w:p>
        </w:tc>
        <w:tc>
          <w:tcPr>
            <w:tcW w:w="3544" w:type="dxa"/>
          </w:tcPr>
          <w:p w14:paraId="3DF5EE2B" w14:textId="77777777" w:rsidR="00062F20" w:rsidRPr="00062F20" w:rsidRDefault="00062F20" w:rsidP="00062F20">
            <w:pPr>
              <w:bidi/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שנתיים</w:t>
            </w:r>
          </w:p>
          <w:p w14:paraId="70152DC4" w14:textId="77777777" w:rsidR="00062F20" w:rsidRPr="00062F20" w:rsidRDefault="00062F20" w:rsidP="00062F20">
            <w:pPr>
              <w:bidi/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ראשונות</w:t>
            </w:r>
          </w:p>
          <w:p w14:paraId="68559459" w14:textId="6E8E634F" w:rsidR="00062F20" w:rsidRPr="00062F20" w:rsidRDefault="00062F20" w:rsidP="00062F20">
            <w:pPr>
              <w:bidi/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כולל סכום ראשוני</w:t>
            </w:r>
          </w:p>
        </w:tc>
        <w:tc>
          <w:tcPr>
            <w:tcW w:w="1271" w:type="dxa"/>
          </w:tcPr>
          <w:p w14:paraId="362918BD" w14:textId="0B761BA6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CMPD</w:t>
            </w:r>
          </w:p>
        </w:tc>
      </w:tr>
      <w:tr w:rsidR="00062F20" w14:paraId="377FD1A4" w14:textId="77777777" w:rsidTr="00062F20">
        <w:tc>
          <w:tcPr>
            <w:tcW w:w="3135" w:type="dxa"/>
          </w:tcPr>
          <w:p w14:paraId="301BE6B1" w14:textId="455031DE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End</w:t>
            </w:r>
          </w:p>
        </w:tc>
        <w:tc>
          <w:tcPr>
            <w:tcW w:w="1843" w:type="dxa"/>
          </w:tcPr>
          <w:p w14:paraId="396DDC28" w14:textId="3095F741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End</w:t>
            </w:r>
          </w:p>
        </w:tc>
        <w:tc>
          <w:tcPr>
            <w:tcW w:w="3544" w:type="dxa"/>
          </w:tcPr>
          <w:p w14:paraId="46A3CBCA" w14:textId="615918DA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End</w:t>
            </w:r>
          </w:p>
        </w:tc>
        <w:tc>
          <w:tcPr>
            <w:tcW w:w="1271" w:type="dxa"/>
          </w:tcPr>
          <w:p w14:paraId="14CDD562" w14:textId="266BEA8E" w:rsidR="00062F20" w:rsidRPr="00062F20" w:rsidRDefault="00062F20" w:rsidP="00062F20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Set</w:t>
            </w:r>
          </w:p>
        </w:tc>
      </w:tr>
      <w:tr w:rsidR="00062F20" w14:paraId="25059200" w14:textId="77777777" w:rsidTr="00062F20">
        <w:tc>
          <w:tcPr>
            <w:tcW w:w="3135" w:type="dxa"/>
          </w:tcPr>
          <w:p w14:paraId="1E4C64B2" w14:textId="4EEBEAF7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4*3=12</w:t>
            </w:r>
          </w:p>
        </w:tc>
        <w:tc>
          <w:tcPr>
            <w:tcW w:w="1843" w:type="dxa"/>
          </w:tcPr>
          <w:p w14:paraId="73BFB4D0" w14:textId="769A24C7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1</w:t>
            </w:r>
          </w:p>
        </w:tc>
        <w:tc>
          <w:tcPr>
            <w:tcW w:w="3544" w:type="dxa"/>
          </w:tcPr>
          <w:p w14:paraId="1C887997" w14:textId="17BDD999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6*2=12</w:t>
            </w:r>
          </w:p>
        </w:tc>
        <w:tc>
          <w:tcPr>
            <w:tcW w:w="1271" w:type="dxa"/>
          </w:tcPr>
          <w:p w14:paraId="3AAD4A3B" w14:textId="4149B39B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N</w:t>
            </w:r>
          </w:p>
        </w:tc>
      </w:tr>
      <w:tr w:rsidR="00062F20" w14:paraId="7C19B0A8" w14:textId="77777777" w:rsidTr="00062F20">
        <w:tc>
          <w:tcPr>
            <w:tcW w:w="3135" w:type="dxa"/>
          </w:tcPr>
          <w:p w14:paraId="5CF87885" w14:textId="490D011B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((1+12%)^(1/4)-1)*100=2.87373</w:t>
            </w:r>
          </w:p>
        </w:tc>
        <w:tc>
          <w:tcPr>
            <w:tcW w:w="1843" w:type="dxa"/>
          </w:tcPr>
          <w:p w14:paraId="433467A6" w14:textId="21528A8E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15</w:t>
            </w:r>
          </w:p>
        </w:tc>
        <w:tc>
          <w:tcPr>
            <w:tcW w:w="3544" w:type="dxa"/>
          </w:tcPr>
          <w:p w14:paraId="4C792345" w14:textId="4C1D11E9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((1+10%)^(1/6)-1)*100=1.601186</w:t>
            </w:r>
          </w:p>
        </w:tc>
        <w:tc>
          <w:tcPr>
            <w:tcW w:w="1271" w:type="dxa"/>
          </w:tcPr>
          <w:p w14:paraId="5E4AF158" w14:textId="080576B1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I%</w:t>
            </w:r>
          </w:p>
        </w:tc>
      </w:tr>
      <w:tr w:rsidR="00062F20" w14:paraId="6535A9C9" w14:textId="77777777" w:rsidTr="00062F20">
        <w:tc>
          <w:tcPr>
            <w:tcW w:w="3135" w:type="dxa"/>
            <w:shd w:val="clear" w:color="auto" w:fill="FAE2D5" w:themeFill="accent2" w:themeFillTint="33"/>
          </w:tcPr>
          <w:p w14:paraId="32F6DB78" w14:textId="69337565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>
              <w:rPr>
                <w:rFonts w:ascii="David" w:hAnsi="David" w:cs="David"/>
                <w:sz w:val="22"/>
                <w:szCs w:val="22"/>
                <w:lang w:val="en-US"/>
              </w:rPr>
              <w:t>-</w:t>
            </w: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359549</w:t>
            </w:r>
          </w:p>
        </w:tc>
        <w:tc>
          <w:tcPr>
            <w:tcW w:w="1843" w:type="dxa"/>
            <w:shd w:val="clear" w:color="auto" w:fill="FFFF00"/>
          </w:tcPr>
          <w:p w14:paraId="434E6A5A" w14:textId="03520128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-312652.71</w:t>
            </w:r>
          </w:p>
        </w:tc>
        <w:tc>
          <w:tcPr>
            <w:tcW w:w="3544" w:type="dxa"/>
          </w:tcPr>
          <w:p w14:paraId="3252DDC8" w14:textId="697D9E4D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-150000</w:t>
            </w:r>
          </w:p>
        </w:tc>
        <w:tc>
          <w:tcPr>
            <w:tcW w:w="1271" w:type="dxa"/>
          </w:tcPr>
          <w:p w14:paraId="30130864" w14:textId="29A9BA92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PV</w:t>
            </w:r>
          </w:p>
        </w:tc>
      </w:tr>
      <w:tr w:rsidR="00062F20" w14:paraId="74E050D9" w14:textId="77777777" w:rsidTr="00062F20">
        <w:tc>
          <w:tcPr>
            <w:tcW w:w="3135" w:type="dxa"/>
          </w:tcPr>
          <w:p w14:paraId="0D27534A" w14:textId="05C1D440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>
              <w:rPr>
                <w:rFonts w:ascii="David" w:hAnsi="David" w:cs="David"/>
                <w:sz w:val="22"/>
                <w:szCs w:val="22"/>
                <w:lang w:val="en-US"/>
              </w:rPr>
              <w:t>-12000</w:t>
            </w:r>
          </w:p>
        </w:tc>
        <w:tc>
          <w:tcPr>
            <w:tcW w:w="1843" w:type="dxa"/>
          </w:tcPr>
          <w:p w14:paraId="38B30870" w14:textId="7C030557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0</w:t>
            </w:r>
          </w:p>
        </w:tc>
        <w:tc>
          <w:tcPr>
            <w:tcW w:w="3544" w:type="dxa"/>
          </w:tcPr>
          <w:p w14:paraId="47578043" w14:textId="3FEF8FCC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-10000</w:t>
            </w:r>
          </w:p>
        </w:tc>
        <w:tc>
          <w:tcPr>
            <w:tcW w:w="1271" w:type="dxa"/>
          </w:tcPr>
          <w:p w14:paraId="02E06070" w14:textId="5D0C63B5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PMT</w:t>
            </w:r>
          </w:p>
        </w:tc>
      </w:tr>
      <w:tr w:rsidR="00062F20" w14:paraId="082BEFBE" w14:textId="77777777" w:rsidTr="00062F20">
        <w:tc>
          <w:tcPr>
            <w:tcW w:w="3135" w:type="dxa"/>
            <w:shd w:val="clear" w:color="auto" w:fill="00FA00"/>
          </w:tcPr>
          <w:p w14:paraId="669D0219" w14:textId="05B00CA8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lang w:val="en-US"/>
              </w:rPr>
            </w:pPr>
            <w:r>
              <w:rPr>
                <w:rFonts w:ascii="David" w:hAnsi="David" w:cs="David"/>
                <w:sz w:val="22"/>
                <w:szCs w:val="22"/>
                <w:lang w:val="en-US"/>
              </w:rPr>
              <w:t xml:space="preserve">Solve FV = </w:t>
            </w:r>
            <w:r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>674230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306666B4" w14:textId="5420D3FA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Solve FV=359549</w:t>
            </w:r>
          </w:p>
        </w:tc>
        <w:tc>
          <w:tcPr>
            <w:tcW w:w="3544" w:type="dxa"/>
            <w:shd w:val="clear" w:color="auto" w:fill="FFFF00"/>
          </w:tcPr>
          <w:p w14:paraId="637ED743" w14:textId="26B7F95C" w:rsidR="00062F20" w:rsidRPr="00062F20" w:rsidRDefault="00062F20" w:rsidP="00062F20">
            <w:pPr>
              <w:spacing w:line="360" w:lineRule="auto"/>
              <w:jc w:val="center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Solve FV = 312652.71</w:t>
            </w:r>
          </w:p>
        </w:tc>
        <w:tc>
          <w:tcPr>
            <w:tcW w:w="1271" w:type="dxa"/>
          </w:tcPr>
          <w:p w14:paraId="1415174F" w14:textId="7A9A8FED" w:rsidR="00062F20" w:rsidRPr="00062F20" w:rsidRDefault="00062F20" w:rsidP="00EB50D8">
            <w:pPr>
              <w:spacing w:line="360" w:lineRule="auto"/>
              <w:jc w:val="both"/>
              <w:rPr>
                <w:rFonts w:ascii="David" w:hAnsi="David" w:cs="David"/>
                <w:sz w:val="22"/>
                <w:szCs w:val="22"/>
                <w:rtl/>
                <w:lang w:val="en-US"/>
              </w:rPr>
            </w:pPr>
            <w:r w:rsidRPr="00062F20">
              <w:rPr>
                <w:rFonts w:ascii="David" w:hAnsi="David" w:cs="David"/>
                <w:sz w:val="22"/>
                <w:szCs w:val="22"/>
                <w:lang w:val="en-US"/>
              </w:rPr>
              <w:t>FV</w:t>
            </w:r>
          </w:p>
        </w:tc>
      </w:tr>
    </w:tbl>
    <w:p w14:paraId="52CC95E0" w14:textId="77777777" w:rsidR="00EB50D8" w:rsidRPr="00BA5581" w:rsidRDefault="00EB50D8" w:rsidP="00EB50D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3378147E" w14:textId="5E3A48A4" w:rsidR="00BA5581" w:rsidRDefault="00BA5581" w:rsidP="00BA5581">
      <w:pPr>
        <w:rPr>
          <w:rFonts w:ascii="David" w:hAnsi="David" w:cs="David"/>
          <w:rtl/>
        </w:rPr>
      </w:pPr>
    </w:p>
    <w:p w14:paraId="3814F4B0" w14:textId="77777777" w:rsidR="00D64DF0" w:rsidRDefault="00D64DF0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20B6EF48" w14:textId="44277088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3</w:t>
      </w:r>
    </w:p>
    <w:p w14:paraId="250657E7" w14:textId="022618AD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עליך לחשב את הערך הנוכחי של העסקה הבאה:</w:t>
      </w:r>
    </w:p>
    <w:p w14:paraId="7F66FBFA" w14:textId="4A63F5D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חצי שנה במשך 5 שנים, מקבלים 12,000 ש״ח.</w:t>
      </w:r>
    </w:p>
    <w:p w14:paraId="2CDD9577" w14:textId="78BD3F18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 במהלך 4 השנים לאחר מכן, מקבלים 9,000 ש״ח. </w:t>
      </w:r>
    </w:p>
    <w:p w14:paraId="4BBBC26F" w14:textId="2AC20CB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הריבית האפקטיבית היא בשיעור 12.6825% במהלך 3 השנים הראשונות, ובשיעור של 10% לשנה לאחר מכן.</w:t>
      </w:r>
    </w:p>
    <w:p w14:paraId="7D1EEBB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2646ECE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מהו הערך הנוכחי?</w:t>
      </w:r>
    </w:p>
    <w:p w14:paraId="28FAAC18" w14:textId="77777777" w:rsidR="00D64DF0" w:rsidRDefault="00D64DF0" w:rsidP="00D64DF0">
      <w:pPr>
        <w:bidi/>
        <w:spacing w:after="0" w:line="360" w:lineRule="auto"/>
        <w:jc w:val="both"/>
        <w:rPr>
          <w:rFonts w:ascii="David" w:hAnsi="David" w:cs="David"/>
        </w:rPr>
      </w:pPr>
    </w:p>
    <w:p w14:paraId="71A40354" w14:textId="3DF07495" w:rsidR="00D64DF0" w:rsidRPr="00D64DF0" w:rsidRDefault="00D64DF0" w:rsidP="00D64DF0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64DF0">
        <w:rPr>
          <w:rFonts w:ascii="David" w:hAnsi="David" w:cs="David" w:hint="cs"/>
          <w:u w:val="single"/>
          <w:rtl/>
        </w:rPr>
        <w:t>הפתרון המוקלד בתיבה הפתוחה בשאלה</w:t>
      </w:r>
    </w:p>
    <w:p w14:paraId="41E1EF21" w14:textId="4427AB72" w:rsidR="00B104E4" w:rsidRDefault="00D64DF0" w:rsidP="00B104E4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לציין בערך מוחלט / במלל: הערך הנוכחי הוא 295,204 ש״ח. </w:t>
      </w:r>
    </w:p>
    <w:p w14:paraId="60870640" w14:textId="77777777" w:rsidR="00D64DF0" w:rsidRDefault="00D64DF0" w:rsidP="00D64DF0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BBFD227" w14:textId="43044DF6" w:rsidR="00B104E4" w:rsidRPr="00D64DF0" w:rsidRDefault="00561EB4" w:rsidP="00B104E4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64DF0">
        <w:rPr>
          <w:rFonts w:ascii="David" w:hAnsi="David" w:cs="David" w:hint="cs"/>
          <w:u w:val="single"/>
          <w:rtl/>
        </w:rPr>
        <w:t>פתרון</w:t>
      </w:r>
      <w:r w:rsidR="00D64DF0" w:rsidRPr="00D64DF0">
        <w:rPr>
          <w:rFonts w:ascii="David" w:hAnsi="David" w:cs="David" w:hint="cs"/>
          <w:u w:val="single"/>
          <w:rtl/>
        </w:rPr>
        <w:t xml:space="preserve"> לסריקה</w:t>
      </w:r>
      <w:r w:rsidRPr="00D64DF0">
        <w:rPr>
          <w:rFonts w:ascii="David" w:hAnsi="David" w:cs="David" w:hint="cs"/>
          <w:u w:val="single"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7"/>
        <w:gridCol w:w="1985"/>
        <w:gridCol w:w="1559"/>
        <w:gridCol w:w="1844"/>
      </w:tblGrid>
      <w:tr w:rsidR="00F631E9" w14:paraId="1316E321" w14:textId="77777777" w:rsidTr="00F631E9">
        <w:tc>
          <w:tcPr>
            <w:tcW w:w="3597" w:type="dxa"/>
          </w:tcPr>
          <w:p w14:paraId="2F1F9572" w14:textId="77777777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שנים 1,2,3</w:t>
            </w:r>
          </w:p>
          <w:p w14:paraId="49441A11" w14:textId="71951C05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עד שינוי הריבית</w:t>
            </w:r>
          </w:p>
        </w:tc>
        <w:tc>
          <w:tcPr>
            <w:tcW w:w="1985" w:type="dxa"/>
          </w:tcPr>
          <w:p w14:paraId="54A8D1DF" w14:textId="6AA5FEBC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שנים 4,5</w:t>
            </w:r>
          </w:p>
        </w:tc>
        <w:tc>
          <w:tcPr>
            <w:tcW w:w="1559" w:type="dxa"/>
          </w:tcPr>
          <w:p w14:paraId="5BFC7DC6" w14:textId="77777777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4 השנים האחרונות</w:t>
            </w:r>
          </w:p>
          <w:p w14:paraId="6B882DBA" w14:textId="1844F407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שנים 6,7,8,9</w:t>
            </w:r>
          </w:p>
        </w:tc>
        <w:tc>
          <w:tcPr>
            <w:tcW w:w="1844" w:type="dxa"/>
          </w:tcPr>
          <w:p w14:paraId="624F30FA" w14:textId="77777777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</w:rPr>
            </w:pPr>
          </w:p>
        </w:tc>
      </w:tr>
      <w:tr w:rsidR="00F631E9" w14:paraId="67E4A873" w14:textId="77777777" w:rsidTr="00F631E9">
        <w:tc>
          <w:tcPr>
            <w:tcW w:w="3597" w:type="dxa"/>
          </w:tcPr>
          <w:p w14:paraId="63D7C81A" w14:textId="75043A94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1985" w:type="dxa"/>
          </w:tcPr>
          <w:p w14:paraId="68246D5A" w14:textId="22CBF88C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1559" w:type="dxa"/>
          </w:tcPr>
          <w:p w14:paraId="588402B7" w14:textId="7950CB59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1844" w:type="dxa"/>
          </w:tcPr>
          <w:p w14:paraId="5B690B55" w14:textId="63354DEF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Set</w:t>
            </w:r>
          </w:p>
        </w:tc>
      </w:tr>
      <w:tr w:rsidR="00F631E9" w14:paraId="25A6CDD5" w14:textId="77777777" w:rsidTr="00F631E9">
        <w:tc>
          <w:tcPr>
            <w:tcW w:w="3597" w:type="dxa"/>
          </w:tcPr>
          <w:p w14:paraId="27E25B03" w14:textId="16E3EBFB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3*2=6</w:t>
            </w:r>
          </w:p>
        </w:tc>
        <w:tc>
          <w:tcPr>
            <w:tcW w:w="1985" w:type="dxa"/>
          </w:tcPr>
          <w:p w14:paraId="31CA3AE3" w14:textId="4F99A232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2*2=4</w:t>
            </w:r>
          </w:p>
        </w:tc>
        <w:tc>
          <w:tcPr>
            <w:tcW w:w="1559" w:type="dxa"/>
          </w:tcPr>
          <w:p w14:paraId="3641E42B" w14:textId="1983E102" w:rsidR="00F631E9" w:rsidRPr="00F631E9" w:rsidRDefault="00F631E9" w:rsidP="00F631E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4*12=48</w:t>
            </w:r>
          </w:p>
        </w:tc>
        <w:tc>
          <w:tcPr>
            <w:tcW w:w="1844" w:type="dxa"/>
          </w:tcPr>
          <w:p w14:paraId="18DB06F6" w14:textId="190C0147" w:rsidR="00F631E9" w:rsidRPr="00F631E9" w:rsidRDefault="00F631E9" w:rsidP="00F631E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N</w:t>
            </w:r>
          </w:p>
        </w:tc>
      </w:tr>
      <w:tr w:rsidR="00F631E9" w14:paraId="42994A3B" w14:textId="77777777" w:rsidTr="00F631E9">
        <w:tc>
          <w:tcPr>
            <w:tcW w:w="3597" w:type="dxa"/>
          </w:tcPr>
          <w:p w14:paraId="42D0969A" w14:textId="33C256C5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  <w:rtl/>
              </w:rPr>
            </w:pPr>
            <w:r w:rsidRPr="00F631E9">
              <w:rPr>
                <w:rFonts w:ascii="David" w:hAnsi="David" w:cs="David"/>
                <w:sz w:val="18"/>
                <w:szCs w:val="18"/>
              </w:rPr>
              <w:t>((1+12.6825%)^(1/2)-1)*100=6.15201</w:t>
            </w:r>
          </w:p>
        </w:tc>
        <w:tc>
          <w:tcPr>
            <w:tcW w:w="1985" w:type="dxa"/>
          </w:tcPr>
          <w:p w14:paraId="0FCC21DF" w14:textId="77777777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</w:rPr>
            </w:pPr>
            <w:r w:rsidRPr="00F631E9">
              <w:rPr>
                <w:rFonts w:ascii="David" w:hAnsi="David" w:cs="David"/>
                <w:sz w:val="18"/>
                <w:szCs w:val="18"/>
              </w:rPr>
              <w:t>((1+10%)^(1/2)-1)*100=</w:t>
            </w:r>
          </w:p>
          <w:p w14:paraId="572E5E5F" w14:textId="501D517E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  <w:rtl/>
              </w:rPr>
            </w:pPr>
            <w:r w:rsidRPr="00F631E9">
              <w:rPr>
                <w:rFonts w:ascii="David" w:hAnsi="David" w:cs="David"/>
                <w:sz w:val="18"/>
                <w:szCs w:val="18"/>
              </w:rPr>
              <w:t>4.88088</w:t>
            </w:r>
          </w:p>
        </w:tc>
        <w:tc>
          <w:tcPr>
            <w:tcW w:w="1559" w:type="dxa"/>
          </w:tcPr>
          <w:p w14:paraId="6103518D" w14:textId="0CACEC45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</w:rPr>
            </w:pPr>
            <w:r w:rsidRPr="00F631E9">
              <w:rPr>
                <w:rFonts w:ascii="David" w:hAnsi="David" w:cs="David"/>
                <w:sz w:val="18"/>
                <w:szCs w:val="18"/>
              </w:rPr>
              <w:t>((1+10%)^(1/</w:t>
            </w:r>
            <w:r>
              <w:rPr>
                <w:rFonts w:ascii="David" w:hAnsi="David" w:cs="David"/>
                <w:sz w:val="18"/>
                <w:szCs w:val="18"/>
              </w:rPr>
              <w:t>1</w:t>
            </w:r>
            <w:r w:rsidRPr="00F631E9">
              <w:rPr>
                <w:rFonts w:ascii="David" w:hAnsi="David" w:cs="David"/>
                <w:sz w:val="18"/>
                <w:szCs w:val="18"/>
              </w:rPr>
              <w:t>2)-1)*100=</w:t>
            </w:r>
            <w:r>
              <w:rPr>
                <w:rFonts w:ascii="David" w:hAnsi="David" w:cs="David"/>
                <w:sz w:val="18"/>
                <w:szCs w:val="18"/>
              </w:rPr>
              <w:t>0.79741</w:t>
            </w:r>
          </w:p>
          <w:p w14:paraId="28E746D8" w14:textId="77777777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  <w:rtl/>
              </w:rPr>
            </w:pPr>
          </w:p>
        </w:tc>
        <w:tc>
          <w:tcPr>
            <w:tcW w:w="1844" w:type="dxa"/>
          </w:tcPr>
          <w:p w14:paraId="4B958843" w14:textId="30A2815C" w:rsidR="00F631E9" w:rsidRP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sz w:val="18"/>
                <w:szCs w:val="18"/>
                <w:rtl/>
              </w:rPr>
            </w:pPr>
            <w:r w:rsidRPr="00F631E9">
              <w:rPr>
                <w:rFonts w:ascii="David" w:hAnsi="David" w:cs="David"/>
                <w:sz w:val="18"/>
                <w:szCs w:val="18"/>
              </w:rPr>
              <w:t>I%</w:t>
            </w:r>
          </w:p>
        </w:tc>
      </w:tr>
      <w:tr w:rsidR="00F631E9" w14:paraId="767B6BA6" w14:textId="77777777" w:rsidTr="00D64DF0">
        <w:tc>
          <w:tcPr>
            <w:tcW w:w="3597" w:type="dxa"/>
            <w:shd w:val="clear" w:color="auto" w:fill="00FA00"/>
          </w:tcPr>
          <w:p w14:paraId="22A8D21A" w14:textId="77777777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 xml:space="preserve">Solve PV = </w:t>
            </w:r>
          </w:p>
          <w:p w14:paraId="569A91D5" w14:textId="508A7519" w:rsidR="00D64DF0" w:rsidRDefault="00D64DF0" w:rsidP="00D64DF0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-295204</w:t>
            </w:r>
          </w:p>
        </w:tc>
        <w:tc>
          <w:tcPr>
            <w:tcW w:w="1985" w:type="dxa"/>
            <w:shd w:val="clear" w:color="auto" w:fill="FFD579"/>
          </w:tcPr>
          <w:p w14:paraId="2EF84165" w14:textId="77777777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Solve PV=</w:t>
            </w:r>
          </w:p>
          <w:p w14:paraId="02D9833B" w14:textId="17DB544F" w:rsidR="00D64DF0" w:rsidRDefault="00D64DF0" w:rsidP="00D64DF0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-338344</w:t>
            </w:r>
          </w:p>
        </w:tc>
        <w:tc>
          <w:tcPr>
            <w:tcW w:w="1559" w:type="dxa"/>
            <w:shd w:val="clear" w:color="auto" w:fill="FFFF00"/>
          </w:tcPr>
          <w:p w14:paraId="7A6363BA" w14:textId="77777777" w:rsidR="00D64DF0" w:rsidRDefault="00F631E9" w:rsidP="00F631E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 PV =</w:t>
            </w:r>
          </w:p>
          <w:p w14:paraId="5392871A" w14:textId="5834BDD4" w:rsidR="00F631E9" w:rsidRDefault="00F631E9" w:rsidP="00F631E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-357</w:t>
            </w:r>
            <w:r w:rsidR="00D64DF0">
              <w:rPr>
                <w:rFonts w:ascii="David" w:hAnsi="David" w:cs="David"/>
                <w:lang w:val="en-US"/>
              </w:rPr>
              <w:t>766</w:t>
            </w:r>
          </w:p>
          <w:p w14:paraId="6D8C22A8" w14:textId="52696D32" w:rsidR="00F631E9" w:rsidRPr="00F631E9" w:rsidRDefault="00F631E9" w:rsidP="00F631E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</w:p>
        </w:tc>
        <w:tc>
          <w:tcPr>
            <w:tcW w:w="1844" w:type="dxa"/>
          </w:tcPr>
          <w:p w14:paraId="341A7807" w14:textId="4D1E3ACA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PV</w:t>
            </w:r>
          </w:p>
        </w:tc>
      </w:tr>
      <w:tr w:rsidR="00F631E9" w14:paraId="2684A968" w14:textId="77777777" w:rsidTr="00F631E9">
        <w:tc>
          <w:tcPr>
            <w:tcW w:w="3597" w:type="dxa"/>
          </w:tcPr>
          <w:p w14:paraId="0D73B928" w14:textId="510C1817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12000</w:t>
            </w:r>
          </w:p>
        </w:tc>
        <w:tc>
          <w:tcPr>
            <w:tcW w:w="1985" w:type="dxa"/>
          </w:tcPr>
          <w:p w14:paraId="2B92F0E6" w14:textId="03E8F108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12000</w:t>
            </w:r>
          </w:p>
        </w:tc>
        <w:tc>
          <w:tcPr>
            <w:tcW w:w="1559" w:type="dxa"/>
          </w:tcPr>
          <w:p w14:paraId="3F307854" w14:textId="4E2B386D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9000</w:t>
            </w:r>
          </w:p>
        </w:tc>
        <w:tc>
          <w:tcPr>
            <w:tcW w:w="1844" w:type="dxa"/>
          </w:tcPr>
          <w:p w14:paraId="41850103" w14:textId="2C48C094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PMT</w:t>
            </w:r>
          </w:p>
        </w:tc>
      </w:tr>
      <w:tr w:rsidR="00F631E9" w14:paraId="3A34294C" w14:textId="77777777" w:rsidTr="00F631E9">
        <w:tc>
          <w:tcPr>
            <w:tcW w:w="3597" w:type="dxa"/>
            <w:shd w:val="clear" w:color="auto" w:fill="FFD579"/>
          </w:tcPr>
          <w:p w14:paraId="7017C981" w14:textId="6DED8049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338344</w:t>
            </w:r>
          </w:p>
        </w:tc>
        <w:tc>
          <w:tcPr>
            <w:tcW w:w="1985" w:type="dxa"/>
            <w:shd w:val="clear" w:color="auto" w:fill="FFFF00"/>
          </w:tcPr>
          <w:p w14:paraId="5B9A4BD4" w14:textId="7CD53616" w:rsidR="00F631E9" w:rsidRDefault="00D64DF0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357766</w:t>
            </w:r>
          </w:p>
        </w:tc>
        <w:tc>
          <w:tcPr>
            <w:tcW w:w="1559" w:type="dxa"/>
          </w:tcPr>
          <w:p w14:paraId="495BE87F" w14:textId="6B208902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0</w:t>
            </w:r>
          </w:p>
        </w:tc>
        <w:tc>
          <w:tcPr>
            <w:tcW w:w="1844" w:type="dxa"/>
          </w:tcPr>
          <w:p w14:paraId="65F319DD" w14:textId="61BB5A07" w:rsidR="00F631E9" w:rsidRDefault="00F631E9" w:rsidP="00F631E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FV</w:t>
            </w:r>
          </w:p>
        </w:tc>
      </w:tr>
    </w:tbl>
    <w:p w14:paraId="154D7A6B" w14:textId="77777777" w:rsidR="00561EB4" w:rsidRDefault="00561EB4" w:rsidP="00561EB4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9FB572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597E290" w14:textId="77777777" w:rsidR="00D64DF0" w:rsidRDefault="00D64DF0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0A4A2E1C" w14:textId="16FBD144" w:rsidR="00BA5581" w:rsidRPr="00CD579F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CD579F">
        <w:rPr>
          <w:rFonts w:ascii="David" w:hAnsi="David" w:cs="David" w:hint="cs"/>
          <w:b/>
          <w:bCs/>
          <w:rtl/>
        </w:rPr>
        <w:lastRenderedPageBreak/>
        <w:t>שאלה 4</w:t>
      </w:r>
    </w:p>
    <w:p w14:paraId="5AD7A69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מקבוקית</w:t>
      </w:r>
      <w:proofErr w:type="spellEnd"/>
      <w:r>
        <w:rPr>
          <w:rFonts w:ascii="David" w:hAnsi="David" w:cs="David" w:hint="cs"/>
          <w:rtl/>
        </w:rPr>
        <w:t xml:space="preserve"> נתבקשה לחשב את הערך הנוכחי של העסקה הבאה:</w:t>
      </w:r>
    </w:p>
    <w:p w14:paraId="1E1EAE19" w14:textId="18A9520B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חודשיים במשך שנה, מקבלים 12,000 ש״ח. </w:t>
      </w:r>
    </w:p>
    <w:p w14:paraId="1A09B440" w14:textId="0D94EB88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שלושה חודשים לאחר מכן</w:t>
      </w:r>
      <w:r w:rsidR="005D6300">
        <w:rPr>
          <w:rFonts w:ascii="David" w:hAnsi="David" w:cs="David" w:hint="cs"/>
          <w:rtl/>
        </w:rPr>
        <w:t xml:space="preserve"> במשך שנתיים</w:t>
      </w:r>
      <w:r>
        <w:rPr>
          <w:rFonts w:ascii="David" w:hAnsi="David" w:cs="David" w:hint="cs"/>
          <w:rtl/>
        </w:rPr>
        <w:t>, מקבלים 22,000 ש״ח.</w:t>
      </w:r>
    </w:p>
    <w:p w14:paraId="0154B373" w14:textId="0E9E98D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שנה במהלך 5 השנים לאחר מכן, מקבלים 28,000 ש״ח.</w:t>
      </w:r>
    </w:p>
    <w:p w14:paraId="2974FF19" w14:textId="706E06E6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לאחר מכן </w:t>
      </w:r>
      <w:r w:rsidR="002828D0">
        <w:rPr>
          <w:rFonts w:ascii="David" w:hAnsi="David" w:cs="David" w:hint="cs"/>
          <w:rtl/>
        </w:rPr>
        <w:t>בתום</w:t>
      </w:r>
      <w:r>
        <w:rPr>
          <w:rFonts w:ascii="David" w:hAnsi="David" w:cs="David" w:hint="cs"/>
          <w:rtl/>
        </w:rPr>
        <w:t xml:space="preserve"> כל חודשיים ב-</w:t>
      </w:r>
      <w:r w:rsidR="002828D0">
        <w:rPr>
          <w:rFonts w:ascii="David" w:hAnsi="David" w:cs="David" w:hint="cs"/>
          <w:rtl/>
        </w:rPr>
        <w:t>6</w:t>
      </w:r>
      <w:r>
        <w:rPr>
          <w:rFonts w:ascii="David" w:hAnsi="David" w:cs="David" w:hint="cs"/>
          <w:rtl/>
        </w:rPr>
        <w:t xml:space="preserve"> השנים לאחר מכן, מקבלים </w:t>
      </w:r>
      <w:r w:rsidR="002828D0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,000 ש״ח. </w:t>
      </w:r>
    </w:p>
    <w:p w14:paraId="086B1E08" w14:textId="59BFB8C9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האפקטיבית היא </w:t>
      </w:r>
      <w:r w:rsidR="002828D0">
        <w:rPr>
          <w:rFonts w:ascii="David" w:hAnsi="David" w:cs="David" w:hint="cs"/>
          <w:rtl/>
        </w:rPr>
        <w:t xml:space="preserve">10% לשנה בשנה הראשונה ו-12% לשנה לאחר מכן. </w:t>
      </w:r>
    </w:p>
    <w:p w14:paraId="106BBD83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05206F3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35E14486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מהו הערך הנוכחי. </w:t>
      </w:r>
    </w:p>
    <w:p w14:paraId="570EE27F" w14:textId="77777777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6A81824" w14:textId="2A7F2377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תשובה סופית להקלדה:</w:t>
      </w:r>
    </w:p>
    <w:p w14:paraId="5904074A" w14:textId="6B69899F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הערך הנוכחי הוא כ-399,469 ש״ח.</w:t>
      </w:r>
    </w:p>
    <w:p w14:paraId="52447F03" w14:textId="77777777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4339F7C" w14:textId="4A9C7C5C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פירוט הדרך</w:t>
      </w:r>
      <w:r w:rsidR="0098099C">
        <w:rPr>
          <w:rFonts w:ascii="David" w:hAnsi="David" w:cs="David" w:hint="cs"/>
          <w:rtl/>
        </w:rPr>
        <w:t xml:space="preserve"> לסריקה:</w:t>
      </w:r>
    </w:p>
    <w:p w14:paraId="7A4816CA" w14:textId="4CA9DB75" w:rsidR="00D870FB" w:rsidRDefault="00D870FB" w:rsidP="00D870FB">
      <w:pPr>
        <w:bidi/>
        <w:spacing w:after="0" w:line="360" w:lineRule="auto"/>
        <w:jc w:val="both"/>
        <w:rPr>
          <w:rFonts w:ascii="David" w:hAnsi="David" w:cs="David"/>
        </w:rPr>
      </w:pPr>
      <w:r w:rsidRPr="00D870FB">
        <w:rPr>
          <w:rFonts w:ascii="David" w:hAnsi="David" w:cs="David"/>
          <w:noProof/>
          <w:rtl/>
        </w:rPr>
        <w:drawing>
          <wp:inline distT="0" distB="0" distL="0" distR="0" wp14:anchorId="2B54F7CA" wp14:editId="7EACE751">
            <wp:extent cx="5943600" cy="2428875"/>
            <wp:effectExtent l="0" t="0" r="0" b="0"/>
            <wp:docPr id="2046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6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ACA5" w14:textId="77777777" w:rsidR="005D6300" w:rsidRDefault="005D6300" w:rsidP="005D6300">
      <w:pPr>
        <w:bidi/>
        <w:spacing w:after="0" w:line="360" w:lineRule="auto"/>
        <w:jc w:val="both"/>
        <w:rPr>
          <w:rFonts w:ascii="David" w:hAnsi="David" w:cs="David"/>
        </w:rPr>
      </w:pPr>
    </w:p>
    <w:p w14:paraId="3894583B" w14:textId="77777777" w:rsidR="005D6300" w:rsidRPr="005D6300" w:rsidRDefault="005D6300" w:rsidP="005D6300">
      <w:pPr>
        <w:spacing w:after="0" w:line="360" w:lineRule="auto"/>
        <w:jc w:val="both"/>
        <w:rPr>
          <w:rFonts w:ascii="David" w:hAnsi="David" w:cs="David"/>
          <w:lang w:val="en-US"/>
        </w:rPr>
      </w:pPr>
    </w:p>
    <w:p w14:paraId="1E0E9944" w14:textId="77777777" w:rsidR="00BA5581" w:rsidRDefault="00BA5581" w:rsidP="00BA5581">
      <w:pPr>
        <w:bidi/>
        <w:spacing w:after="0" w:line="360" w:lineRule="auto"/>
        <w:jc w:val="both"/>
        <w:rPr>
          <w:rFonts w:ascii="David" w:eastAsiaTheme="minorEastAsia" w:hAnsi="David" w:cs="David"/>
          <w:rtl/>
        </w:rPr>
      </w:pPr>
    </w:p>
    <w:p w14:paraId="3ACCE7FF" w14:textId="77777777" w:rsidR="00D64DF0" w:rsidRPr="00D64DF0" w:rsidRDefault="00D64DF0" w:rsidP="00D64DF0">
      <w:pPr>
        <w:bidi/>
        <w:spacing w:after="0" w:line="360" w:lineRule="auto"/>
        <w:jc w:val="both"/>
        <w:rPr>
          <w:rFonts w:ascii="David" w:eastAsiaTheme="minorEastAsia" w:hAnsi="David" w:cs="David"/>
          <w:rtl/>
        </w:rPr>
      </w:pPr>
    </w:p>
    <w:p w14:paraId="7BF31052" w14:textId="77777777" w:rsidR="00D64DF0" w:rsidRPr="00D64DF0" w:rsidRDefault="00D64DF0" w:rsidP="00D64DF0">
      <w:pPr>
        <w:bidi/>
        <w:spacing w:after="0" w:line="360" w:lineRule="auto"/>
        <w:jc w:val="both"/>
        <w:rPr>
          <w:rFonts w:ascii="David" w:eastAsiaTheme="minorEastAsia" w:hAnsi="David" w:cs="David"/>
          <w:rtl/>
        </w:rPr>
      </w:pPr>
    </w:p>
    <w:p w14:paraId="311A9A00" w14:textId="77777777" w:rsidR="00BA5581" w:rsidRDefault="00BA5581" w:rsidP="00BA5581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6492B2BC" w14:textId="77777777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lastRenderedPageBreak/>
        <w:t>שאלה 5</w:t>
      </w:r>
    </w:p>
    <w:p w14:paraId="6ADFD419" w14:textId="42E3585A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יוסי</w:t>
      </w:r>
      <w:r w:rsidR="00BA5581">
        <w:rPr>
          <w:rFonts w:ascii="David" w:hAnsi="David" w:cs="David" w:hint="cs"/>
          <w:rtl/>
        </w:rPr>
        <w:t xml:space="preserve"> זכאי להשקיע בנכס שצפוי להניב לו בתום כל </w:t>
      </w:r>
      <w:r>
        <w:rPr>
          <w:rFonts w:ascii="David" w:hAnsi="David" w:cs="David" w:hint="cs"/>
          <w:rtl/>
        </w:rPr>
        <w:t>חצי שנה</w:t>
      </w:r>
      <w:r w:rsidR="00BA5581">
        <w:rPr>
          <w:rFonts w:ascii="David" w:hAnsi="David" w:cs="David" w:hint="cs"/>
          <w:rtl/>
        </w:rPr>
        <w:t xml:space="preserve"> במשך 5 השנים הקרובות סכום של </w:t>
      </w:r>
      <w:r>
        <w:rPr>
          <w:rFonts w:ascii="David" w:hAnsi="David" w:cs="David" w:hint="cs"/>
          <w:rtl/>
        </w:rPr>
        <w:t>50</w:t>
      </w:r>
      <w:r w:rsidR="00BA5581">
        <w:rPr>
          <w:rFonts w:ascii="David" w:hAnsi="David" w:cs="David" w:hint="cs"/>
          <w:rtl/>
        </w:rPr>
        <w:t xml:space="preserve">,000 ש״ח. </w:t>
      </w:r>
    </w:p>
    <w:p w14:paraId="27D8C250" w14:textId="6A3B4600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שנה לאחר מכן, עד וכולל תום השנה ה-</w:t>
      </w:r>
      <w:r w:rsidR="002828D0">
        <w:rPr>
          <w:rFonts w:ascii="David" w:hAnsi="David" w:cs="David" w:hint="cs"/>
          <w:rtl/>
        </w:rPr>
        <w:t>8</w:t>
      </w:r>
      <w:r>
        <w:rPr>
          <w:rFonts w:ascii="David" w:hAnsi="David" w:cs="David" w:hint="cs"/>
          <w:rtl/>
        </w:rPr>
        <w:t xml:space="preserve">, יקבל </w:t>
      </w:r>
      <w:r w:rsidR="002828D0">
        <w:rPr>
          <w:rFonts w:ascii="David" w:hAnsi="David" w:cs="David" w:hint="cs"/>
          <w:rtl/>
        </w:rPr>
        <w:t>יוסי</w:t>
      </w:r>
      <w:r>
        <w:rPr>
          <w:rFonts w:ascii="David" w:hAnsi="David" w:cs="David" w:hint="cs"/>
          <w:rtl/>
        </w:rPr>
        <w:t xml:space="preserve"> סכום שנתי של </w:t>
      </w:r>
      <w:r w:rsidR="002828D0">
        <w:rPr>
          <w:rFonts w:ascii="David" w:hAnsi="David" w:cs="David" w:hint="cs"/>
          <w:rtl/>
        </w:rPr>
        <w:t>14</w:t>
      </w:r>
      <w:r>
        <w:rPr>
          <w:rFonts w:ascii="David" w:hAnsi="David" w:cs="David" w:hint="cs"/>
          <w:rtl/>
        </w:rPr>
        <w:t xml:space="preserve">,000 ש״ח. </w:t>
      </w:r>
    </w:p>
    <w:p w14:paraId="2E16659D" w14:textId="4897E104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בתום כל חודש במהלך השנה ה-</w:t>
      </w:r>
      <w:r w:rsidR="002828D0">
        <w:rPr>
          <w:rFonts w:ascii="David" w:hAnsi="David" w:cs="David" w:hint="cs"/>
          <w:rtl/>
        </w:rPr>
        <w:t>9 וה-10</w:t>
      </w:r>
      <w:r>
        <w:rPr>
          <w:rFonts w:ascii="David" w:hAnsi="David" w:cs="David" w:hint="cs"/>
          <w:rtl/>
        </w:rPr>
        <w:t>, יקבל סכום קבוע של 4,000 ש״ח.</w:t>
      </w:r>
    </w:p>
    <w:p w14:paraId="2C45016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E532C7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להל נתוני הריבית:</w:t>
      </w:r>
    </w:p>
    <w:tbl>
      <w:tblPr>
        <w:bidiVisual/>
        <w:tblW w:w="2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13"/>
      </w:tblGrid>
      <w:tr w:rsidR="00BA5581" w:rsidRPr="008E4785" w14:paraId="08B2D145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07DEF5CF" w14:textId="77777777" w:rsidR="00BA5581" w:rsidRPr="008E4785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313" w:type="dxa"/>
            <w:noWrap/>
            <w:vAlign w:val="bottom"/>
            <w:hideMark/>
          </w:tcPr>
          <w:p w14:paraId="0F88A872" w14:textId="77777777" w:rsidR="00BA5581" w:rsidRPr="008E4785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ריבית שנתית אפקטיבית</w:t>
            </w:r>
          </w:p>
        </w:tc>
      </w:tr>
      <w:tr w:rsidR="00BA5581" w:rsidRPr="008E4785" w14:paraId="2147011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F12EBDA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13" w:type="dxa"/>
            <w:noWrap/>
            <w:vAlign w:val="bottom"/>
            <w:hideMark/>
          </w:tcPr>
          <w:p w14:paraId="23EEF558" w14:textId="02052DA4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2828D0" w:rsidRPr="008E4785" w14:paraId="6CDE6F48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C00C9AF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13" w:type="dxa"/>
            <w:noWrap/>
            <w:vAlign w:val="bottom"/>
            <w:hideMark/>
          </w:tcPr>
          <w:p w14:paraId="0546169E" w14:textId="06C5B44B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2828D0" w:rsidRPr="008E4785" w14:paraId="358F9241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C600CBA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13" w:type="dxa"/>
            <w:noWrap/>
            <w:vAlign w:val="bottom"/>
            <w:hideMark/>
          </w:tcPr>
          <w:p w14:paraId="7BD500E0" w14:textId="69E6517D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10%</w:t>
            </w:r>
          </w:p>
        </w:tc>
      </w:tr>
      <w:tr w:rsidR="00BA5581" w:rsidRPr="008E4785" w14:paraId="1661855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FEA8B46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13" w:type="dxa"/>
            <w:noWrap/>
            <w:vAlign w:val="bottom"/>
            <w:hideMark/>
          </w:tcPr>
          <w:p w14:paraId="43EDD718" w14:textId="1DD5CA35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8E4785" w14:paraId="72BF4116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64446D9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13" w:type="dxa"/>
            <w:noWrap/>
            <w:vAlign w:val="bottom"/>
            <w:hideMark/>
          </w:tcPr>
          <w:p w14:paraId="745EC52D" w14:textId="75C8190C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12%</w:t>
            </w:r>
          </w:p>
        </w:tc>
      </w:tr>
      <w:tr w:rsidR="00BA5581" w:rsidRPr="008E4785" w14:paraId="3AC15A17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E30DEDB" w14:textId="77777777" w:rsidR="00BA5581" w:rsidRPr="008E4785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13" w:type="dxa"/>
            <w:noWrap/>
            <w:vAlign w:val="bottom"/>
            <w:hideMark/>
          </w:tcPr>
          <w:p w14:paraId="23E246C3" w14:textId="16EFE36F" w:rsidR="00BA5581" w:rsidRPr="008E4785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3D615693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6AA077D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13" w:type="dxa"/>
            <w:noWrap/>
            <w:vAlign w:val="bottom"/>
            <w:hideMark/>
          </w:tcPr>
          <w:p w14:paraId="63EE05CC" w14:textId="3A3BCD7B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08ED69B2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A431BB8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13" w:type="dxa"/>
            <w:noWrap/>
            <w:vAlign w:val="bottom"/>
            <w:hideMark/>
          </w:tcPr>
          <w:p w14:paraId="5B8B4546" w14:textId="699284D8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67CF20CC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6FC8E49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13" w:type="dxa"/>
            <w:noWrap/>
            <w:vAlign w:val="bottom"/>
            <w:hideMark/>
          </w:tcPr>
          <w:p w14:paraId="71EB37F8" w14:textId="40FC8EB3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8E4785" w14:paraId="2863F3D0" w14:textId="77777777" w:rsidTr="002828D0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102A2E1E" w14:textId="77777777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8E4785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13" w:type="dxa"/>
            <w:noWrap/>
            <w:vAlign w:val="bottom"/>
            <w:hideMark/>
          </w:tcPr>
          <w:p w14:paraId="3D37FFFA" w14:textId="4B99D54A" w:rsidR="002828D0" w:rsidRPr="008E4785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</w:tbl>
    <w:p w14:paraId="7CB2DBB5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4A3AD15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נדרש: </w:t>
      </w:r>
    </w:p>
    <w:p w14:paraId="4633E1E9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מהו הערך הנוכחי?</w:t>
      </w:r>
    </w:p>
    <w:p w14:paraId="06CA2140" w14:textId="77777777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017B330" w14:textId="4123891B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תשובה סופית להקלדה:</w:t>
      </w:r>
    </w:p>
    <w:p w14:paraId="0A1EB64F" w14:textId="5F7C6A89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הערך הנוכחי הוא כ-438,854</w:t>
      </w:r>
    </w:p>
    <w:p w14:paraId="57DD1854" w14:textId="77777777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A4FA129" w14:textId="3BD74349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פירוט הדרך לסריקה:</w:t>
      </w:r>
    </w:p>
    <w:p w14:paraId="3B5DF9D0" w14:textId="2DD8E544" w:rsidR="0098099C" w:rsidRDefault="0098099C" w:rsidP="0098099C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98099C">
        <w:rPr>
          <w:rFonts w:ascii="David" w:hAnsi="David" w:cs="David"/>
          <w:noProof/>
          <w:rtl/>
        </w:rPr>
        <w:drawing>
          <wp:inline distT="0" distB="0" distL="0" distR="0" wp14:anchorId="74E02B81" wp14:editId="7AAB3AB5">
            <wp:extent cx="5943600" cy="2482850"/>
            <wp:effectExtent l="0" t="0" r="0" b="6350"/>
            <wp:docPr id="2546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1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0F42" w14:textId="4C3D0B7B" w:rsidR="00B76FA7" w:rsidRDefault="00B76FA7">
      <w:pPr>
        <w:rPr>
          <w:rFonts w:ascii="David" w:hAnsi="David" w:cs="David"/>
          <w:b/>
          <w:bCs/>
          <w:rtl/>
        </w:rPr>
      </w:pPr>
    </w:p>
    <w:p w14:paraId="5B8D192F" w14:textId="37381F0D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t xml:space="preserve">שאלה </w:t>
      </w:r>
      <w:r>
        <w:rPr>
          <w:rFonts w:ascii="David" w:hAnsi="David" w:cs="David" w:hint="cs"/>
          <w:b/>
          <w:bCs/>
          <w:rtl/>
        </w:rPr>
        <w:t>6</w:t>
      </w:r>
    </w:p>
    <w:p w14:paraId="4BBEE069" w14:textId="77777777" w:rsidR="002828D0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אבנר יכול לקנות נקניק באחת מבין שתי החלופות הבאות:</w:t>
      </w:r>
    </w:p>
    <w:p w14:paraId="392F7C5B" w14:textId="6154CC14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חלופה 1:</w:t>
      </w:r>
      <w:r>
        <w:rPr>
          <w:rFonts w:ascii="David" w:hAnsi="David" w:cs="David"/>
          <w:lang w:val="en-US"/>
        </w:rPr>
        <w:t xml:space="preserve"> </w:t>
      </w:r>
      <w:r>
        <w:rPr>
          <w:rFonts w:ascii="David" w:hAnsi="David" w:cs="David" w:hint="cs"/>
          <w:rtl/>
        </w:rPr>
        <w:t xml:space="preserve">תשלום של 15,000 ש״ח בתום כל חודש במשך 3 שנים ולאחר מכן 10,000 ש״ח בתום כל חודש במשך שנתיים נוספות. </w:t>
      </w:r>
    </w:p>
    <w:p w14:paraId="508C1B5E" w14:textId="3241EE3F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חלופה 2: תשלום של 12,000 ש״ח בתום כל חודשיים במשך 5 שנים. </w:t>
      </w:r>
    </w:p>
    <w:p w14:paraId="3677B3A0" w14:textId="0C7BC472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7635EB8D" w14:textId="1B235B71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בהנחה שהריבית השנתית היא 10%, מהי החלופה שתועדף? נמקו באמצעות תחשיב מתאים. </w:t>
      </w:r>
    </w:p>
    <w:p w14:paraId="2C0A1DBB" w14:textId="77777777" w:rsidR="002828D0" w:rsidRDefault="002828D0" w:rsidP="002828D0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1206D60" w14:textId="7C0DF8DF" w:rsidR="00B76FA7" w:rsidRDefault="00B76FA7" w:rsidP="00B76FA7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פתרון:</w:t>
      </w:r>
    </w:p>
    <w:p w14:paraId="1A099DBD" w14:textId="416EAB73" w:rsidR="00D74333" w:rsidRPr="00D74333" w:rsidRDefault="00D74333" w:rsidP="00D74333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74333">
        <w:rPr>
          <w:rFonts w:ascii="David" w:hAnsi="David" w:cs="David" w:hint="cs"/>
          <w:u w:val="single"/>
          <w:rtl/>
        </w:rPr>
        <w:t>בתיבה הפתוחה בשאלה:</w:t>
      </w:r>
    </w:p>
    <w:p w14:paraId="00AAB363" w14:textId="6CCD462A" w:rsidR="00D74333" w:rsidRDefault="00D74333" w:rsidP="00D74333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החלופה שתועדף היא חלופה 2. </w:t>
      </w:r>
    </w:p>
    <w:p w14:paraId="1D178FD6" w14:textId="77777777" w:rsidR="00B76FA7" w:rsidRDefault="00B76FA7" w:rsidP="00B76FA7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75BABAA" w14:textId="6DA80F16" w:rsidR="00D74333" w:rsidRPr="00D74333" w:rsidRDefault="00D74333" w:rsidP="00D74333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74333">
        <w:rPr>
          <w:rFonts w:ascii="David" w:hAnsi="David" w:cs="David" w:hint="cs"/>
          <w:u w:val="single"/>
          <w:rtl/>
        </w:rPr>
        <w:t>בסריקה:</w:t>
      </w:r>
    </w:p>
    <w:p w14:paraId="5E4DF852" w14:textId="34B3C776" w:rsidR="00B76FA7" w:rsidRDefault="00D74333" w:rsidP="00D74333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>[ההסבר הזה בשבילכם ולא צריך לכתוב במבחן - ״</w:t>
      </w:r>
      <w:r w:rsidR="00B76FA7">
        <w:rPr>
          <w:rFonts w:ascii="David" w:hAnsi="David" w:cs="David" w:hint="cs"/>
          <w:rtl/>
        </w:rPr>
        <w:t>כשנרצה לבחור בין חלופות תשלום לרכישת מוצר, נחשב את ה-</w:t>
      </w:r>
      <w:r w:rsidR="00B76FA7">
        <w:rPr>
          <w:rFonts w:ascii="David" w:hAnsi="David" w:cs="David"/>
          <w:lang w:val="en-US"/>
        </w:rPr>
        <w:t>PV</w:t>
      </w:r>
      <w:r w:rsidR="00B76FA7">
        <w:rPr>
          <w:rFonts w:ascii="David" w:hAnsi="David" w:cs="David" w:hint="cs"/>
          <w:rtl/>
          <w:lang w:val="en-US"/>
        </w:rPr>
        <w:t xml:space="preserve"> בכל חלופה ונבחר בזולה יותר</w:t>
      </w:r>
      <w:r>
        <w:rPr>
          <w:rFonts w:ascii="David" w:hAnsi="David" w:cs="David" w:hint="cs"/>
          <w:rtl/>
          <w:lang w:val="en-US"/>
        </w:rPr>
        <w:t>״]: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</w:tblGrid>
      <w:tr w:rsidR="00D74333" w14:paraId="0DBCAAC7" w14:textId="77777777" w:rsidTr="000F627A">
        <w:tc>
          <w:tcPr>
            <w:tcW w:w="1336" w:type="dxa"/>
          </w:tcPr>
          <w:p w14:paraId="070D5304" w14:textId="64BE5FBB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חלופה 2</w:t>
            </w:r>
          </w:p>
        </w:tc>
        <w:tc>
          <w:tcPr>
            <w:tcW w:w="1336" w:type="dxa"/>
          </w:tcPr>
          <w:p w14:paraId="2536865D" w14:textId="77777777" w:rsidR="00D74333" w:rsidRDefault="00D74333" w:rsidP="00B76FA7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2672" w:type="dxa"/>
            <w:gridSpan w:val="2"/>
          </w:tcPr>
          <w:p w14:paraId="5D6809D8" w14:textId="2ECD6E8E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חלופה 1</w:t>
            </w:r>
          </w:p>
        </w:tc>
        <w:tc>
          <w:tcPr>
            <w:tcW w:w="1336" w:type="dxa"/>
          </w:tcPr>
          <w:p w14:paraId="7B4E8120" w14:textId="77777777" w:rsidR="00D74333" w:rsidRDefault="00D74333" w:rsidP="00B76FA7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</w:tr>
      <w:tr w:rsidR="00D74333" w14:paraId="6256D56B" w14:textId="77777777" w:rsidTr="00B76FA7">
        <w:tc>
          <w:tcPr>
            <w:tcW w:w="1336" w:type="dxa"/>
          </w:tcPr>
          <w:p w14:paraId="5984B6E7" w14:textId="0AB03A36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בתום כל חודשיים 5 שנים</w:t>
            </w:r>
          </w:p>
        </w:tc>
        <w:tc>
          <w:tcPr>
            <w:tcW w:w="1336" w:type="dxa"/>
          </w:tcPr>
          <w:p w14:paraId="53699F92" w14:textId="77777777" w:rsidR="00D74333" w:rsidRDefault="00D74333" w:rsidP="00B76FA7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</w:tcPr>
          <w:p w14:paraId="161B9436" w14:textId="5E11E84B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בתום כל חודש, 3 שנים</w:t>
            </w:r>
          </w:p>
        </w:tc>
        <w:tc>
          <w:tcPr>
            <w:tcW w:w="1336" w:type="dxa"/>
          </w:tcPr>
          <w:p w14:paraId="3B118BDF" w14:textId="61B68F96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בתום כל חודש, שנתיים</w:t>
            </w:r>
          </w:p>
        </w:tc>
        <w:tc>
          <w:tcPr>
            <w:tcW w:w="1336" w:type="dxa"/>
          </w:tcPr>
          <w:p w14:paraId="2B2FC2F4" w14:textId="77777777" w:rsidR="00D74333" w:rsidRDefault="00D74333" w:rsidP="00B76FA7">
            <w:pPr>
              <w:spacing w:line="360" w:lineRule="auto"/>
              <w:jc w:val="both"/>
              <w:rPr>
                <w:rFonts w:ascii="David" w:hAnsi="David" w:cs="David"/>
                <w:lang w:val="en-US"/>
              </w:rPr>
            </w:pPr>
          </w:p>
        </w:tc>
      </w:tr>
      <w:tr w:rsidR="00D74333" w14:paraId="50EBA7C9" w14:textId="77777777" w:rsidTr="00B76FA7">
        <w:tc>
          <w:tcPr>
            <w:tcW w:w="1336" w:type="dxa"/>
          </w:tcPr>
          <w:p w14:paraId="22D5D140" w14:textId="4DC28716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7FC93B05" w14:textId="77777777" w:rsidR="00D74333" w:rsidRDefault="00D74333" w:rsidP="00B76FA7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</w:tcPr>
          <w:p w14:paraId="65EA268D" w14:textId="0E6BB128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62D5D31A" w14:textId="19D7A4C5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40106B28" w14:textId="349A8FEF" w:rsidR="00D74333" w:rsidRDefault="00D74333" w:rsidP="00B76FA7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Set</w:t>
            </w:r>
          </w:p>
        </w:tc>
      </w:tr>
      <w:tr w:rsidR="00D74333" w14:paraId="7CE0F3B3" w14:textId="77777777" w:rsidTr="00B76FA7">
        <w:tc>
          <w:tcPr>
            <w:tcW w:w="1336" w:type="dxa"/>
          </w:tcPr>
          <w:p w14:paraId="7B55DE5A" w14:textId="2752C77B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5*6=30</w:t>
            </w:r>
          </w:p>
        </w:tc>
        <w:tc>
          <w:tcPr>
            <w:tcW w:w="1336" w:type="dxa"/>
          </w:tcPr>
          <w:p w14:paraId="28401F74" w14:textId="77777777" w:rsidR="00D74333" w:rsidRDefault="00D74333" w:rsidP="00B76FA7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</w:tcPr>
          <w:p w14:paraId="3F036940" w14:textId="02166CEE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3*12 = 36</w:t>
            </w:r>
          </w:p>
        </w:tc>
        <w:tc>
          <w:tcPr>
            <w:tcW w:w="1336" w:type="dxa"/>
          </w:tcPr>
          <w:p w14:paraId="00E99A5D" w14:textId="52DBCE4D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2*12=24</w:t>
            </w:r>
          </w:p>
        </w:tc>
        <w:tc>
          <w:tcPr>
            <w:tcW w:w="1336" w:type="dxa"/>
          </w:tcPr>
          <w:p w14:paraId="1CD39AA9" w14:textId="7E8ED204" w:rsidR="00D74333" w:rsidRDefault="00D74333" w:rsidP="00B76FA7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N</w:t>
            </w:r>
          </w:p>
        </w:tc>
      </w:tr>
      <w:tr w:rsidR="00D74333" w14:paraId="435C503D" w14:textId="77777777" w:rsidTr="00B76FA7">
        <w:tc>
          <w:tcPr>
            <w:tcW w:w="1336" w:type="dxa"/>
          </w:tcPr>
          <w:p w14:paraId="5872C03F" w14:textId="589FE7AE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1.601186</w:t>
            </w:r>
          </w:p>
        </w:tc>
        <w:tc>
          <w:tcPr>
            <w:tcW w:w="1336" w:type="dxa"/>
          </w:tcPr>
          <w:p w14:paraId="45460B7A" w14:textId="77777777" w:rsidR="00D74333" w:rsidRDefault="00D74333" w:rsidP="00D74333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</w:tcPr>
          <w:p w14:paraId="2B3311F3" w14:textId="5E10BF1A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0.79741</w:t>
            </w:r>
          </w:p>
        </w:tc>
        <w:tc>
          <w:tcPr>
            <w:tcW w:w="1336" w:type="dxa"/>
          </w:tcPr>
          <w:p w14:paraId="61446DD1" w14:textId="18909BA5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0.79741</w:t>
            </w:r>
          </w:p>
        </w:tc>
        <w:tc>
          <w:tcPr>
            <w:tcW w:w="1336" w:type="dxa"/>
          </w:tcPr>
          <w:p w14:paraId="1935E343" w14:textId="6DEB98F4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I%</w:t>
            </w:r>
          </w:p>
        </w:tc>
      </w:tr>
      <w:tr w:rsidR="00D74333" w14:paraId="1811DDE0" w14:textId="77777777" w:rsidTr="00D74333">
        <w:tc>
          <w:tcPr>
            <w:tcW w:w="1336" w:type="dxa"/>
            <w:shd w:val="clear" w:color="auto" w:fill="00FA00"/>
          </w:tcPr>
          <w:p w14:paraId="329A6118" w14:textId="77777777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 PV =</w:t>
            </w:r>
          </w:p>
          <w:p w14:paraId="0F159AB8" w14:textId="77777777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284098</w:t>
            </w:r>
          </w:p>
          <w:p w14:paraId="3B9B35E5" w14:textId="722CA752" w:rsidR="00D74333" w:rsidRP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u w:val="single"/>
                <w:rtl/>
                <w:lang w:val="en-US"/>
              </w:rPr>
            </w:pPr>
            <w:r w:rsidRPr="00D74333">
              <w:rPr>
                <w:rFonts w:ascii="David" w:hAnsi="David" w:cs="David" w:hint="cs"/>
                <w:b/>
                <w:bCs/>
                <w:u w:val="single"/>
                <w:rtl/>
                <w:lang w:val="en-US"/>
              </w:rPr>
              <w:t>המועדפת</w:t>
            </w:r>
          </w:p>
        </w:tc>
        <w:tc>
          <w:tcPr>
            <w:tcW w:w="1336" w:type="dxa"/>
          </w:tcPr>
          <w:p w14:paraId="4C6F6D61" w14:textId="77777777" w:rsidR="00D74333" w:rsidRDefault="00D74333" w:rsidP="00D74333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  <w:shd w:val="clear" w:color="auto" w:fill="00FA00"/>
          </w:tcPr>
          <w:p w14:paraId="521EDC19" w14:textId="77777777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 xml:space="preserve">Solve = </w:t>
            </w:r>
          </w:p>
          <w:p w14:paraId="69C3FE3F" w14:textId="6C2EA401" w:rsidR="00D74333" w:rsidRP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631317</w:t>
            </w:r>
          </w:p>
        </w:tc>
        <w:tc>
          <w:tcPr>
            <w:tcW w:w="1336" w:type="dxa"/>
            <w:shd w:val="clear" w:color="auto" w:fill="FFFF00"/>
          </w:tcPr>
          <w:p w14:paraId="436E1ED3" w14:textId="77777777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Solve=</w:t>
            </w:r>
          </w:p>
          <w:p w14:paraId="1EFDB930" w14:textId="02690E3D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217645</w:t>
            </w:r>
          </w:p>
        </w:tc>
        <w:tc>
          <w:tcPr>
            <w:tcW w:w="1336" w:type="dxa"/>
          </w:tcPr>
          <w:p w14:paraId="06B63B69" w14:textId="497A72D0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PV</w:t>
            </w:r>
          </w:p>
        </w:tc>
      </w:tr>
      <w:tr w:rsidR="00D74333" w14:paraId="3E4BC343" w14:textId="77777777" w:rsidTr="00B76FA7">
        <w:tc>
          <w:tcPr>
            <w:tcW w:w="1336" w:type="dxa"/>
          </w:tcPr>
          <w:p w14:paraId="1494549C" w14:textId="68575CDA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-12000</w:t>
            </w:r>
          </w:p>
        </w:tc>
        <w:tc>
          <w:tcPr>
            <w:tcW w:w="1336" w:type="dxa"/>
          </w:tcPr>
          <w:p w14:paraId="197E92FB" w14:textId="77777777" w:rsidR="00D74333" w:rsidRDefault="00D74333" w:rsidP="00D74333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</w:tcPr>
          <w:p w14:paraId="27D96467" w14:textId="1353FD39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-15,000</w:t>
            </w:r>
          </w:p>
        </w:tc>
        <w:tc>
          <w:tcPr>
            <w:tcW w:w="1336" w:type="dxa"/>
          </w:tcPr>
          <w:p w14:paraId="59ED8641" w14:textId="5B2DAD95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-10,000</w:t>
            </w:r>
          </w:p>
        </w:tc>
        <w:tc>
          <w:tcPr>
            <w:tcW w:w="1336" w:type="dxa"/>
          </w:tcPr>
          <w:p w14:paraId="0844465B" w14:textId="777879A7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PMT</w:t>
            </w:r>
          </w:p>
        </w:tc>
      </w:tr>
      <w:tr w:rsidR="00D74333" w14:paraId="55FAB418" w14:textId="77777777" w:rsidTr="00D74333">
        <w:tc>
          <w:tcPr>
            <w:tcW w:w="1336" w:type="dxa"/>
          </w:tcPr>
          <w:p w14:paraId="700CC6D4" w14:textId="7A91F65A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</w:t>
            </w:r>
          </w:p>
        </w:tc>
        <w:tc>
          <w:tcPr>
            <w:tcW w:w="1336" w:type="dxa"/>
          </w:tcPr>
          <w:p w14:paraId="35349446" w14:textId="77777777" w:rsidR="00D74333" w:rsidRDefault="00D74333" w:rsidP="00D74333">
            <w:pPr>
              <w:bidi/>
              <w:spacing w:line="360" w:lineRule="auto"/>
              <w:jc w:val="both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336" w:type="dxa"/>
            <w:shd w:val="clear" w:color="auto" w:fill="FFFF00"/>
          </w:tcPr>
          <w:p w14:paraId="3D29126D" w14:textId="18263CFE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-217645</w:t>
            </w:r>
          </w:p>
        </w:tc>
        <w:tc>
          <w:tcPr>
            <w:tcW w:w="1336" w:type="dxa"/>
          </w:tcPr>
          <w:p w14:paraId="6BB4C6FF" w14:textId="512467F4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</w:t>
            </w:r>
          </w:p>
        </w:tc>
        <w:tc>
          <w:tcPr>
            <w:tcW w:w="1336" w:type="dxa"/>
          </w:tcPr>
          <w:p w14:paraId="114317F4" w14:textId="2305093A" w:rsidR="00D74333" w:rsidRDefault="00D74333" w:rsidP="00D74333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FV</w:t>
            </w:r>
          </w:p>
        </w:tc>
      </w:tr>
    </w:tbl>
    <w:p w14:paraId="54C4FEC2" w14:textId="77777777" w:rsidR="00B76FA7" w:rsidRPr="00B76FA7" w:rsidRDefault="00B76FA7" w:rsidP="00B76FA7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1E36A15D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1755399" w14:textId="77777777" w:rsidR="002828D0" w:rsidRDefault="002828D0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30D941AE" w14:textId="617BB255" w:rsidR="00BA5581" w:rsidRPr="008E4785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8E4785">
        <w:rPr>
          <w:rFonts w:ascii="David" w:hAnsi="David" w:cs="David" w:hint="cs"/>
          <w:b/>
          <w:bCs/>
          <w:rtl/>
        </w:rPr>
        <w:lastRenderedPageBreak/>
        <w:t xml:space="preserve">שאלה </w:t>
      </w:r>
      <w:r>
        <w:rPr>
          <w:rFonts w:ascii="David" w:hAnsi="David" w:cs="David" w:hint="cs"/>
          <w:b/>
          <w:bCs/>
          <w:rtl/>
        </w:rPr>
        <w:t>7</w:t>
      </w:r>
    </w:p>
    <w:p w14:paraId="19B98256" w14:textId="30ACD87F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חוחיחשלי</w:t>
      </w:r>
      <w:proofErr w:type="spellEnd"/>
      <w:r w:rsidR="00BA5581">
        <w:rPr>
          <w:rFonts w:ascii="David" w:hAnsi="David" w:cs="David" w:hint="cs"/>
          <w:rtl/>
        </w:rPr>
        <w:t xml:space="preserve"> מתכנן להפקיד בתום כל חודש במשך </w:t>
      </w:r>
      <w:r>
        <w:rPr>
          <w:rFonts w:ascii="David" w:hAnsi="David" w:cs="David" w:hint="cs"/>
          <w:rtl/>
        </w:rPr>
        <w:t>10</w:t>
      </w:r>
      <w:r w:rsidR="00BA5581">
        <w:rPr>
          <w:rFonts w:ascii="David" w:hAnsi="David" w:cs="David" w:hint="cs"/>
          <w:rtl/>
        </w:rPr>
        <w:t xml:space="preserve"> שנים סכום של </w:t>
      </w:r>
      <w:r>
        <w:rPr>
          <w:rFonts w:ascii="David" w:hAnsi="David" w:cs="David" w:hint="cs"/>
          <w:rtl/>
        </w:rPr>
        <w:t>5</w:t>
      </w:r>
      <w:r w:rsidR="00BA5581">
        <w:rPr>
          <w:rFonts w:ascii="David" w:hAnsi="David" w:cs="David" w:hint="cs"/>
          <w:rtl/>
        </w:rPr>
        <w:t xml:space="preserve">,000 שח לפנסיה. </w:t>
      </w:r>
    </w:p>
    <w:p w14:paraId="7CC9D3B6" w14:textId="4360A47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לאחר מכן, בכוונתו להפקיד בתום כל </w:t>
      </w:r>
      <w:r w:rsidR="002828D0">
        <w:rPr>
          <w:rFonts w:ascii="David" w:hAnsi="David" w:cs="David" w:hint="cs"/>
          <w:rtl/>
        </w:rPr>
        <w:t>רבעון</w:t>
      </w:r>
      <w:r>
        <w:rPr>
          <w:rFonts w:ascii="David" w:hAnsi="David" w:cs="David" w:hint="cs"/>
          <w:rtl/>
        </w:rPr>
        <w:t xml:space="preserve"> לפנסיה סכום של 5,000 ש״ח במשך </w:t>
      </w:r>
      <w:r w:rsidR="002828D0">
        <w:rPr>
          <w:rFonts w:ascii="David" w:hAnsi="David" w:cs="David" w:hint="cs"/>
          <w:rtl/>
        </w:rPr>
        <w:t>שנתיים</w:t>
      </w:r>
      <w:r>
        <w:rPr>
          <w:rFonts w:ascii="David" w:hAnsi="David" w:cs="David" w:hint="cs"/>
          <w:rtl/>
        </w:rPr>
        <w:t xml:space="preserve">. </w:t>
      </w:r>
    </w:p>
    <w:p w14:paraId="5BA9D0F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בתום כל חודש במהלך 4 השנים העוקבות יוכל קונדיטור למשוך סכום חודשי קבוע. </w:t>
      </w:r>
    </w:p>
    <w:p w14:paraId="1CC2974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03363A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נתוני ריבית:</w:t>
      </w:r>
    </w:p>
    <w:tbl>
      <w:tblPr>
        <w:bidiVisual/>
        <w:tblW w:w="2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25"/>
      </w:tblGrid>
      <w:tr w:rsidR="00BA5581" w:rsidRPr="00B3174E" w14:paraId="6C5A197F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E83C39A" w14:textId="77777777" w:rsidR="00BA5581" w:rsidRPr="00B3174E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שנה</w:t>
            </w:r>
          </w:p>
        </w:tc>
        <w:tc>
          <w:tcPr>
            <w:tcW w:w="1525" w:type="dxa"/>
            <w:noWrap/>
            <w:vAlign w:val="bottom"/>
            <w:hideMark/>
          </w:tcPr>
          <w:p w14:paraId="1FF3F065" w14:textId="77777777" w:rsidR="00BA5581" w:rsidRPr="00B3174E" w:rsidRDefault="00BA5581" w:rsidP="00E14B61">
            <w:pPr>
              <w:bidi/>
              <w:spacing w:after="0" w:line="240" w:lineRule="auto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תשואה (ריבית) אפקטיבית שנתית צפויה</w:t>
            </w:r>
          </w:p>
        </w:tc>
      </w:tr>
      <w:tr w:rsidR="00BA5581" w:rsidRPr="00B3174E" w14:paraId="351AC6C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7910FED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:rtl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25" w:type="dxa"/>
            <w:noWrap/>
            <w:vAlign w:val="bottom"/>
            <w:hideMark/>
          </w:tcPr>
          <w:p w14:paraId="731CDB6D" w14:textId="101D104A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B3174E" w14:paraId="68E13A4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5F47B201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525" w:type="dxa"/>
            <w:noWrap/>
            <w:vAlign w:val="bottom"/>
            <w:hideMark/>
          </w:tcPr>
          <w:p w14:paraId="5C84ACAC" w14:textId="77E5F920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2828D0" w:rsidRPr="00B3174E" w14:paraId="2459F254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3863A19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525" w:type="dxa"/>
            <w:noWrap/>
            <w:vAlign w:val="bottom"/>
            <w:hideMark/>
          </w:tcPr>
          <w:p w14:paraId="6F6F854E" w14:textId="46564BC4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14%</w:t>
            </w:r>
          </w:p>
        </w:tc>
      </w:tr>
      <w:tr w:rsidR="00BA5581" w:rsidRPr="00B3174E" w14:paraId="7C5D7A21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9B2570F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25" w:type="dxa"/>
            <w:noWrap/>
            <w:vAlign w:val="bottom"/>
            <w:hideMark/>
          </w:tcPr>
          <w:p w14:paraId="39C2AC6C" w14:textId="242ED983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051AEF5F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9234E7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25" w:type="dxa"/>
            <w:noWrap/>
            <w:vAlign w:val="bottom"/>
            <w:hideMark/>
          </w:tcPr>
          <w:p w14:paraId="4A85ABC1" w14:textId="3CA9632A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621DE08C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55DC45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525" w:type="dxa"/>
            <w:noWrap/>
            <w:vAlign w:val="bottom"/>
            <w:hideMark/>
          </w:tcPr>
          <w:p w14:paraId="2941F341" w14:textId="5508D7B6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3C81F98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F3C5631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525" w:type="dxa"/>
            <w:noWrap/>
            <w:vAlign w:val="bottom"/>
            <w:hideMark/>
          </w:tcPr>
          <w:p w14:paraId="38C36EE4" w14:textId="1FE28800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E0505E5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614F25BB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25" w:type="dxa"/>
            <w:noWrap/>
            <w:vAlign w:val="bottom"/>
            <w:hideMark/>
          </w:tcPr>
          <w:p w14:paraId="346767C7" w14:textId="10E08581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8CF30A0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21C022C5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525" w:type="dxa"/>
            <w:noWrap/>
            <w:vAlign w:val="bottom"/>
            <w:hideMark/>
          </w:tcPr>
          <w:p w14:paraId="6302ADB7" w14:textId="74E78A74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252626EA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F89609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25" w:type="dxa"/>
            <w:noWrap/>
            <w:vAlign w:val="bottom"/>
            <w:hideMark/>
          </w:tcPr>
          <w:p w14:paraId="144B3B14" w14:textId="29400B6D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15%</w:t>
            </w:r>
          </w:p>
        </w:tc>
      </w:tr>
      <w:tr w:rsidR="002828D0" w:rsidRPr="00B3174E" w14:paraId="7573F24D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3AF9EC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525" w:type="dxa"/>
            <w:noWrap/>
            <w:vAlign w:val="bottom"/>
            <w:hideMark/>
          </w:tcPr>
          <w:p w14:paraId="436ADB82" w14:textId="5C1D4B0B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14.3823%</w:t>
            </w:r>
          </w:p>
        </w:tc>
      </w:tr>
      <w:tr w:rsidR="002828D0" w:rsidRPr="00B3174E" w14:paraId="64447E88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C235946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525" w:type="dxa"/>
            <w:noWrap/>
            <w:vAlign w:val="bottom"/>
            <w:hideMark/>
          </w:tcPr>
          <w:p w14:paraId="7324C272" w14:textId="48717A58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14.3823%</w:t>
            </w:r>
          </w:p>
        </w:tc>
      </w:tr>
      <w:tr w:rsidR="00BA5581" w:rsidRPr="00B3174E" w14:paraId="21407559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32B70FA2" w14:textId="77777777" w:rsidR="00BA5581" w:rsidRPr="00B3174E" w:rsidRDefault="00BA5581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25" w:type="dxa"/>
            <w:noWrap/>
            <w:vAlign w:val="bottom"/>
            <w:hideMark/>
          </w:tcPr>
          <w:p w14:paraId="33DF86BB" w14:textId="6891A485" w:rsidR="00BA5581" w:rsidRPr="00B3174E" w:rsidRDefault="002828D0" w:rsidP="00E14B61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5A368E5D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40E2A0C3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525" w:type="dxa"/>
            <w:noWrap/>
            <w:vAlign w:val="bottom"/>
            <w:hideMark/>
          </w:tcPr>
          <w:p w14:paraId="513E32FA" w14:textId="39EB9EC3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11C30E3B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7A00750D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525" w:type="dxa"/>
            <w:noWrap/>
            <w:vAlign w:val="bottom"/>
            <w:hideMark/>
          </w:tcPr>
          <w:p w14:paraId="7E9769CE" w14:textId="1028C378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  <w:tr w:rsidR="002828D0" w:rsidRPr="00B3174E" w14:paraId="05332545" w14:textId="77777777" w:rsidTr="00E14B61">
        <w:trPr>
          <w:trHeight w:val="320"/>
        </w:trPr>
        <w:tc>
          <w:tcPr>
            <w:tcW w:w="1300" w:type="dxa"/>
            <w:noWrap/>
            <w:vAlign w:val="bottom"/>
            <w:hideMark/>
          </w:tcPr>
          <w:p w14:paraId="0305B3CC" w14:textId="77777777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 w:rsidRPr="00B3174E">
              <w:rPr>
                <w:rFonts w:ascii="David" w:eastAsia="Times New Roman" w:hAnsi="David" w:cs="David" w:hint="cs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525" w:type="dxa"/>
            <w:noWrap/>
            <w:vAlign w:val="bottom"/>
            <w:hideMark/>
          </w:tcPr>
          <w:p w14:paraId="0CCF3BBB" w14:textId="6488E85F" w:rsidR="002828D0" w:rsidRPr="00B3174E" w:rsidRDefault="002828D0" w:rsidP="002828D0">
            <w:pPr>
              <w:spacing w:after="0" w:line="240" w:lineRule="auto"/>
              <w:jc w:val="right"/>
              <w:rPr>
                <w:rFonts w:ascii="David" w:eastAsia="Times New Roman" w:hAnsi="David" w:cs="David"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color w:val="000000"/>
                <w:kern w:val="0"/>
                <w:rtl/>
                <w14:ligatures w14:val="none"/>
              </w:rPr>
              <w:t>13.92334%</w:t>
            </w:r>
          </w:p>
        </w:tc>
      </w:tr>
    </w:tbl>
    <w:p w14:paraId="1629723F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F108938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86D1457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1BB23622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מהו הסכום החודשי שיוכל קונדיטור למשוך?</w:t>
      </w:r>
    </w:p>
    <w:p w14:paraId="7E3E748E" w14:textId="77777777" w:rsidR="00360A25" w:rsidRDefault="00360A25" w:rsidP="00360A25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403F40F" w14:textId="7E1DE9E6" w:rsidR="00360A25" w:rsidRDefault="00360A25" w:rsidP="00360A25">
      <w:p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פתרון:</w:t>
      </w:r>
    </w:p>
    <w:p w14:paraId="215F1405" w14:textId="76D73C5D" w:rsidR="00903440" w:rsidRPr="00903440" w:rsidRDefault="00903440" w:rsidP="00903440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>הסכום החודשי שניתן למשוך:</w:t>
      </w:r>
      <w:r>
        <w:rPr>
          <w:rFonts w:ascii="David" w:hAnsi="David" w:cs="David"/>
          <w:lang w:val="en-US"/>
        </w:rPr>
        <w:t xml:space="preserve"> </w:t>
      </w:r>
      <w:r>
        <w:rPr>
          <w:rFonts w:ascii="David" w:hAnsi="David" w:cs="David" w:hint="cs"/>
          <w:rtl/>
          <w:lang w:val="en-US"/>
        </w:rPr>
        <w:t>46,645</w:t>
      </w:r>
    </w:p>
    <w:p w14:paraId="757C93B6" w14:textId="77777777" w:rsidR="00360A25" w:rsidRDefault="00360A25" w:rsidP="00360A25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4C033A1" w14:textId="46DF9B48" w:rsidR="00360A25" w:rsidRDefault="00360A25" w:rsidP="00E25DA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 xml:space="preserve">[הסבר בשבילכם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לא צריך לרשום אותו במבחן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כאשר אנחנו מפקידים סדרת הפקדות, ואז יש סדרת משיכות, תהליך העבודה: (1) חשבו </w:t>
      </w:r>
      <w:r>
        <w:rPr>
          <w:rFonts w:ascii="David" w:hAnsi="David" w:cs="David"/>
          <w:lang w:val="en-US"/>
        </w:rPr>
        <w:t>FV</w:t>
      </w:r>
      <w:r>
        <w:rPr>
          <w:rFonts w:ascii="David" w:hAnsi="David" w:cs="David" w:hint="cs"/>
          <w:rtl/>
          <w:lang w:val="en-US"/>
        </w:rPr>
        <w:t xml:space="preserve"> למועד ההפקדה האחרונה. </w:t>
      </w:r>
      <w:r w:rsidR="00E25DA4">
        <w:rPr>
          <w:rFonts w:ascii="David" w:hAnsi="David" w:cs="David" w:hint="cs"/>
          <w:rtl/>
          <w:lang w:val="en-US"/>
        </w:rPr>
        <w:t>(2) ה-</w:t>
      </w:r>
      <w:r w:rsidR="00E25DA4">
        <w:rPr>
          <w:rFonts w:ascii="David" w:hAnsi="David" w:cs="David"/>
          <w:lang w:val="en-US"/>
        </w:rPr>
        <w:t>FV</w:t>
      </w:r>
      <w:r w:rsidR="00E25DA4">
        <w:rPr>
          <w:rFonts w:ascii="David" w:hAnsi="David" w:cs="David" w:hint="cs"/>
          <w:rtl/>
          <w:lang w:val="en-US"/>
        </w:rPr>
        <w:t xml:space="preserve"> הופך להיות ה-</w:t>
      </w:r>
      <w:r w:rsidR="00E25DA4">
        <w:rPr>
          <w:rFonts w:ascii="David" w:hAnsi="David" w:cs="David"/>
          <w:lang w:val="en-US"/>
        </w:rPr>
        <w:t>PV</w:t>
      </w:r>
      <w:r w:rsidR="00E25DA4">
        <w:rPr>
          <w:rFonts w:ascii="David" w:hAnsi="David" w:cs="David" w:hint="cs"/>
          <w:rtl/>
          <w:lang w:val="en-US"/>
        </w:rPr>
        <w:t xml:space="preserve"> של תקופת המשיכות </w:t>
      </w:r>
      <w:r w:rsidR="00E25DA4">
        <w:rPr>
          <w:rFonts w:ascii="David" w:hAnsi="David" w:cs="David"/>
          <w:rtl/>
          <w:lang w:val="en-US"/>
        </w:rPr>
        <w:t>–</w:t>
      </w:r>
      <w:r w:rsidR="00E25DA4">
        <w:rPr>
          <w:rFonts w:ascii="David" w:hAnsi="David" w:cs="David" w:hint="cs"/>
          <w:rtl/>
          <w:lang w:val="en-US"/>
        </w:rPr>
        <w:t xml:space="preserve"> בסימן הפוך. (3) חלצו </w:t>
      </w:r>
      <w:r w:rsidR="00E25DA4">
        <w:rPr>
          <w:rFonts w:ascii="David" w:hAnsi="David" w:cs="David"/>
          <w:lang w:val="en-US"/>
        </w:rPr>
        <w:t>PMT</w:t>
      </w:r>
      <w:r w:rsidR="00E25DA4">
        <w:rPr>
          <w:rFonts w:ascii="David" w:hAnsi="David" w:cs="David" w:hint="cs"/>
          <w:rtl/>
          <w:lang w:val="en-US"/>
        </w:rPr>
        <w:t xml:space="preserve"> (התשובה]</w:t>
      </w:r>
    </w:p>
    <w:p w14:paraId="0E3F5F28" w14:textId="77777777" w:rsidR="00E25DA4" w:rsidRDefault="00E25DA4" w:rsidP="00E25DA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</w:tblGrid>
      <w:tr w:rsidR="00E25DA4" w14:paraId="0720340C" w14:textId="77777777" w:rsidTr="00E25DA4">
        <w:tc>
          <w:tcPr>
            <w:tcW w:w="1336" w:type="dxa"/>
          </w:tcPr>
          <w:p w14:paraId="4D1163A5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lastRenderedPageBreak/>
              <w:t>משיכות בשנים 13,14,15,16</w:t>
            </w:r>
          </w:p>
          <w:p w14:paraId="2E1BF964" w14:textId="5E266473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חודשיות</w:t>
            </w:r>
          </w:p>
        </w:tc>
        <w:tc>
          <w:tcPr>
            <w:tcW w:w="1336" w:type="dxa"/>
          </w:tcPr>
          <w:p w14:paraId="07003B27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הפקדות רבעוניות</w:t>
            </w:r>
          </w:p>
          <w:p w14:paraId="023B360B" w14:textId="1E6849EF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בשנים 11,12</w:t>
            </w:r>
          </w:p>
        </w:tc>
        <w:tc>
          <w:tcPr>
            <w:tcW w:w="1336" w:type="dxa"/>
          </w:tcPr>
          <w:p w14:paraId="3CE90CA3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7 השנים לאחר מכן</w:t>
            </w:r>
          </w:p>
          <w:p w14:paraId="3494E6C4" w14:textId="527BE1C4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חודשי</w:t>
            </w:r>
          </w:p>
        </w:tc>
        <w:tc>
          <w:tcPr>
            <w:tcW w:w="1336" w:type="dxa"/>
          </w:tcPr>
          <w:p w14:paraId="10800A50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3 שנים ראשונות עד שינוי הריבית</w:t>
            </w:r>
          </w:p>
          <w:p w14:paraId="4F65AB78" w14:textId="57D46AB3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חודשי</w:t>
            </w:r>
          </w:p>
        </w:tc>
        <w:tc>
          <w:tcPr>
            <w:tcW w:w="1336" w:type="dxa"/>
          </w:tcPr>
          <w:p w14:paraId="0A700944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</w:tr>
      <w:tr w:rsidR="00E25DA4" w14:paraId="3B9FA30A" w14:textId="77777777" w:rsidTr="00E25DA4">
        <w:tc>
          <w:tcPr>
            <w:tcW w:w="1336" w:type="dxa"/>
          </w:tcPr>
          <w:p w14:paraId="111D66E7" w14:textId="4698BB38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30016BC2" w14:textId="6C5322FD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418FC206" w14:textId="4C724755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43134422" w14:textId="7E92E95E" w:rsidR="00E25DA4" w:rsidRDefault="00E25DA4" w:rsidP="00E25DA4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1336" w:type="dxa"/>
          </w:tcPr>
          <w:p w14:paraId="5529B207" w14:textId="488255AF" w:rsidR="00E25DA4" w:rsidRDefault="00E25DA4" w:rsidP="00E25DA4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Set</w:t>
            </w:r>
          </w:p>
        </w:tc>
      </w:tr>
      <w:tr w:rsidR="00E25DA4" w14:paraId="51A4C5CA" w14:textId="77777777" w:rsidTr="00E25DA4">
        <w:tc>
          <w:tcPr>
            <w:tcW w:w="1336" w:type="dxa"/>
          </w:tcPr>
          <w:p w14:paraId="7717A000" w14:textId="2E92F4A1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4*12=48</w:t>
            </w:r>
          </w:p>
        </w:tc>
        <w:tc>
          <w:tcPr>
            <w:tcW w:w="1336" w:type="dxa"/>
          </w:tcPr>
          <w:p w14:paraId="60621795" w14:textId="7A1499EC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4*2=8</w:t>
            </w:r>
          </w:p>
        </w:tc>
        <w:tc>
          <w:tcPr>
            <w:tcW w:w="1336" w:type="dxa"/>
          </w:tcPr>
          <w:p w14:paraId="2E2FAB70" w14:textId="5A073EF9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7*12=84</w:t>
            </w:r>
          </w:p>
        </w:tc>
        <w:tc>
          <w:tcPr>
            <w:tcW w:w="1336" w:type="dxa"/>
          </w:tcPr>
          <w:p w14:paraId="75D0A846" w14:textId="662C6B2F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3*12=36</w:t>
            </w:r>
          </w:p>
        </w:tc>
        <w:tc>
          <w:tcPr>
            <w:tcW w:w="1336" w:type="dxa"/>
          </w:tcPr>
          <w:p w14:paraId="60D4754C" w14:textId="201F64B1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N</w:t>
            </w:r>
          </w:p>
        </w:tc>
      </w:tr>
      <w:tr w:rsidR="00E25DA4" w14:paraId="3DE28AF0" w14:textId="77777777" w:rsidTr="00E25DA4">
        <w:tc>
          <w:tcPr>
            <w:tcW w:w="1336" w:type="dxa"/>
          </w:tcPr>
          <w:p w14:paraId="432E7FB8" w14:textId="64B51090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1.09221</w:t>
            </w:r>
          </w:p>
        </w:tc>
        <w:tc>
          <w:tcPr>
            <w:tcW w:w="1336" w:type="dxa"/>
          </w:tcPr>
          <w:p w14:paraId="69E681BE" w14:textId="21E9380B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3.41646</w:t>
            </w:r>
          </w:p>
        </w:tc>
        <w:tc>
          <w:tcPr>
            <w:tcW w:w="1336" w:type="dxa"/>
          </w:tcPr>
          <w:p w14:paraId="4B0C564D" w14:textId="2522BAEC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1.17149</w:t>
            </w:r>
          </w:p>
        </w:tc>
        <w:tc>
          <w:tcPr>
            <w:tcW w:w="1336" w:type="dxa"/>
          </w:tcPr>
          <w:p w14:paraId="3357A09D" w14:textId="7D6C39BD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1.09788</w:t>
            </w:r>
          </w:p>
        </w:tc>
        <w:tc>
          <w:tcPr>
            <w:tcW w:w="1336" w:type="dxa"/>
          </w:tcPr>
          <w:p w14:paraId="43B97C4E" w14:textId="4C907A82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I%</w:t>
            </w:r>
          </w:p>
        </w:tc>
      </w:tr>
      <w:tr w:rsidR="00E25DA4" w14:paraId="6DEA0158" w14:textId="77777777" w:rsidTr="00E25DA4">
        <w:tc>
          <w:tcPr>
            <w:tcW w:w="1336" w:type="dxa"/>
            <w:shd w:val="clear" w:color="auto" w:fill="F2CEED" w:themeFill="accent5" w:themeFillTint="33"/>
          </w:tcPr>
          <w:p w14:paraId="054D5411" w14:textId="7BC34C69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-1735305</w:t>
            </w:r>
          </w:p>
        </w:tc>
        <w:tc>
          <w:tcPr>
            <w:tcW w:w="1336" w:type="dxa"/>
            <w:shd w:val="clear" w:color="auto" w:fill="FFD579"/>
          </w:tcPr>
          <w:p w14:paraId="029ED317" w14:textId="3E3FE1B3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-1291861</w:t>
            </w:r>
          </w:p>
        </w:tc>
        <w:tc>
          <w:tcPr>
            <w:tcW w:w="1336" w:type="dxa"/>
            <w:shd w:val="clear" w:color="auto" w:fill="FFFF00"/>
          </w:tcPr>
          <w:p w14:paraId="2214D4B3" w14:textId="350D144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-219305</w:t>
            </w:r>
          </w:p>
        </w:tc>
        <w:tc>
          <w:tcPr>
            <w:tcW w:w="1336" w:type="dxa"/>
          </w:tcPr>
          <w:p w14:paraId="1430AB7A" w14:textId="7990277D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0</w:t>
            </w:r>
          </w:p>
        </w:tc>
        <w:tc>
          <w:tcPr>
            <w:tcW w:w="1336" w:type="dxa"/>
          </w:tcPr>
          <w:p w14:paraId="2A2F26A3" w14:textId="0FA34C3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PV</w:t>
            </w:r>
          </w:p>
        </w:tc>
      </w:tr>
      <w:tr w:rsidR="00E25DA4" w14:paraId="0AD4CDC3" w14:textId="77777777" w:rsidTr="00E25DA4">
        <w:tc>
          <w:tcPr>
            <w:tcW w:w="1336" w:type="dxa"/>
            <w:shd w:val="clear" w:color="auto" w:fill="00FA00"/>
          </w:tcPr>
          <w:p w14:paraId="49D9307F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</w:t>
            </w:r>
          </w:p>
          <w:p w14:paraId="7B590F6A" w14:textId="0FE06FED" w:rsidR="00E25DA4" w:rsidRDefault="00903440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46645</w:t>
            </w:r>
          </w:p>
        </w:tc>
        <w:tc>
          <w:tcPr>
            <w:tcW w:w="1336" w:type="dxa"/>
          </w:tcPr>
          <w:p w14:paraId="22B148F9" w14:textId="5DF42083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5000-</w:t>
            </w:r>
          </w:p>
        </w:tc>
        <w:tc>
          <w:tcPr>
            <w:tcW w:w="1336" w:type="dxa"/>
          </w:tcPr>
          <w:p w14:paraId="06494EDA" w14:textId="7531B1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5000-</w:t>
            </w:r>
          </w:p>
        </w:tc>
        <w:tc>
          <w:tcPr>
            <w:tcW w:w="1336" w:type="dxa"/>
          </w:tcPr>
          <w:p w14:paraId="4562C53B" w14:textId="4A4BA9A3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5000-</w:t>
            </w:r>
          </w:p>
        </w:tc>
        <w:tc>
          <w:tcPr>
            <w:tcW w:w="1336" w:type="dxa"/>
          </w:tcPr>
          <w:p w14:paraId="79353F92" w14:textId="4596AAFC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PMT</w:t>
            </w:r>
          </w:p>
        </w:tc>
      </w:tr>
      <w:tr w:rsidR="00E25DA4" w14:paraId="15127FBE" w14:textId="77777777" w:rsidTr="00E25DA4">
        <w:tc>
          <w:tcPr>
            <w:tcW w:w="1336" w:type="dxa"/>
          </w:tcPr>
          <w:p w14:paraId="0F9B4A91" w14:textId="0E5757C0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</w:t>
            </w:r>
          </w:p>
        </w:tc>
        <w:tc>
          <w:tcPr>
            <w:tcW w:w="1336" w:type="dxa"/>
            <w:shd w:val="clear" w:color="auto" w:fill="F2CEED" w:themeFill="accent5" w:themeFillTint="33"/>
          </w:tcPr>
          <w:p w14:paraId="43A0C41D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 xml:space="preserve">Solve = </w:t>
            </w:r>
          </w:p>
          <w:p w14:paraId="53884F2D" w14:textId="3C239ECA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1735305</w:t>
            </w:r>
          </w:p>
        </w:tc>
        <w:tc>
          <w:tcPr>
            <w:tcW w:w="1336" w:type="dxa"/>
            <w:shd w:val="clear" w:color="auto" w:fill="FFD579"/>
          </w:tcPr>
          <w:p w14:paraId="28AEE7C3" w14:textId="77777777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 =</w:t>
            </w:r>
          </w:p>
          <w:p w14:paraId="2F525B86" w14:textId="4E8E766A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1291861</w:t>
            </w:r>
          </w:p>
        </w:tc>
        <w:tc>
          <w:tcPr>
            <w:tcW w:w="1336" w:type="dxa"/>
            <w:shd w:val="clear" w:color="auto" w:fill="FFFF00"/>
          </w:tcPr>
          <w:p w14:paraId="1F34CCC9" w14:textId="77777777" w:rsidR="00E25DA4" w:rsidRDefault="00E25DA4" w:rsidP="00E25DA4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 xml:space="preserve">Solve = </w:t>
            </w:r>
          </w:p>
          <w:p w14:paraId="31C43E95" w14:textId="0C99AEC1" w:rsidR="00E25DA4" w:rsidRDefault="00E25DA4" w:rsidP="00E25DA4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219305</w:t>
            </w:r>
          </w:p>
          <w:p w14:paraId="058DE5EC" w14:textId="43A1003B" w:rsidR="00E25DA4" w:rsidRDefault="00E25DA4" w:rsidP="00E25DA4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</w:p>
        </w:tc>
        <w:tc>
          <w:tcPr>
            <w:tcW w:w="1336" w:type="dxa"/>
          </w:tcPr>
          <w:p w14:paraId="2FBA31BA" w14:textId="3252A4E4" w:rsidR="00E25DA4" w:rsidRDefault="00E25DA4" w:rsidP="00E25DA4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FV</w:t>
            </w:r>
          </w:p>
        </w:tc>
      </w:tr>
    </w:tbl>
    <w:p w14:paraId="1483EFBC" w14:textId="77777777" w:rsidR="00E25DA4" w:rsidRPr="00360A25" w:rsidRDefault="00E25DA4" w:rsidP="00E25DA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0E45A87C" w14:textId="77777777" w:rsidR="00360A25" w:rsidRDefault="00360A25" w:rsidP="00360A25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6E953B2" w14:textId="77777777" w:rsidR="00360A25" w:rsidRDefault="00360A25" w:rsidP="00360A25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ED378BE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1CBC1F4" w14:textId="77777777" w:rsidR="00BA5581" w:rsidRDefault="00BA5581" w:rsidP="00BA5581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70DC7891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 xml:space="preserve">שאלה </w:t>
      </w:r>
      <w:r>
        <w:rPr>
          <w:rFonts w:ascii="David" w:hAnsi="David" w:cs="David" w:hint="cs"/>
          <w:b/>
          <w:bCs/>
          <w:rtl/>
        </w:rPr>
        <w:t>8</w:t>
      </w:r>
    </w:p>
    <w:p w14:paraId="550A4517" w14:textId="6D5EEFB2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חורטיצה</w:t>
      </w:r>
      <w:r w:rsidR="00BA5581">
        <w:rPr>
          <w:rFonts w:ascii="David" w:hAnsi="David" w:cs="David" w:hint="cs"/>
          <w:rtl/>
        </w:rPr>
        <w:t xml:space="preserve"> יכולה לבחור בין החלופות הבאות </w:t>
      </w:r>
      <w:r>
        <w:rPr>
          <w:rFonts w:ascii="David" w:hAnsi="David" w:cs="David" w:hint="cs"/>
          <w:rtl/>
        </w:rPr>
        <w:t>בהלוואה</w:t>
      </w:r>
      <w:r w:rsidR="00BA5581">
        <w:rPr>
          <w:rFonts w:ascii="David" w:hAnsi="David" w:cs="David" w:hint="cs"/>
          <w:rtl/>
        </w:rPr>
        <w:t xml:space="preserve"> ל-5 שנים:</w:t>
      </w:r>
    </w:p>
    <w:p w14:paraId="06096B49" w14:textId="08ED0CF5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</w:t>
      </w:r>
      <w:r w:rsidR="002828D0">
        <w:rPr>
          <w:rFonts w:ascii="David" w:hAnsi="David" w:cs="David" w:hint="cs"/>
          <w:rtl/>
        </w:rPr>
        <w:t>חצי שנתית</w:t>
      </w:r>
      <w:r>
        <w:rPr>
          <w:rFonts w:ascii="David" w:hAnsi="David" w:cs="David" w:hint="cs"/>
          <w:rtl/>
        </w:rPr>
        <w:t xml:space="preserve"> נקובה בשיעור 10% המחושבת כל </w:t>
      </w:r>
      <w:r w:rsidR="002828D0">
        <w:rPr>
          <w:rFonts w:ascii="David" w:hAnsi="David" w:cs="David" w:hint="cs"/>
          <w:rtl/>
        </w:rPr>
        <w:t>חצי שנה</w:t>
      </w:r>
      <w:r>
        <w:rPr>
          <w:rFonts w:ascii="David" w:hAnsi="David" w:cs="David" w:hint="cs"/>
          <w:rtl/>
        </w:rPr>
        <w:t>.</w:t>
      </w:r>
    </w:p>
    <w:p w14:paraId="32658086" w14:textId="637277DD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נקובה חצי שנתית בשיעור </w:t>
      </w:r>
      <w:r w:rsidR="002828D0">
        <w:rPr>
          <w:rFonts w:ascii="David" w:hAnsi="David" w:cs="David" w:hint="cs"/>
          <w:rtl/>
        </w:rPr>
        <w:t>8</w:t>
      </w:r>
      <w:r>
        <w:rPr>
          <w:rFonts w:ascii="David" w:hAnsi="David" w:cs="David" w:hint="cs"/>
          <w:rtl/>
        </w:rPr>
        <w:t xml:space="preserve">% המחושבת כל </w:t>
      </w:r>
      <w:r w:rsidR="002828D0">
        <w:rPr>
          <w:rFonts w:ascii="David" w:hAnsi="David" w:cs="David" w:hint="cs"/>
          <w:rtl/>
        </w:rPr>
        <w:t>שנה</w:t>
      </w:r>
      <w:r>
        <w:rPr>
          <w:rFonts w:ascii="David" w:hAnsi="David" w:cs="David" w:hint="cs"/>
          <w:rtl/>
        </w:rPr>
        <w:t>.</w:t>
      </w:r>
    </w:p>
    <w:p w14:paraId="7B006693" w14:textId="2DF2FCED" w:rsidR="00BA5581" w:rsidRDefault="00BA5581" w:rsidP="00BA5581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ריבית נקובה </w:t>
      </w:r>
      <w:r w:rsidR="002828D0">
        <w:rPr>
          <w:rFonts w:ascii="David" w:hAnsi="David" w:cs="David" w:hint="cs"/>
          <w:rtl/>
        </w:rPr>
        <w:t>רבעונית</w:t>
      </w:r>
      <w:r>
        <w:rPr>
          <w:rFonts w:ascii="David" w:hAnsi="David" w:cs="David" w:hint="cs"/>
          <w:rtl/>
        </w:rPr>
        <w:t xml:space="preserve"> בשיעור </w:t>
      </w:r>
      <w:r w:rsidR="002828D0">
        <w:rPr>
          <w:rFonts w:ascii="David" w:hAnsi="David" w:cs="David" w:hint="cs"/>
          <w:rtl/>
        </w:rPr>
        <w:t>9</w:t>
      </w:r>
      <w:r>
        <w:rPr>
          <w:rFonts w:ascii="David" w:hAnsi="David" w:cs="David" w:hint="cs"/>
          <w:rtl/>
        </w:rPr>
        <w:t>% המחושבת כל חודש.</w:t>
      </w:r>
    </w:p>
    <w:p w14:paraId="1FD6ABE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98D16B5" w14:textId="5611219C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 חשבו את הריבית האפקטיבית</w:t>
      </w:r>
      <w:r w:rsidR="00882008">
        <w:rPr>
          <w:rFonts w:ascii="David" w:hAnsi="David" w:cs="David" w:hint="cs"/>
          <w:rtl/>
        </w:rPr>
        <w:t xml:space="preserve"> (השנתית)</w:t>
      </w:r>
      <w:r>
        <w:rPr>
          <w:rFonts w:ascii="David" w:hAnsi="David" w:cs="David" w:hint="cs"/>
          <w:rtl/>
        </w:rPr>
        <w:t xml:space="preserve"> בכל חלופה, וציינו על בסיס החישובים מהי החלופה שאותה תעדיף </w:t>
      </w:r>
      <w:r w:rsidR="002828D0">
        <w:rPr>
          <w:rFonts w:ascii="David" w:hAnsi="David" w:cs="David" w:hint="cs"/>
          <w:rtl/>
        </w:rPr>
        <w:t>חורטיצה</w:t>
      </w:r>
      <w:r>
        <w:rPr>
          <w:rFonts w:ascii="David" w:hAnsi="David" w:cs="David" w:hint="cs"/>
          <w:rtl/>
        </w:rPr>
        <w:t xml:space="preserve">. </w:t>
      </w:r>
    </w:p>
    <w:p w14:paraId="0AF4F3EC" w14:textId="77777777" w:rsid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E129E0C" w14:textId="44F4B014" w:rsid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פתרון:</w:t>
      </w:r>
    </w:p>
    <w:p w14:paraId="60A7E48B" w14:textId="77777777" w:rsidR="00117CBD" w:rsidRDefault="00117CBD" w:rsidP="00117CBD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6B721657" w14:textId="656FF3DD" w:rsidR="00117CBD" w:rsidRPr="00117CBD" w:rsidRDefault="00117CBD" w:rsidP="00117CBD">
      <w:pPr>
        <w:bidi/>
        <w:spacing w:after="0" w:line="360" w:lineRule="auto"/>
        <w:jc w:val="both"/>
        <w:rPr>
          <w:rFonts w:ascii="David" w:hAnsi="David" w:cs="David"/>
          <w:u w:val="single"/>
          <w:rtl/>
          <w:lang w:val="en-US"/>
        </w:rPr>
      </w:pPr>
      <w:r w:rsidRPr="00117CBD">
        <w:rPr>
          <w:rFonts w:ascii="David" w:hAnsi="David" w:cs="David" w:hint="cs"/>
          <w:u w:val="single"/>
          <w:rtl/>
          <w:lang w:val="en-US"/>
        </w:rPr>
        <w:t>בתיבת הטקסט</w:t>
      </w:r>
      <w:r w:rsidR="00D1664A">
        <w:rPr>
          <w:rFonts w:ascii="David" w:hAnsi="David" w:cs="David" w:hint="cs"/>
          <w:u w:val="single"/>
          <w:rtl/>
          <w:lang w:val="en-US"/>
        </w:rPr>
        <w:t xml:space="preserve"> </w:t>
      </w:r>
      <w:r w:rsidR="00D1664A">
        <w:rPr>
          <w:rFonts w:ascii="David" w:hAnsi="David" w:cs="David"/>
          <w:u w:val="single"/>
          <w:rtl/>
          <w:lang w:val="en-US"/>
        </w:rPr>
        <w:t>–</w:t>
      </w:r>
      <w:r w:rsidR="00D1664A">
        <w:rPr>
          <w:rFonts w:ascii="David" w:hAnsi="David" w:cs="David" w:hint="cs"/>
          <w:u w:val="single"/>
          <w:rtl/>
          <w:lang w:val="en-US"/>
        </w:rPr>
        <w:t xml:space="preserve"> פתרון שיוקלד על ידכם במבחן</w:t>
      </w:r>
      <w:r w:rsidRPr="00117CBD">
        <w:rPr>
          <w:rFonts w:ascii="David" w:hAnsi="David" w:cs="David" w:hint="cs"/>
          <w:u w:val="single"/>
          <w:rtl/>
          <w:lang w:val="en-US"/>
        </w:rPr>
        <w:t>:</w:t>
      </w:r>
    </w:p>
    <w:p w14:paraId="69D552C6" w14:textId="556F484E" w:rsidR="00D1664A" w:rsidRDefault="00D1664A" w:rsidP="00117CBD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ריבית שנתית חלופה 1: 21%, ריבית שנתית חלופה 2: 16%, ריבית שנתית חלופה 3: </w:t>
      </w:r>
      <w:r w:rsidR="007D5155">
        <w:rPr>
          <w:rFonts w:ascii="David" w:hAnsi="David" w:cs="David" w:hint="cs"/>
          <w:rtl/>
          <w:lang w:val="en-US"/>
        </w:rPr>
        <w:t>42.57%</w:t>
      </w:r>
      <w:r>
        <w:rPr>
          <w:rFonts w:ascii="David" w:hAnsi="David" w:cs="David" w:hint="cs"/>
          <w:rtl/>
          <w:lang w:val="en-US"/>
        </w:rPr>
        <w:t xml:space="preserve"> </w:t>
      </w:r>
    </w:p>
    <w:p w14:paraId="43BDB16F" w14:textId="3F572F07" w:rsidR="00117CBD" w:rsidRDefault="007D5155" w:rsidP="00D1664A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תועדף </w:t>
      </w:r>
      <w:r w:rsidR="00117CBD">
        <w:rPr>
          <w:rFonts w:ascii="David" w:hAnsi="David" w:cs="David" w:hint="cs"/>
          <w:rtl/>
          <w:lang w:val="en-US"/>
        </w:rPr>
        <w:t xml:space="preserve">חלופה ב. </w:t>
      </w:r>
    </w:p>
    <w:p w14:paraId="65DFEDEA" w14:textId="77777777" w:rsid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39B191BD" w14:textId="6BD8A19A" w:rsidR="00117CBD" w:rsidRPr="00117CBD" w:rsidRDefault="00117CBD" w:rsidP="00117CBD">
      <w:pPr>
        <w:bidi/>
        <w:spacing w:after="0" w:line="360" w:lineRule="auto"/>
        <w:jc w:val="both"/>
        <w:rPr>
          <w:rFonts w:ascii="David" w:hAnsi="David" w:cs="David"/>
          <w:u w:val="single"/>
          <w:rtl/>
          <w:lang w:val="en-US"/>
        </w:rPr>
      </w:pPr>
      <w:r w:rsidRPr="00117CBD">
        <w:rPr>
          <w:rFonts w:ascii="David" w:hAnsi="David" w:cs="David" w:hint="cs"/>
          <w:u w:val="single"/>
          <w:rtl/>
          <w:lang w:val="en-US"/>
        </w:rPr>
        <w:t>בסריקה:</w:t>
      </w:r>
    </w:p>
    <w:p w14:paraId="240107D1" w14:textId="7435182D" w:rsidR="009E6E55" w:rsidRDefault="009E6E55" w:rsidP="009E6E55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[הסבר רק עבורכם אין צורך לציין במבחן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כאשר קיימת ריבית נקובה ״המחושבת כל״ (ריבית דריבית) ורוצים להגיע לריבית האפקטיבית השנתית, התהליך כולל שני שלבים: שלב ראשון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לחלק את הריבית הנקובה (או לכפול אותה) כדי להגיע לריבית ל״תקופת חישוב״. אחרי שיש את הריבית לתקופת חישוב, צריך להשתמש בחזקה מתאימה כדי להמיר לשנה]</w:t>
      </w:r>
    </w:p>
    <w:p w14:paraId="375177C0" w14:textId="77777777" w:rsidR="009E6E55" w:rsidRDefault="009E6E55" w:rsidP="009E6E55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01D9199D" w14:textId="1FE76472" w:rsidR="009E6E55" w:rsidRPr="009E6E55" w:rsidRDefault="000F3844" w:rsidP="009E6E55">
      <w:pPr>
        <w:bidi/>
        <w:spacing w:after="0" w:line="360" w:lineRule="auto"/>
        <w:jc w:val="both"/>
        <w:rPr>
          <w:rFonts w:ascii="David" w:eastAsiaTheme="minorEastAsia" w:hAnsi="David" w:cs="David"/>
          <w:lang w:val="en-US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David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David"/>
                  <w:lang w:val="en-US"/>
                </w:rPr>
                <m:t>e</m:t>
              </m:r>
            </m:sub>
          </m:sSub>
          <m:r>
            <w:rPr>
              <w:rFonts w:ascii="Cambria Math" w:hAnsi="Cambria Math" w:cs="David"/>
              <w:lang w:val="en-US"/>
            </w:rPr>
            <m:t>(</m:t>
          </m:r>
          <m:r>
            <w:rPr>
              <w:rFonts w:ascii="Cambria Math" w:hAnsi="Cambria Math" w:cs="David"/>
              <w:lang w:val="en-US"/>
            </w:rPr>
            <m:t>A</m:t>
          </m:r>
          <m:r>
            <w:rPr>
              <w:rFonts w:ascii="Cambria Math" w:hAnsi="Cambria Math" w:cs="David"/>
              <w:lang w:val="en-US"/>
            </w:rPr>
            <m:t>)=</m:t>
          </m:r>
          <m:sSup>
            <m:sSupPr>
              <m:ctrlPr>
                <w:rPr>
                  <w:rFonts w:ascii="Cambria Math" w:hAnsi="Cambria Math" w:cs="David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avid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David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David"/>
                          <w:lang w:val="en-US"/>
                        </w:rPr>
                        <m:t>10%</m:t>
                      </m:r>
                      <m:ctrlPr>
                        <w:rPr>
                          <w:rFonts w:ascii="Cambria Math" w:hAnsi="Cambria Math" w:cs="David"/>
                          <w:i/>
                          <w:rtl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David"/>
                          <w:lang w:val="en-US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David"/>
                  <w:lang w:val="en-US"/>
                </w:rPr>
                <m:t>2</m:t>
              </m:r>
            </m:sup>
          </m:sSup>
          <m:r>
            <w:rPr>
              <w:rFonts w:ascii="Cambria Math" w:hAnsi="Cambria Math" w:cs="David"/>
              <w:lang w:val="en-US"/>
            </w:rPr>
            <m:t>-</m:t>
          </m:r>
          <m:r>
            <w:rPr>
              <w:rFonts w:ascii="Cambria Math" w:hAnsi="Cambria Math" w:cs="David"/>
              <w:lang w:val="en-US"/>
            </w:rPr>
            <m:t>1=21%</m:t>
          </m:r>
        </m:oMath>
      </m:oMathPara>
    </w:p>
    <w:p w14:paraId="2E021C6B" w14:textId="0B3C1E1A" w:rsidR="009E6E55" w:rsidRPr="009E6E55" w:rsidRDefault="000F3844" w:rsidP="009E6E55">
      <w:pPr>
        <w:bidi/>
        <w:spacing w:after="0" w:line="360" w:lineRule="auto"/>
        <w:jc w:val="both"/>
        <w:rPr>
          <w:rFonts w:ascii="David" w:eastAsiaTheme="minorEastAsia" w:hAnsi="David" w:cs="David"/>
          <w:lang w:val="en-US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David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David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David"/>
                  <w:lang w:val="en-US"/>
                </w:rPr>
                <m:t>B</m:t>
              </m:r>
            </m:e>
          </m:d>
          <m:r>
            <w:rPr>
              <w:rFonts w:ascii="Cambria Math" w:hAnsi="Cambria Math" w:cs="David"/>
              <w:lang w:val="en-US"/>
            </w:rPr>
            <m:t>=</m:t>
          </m:r>
          <m:sSup>
            <m:sSupPr>
              <m:ctrlPr>
                <w:rPr>
                  <w:rFonts w:ascii="Cambria Math" w:hAnsi="Cambria Math" w:cs="David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avid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David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David"/>
                          <w:lang w:val="en-US"/>
                        </w:rPr>
                        <m:t>8%</m:t>
                      </m:r>
                      <m:ctrlPr>
                        <w:rPr>
                          <w:rFonts w:ascii="Cambria Math" w:hAnsi="Cambria Math" w:cs="David"/>
                          <w:i/>
                          <w:rtl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David"/>
                          <w:lang w:val="en-US"/>
                        </w:rPr>
                        <m:t>0.5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David"/>
                  <w:lang w:val="en-US"/>
                </w:rPr>
                <m:t>1</m:t>
              </m:r>
            </m:sup>
          </m:sSup>
          <m:r>
            <w:rPr>
              <w:rFonts w:ascii="Cambria Math" w:hAnsi="Cambria Math" w:cs="David"/>
              <w:lang w:val="en-US"/>
            </w:rPr>
            <m:t>-</m:t>
          </m:r>
          <m:r>
            <w:rPr>
              <w:rFonts w:ascii="Cambria Math" w:hAnsi="Cambria Math" w:cs="David"/>
              <w:lang w:val="en-US"/>
            </w:rPr>
            <m:t xml:space="preserve">1=16%         </m:t>
          </m:r>
          <m:r>
            <w:rPr>
              <w:rFonts w:ascii="Cambria Math" w:hAnsi="Cambria Math" w:cs="David"/>
              <w:lang w:val="en-US"/>
            </w:rPr>
            <m:t>or</m:t>
          </m:r>
          <m:r>
            <w:rPr>
              <w:rFonts w:ascii="Cambria Math" w:hAnsi="Cambria Math" w:cs="David"/>
              <w:lang w:val="en-US"/>
            </w:rPr>
            <m:t xml:space="preserve">      </m:t>
          </m:r>
          <m:sSup>
            <m:sSupPr>
              <m:ctrlPr>
                <w:rPr>
                  <w:rFonts w:ascii="Cambria Math" w:hAnsi="Cambria Math" w:cs="David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avid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lang w:val="en-US"/>
                    </w:rPr>
                    <m:t>1+8%*2</m:t>
                  </m:r>
                </m:e>
              </m:d>
            </m:e>
            <m:sup>
              <m:r>
                <w:rPr>
                  <w:rFonts w:ascii="Cambria Math" w:hAnsi="Cambria Math" w:cs="David"/>
                  <w:lang w:val="en-US"/>
                </w:rPr>
                <m:t>1</m:t>
              </m:r>
            </m:sup>
          </m:sSup>
          <m:r>
            <w:rPr>
              <w:rFonts w:ascii="Cambria Math" w:hAnsi="Cambria Math" w:cs="David"/>
              <w:lang w:val="en-US"/>
            </w:rPr>
            <m:t>-</m:t>
          </m:r>
          <m:r>
            <w:rPr>
              <w:rFonts w:ascii="Cambria Math" w:hAnsi="Cambria Math" w:cs="David"/>
              <w:lang w:val="en-US"/>
            </w:rPr>
            <m:t>1=16%</m:t>
          </m:r>
        </m:oMath>
      </m:oMathPara>
    </w:p>
    <w:p w14:paraId="04610828" w14:textId="13E9D3EA" w:rsidR="009E6E55" w:rsidRDefault="000F3844" w:rsidP="009E6E55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David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David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David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David"/>
                  <w:lang w:val="en-US"/>
                </w:rPr>
                <m:t>C</m:t>
              </m:r>
            </m:e>
          </m:d>
          <m:r>
            <w:rPr>
              <w:rFonts w:ascii="Cambria Math" w:hAnsi="Cambria Math" w:cs="David"/>
              <w:lang w:val="en-US"/>
            </w:rPr>
            <m:t>=</m:t>
          </m:r>
          <m:sSup>
            <m:sSupPr>
              <m:ctrlPr>
                <w:rPr>
                  <w:rFonts w:ascii="Cambria Math" w:hAnsi="Cambria Math" w:cs="David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avid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David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David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David"/>
                          <w:lang w:val="en-US"/>
                        </w:rPr>
                        <m:t>9%</m:t>
                      </m:r>
                      <m:ctrlPr>
                        <w:rPr>
                          <w:rFonts w:ascii="Cambria Math" w:hAnsi="Cambria Math" w:cs="David"/>
                          <w:i/>
                          <w:rtl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David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David"/>
                  <w:lang w:val="en-US"/>
                </w:rPr>
                <m:t>12</m:t>
              </m:r>
            </m:sup>
          </m:sSup>
          <m:r>
            <w:rPr>
              <w:rFonts w:ascii="Cambria Math" w:hAnsi="Cambria Math" w:cs="David"/>
              <w:lang w:val="en-US"/>
            </w:rPr>
            <m:t>-</m:t>
          </m:r>
          <m:r>
            <w:rPr>
              <w:rFonts w:ascii="Cambria Math" w:hAnsi="Cambria Math" w:cs="David"/>
              <w:lang w:val="en-US"/>
            </w:rPr>
            <m:t>1=42.57%</m:t>
          </m:r>
        </m:oMath>
      </m:oMathPara>
    </w:p>
    <w:p w14:paraId="68118D27" w14:textId="77777777" w:rsidR="009E6E55" w:rsidRDefault="009E6E55" w:rsidP="009E6E55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</w:p>
    <w:p w14:paraId="53BA0ECE" w14:textId="253DB82B" w:rsidR="00117CBD" w:rsidRDefault="00117CBD" w:rsidP="00117CBD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יש להעדיף את החלופה הנושאת את הריבית הנמוכה ביותר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ב. </w:t>
      </w:r>
    </w:p>
    <w:p w14:paraId="6D31E3EE" w14:textId="77777777" w:rsidR="009E6E55" w:rsidRDefault="009E6E55" w:rsidP="009E6E55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3F56F13D" w14:textId="77777777" w:rsid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1A06C9ED" w14:textId="77777777" w:rsid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0D305D94" w14:textId="77777777" w:rsidR="00882008" w:rsidRPr="00882008" w:rsidRDefault="00882008" w:rsidP="0088200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04ACDF2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01DBCC8" w14:textId="77777777" w:rsidR="006B3609" w:rsidRDefault="006B3609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76FA3E0C" w14:textId="39251EDC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 xml:space="preserve">שאלה </w:t>
      </w:r>
      <w:r>
        <w:rPr>
          <w:rFonts w:ascii="David" w:hAnsi="David" w:cs="David" w:hint="cs"/>
          <w:b/>
          <w:bCs/>
          <w:rtl/>
        </w:rPr>
        <w:t>9</w:t>
      </w:r>
    </w:p>
    <w:p w14:paraId="792B52DC" w14:textId="1B70405D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טיקטוקר</w:t>
      </w:r>
      <w:proofErr w:type="spellEnd"/>
      <w:r w:rsidR="00BA5581">
        <w:rPr>
          <w:rFonts w:ascii="David" w:hAnsi="David" w:cs="David" w:hint="cs"/>
          <w:rtl/>
        </w:rPr>
        <w:t xml:space="preserve"> נטל הלוואה בסך </w:t>
      </w:r>
      <w:r>
        <w:rPr>
          <w:rFonts w:ascii="David" w:hAnsi="David" w:cs="David" w:hint="cs"/>
          <w:rtl/>
        </w:rPr>
        <w:t>1,500</w:t>
      </w:r>
      <w:r w:rsidR="00BA5581">
        <w:rPr>
          <w:rFonts w:ascii="David" w:hAnsi="David" w:cs="David" w:hint="cs"/>
          <w:rtl/>
        </w:rPr>
        <w:t xml:space="preserve">,000 ש״ח לתקופה של </w:t>
      </w:r>
      <w:r>
        <w:rPr>
          <w:rFonts w:ascii="David" w:hAnsi="David" w:cs="David" w:hint="cs"/>
          <w:rtl/>
        </w:rPr>
        <w:t>10</w:t>
      </w:r>
      <w:r w:rsidR="00BA5581">
        <w:rPr>
          <w:rFonts w:ascii="David" w:hAnsi="David" w:cs="David" w:hint="cs"/>
          <w:rtl/>
        </w:rPr>
        <w:t xml:space="preserve"> שנים. </w:t>
      </w:r>
    </w:p>
    <w:p w14:paraId="0E16AF8C" w14:textId="3773CF52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ההלוואה מוחזרת בתשלומים חודשיים במשך </w:t>
      </w:r>
      <w:r w:rsidR="002828D0">
        <w:rPr>
          <w:rFonts w:ascii="David" w:hAnsi="David" w:cs="David" w:hint="cs"/>
          <w:rtl/>
        </w:rPr>
        <w:t>10</w:t>
      </w:r>
      <w:r>
        <w:rPr>
          <w:rFonts w:ascii="David" w:hAnsi="David" w:cs="David" w:hint="cs"/>
          <w:rtl/>
        </w:rPr>
        <w:t xml:space="preserve"> שנים אלו. </w:t>
      </w:r>
    </w:p>
    <w:p w14:paraId="17593773" w14:textId="33F83D11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הריבית השנתית בהלוואה היא </w:t>
      </w:r>
      <w:r w:rsidR="002828D0">
        <w:rPr>
          <w:rFonts w:ascii="David" w:hAnsi="David" w:cs="David" w:hint="cs"/>
          <w:rtl/>
        </w:rPr>
        <w:t>14</w:t>
      </w:r>
      <w:r>
        <w:rPr>
          <w:rFonts w:ascii="David" w:hAnsi="David" w:cs="David" w:hint="cs"/>
          <w:rtl/>
        </w:rPr>
        <w:t xml:space="preserve">%. </w:t>
      </w:r>
    </w:p>
    <w:p w14:paraId="54B0E2F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2100BDD5" w14:textId="77777777" w:rsidR="00BA5581" w:rsidRDefault="00BA5581" w:rsidP="00BA5581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בהנחה שההלוואה נפרעת בשיטת שפיצר, מהו התשלום התקופתי הקבוע?</w:t>
      </w:r>
    </w:p>
    <w:p w14:paraId="347F5784" w14:textId="6D87E8FA" w:rsidR="00BA5581" w:rsidRDefault="002828D0" w:rsidP="00BA5581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בהנחה שהלוואה נפרעת בשיטת שפיצר, מהם סך תשלומי הריבית בשנה ה-3?</w:t>
      </w:r>
    </w:p>
    <w:p w14:paraId="144D3334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3BF82A8" w14:textId="481AE599" w:rsidR="006B3609" w:rsidRDefault="006B3609" w:rsidP="006B3609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פתרון:</w:t>
      </w:r>
    </w:p>
    <w:p w14:paraId="12802B93" w14:textId="77777777" w:rsidR="00D079A7" w:rsidRDefault="00D079A7" w:rsidP="00D079A7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AD9F21F" w14:textId="78BFE449" w:rsidR="00D079A7" w:rsidRPr="00D079A7" w:rsidRDefault="00D079A7" w:rsidP="00D079A7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079A7">
        <w:rPr>
          <w:rFonts w:ascii="David" w:hAnsi="David" w:cs="David" w:hint="cs"/>
          <w:u w:val="single"/>
          <w:rtl/>
        </w:rPr>
        <w:t>בתיבת ההקלדה:</w:t>
      </w:r>
    </w:p>
    <w:p w14:paraId="164DA0D2" w14:textId="602365FA" w:rsidR="00D079A7" w:rsidRDefault="00D079A7" w:rsidP="00D079A7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א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22,551; </w:t>
      </w:r>
      <w:r>
        <w:rPr>
          <w:rFonts w:ascii="David" w:hAnsi="David" w:cs="David"/>
          <w:rtl/>
        </w:rPr>
        <w:tab/>
      </w:r>
      <w:r>
        <w:rPr>
          <w:rFonts w:ascii="David" w:hAnsi="David" w:cs="David" w:hint="cs"/>
          <w:rtl/>
        </w:rPr>
        <w:t xml:space="preserve">ב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169,805</w:t>
      </w:r>
    </w:p>
    <w:p w14:paraId="1992FBE2" w14:textId="77777777" w:rsidR="006B3609" w:rsidRDefault="006B3609" w:rsidP="006B3609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FDE9D14" w14:textId="0AEE64CC" w:rsidR="00D079A7" w:rsidRPr="00D079A7" w:rsidRDefault="00D079A7" w:rsidP="00D079A7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D079A7">
        <w:rPr>
          <w:rFonts w:ascii="David" w:hAnsi="David" w:cs="David" w:hint="cs"/>
          <w:u w:val="single"/>
          <w:rtl/>
        </w:rPr>
        <w:t>בסריקה: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</w:tblGrid>
      <w:tr w:rsidR="00D079A7" w14:paraId="3EB6B324" w14:textId="77777777" w:rsidTr="006B3609">
        <w:tc>
          <w:tcPr>
            <w:tcW w:w="1336" w:type="dxa"/>
          </w:tcPr>
          <w:p w14:paraId="56FD7739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54D39DBF" w14:textId="2C148C6C" w:rsidR="00D079A7" w:rsidRPr="006B3609" w:rsidRDefault="00D079A7" w:rsidP="006B360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AMRT</w:t>
            </w:r>
          </w:p>
        </w:tc>
        <w:tc>
          <w:tcPr>
            <w:tcW w:w="1336" w:type="dxa"/>
          </w:tcPr>
          <w:p w14:paraId="555792A2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1BA1406C" w14:textId="39923F29" w:rsidR="00D079A7" w:rsidRPr="006B3609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</w:rPr>
              <w:t xml:space="preserve">חילוץ </w:t>
            </w:r>
            <w:r>
              <w:rPr>
                <w:rFonts w:ascii="David" w:hAnsi="David" w:cs="David"/>
                <w:lang w:val="en-US"/>
              </w:rPr>
              <w:t>PMT</w:t>
            </w:r>
          </w:p>
        </w:tc>
        <w:tc>
          <w:tcPr>
            <w:tcW w:w="1336" w:type="dxa"/>
          </w:tcPr>
          <w:p w14:paraId="14313479" w14:textId="1E0CBAD0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CMPD</w:t>
            </w:r>
          </w:p>
        </w:tc>
      </w:tr>
      <w:tr w:rsidR="00D079A7" w14:paraId="56AF5463" w14:textId="77777777" w:rsidTr="006B3609">
        <w:tc>
          <w:tcPr>
            <w:tcW w:w="1336" w:type="dxa"/>
          </w:tcPr>
          <w:p w14:paraId="461041BD" w14:textId="32EBE890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25</w:t>
            </w:r>
          </w:p>
        </w:tc>
        <w:tc>
          <w:tcPr>
            <w:tcW w:w="1336" w:type="dxa"/>
          </w:tcPr>
          <w:p w14:paraId="78B6C753" w14:textId="43ACB26C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PM1</w:t>
            </w:r>
          </w:p>
        </w:tc>
        <w:tc>
          <w:tcPr>
            <w:tcW w:w="1336" w:type="dxa"/>
          </w:tcPr>
          <w:p w14:paraId="1709A8ED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68A2439E" w14:textId="2A62C386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End</w:t>
            </w:r>
          </w:p>
        </w:tc>
        <w:tc>
          <w:tcPr>
            <w:tcW w:w="1336" w:type="dxa"/>
          </w:tcPr>
          <w:p w14:paraId="3408F517" w14:textId="60DAC1E5" w:rsidR="00D079A7" w:rsidRPr="006B3609" w:rsidRDefault="00D079A7" w:rsidP="006B360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Set</w:t>
            </w:r>
          </w:p>
        </w:tc>
      </w:tr>
      <w:tr w:rsidR="00D079A7" w14:paraId="62A4AD76" w14:textId="77777777" w:rsidTr="006B3609">
        <w:tc>
          <w:tcPr>
            <w:tcW w:w="1336" w:type="dxa"/>
          </w:tcPr>
          <w:p w14:paraId="30BCE10B" w14:textId="517ADB8E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36</w:t>
            </w:r>
          </w:p>
        </w:tc>
        <w:tc>
          <w:tcPr>
            <w:tcW w:w="1336" w:type="dxa"/>
          </w:tcPr>
          <w:p w14:paraId="591235F1" w14:textId="469591E2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PM2</w:t>
            </w:r>
          </w:p>
        </w:tc>
        <w:tc>
          <w:tcPr>
            <w:tcW w:w="1336" w:type="dxa"/>
          </w:tcPr>
          <w:p w14:paraId="2AAC3B50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2C6C40F5" w14:textId="09450B96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10*12=120</w:t>
            </w:r>
          </w:p>
        </w:tc>
        <w:tc>
          <w:tcPr>
            <w:tcW w:w="1336" w:type="dxa"/>
          </w:tcPr>
          <w:p w14:paraId="5004C920" w14:textId="434D47D8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N</w:t>
            </w:r>
          </w:p>
        </w:tc>
      </w:tr>
      <w:tr w:rsidR="00D079A7" w14:paraId="0189D2E6" w14:textId="77777777" w:rsidTr="00D079A7">
        <w:tc>
          <w:tcPr>
            <w:tcW w:w="1336" w:type="dxa"/>
            <w:shd w:val="clear" w:color="auto" w:fill="FFFF00"/>
          </w:tcPr>
          <w:p w14:paraId="66A74AAF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-169805</w:t>
            </w:r>
          </w:p>
          <w:p w14:paraId="0093100A" w14:textId="30B63F99" w:rsidR="00D079A7" w:rsidRDefault="00D079A7" w:rsidP="00D079A7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תשובה (ב)</w:t>
            </w:r>
          </w:p>
        </w:tc>
        <w:tc>
          <w:tcPr>
            <w:tcW w:w="1336" w:type="dxa"/>
          </w:tcPr>
          <w:p w14:paraId="24DB019D" w14:textId="34031458" w:rsidR="00D079A7" w:rsidRPr="00D079A7" w:rsidRDefault="00D079A7" w:rsidP="00D079A7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 xml:space="preserve">Solve </w:t>
            </w:r>
            <m:oMath>
              <m:r>
                <m:rPr>
                  <m:sty m:val="p"/>
                </m:rPr>
                <w:rPr>
                  <w:rFonts w:ascii="Cambria Math" w:hAnsi="Cambria Math" w:cs="David"/>
                  <w:lang w:val="en-US"/>
                </w:rPr>
                <m:t>Σ</m:t>
              </m:r>
              <m:r>
                <w:rPr>
                  <w:rFonts w:ascii="Cambria Math" w:hAnsi="Cambria Math" w:cs="David"/>
                  <w:lang w:val="en-US"/>
                </w:rPr>
                <m:t>INT</m:t>
              </m:r>
            </m:oMath>
          </w:p>
        </w:tc>
        <w:tc>
          <w:tcPr>
            <w:tcW w:w="1336" w:type="dxa"/>
          </w:tcPr>
          <w:p w14:paraId="00D99D70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37796F8C" w14:textId="69875419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1.09788</w:t>
            </w:r>
          </w:p>
        </w:tc>
        <w:tc>
          <w:tcPr>
            <w:tcW w:w="1336" w:type="dxa"/>
          </w:tcPr>
          <w:p w14:paraId="48B9233E" w14:textId="0DF96A5E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I%</w:t>
            </w:r>
          </w:p>
        </w:tc>
      </w:tr>
      <w:tr w:rsidR="00D079A7" w14:paraId="271F0900" w14:textId="77777777" w:rsidTr="006B3609">
        <w:tc>
          <w:tcPr>
            <w:tcW w:w="1336" w:type="dxa"/>
          </w:tcPr>
          <w:p w14:paraId="4636D101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3FFCFC13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675F4BED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4DF0B9EF" w14:textId="54CC741B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1,500,000</w:t>
            </w:r>
          </w:p>
        </w:tc>
        <w:tc>
          <w:tcPr>
            <w:tcW w:w="1336" w:type="dxa"/>
          </w:tcPr>
          <w:p w14:paraId="2719E2D0" w14:textId="207B62E9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PV</w:t>
            </w:r>
          </w:p>
        </w:tc>
      </w:tr>
      <w:tr w:rsidR="00D079A7" w14:paraId="3A6B06A7" w14:textId="77777777" w:rsidTr="006B3609">
        <w:tc>
          <w:tcPr>
            <w:tcW w:w="1336" w:type="dxa"/>
          </w:tcPr>
          <w:p w14:paraId="4614A3FC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20E3D776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5FCD8655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  <w:shd w:val="clear" w:color="auto" w:fill="FFFF00"/>
          </w:tcPr>
          <w:p w14:paraId="27498F33" w14:textId="77777777" w:rsidR="00D079A7" w:rsidRDefault="00D079A7" w:rsidP="006B360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Solve:</w:t>
            </w:r>
          </w:p>
          <w:p w14:paraId="570A5660" w14:textId="77777777" w:rsidR="00D079A7" w:rsidRDefault="00D079A7" w:rsidP="006B3609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-22551</w:t>
            </w:r>
          </w:p>
          <w:p w14:paraId="6AA75B1F" w14:textId="67394255" w:rsidR="00D079A7" w:rsidRPr="006B3609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 w:hint="cs"/>
                <w:rtl/>
                <w:lang w:val="en-US"/>
              </w:rPr>
              <w:t>תשובה (א)</w:t>
            </w:r>
          </w:p>
        </w:tc>
        <w:tc>
          <w:tcPr>
            <w:tcW w:w="1336" w:type="dxa"/>
          </w:tcPr>
          <w:p w14:paraId="315F91D9" w14:textId="4664BDD5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PMT</w:t>
            </w:r>
          </w:p>
        </w:tc>
      </w:tr>
      <w:tr w:rsidR="00D079A7" w14:paraId="099F3EB8" w14:textId="77777777" w:rsidTr="006B3609">
        <w:tc>
          <w:tcPr>
            <w:tcW w:w="1336" w:type="dxa"/>
          </w:tcPr>
          <w:p w14:paraId="6D2DD85F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12D2AC7A" w14:textId="7777777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372F7074" w14:textId="77777777" w:rsidR="00D079A7" w:rsidRDefault="00D079A7" w:rsidP="006B3609">
            <w:pPr>
              <w:bidi/>
              <w:spacing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1336" w:type="dxa"/>
          </w:tcPr>
          <w:p w14:paraId="31F9EB75" w14:textId="428F0647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0</w:t>
            </w:r>
          </w:p>
        </w:tc>
        <w:tc>
          <w:tcPr>
            <w:tcW w:w="1336" w:type="dxa"/>
          </w:tcPr>
          <w:p w14:paraId="5BCAAEC2" w14:textId="4680344B" w:rsidR="00D079A7" w:rsidRDefault="00D079A7" w:rsidP="006B3609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FV</w:t>
            </w:r>
          </w:p>
        </w:tc>
      </w:tr>
    </w:tbl>
    <w:p w14:paraId="43ED410C" w14:textId="77777777" w:rsidR="006B3609" w:rsidRDefault="006B3609" w:rsidP="006B3609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B7F279E" w14:textId="77777777" w:rsidR="006B3609" w:rsidRDefault="006B3609" w:rsidP="006B3609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B4DEAD2" w14:textId="77777777" w:rsidR="00A84D11" w:rsidRDefault="00A84D11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70B219F8" w14:textId="661AB9BA" w:rsidR="00BA5581" w:rsidRPr="005F4C46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color w:val="EE0000"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10</w:t>
      </w:r>
      <w:r w:rsidR="005F4C46">
        <w:rPr>
          <w:rFonts w:ascii="David" w:hAnsi="David" w:cs="David" w:hint="cs"/>
          <w:b/>
          <w:bCs/>
          <w:rtl/>
        </w:rPr>
        <w:t xml:space="preserve"> </w:t>
      </w:r>
      <w:r w:rsidR="005F4C46" w:rsidRPr="005F4C46">
        <w:rPr>
          <w:rFonts w:ascii="David" w:hAnsi="David" w:cs="David" w:hint="cs"/>
          <w:b/>
          <w:bCs/>
          <w:color w:val="EE0000"/>
          <w:rtl/>
        </w:rPr>
        <w:t>[לא רלוונטי למבחן ב-2025ג, לא אשאל על הצמדה]</w:t>
      </w:r>
    </w:p>
    <w:p w14:paraId="7B9B3541" w14:textId="6E37F71E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proofErr w:type="spellStart"/>
      <w:r>
        <w:rPr>
          <w:rFonts w:ascii="David" w:hAnsi="David" w:cs="David" w:hint="cs"/>
          <w:rtl/>
        </w:rPr>
        <w:t>בומבמלה</w:t>
      </w:r>
      <w:proofErr w:type="spellEnd"/>
      <w:r w:rsidR="00BA558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נטלה</w:t>
      </w:r>
      <w:r w:rsidR="00BA5581">
        <w:rPr>
          <w:rFonts w:ascii="David" w:hAnsi="David" w:cs="David" w:hint="cs"/>
          <w:rtl/>
        </w:rPr>
        <w:t xml:space="preserve"> הלוואה בסך </w:t>
      </w:r>
      <w:r>
        <w:rPr>
          <w:rFonts w:ascii="David" w:hAnsi="David" w:cs="David" w:hint="cs"/>
          <w:rtl/>
        </w:rPr>
        <w:t>550</w:t>
      </w:r>
      <w:r w:rsidR="00BA5581">
        <w:rPr>
          <w:rFonts w:ascii="David" w:hAnsi="David" w:cs="David" w:hint="cs"/>
          <w:rtl/>
        </w:rPr>
        <w:t xml:space="preserve">,000 ש״ח הצמודה למדד. ההלוואה נושאת ריבית שנתית צמודה בשיעור </w:t>
      </w:r>
      <w:r>
        <w:rPr>
          <w:rFonts w:ascii="David" w:hAnsi="David" w:cs="David" w:hint="cs"/>
          <w:rtl/>
        </w:rPr>
        <w:t>12</w:t>
      </w:r>
      <w:r w:rsidR="00BA5581">
        <w:rPr>
          <w:rFonts w:ascii="David" w:hAnsi="David" w:cs="David" w:hint="cs"/>
          <w:rtl/>
        </w:rPr>
        <w:t xml:space="preserve">% לשנה, ונפרעת בתשלומים חודשיים שווים (לוח סילוקין שפיצר) במשך </w:t>
      </w:r>
      <w:r>
        <w:rPr>
          <w:rFonts w:ascii="David" w:hAnsi="David" w:cs="David" w:hint="cs"/>
          <w:rtl/>
        </w:rPr>
        <w:t>6</w:t>
      </w:r>
      <w:r w:rsidR="00BA5581">
        <w:rPr>
          <w:rFonts w:ascii="David" w:hAnsi="David" w:cs="David" w:hint="cs"/>
          <w:rtl/>
        </w:rPr>
        <w:t xml:space="preserve"> שנים. </w:t>
      </w:r>
    </w:p>
    <w:p w14:paraId="0C56E9B0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7D4FCE24" w14:textId="48455120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מהי יתרת ההלוואה (כולל רכיב ההצמדה) לאחר בחלוף </w:t>
      </w:r>
      <w:r w:rsidR="002828D0">
        <w:rPr>
          <w:rFonts w:ascii="David" w:hAnsi="David" w:cs="David" w:hint="cs"/>
          <w:rtl/>
        </w:rPr>
        <w:t>3.5</w:t>
      </w:r>
      <w:r>
        <w:rPr>
          <w:rFonts w:ascii="David" w:hAnsi="David" w:cs="David" w:hint="cs"/>
          <w:rtl/>
        </w:rPr>
        <w:t xml:space="preserve"> שנים, אם ידוע שהמדד במועד נטילת ההלוואה הוא </w:t>
      </w:r>
      <w:r w:rsidR="002828D0">
        <w:rPr>
          <w:rFonts w:ascii="David" w:hAnsi="David" w:cs="David" w:hint="cs"/>
          <w:rtl/>
        </w:rPr>
        <w:t>114</w:t>
      </w:r>
      <w:r>
        <w:rPr>
          <w:rFonts w:ascii="David" w:hAnsi="David" w:cs="David" w:hint="cs"/>
          <w:rtl/>
        </w:rPr>
        <w:t xml:space="preserve"> והמדד בחלוף </w:t>
      </w:r>
      <w:r w:rsidR="002828D0">
        <w:rPr>
          <w:rFonts w:ascii="David" w:hAnsi="David" w:cs="David" w:hint="cs"/>
          <w:rtl/>
        </w:rPr>
        <w:t>3.5</w:t>
      </w:r>
      <w:r>
        <w:rPr>
          <w:rFonts w:ascii="David" w:hAnsi="David" w:cs="David" w:hint="cs"/>
          <w:rtl/>
        </w:rPr>
        <w:t xml:space="preserve"> השנים הוא </w:t>
      </w:r>
      <w:r w:rsidR="002828D0">
        <w:rPr>
          <w:rFonts w:ascii="David" w:hAnsi="David" w:cs="David" w:hint="cs"/>
          <w:rtl/>
        </w:rPr>
        <w:t>122.8</w:t>
      </w:r>
      <w:r>
        <w:rPr>
          <w:rFonts w:ascii="David" w:hAnsi="David" w:cs="David" w:hint="cs"/>
          <w:rtl/>
        </w:rPr>
        <w:t xml:space="preserve">. </w:t>
      </w:r>
    </w:p>
    <w:p w14:paraId="75C6060D" w14:textId="77777777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97F067F" w14:textId="2BA48BE2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פתרון:</w:t>
      </w:r>
    </w:p>
    <w:p w14:paraId="765F8951" w14:textId="77777777" w:rsid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C501055" w14:textId="77777777" w:rsid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862C38">
        <w:rPr>
          <w:rFonts w:ascii="David" w:hAnsi="David" w:cs="David" w:hint="cs"/>
          <w:u w:val="single"/>
          <w:rtl/>
        </w:rPr>
        <w:t xml:space="preserve">תשובה סופית להקלדה בתיבה: </w:t>
      </w:r>
    </w:p>
    <w:p w14:paraId="5C785310" w14:textId="2835A036" w:rsid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296,273</w:t>
      </w:r>
    </w:p>
    <w:p w14:paraId="16C06E61" w14:textId="21C4874E" w:rsid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CC65205" w14:textId="6197A39E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 xml:space="preserve">[הסבר עבורכם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אין צורך לציין במבחן: חישוב יתרת הלוואה אחרי הצמדה דורשת: (1) חישוב ה-</w:t>
      </w:r>
      <w:r>
        <w:rPr>
          <w:rFonts w:ascii="David" w:hAnsi="David" w:cs="David"/>
          <w:lang w:val="en-US"/>
        </w:rPr>
        <w:t>PMT</w:t>
      </w:r>
      <w:r>
        <w:rPr>
          <w:rFonts w:ascii="David" w:hAnsi="David" w:cs="David" w:hint="cs"/>
          <w:rtl/>
          <w:lang w:val="en-US"/>
        </w:rPr>
        <w:t xml:space="preserve"> כרגיל (2) שימוש ב-</w:t>
      </w:r>
      <w:r>
        <w:rPr>
          <w:rFonts w:ascii="David" w:hAnsi="David" w:cs="David"/>
          <w:lang w:val="en-US"/>
        </w:rPr>
        <w:t>AMRT</w:t>
      </w:r>
      <w:r>
        <w:rPr>
          <w:rFonts w:ascii="David" w:hAnsi="David" w:cs="David" w:hint="cs"/>
          <w:rtl/>
          <w:lang w:val="en-US"/>
        </w:rPr>
        <w:t xml:space="preserve"> כדי לחלץ את היתרה </w:t>
      </w:r>
      <w:r>
        <w:rPr>
          <w:rFonts w:ascii="David" w:hAnsi="David" w:cs="David"/>
          <w:lang w:val="en-US"/>
        </w:rPr>
        <w:t>BAL</w:t>
      </w:r>
      <w:r>
        <w:rPr>
          <w:rFonts w:ascii="David" w:hAnsi="David" w:cs="David" w:hint="cs"/>
          <w:rtl/>
          <w:lang w:val="en-US"/>
        </w:rPr>
        <w:t xml:space="preserve"> (3) מכפלת ה-</w:t>
      </w:r>
      <w:r>
        <w:rPr>
          <w:rFonts w:ascii="David" w:hAnsi="David" w:cs="David"/>
          <w:lang w:val="en-US"/>
        </w:rPr>
        <w:t>BAL</w:t>
      </w:r>
      <w:r>
        <w:rPr>
          <w:rFonts w:ascii="David" w:hAnsi="David" w:cs="David" w:hint="cs"/>
          <w:rtl/>
          <w:lang w:val="en-US"/>
        </w:rPr>
        <w:t xml:space="preserve"> ביחס בין המדד העדכני למדד הבסיסי]</w:t>
      </w:r>
    </w:p>
    <w:p w14:paraId="17B90E92" w14:textId="77777777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6A1400CC" w14:textId="33A3D86E" w:rsidR="00862C38" w:rsidRP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u w:val="single"/>
          <w:rtl/>
          <w:lang w:val="en-US"/>
        </w:rPr>
      </w:pPr>
      <w:r w:rsidRPr="00862C38">
        <w:rPr>
          <w:rFonts w:ascii="David" w:hAnsi="David" w:cs="David" w:hint="cs"/>
          <w:u w:val="single"/>
          <w:rtl/>
          <w:lang w:val="en-US"/>
        </w:rPr>
        <w:t>תשובה לסריקה: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71"/>
        <w:gridCol w:w="1276"/>
        <w:gridCol w:w="2126"/>
        <w:gridCol w:w="2125"/>
      </w:tblGrid>
      <w:tr w:rsidR="00A84D11" w14:paraId="321B284C" w14:textId="77777777" w:rsidTr="00A84D11">
        <w:tc>
          <w:tcPr>
            <w:tcW w:w="2271" w:type="dxa"/>
          </w:tcPr>
          <w:p w14:paraId="7F144A69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276" w:type="dxa"/>
          </w:tcPr>
          <w:p w14:paraId="48779D39" w14:textId="48197AB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AMRT</w:t>
            </w:r>
          </w:p>
        </w:tc>
        <w:tc>
          <w:tcPr>
            <w:tcW w:w="2126" w:type="dxa"/>
          </w:tcPr>
          <w:p w14:paraId="2FD76FF2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2125" w:type="dxa"/>
          </w:tcPr>
          <w:p w14:paraId="76EE6164" w14:textId="5A6E93CD" w:rsidR="00A84D11" w:rsidRDefault="00A84D11" w:rsidP="00A84D11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CMPD</w:t>
            </w:r>
          </w:p>
        </w:tc>
      </w:tr>
      <w:tr w:rsidR="00A84D11" w14:paraId="73EC4166" w14:textId="77777777" w:rsidTr="00A84D11">
        <w:tc>
          <w:tcPr>
            <w:tcW w:w="2271" w:type="dxa"/>
          </w:tcPr>
          <w:p w14:paraId="5875F682" w14:textId="71D9C819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3.5*12=42</w:t>
            </w:r>
          </w:p>
        </w:tc>
        <w:tc>
          <w:tcPr>
            <w:tcW w:w="1276" w:type="dxa"/>
          </w:tcPr>
          <w:p w14:paraId="407ED010" w14:textId="6611FABB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PM1:</w:t>
            </w:r>
          </w:p>
        </w:tc>
        <w:tc>
          <w:tcPr>
            <w:tcW w:w="2126" w:type="dxa"/>
          </w:tcPr>
          <w:p w14:paraId="5C00D2CC" w14:textId="19A6D1CA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End</w:t>
            </w:r>
          </w:p>
        </w:tc>
        <w:tc>
          <w:tcPr>
            <w:tcW w:w="2125" w:type="dxa"/>
          </w:tcPr>
          <w:p w14:paraId="26A3C5E9" w14:textId="5F822279" w:rsidR="00A84D11" w:rsidRDefault="00A84D11" w:rsidP="00A84D11">
            <w:pPr>
              <w:spacing w:line="360" w:lineRule="auto"/>
              <w:jc w:val="center"/>
              <w:rPr>
                <w:rFonts w:ascii="David" w:hAnsi="David" w:cs="David"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Set</w:t>
            </w:r>
          </w:p>
        </w:tc>
      </w:tr>
      <w:tr w:rsidR="00A84D11" w14:paraId="504B6D2F" w14:textId="77777777" w:rsidTr="00A84D11">
        <w:tc>
          <w:tcPr>
            <w:tcW w:w="2271" w:type="dxa"/>
          </w:tcPr>
          <w:p w14:paraId="0DE3D0AF" w14:textId="4C9B41D4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42</w:t>
            </w:r>
          </w:p>
        </w:tc>
        <w:tc>
          <w:tcPr>
            <w:tcW w:w="1276" w:type="dxa"/>
          </w:tcPr>
          <w:p w14:paraId="77C9860A" w14:textId="76114DE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PM2:</w:t>
            </w:r>
          </w:p>
        </w:tc>
        <w:tc>
          <w:tcPr>
            <w:tcW w:w="2126" w:type="dxa"/>
          </w:tcPr>
          <w:p w14:paraId="09281DE1" w14:textId="67DDCE2F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6*12=72</w:t>
            </w:r>
          </w:p>
        </w:tc>
        <w:tc>
          <w:tcPr>
            <w:tcW w:w="2125" w:type="dxa"/>
          </w:tcPr>
          <w:p w14:paraId="630EF7F5" w14:textId="15AF7DE8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N</w:t>
            </w:r>
          </w:p>
        </w:tc>
      </w:tr>
      <w:tr w:rsidR="00A84D11" w14:paraId="2E10F51C" w14:textId="77777777" w:rsidTr="00862C38">
        <w:tc>
          <w:tcPr>
            <w:tcW w:w="2271" w:type="dxa"/>
            <w:shd w:val="clear" w:color="auto" w:fill="FFD579"/>
          </w:tcPr>
          <w:p w14:paraId="1995E10D" w14:textId="12BC4F55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 = 275042</w:t>
            </w:r>
          </w:p>
        </w:tc>
        <w:tc>
          <w:tcPr>
            <w:tcW w:w="1276" w:type="dxa"/>
          </w:tcPr>
          <w:p w14:paraId="25E78152" w14:textId="51B5FC3D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BAL</w:t>
            </w:r>
          </w:p>
        </w:tc>
        <w:tc>
          <w:tcPr>
            <w:tcW w:w="2126" w:type="dxa"/>
          </w:tcPr>
          <w:p w14:paraId="3D58F936" w14:textId="5C3BD871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0.948879</w:t>
            </w:r>
          </w:p>
        </w:tc>
        <w:tc>
          <w:tcPr>
            <w:tcW w:w="2125" w:type="dxa"/>
          </w:tcPr>
          <w:p w14:paraId="195D5EF7" w14:textId="633220F8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I%</w:t>
            </w:r>
          </w:p>
        </w:tc>
      </w:tr>
      <w:tr w:rsidR="00A84D11" w14:paraId="78EA83E3" w14:textId="77777777" w:rsidTr="00A84D11">
        <w:tc>
          <w:tcPr>
            <w:tcW w:w="2271" w:type="dxa"/>
          </w:tcPr>
          <w:p w14:paraId="5419E651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276" w:type="dxa"/>
          </w:tcPr>
          <w:p w14:paraId="00A598C2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2126" w:type="dxa"/>
          </w:tcPr>
          <w:p w14:paraId="6BE1EA18" w14:textId="094F291D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550000</w:t>
            </w:r>
          </w:p>
        </w:tc>
        <w:tc>
          <w:tcPr>
            <w:tcW w:w="2125" w:type="dxa"/>
          </w:tcPr>
          <w:p w14:paraId="54DE8D96" w14:textId="3135668B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PV</w:t>
            </w:r>
          </w:p>
        </w:tc>
      </w:tr>
      <w:tr w:rsidR="00A84D11" w14:paraId="7C93E410" w14:textId="77777777" w:rsidTr="00A84D11">
        <w:tc>
          <w:tcPr>
            <w:tcW w:w="2271" w:type="dxa"/>
          </w:tcPr>
          <w:p w14:paraId="4AABECB6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276" w:type="dxa"/>
          </w:tcPr>
          <w:p w14:paraId="40A4E399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2126" w:type="dxa"/>
            <w:shd w:val="clear" w:color="auto" w:fill="FFFF00"/>
          </w:tcPr>
          <w:p w14:paraId="10BC4A7D" w14:textId="211859B1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Solve = -10578</w:t>
            </w:r>
          </w:p>
        </w:tc>
        <w:tc>
          <w:tcPr>
            <w:tcW w:w="2125" w:type="dxa"/>
          </w:tcPr>
          <w:p w14:paraId="22825216" w14:textId="1DBE897E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PMT</w:t>
            </w:r>
          </w:p>
        </w:tc>
      </w:tr>
      <w:tr w:rsidR="00A84D11" w14:paraId="6EA534BF" w14:textId="77777777" w:rsidTr="00A84D11">
        <w:tc>
          <w:tcPr>
            <w:tcW w:w="2271" w:type="dxa"/>
          </w:tcPr>
          <w:p w14:paraId="7B3402CB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1276" w:type="dxa"/>
          </w:tcPr>
          <w:p w14:paraId="155C238E" w14:textId="77777777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</w:p>
        </w:tc>
        <w:tc>
          <w:tcPr>
            <w:tcW w:w="2126" w:type="dxa"/>
          </w:tcPr>
          <w:p w14:paraId="0ACCB12B" w14:textId="3CE8F356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0</w:t>
            </w:r>
          </w:p>
        </w:tc>
        <w:tc>
          <w:tcPr>
            <w:tcW w:w="2125" w:type="dxa"/>
          </w:tcPr>
          <w:p w14:paraId="69B56309" w14:textId="7EFEF770" w:rsidR="00A84D11" w:rsidRDefault="00A84D11" w:rsidP="00A84D11">
            <w:pPr>
              <w:bidi/>
              <w:spacing w:line="360" w:lineRule="auto"/>
              <w:jc w:val="center"/>
              <w:rPr>
                <w:rFonts w:ascii="David" w:hAnsi="David" w:cs="David"/>
                <w:rtl/>
                <w:lang w:val="en-US"/>
              </w:rPr>
            </w:pPr>
            <w:r>
              <w:rPr>
                <w:rFonts w:ascii="David" w:hAnsi="David" w:cs="David"/>
                <w:lang w:val="en-US"/>
              </w:rPr>
              <w:t>FV</w:t>
            </w:r>
          </w:p>
        </w:tc>
      </w:tr>
    </w:tbl>
    <w:p w14:paraId="5DA512E9" w14:textId="77777777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</w:p>
    <w:p w14:paraId="560A7D95" w14:textId="3D9AF7CB" w:rsidR="00862C38" w:rsidRDefault="00862C38" w:rsidP="00862C38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הערך הצמוד (הסופי) הוא מכפלת יתרה זו ביחס בין המדד העדכני למדד הבסיס</w:t>
      </w:r>
      <w:r>
        <w:rPr>
          <w:rFonts w:ascii="David" w:hAnsi="David" w:cs="David"/>
          <w:lang w:val="en-US"/>
        </w:rPr>
        <w:t xml:space="preserve"> </w:t>
      </w:r>
      <w:r>
        <w:rPr>
          <w:rFonts w:ascii="David" w:hAnsi="David" w:cs="David" w:hint="cs"/>
          <w:rtl/>
          <w:lang w:val="en-US"/>
        </w:rPr>
        <w:t xml:space="preserve"> - </w:t>
      </w:r>
      <w:r w:rsidRPr="00862C38">
        <w:rPr>
          <w:rFonts w:ascii="David" w:hAnsi="David" w:cs="David" w:hint="cs"/>
          <w:b/>
          <w:bCs/>
          <w:rtl/>
          <w:lang w:val="en-US"/>
        </w:rPr>
        <w:t>תשובה סופית</w:t>
      </w:r>
      <w:r>
        <w:rPr>
          <w:rFonts w:ascii="David" w:hAnsi="David" w:cs="David" w:hint="cs"/>
          <w:rtl/>
          <w:lang w:val="en-US"/>
        </w:rPr>
        <w:t>:</w:t>
      </w:r>
    </w:p>
    <w:p w14:paraId="6358572C" w14:textId="2A0205B7" w:rsidR="00862C38" w:rsidRDefault="00862C38" w:rsidP="00862C38">
      <w:p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BAL(</w:t>
      </w:r>
      <w:proofErr w:type="spellStart"/>
      <w:r>
        <w:rPr>
          <w:rFonts w:ascii="David" w:hAnsi="David" w:cs="David"/>
          <w:lang w:val="en-US"/>
        </w:rPr>
        <w:t>Zamud</w:t>
      </w:r>
      <w:proofErr w:type="spellEnd"/>
      <w:r>
        <w:rPr>
          <w:rFonts w:ascii="David" w:hAnsi="David" w:cs="David"/>
          <w:lang w:val="en-US"/>
        </w:rPr>
        <w:t xml:space="preserve">) = 275042 * 122.8/114 = </w:t>
      </w:r>
      <w:r w:rsidRPr="00862C38">
        <w:rPr>
          <w:rFonts w:ascii="David" w:hAnsi="David" w:cs="David"/>
          <w:highlight w:val="green"/>
          <w:lang w:val="en-US"/>
        </w:rPr>
        <w:t>296273</w:t>
      </w:r>
    </w:p>
    <w:p w14:paraId="4C8941C2" w14:textId="77777777" w:rsidR="00A84D11" w:rsidRP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53521E1C" w14:textId="77777777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57DF092" w14:textId="77777777" w:rsidR="00A84D11" w:rsidRDefault="00A84D11" w:rsidP="00A84D1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9A426AC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F6752FA" w14:textId="77777777" w:rsidR="00AE0D86" w:rsidRDefault="00AE0D86">
      <w:pPr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br w:type="page"/>
      </w:r>
    </w:p>
    <w:p w14:paraId="296C8E65" w14:textId="733550BD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B3174E">
        <w:rPr>
          <w:rFonts w:ascii="David" w:hAnsi="David" w:cs="David" w:hint="cs"/>
          <w:b/>
          <w:bCs/>
          <w:rtl/>
        </w:rPr>
        <w:lastRenderedPageBreak/>
        <w:t>שאלה 11</w:t>
      </w:r>
    </w:p>
    <w:p w14:paraId="449F808C" w14:textId="7C353BF5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חברה שוקלת לרכוש מכונה לחימום נקניק.</w:t>
      </w:r>
    </w:p>
    <w:p w14:paraId="36135C1E" w14:textId="2AB7B34A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עלות המכונה תשולם </w:t>
      </w:r>
      <w:r w:rsidR="002828D0">
        <w:rPr>
          <w:rFonts w:ascii="David" w:hAnsi="David" w:cs="David" w:hint="cs"/>
          <w:rtl/>
        </w:rPr>
        <w:t xml:space="preserve">בשני תשלומים: 100,000 ש״ח בעוד שנה ו-100,000 ש״ח בעוד שנתיים. </w:t>
      </w:r>
    </w:p>
    <w:p w14:paraId="1FC1BBE6" w14:textId="416DCF86" w:rsidR="00BA5581" w:rsidRDefault="002828D0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החברה</w:t>
      </w:r>
      <w:r w:rsidR="00BA5581">
        <w:rPr>
          <w:rFonts w:ascii="David" w:hAnsi="David" w:cs="David" w:hint="cs"/>
          <w:rtl/>
        </w:rPr>
        <w:t xml:space="preserve"> צופה שכתוצאה מהמכונה תיווצר עלייה בהכנסות בסכום של 50,000 ש״ח בתום כל אחת </w:t>
      </w:r>
      <w:r>
        <w:rPr>
          <w:rFonts w:ascii="David" w:hAnsi="David" w:cs="David" w:hint="cs"/>
          <w:rtl/>
        </w:rPr>
        <w:t xml:space="preserve">מהשנים 3, 4, 5 ו-6, ובסכום של 130,000 ש״ח בתום כל אחת מהשנים 7, 8 ו-9. </w:t>
      </w:r>
    </w:p>
    <w:p w14:paraId="238B4B24" w14:textId="2DB3A666" w:rsidR="00555A4A" w:rsidRPr="002828D0" w:rsidRDefault="00555A4A" w:rsidP="00555A4A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</w:rPr>
        <w:t xml:space="preserve">מחיר ההון של החברה הוא 10% לשנה. </w:t>
      </w:r>
    </w:p>
    <w:p w14:paraId="66522797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8C5BF2B" w14:textId="77777777" w:rsidR="00BA5581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נדרש:</w:t>
      </w:r>
    </w:p>
    <w:p w14:paraId="5543C35D" w14:textId="77777777" w:rsidR="00BA5581" w:rsidRPr="00B3174E" w:rsidRDefault="00BA5581" w:rsidP="00BA5581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חשבו את ה-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 xml:space="preserve"> בגין ההשקעה וחוו </w:t>
      </w:r>
      <w:proofErr w:type="spellStart"/>
      <w:r>
        <w:rPr>
          <w:rFonts w:ascii="David" w:hAnsi="David" w:cs="David" w:hint="cs"/>
          <w:rtl/>
          <w:lang w:val="en-US"/>
        </w:rPr>
        <w:t>דיעה</w:t>
      </w:r>
      <w:proofErr w:type="spellEnd"/>
      <w:r>
        <w:rPr>
          <w:rFonts w:ascii="David" w:hAnsi="David" w:cs="David" w:hint="cs"/>
          <w:rtl/>
          <w:lang w:val="en-US"/>
        </w:rPr>
        <w:t xml:space="preserve"> בדבר כדאיותה בהתאם.</w:t>
      </w:r>
    </w:p>
    <w:p w14:paraId="23AAB276" w14:textId="77777777" w:rsidR="00BA5581" w:rsidRPr="00B3174E" w:rsidRDefault="00BA5581" w:rsidP="00BA5581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חשבו את ה-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 xml:space="preserve"> בגין ההשקעה וחוו </w:t>
      </w:r>
      <w:proofErr w:type="spellStart"/>
      <w:r>
        <w:rPr>
          <w:rFonts w:ascii="David" w:hAnsi="David" w:cs="David" w:hint="cs"/>
          <w:rtl/>
          <w:lang w:val="en-US"/>
        </w:rPr>
        <w:t>דיעה</w:t>
      </w:r>
      <w:proofErr w:type="spellEnd"/>
      <w:r>
        <w:rPr>
          <w:rFonts w:ascii="David" w:hAnsi="David" w:cs="David" w:hint="cs"/>
          <w:rtl/>
          <w:lang w:val="en-US"/>
        </w:rPr>
        <w:t xml:space="preserve"> בדבר כדאיותה בהתאם. </w:t>
      </w:r>
    </w:p>
    <w:p w14:paraId="668D0D04" w14:textId="77777777" w:rsidR="00BA5581" w:rsidRPr="00B3174E" w:rsidRDefault="00BA5581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C393C7A" w14:textId="03D90D5E" w:rsidR="00BA5581" w:rsidRDefault="00FC1014" w:rsidP="00BA5581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פתרון:</w:t>
      </w:r>
    </w:p>
    <w:p w14:paraId="5DD004F5" w14:textId="4A60C916" w:rsidR="00FC1014" w:rsidRP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u w:val="single"/>
          <w:rtl/>
        </w:rPr>
      </w:pPr>
      <w:r w:rsidRPr="00FC1014">
        <w:rPr>
          <w:rFonts w:ascii="David" w:hAnsi="David" w:cs="David" w:hint="cs"/>
          <w:u w:val="single"/>
          <w:rtl/>
        </w:rPr>
        <w:t>לתיבת המענה:</w:t>
      </w:r>
    </w:p>
    <w:p w14:paraId="24B7A3DD" w14:textId="4C4DA933" w:rsidR="00FC1014" w:rsidRP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>ה-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>: 139,921</w:t>
      </w:r>
      <w:r>
        <w:rPr>
          <w:rFonts w:ascii="David" w:hAnsi="David" w:cs="David"/>
          <w:rtl/>
          <w:lang w:val="en-US"/>
        </w:rPr>
        <w:tab/>
      </w:r>
      <w:r>
        <w:rPr>
          <w:rFonts w:ascii="David" w:hAnsi="David" w:cs="David" w:hint="cs"/>
          <w:rtl/>
          <w:lang w:val="en-US"/>
        </w:rPr>
        <w:t>ה-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>: 24.62389</w:t>
      </w:r>
      <w:r>
        <w:rPr>
          <w:rFonts w:ascii="David" w:hAnsi="David" w:cs="David"/>
          <w:rtl/>
          <w:lang w:val="en-US"/>
        </w:rPr>
        <w:tab/>
      </w:r>
      <w:r>
        <w:rPr>
          <w:rFonts w:ascii="David" w:hAnsi="David" w:cs="David" w:hint="cs"/>
          <w:rtl/>
          <w:lang w:val="en-US"/>
        </w:rPr>
        <w:t xml:space="preserve">ושניהם כדאיים לפי שני הקריטריונים. </w:t>
      </w:r>
    </w:p>
    <w:p w14:paraId="6269E070" w14:textId="77777777" w:rsid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B1E3EF4" w14:textId="5A8A0A95" w:rsid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</w:rPr>
        <w:t xml:space="preserve">[הסבר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בשבילכם בלבד:</w:t>
      </w:r>
      <w:r>
        <w:rPr>
          <w:rFonts w:ascii="David" w:hAnsi="David" w:cs="David"/>
          <w:lang w:val="en-US"/>
        </w:rPr>
        <w:t xml:space="preserve"> </w:t>
      </w:r>
      <w:r>
        <w:rPr>
          <w:rFonts w:ascii="David" w:hAnsi="David" w:cs="David" w:hint="cs"/>
          <w:rtl/>
        </w:rPr>
        <w:t xml:space="preserve">חישובי כדאיות פרויקטים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 xml:space="preserve"> ו-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 xml:space="preserve"> מבוססים על פונקציית </w:t>
      </w:r>
      <w:r>
        <w:rPr>
          <w:rFonts w:ascii="David" w:hAnsi="David" w:cs="David"/>
          <w:lang w:val="en-US"/>
        </w:rPr>
        <w:t>CASH</w:t>
      </w:r>
      <w:r>
        <w:rPr>
          <w:rFonts w:ascii="David" w:hAnsi="David" w:cs="David" w:hint="cs"/>
          <w:rtl/>
          <w:lang w:val="en-US"/>
        </w:rPr>
        <w:t xml:space="preserve"> במחשבון הפיננסי.]</w:t>
      </w:r>
    </w:p>
    <w:p w14:paraId="523E9BF9" w14:textId="77777777" w:rsid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2503B36C" w14:textId="388C46EB" w:rsidR="00FC1014" w:rsidRP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u w:val="single"/>
          <w:rtl/>
          <w:lang w:val="en-US"/>
        </w:rPr>
      </w:pPr>
      <w:r w:rsidRPr="00FC1014">
        <w:rPr>
          <w:rFonts w:ascii="David" w:hAnsi="David" w:cs="David" w:hint="cs"/>
          <w:u w:val="single"/>
          <w:rtl/>
          <w:lang w:val="en-US"/>
        </w:rPr>
        <w:t>לסריקה:</w:t>
      </w:r>
    </w:p>
    <w:p w14:paraId="1B2BC426" w14:textId="780E7384" w:rsidR="00FC1014" w:rsidRDefault="00FC1014" w:rsidP="00FC1014">
      <w:p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CASH</w:t>
      </w:r>
    </w:p>
    <w:p w14:paraId="0C725FBC" w14:textId="51607DC7" w:rsidR="00FC1014" w:rsidRDefault="00FC1014" w:rsidP="00FC1014">
      <w:pPr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/>
          <w:lang w:val="en-US"/>
        </w:rPr>
        <w:t>I% = 10</w:t>
      </w:r>
      <w:r>
        <w:rPr>
          <w:rFonts w:ascii="David" w:hAnsi="David" w:cs="David"/>
          <w:lang w:val="en-US"/>
        </w:rPr>
        <w:tab/>
      </w:r>
      <w:r>
        <w:rPr>
          <w:rFonts w:ascii="David" w:hAnsi="David" w:cs="David" w:hint="cs"/>
          <w:rtl/>
          <w:lang w:val="en-US"/>
        </w:rPr>
        <w:t xml:space="preserve">מחיר ההון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נתון</w:t>
      </w:r>
    </w:p>
    <w:p w14:paraId="36A022F5" w14:textId="66B538C1" w:rsidR="00FC1014" w:rsidRDefault="00FC1014" w:rsidP="00FC1014">
      <w:pPr>
        <w:spacing w:after="0" w:line="360" w:lineRule="auto"/>
        <w:jc w:val="both"/>
        <w:rPr>
          <w:rFonts w:ascii="David" w:hAnsi="David" w:cs="David"/>
          <w:lang w:val="en-US"/>
        </w:rPr>
      </w:pPr>
      <w:proofErr w:type="spellStart"/>
      <w:r>
        <w:rPr>
          <w:rFonts w:ascii="David" w:hAnsi="David" w:cs="David"/>
          <w:lang w:val="en-US"/>
        </w:rPr>
        <w:t>Csh.D.Editor</w:t>
      </w:r>
      <w:proofErr w:type="spellEnd"/>
      <w:r>
        <w:rPr>
          <w:rFonts w:ascii="David" w:hAnsi="David" w:cs="David"/>
          <w:lang w:val="en-US"/>
        </w:rPr>
        <w:t xml:space="preserve"> &gt;&gt;&gt; EXE &gt;&gt;&gt;&gt;</w:t>
      </w:r>
      <w:r>
        <w:rPr>
          <w:rFonts w:ascii="David" w:hAnsi="David" w:cs="David"/>
          <w:lang w:val="en-US"/>
        </w:rPr>
        <w:tab/>
      </w:r>
      <w:r>
        <w:rPr>
          <w:rFonts w:ascii="David" w:hAnsi="David" w:cs="David"/>
          <w:lang w:val="en-US"/>
        </w:rPr>
        <w:tab/>
      </w:r>
      <w:r>
        <w:rPr>
          <w:rFonts w:ascii="David" w:hAnsi="David" w:cs="David"/>
          <w:lang w:val="en-US"/>
        </w:rPr>
        <w:tab/>
        <w:t>X</w:t>
      </w:r>
    </w:p>
    <w:p w14:paraId="6692A4E7" w14:textId="4DEB0F35" w:rsidR="00FC1014" w:rsidRP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 w:rsidRPr="00FC1014">
        <w:rPr>
          <w:rFonts w:ascii="David" w:hAnsi="David" w:cs="David"/>
          <w:lang w:val="en-US"/>
        </w:rPr>
        <w:t>0</w:t>
      </w:r>
    </w:p>
    <w:p w14:paraId="46B2A184" w14:textId="6E9841EA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-100000</w:t>
      </w:r>
    </w:p>
    <w:p w14:paraId="5A03A616" w14:textId="65B1E3D2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-100000</w:t>
      </w:r>
    </w:p>
    <w:p w14:paraId="19F2B925" w14:textId="165CFFBF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50000</w:t>
      </w:r>
    </w:p>
    <w:p w14:paraId="55D26631" w14:textId="08CC04B4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50000</w:t>
      </w:r>
    </w:p>
    <w:p w14:paraId="0D612BB6" w14:textId="15DD175A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50000</w:t>
      </w:r>
    </w:p>
    <w:p w14:paraId="2665D015" w14:textId="5DD5A6BE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50000</w:t>
      </w:r>
    </w:p>
    <w:p w14:paraId="614A862F" w14:textId="190BBD22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130000</w:t>
      </w:r>
    </w:p>
    <w:p w14:paraId="6F265C6C" w14:textId="6E1DF60A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130000</w:t>
      </w:r>
    </w:p>
    <w:p w14:paraId="13CAE941" w14:textId="77777777" w:rsidR="00FC1014" w:rsidRDefault="00FC1014" w:rsidP="00FC10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130000</w:t>
      </w:r>
      <w:r>
        <w:rPr>
          <w:rFonts w:ascii="David" w:hAnsi="David" w:cs="David"/>
          <w:lang w:val="en-US"/>
        </w:rPr>
        <w:tab/>
      </w:r>
      <w:r>
        <w:rPr>
          <w:rFonts w:ascii="David" w:hAnsi="David" w:cs="David"/>
          <w:lang w:val="en-US"/>
        </w:rPr>
        <w:tab/>
        <w:t xml:space="preserve">ESC &gt;&gt; </w:t>
      </w:r>
    </w:p>
    <w:p w14:paraId="337237DF" w14:textId="4877C7F1" w:rsidR="00FC1014" w:rsidRDefault="00FC1014" w:rsidP="00FC1014">
      <w:pPr>
        <w:pStyle w:val="ListParagraph"/>
        <w:spacing w:after="0" w:line="360" w:lineRule="auto"/>
        <w:ind w:left="5040" w:firstLine="720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 xml:space="preserve">Solve </w:t>
      </w:r>
      <w:r w:rsidRPr="00FC1014">
        <w:rPr>
          <w:rFonts w:ascii="David" w:hAnsi="David" w:cs="David"/>
          <w:highlight w:val="green"/>
          <w:lang w:val="en-US"/>
        </w:rPr>
        <w:t>NPV = 139921</w:t>
      </w:r>
    </w:p>
    <w:p w14:paraId="22E4B9B3" w14:textId="339F8CBC" w:rsidR="00FC1014" w:rsidRPr="00FC1014" w:rsidRDefault="00FC1014" w:rsidP="00FC1014">
      <w:pPr>
        <w:pStyle w:val="ListParagraph"/>
        <w:spacing w:after="0" w:line="360" w:lineRule="auto"/>
        <w:ind w:left="5760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 xml:space="preserve">Solve </w:t>
      </w:r>
      <w:r w:rsidRPr="00FC1014">
        <w:rPr>
          <w:rFonts w:ascii="David" w:hAnsi="David" w:cs="David"/>
          <w:highlight w:val="green"/>
          <w:lang w:val="en-US"/>
        </w:rPr>
        <w:t>IRR =  24.62389</w:t>
      </w:r>
    </w:p>
    <w:p w14:paraId="0A050E04" w14:textId="79473D90" w:rsid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lang w:val="en-US"/>
        </w:rPr>
      </w:pPr>
    </w:p>
    <w:p w14:paraId="6BA90DD2" w14:textId="4A22480B" w:rsid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לפי ה-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 xml:space="preserve">, הפרויקט כדאי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כי ה-</w:t>
      </w:r>
      <w:r>
        <w:rPr>
          <w:rFonts w:ascii="David" w:hAnsi="David" w:cs="David"/>
          <w:lang w:val="en-US"/>
        </w:rPr>
        <w:t>NPV</w:t>
      </w:r>
      <w:r>
        <w:rPr>
          <w:rFonts w:ascii="David" w:hAnsi="David" w:cs="David" w:hint="cs"/>
          <w:rtl/>
          <w:lang w:val="en-US"/>
        </w:rPr>
        <w:t xml:space="preserve"> חיובי.</w:t>
      </w:r>
    </w:p>
    <w:p w14:paraId="53F2DC2E" w14:textId="6B30BCCD" w:rsidR="00FC1014" w:rsidRPr="00FC1014" w:rsidRDefault="00FC1014" w:rsidP="00FC1014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lastRenderedPageBreak/>
        <w:t>לפי ה-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 xml:space="preserve">, הפרויקט כדאי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כי התנאי הוא שה-</w:t>
      </w:r>
      <w:r>
        <w:rPr>
          <w:rFonts w:ascii="David" w:hAnsi="David" w:cs="David"/>
          <w:lang w:val="en-US"/>
        </w:rPr>
        <w:t>IRR</w:t>
      </w:r>
      <w:r>
        <w:rPr>
          <w:rFonts w:ascii="David" w:hAnsi="David" w:cs="David" w:hint="cs"/>
          <w:rtl/>
          <w:lang w:val="en-US"/>
        </w:rPr>
        <w:t xml:space="preserve"> גבוה יותר ממחיר ההון 10%. </w:t>
      </w:r>
    </w:p>
    <w:p w14:paraId="2F3DF2AA" w14:textId="77777777" w:rsidR="0027435C" w:rsidRDefault="0027435C"/>
    <w:sectPr w:rsidR="00274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4950"/>
    <w:multiLevelType w:val="hybridMultilevel"/>
    <w:tmpl w:val="8BFCD160"/>
    <w:lvl w:ilvl="0" w:tplc="554A5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D4EFC"/>
    <w:multiLevelType w:val="hybridMultilevel"/>
    <w:tmpl w:val="B366F096"/>
    <w:lvl w:ilvl="0" w:tplc="0DA8235A">
      <w:start w:val="1"/>
      <w:numFmt w:val="decimal"/>
      <w:lvlText w:val="%1"/>
      <w:lvlJc w:val="left"/>
      <w:pPr>
        <w:ind w:left="4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59431AF3"/>
    <w:multiLevelType w:val="hybridMultilevel"/>
    <w:tmpl w:val="8006E03E"/>
    <w:lvl w:ilvl="0" w:tplc="D89212B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D08B7"/>
    <w:multiLevelType w:val="hybridMultilevel"/>
    <w:tmpl w:val="A176CA0C"/>
    <w:lvl w:ilvl="0" w:tplc="4BC63E5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544277">
    <w:abstractNumId w:val="0"/>
  </w:num>
  <w:num w:numId="2" w16cid:durableId="328287997">
    <w:abstractNumId w:val="3"/>
  </w:num>
  <w:num w:numId="3" w16cid:durableId="1564825648">
    <w:abstractNumId w:val="2"/>
  </w:num>
  <w:num w:numId="4" w16cid:durableId="152575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81"/>
    <w:rsid w:val="00026044"/>
    <w:rsid w:val="00062F20"/>
    <w:rsid w:val="00117CBD"/>
    <w:rsid w:val="001329AC"/>
    <w:rsid w:val="0015542E"/>
    <w:rsid w:val="001751BC"/>
    <w:rsid w:val="0027435C"/>
    <w:rsid w:val="002828D0"/>
    <w:rsid w:val="002D7543"/>
    <w:rsid w:val="00320AEE"/>
    <w:rsid w:val="00360A25"/>
    <w:rsid w:val="00472E4A"/>
    <w:rsid w:val="00555A4A"/>
    <w:rsid w:val="00561EB4"/>
    <w:rsid w:val="00591EC5"/>
    <w:rsid w:val="005D6300"/>
    <w:rsid w:val="005F4C46"/>
    <w:rsid w:val="006B3609"/>
    <w:rsid w:val="00716068"/>
    <w:rsid w:val="007D5155"/>
    <w:rsid w:val="00862C38"/>
    <w:rsid w:val="00882008"/>
    <w:rsid w:val="00903440"/>
    <w:rsid w:val="00955E69"/>
    <w:rsid w:val="0098099C"/>
    <w:rsid w:val="009E6E55"/>
    <w:rsid w:val="009F7DA8"/>
    <w:rsid w:val="00A84D11"/>
    <w:rsid w:val="00AE0D86"/>
    <w:rsid w:val="00B104E4"/>
    <w:rsid w:val="00B76FA7"/>
    <w:rsid w:val="00BA5581"/>
    <w:rsid w:val="00C322B8"/>
    <w:rsid w:val="00C36B89"/>
    <w:rsid w:val="00D079A7"/>
    <w:rsid w:val="00D1664A"/>
    <w:rsid w:val="00D64DF0"/>
    <w:rsid w:val="00D67063"/>
    <w:rsid w:val="00D74333"/>
    <w:rsid w:val="00D870FB"/>
    <w:rsid w:val="00E25DA4"/>
    <w:rsid w:val="00EB50D8"/>
    <w:rsid w:val="00EC4348"/>
    <w:rsid w:val="00EE44E6"/>
    <w:rsid w:val="00F61568"/>
    <w:rsid w:val="00F631E9"/>
    <w:rsid w:val="00FC1014"/>
    <w:rsid w:val="00FE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5E3BD"/>
  <w15:chartTrackingRefBased/>
  <w15:docId w15:val="{38209B41-9FAB-8841-A107-A39C8198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581"/>
  </w:style>
  <w:style w:type="paragraph" w:styleId="Heading1">
    <w:name w:val="heading 1"/>
    <w:basedOn w:val="Normal"/>
    <w:next w:val="Normal"/>
    <w:link w:val="Heading1Char"/>
    <w:uiPriority w:val="9"/>
    <w:qFormat/>
    <w:rsid w:val="00BA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4D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Tsaban</dc:creator>
  <cp:keywords/>
  <dc:description/>
  <cp:lastModifiedBy>Shay Tsaban</cp:lastModifiedBy>
  <cp:revision>3</cp:revision>
  <dcterms:created xsi:type="dcterms:W3CDTF">2025-10-12T13:23:00Z</dcterms:created>
  <dcterms:modified xsi:type="dcterms:W3CDTF">2025-10-12T13:24:00Z</dcterms:modified>
</cp:coreProperties>
</file>