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0" w:rsidRDefault="00BA2AF2" w:rsidP="007C6571">
      <w:pPr>
        <w:pStyle w:val="a5"/>
      </w:pPr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leader_member_relation</w:t>
      </w:r>
      <w:proofErr w:type="spellEnd"/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team_leader_id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system_menu</w:t>
      </w:r>
      <w:proofErr w:type="spellEnd"/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5C48B0" w:rsidRDefault="00BA2AF2">
            <w:proofErr w:type="spellStart"/>
            <w:r>
              <w:rPr>
                <w:rFonts w:hint="eastAsia"/>
              </w:rPr>
              <w:t>innerPage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navication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导航菜单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sort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is_show_left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显示侧栏</w:t>
            </w:r>
            <w:proofErr w:type="gramEnd"/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request_address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system_role</w:t>
      </w:r>
      <w:proofErr w:type="spellEnd"/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member_role_relation</w:t>
      </w:r>
      <w:proofErr w:type="spellEnd"/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lastRenderedPageBreak/>
        <w:t>role_menu_relation</w:t>
      </w:r>
      <w:proofErr w:type="spellEnd"/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proofErr w:type="gramStart"/>
            <w:r>
              <w:rPr>
                <w:rFonts w:hint="eastAsia"/>
              </w:rPr>
              <w:t>菜案表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FD20DA">
      <w:proofErr w:type="spellStart"/>
      <w:r>
        <w:t>project</w:t>
      </w:r>
      <w:r w:rsidR="00A25EB7">
        <w:t>_</w:t>
      </w:r>
      <w:r w:rsidR="00BA2AF2">
        <w:rPr>
          <w:rFonts w:hint="eastAsia"/>
        </w:rPr>
        <w:t>template</w:t>
      </w:r>
      <w:proofErr w:type="spellEnd"/>
      <w:r w:rsidR="00BA2AF2"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RPr="00802A32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system_task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默认任务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：为默认任务</w:t>
            </w:r>
          </w:p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：为用户创建任务</w:t>
            </w:r>
          </w:p>
        </w:tc>
      </w:tr>
    </w:tbl>
    <w:p w:rsidR="005C48B0" w:rsidRDefault="005C48B0"/>
    <w:p w:rsidR="00802A32" w:rsidRDefault="00802A32" w:rsidP="00802A32">
      <w:proofErr w:type="spellStart"/>
      <w:r>
        <w:rPr>
          <w:rFonts w:hint="eastAsia"/>
        </w:rPr>
        <w:t>template_task</w:t>
      </w:r>
      <w:r w:rsidR="007C6571">
        <w:t>_relation</w:t>
      </w:r>
      <w:proofErr w:type="spellEnd"/>
      <w:r>
        <w:rPr>
          <w:rFonts w:hint="eastAsia"/>
        </w:rPr>
        <w:t>模板任务关系表</w:t>
      </w:r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7"/>
      </w:tblGrid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中文说明</w:t>
            </w:r>
          </w:p>
        </w:tc>
        <w:tc>
          <w:tcPr>
            <w:tcW w:w="1657" w:type="dxa"/>
          </w:tcPr>
          <w:p w:rsidR="00802A32" w:rsidRDefault="00802A32" w:rsidP="00BA2AF2">
            <w:r>
              <w:rPr>
                <w:rFonts w:hint="eastAsia"/>
              </w:rPr>
              <w:t>备注</w:t>
            </w:r>
          </w:p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主键自动递增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任务名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BA2AF2" w:rsidTr="00802A32"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BA2AF2" w:rsidRDefault="00F0371D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A2AF2" w:rsidRDefault="00F0371D" w:rsidP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</w:tcPr>
          <w:p w:rsidR="00BA2AF2" w:rsidRDefault="00BA2AF2" w:rsidP="00BA2AF2"/>
        </w:tc>
      </w:tr>
    </w:tbl>
    <w:p w:rsidR="00802A32" w:rsidRPr="00802A32" w:rsidRDefault="00802A32">
      <w:pPr>
        <w:rPr>
          <w:lang w:val="en-IE"/>
        </w:rPr>
      </w:pPr>
    </w:p>
    <w:p w:rsidR="005C48B0" w:rsidRDefault="00BA2AF2">
      <w:proofErr w:type="spellStart"/>
      <w:r>
        <w:rPr>
          <w:rFonts w:hint="eastAsia"/>
        </w:rPr>
        <w:lastRenderedPageBreak/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able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未处理</w:t>
            </w:r>
          </w:p>
          <w:p w:rsidR="005C48B0" w:rsidRDefault="00BA2AF2">
            <w:r>
              <w:rPr>
                <w:rFonts w:hint="eastAsia"/>
              </w:rPr>
              <w:t>1</w:t>
            </w:r>
            <w:r>
              <w:t>：为允许</w:t>
            </w:r>
          </w:p>
          <w:p w:rsidR="005C48B0" w:rsidRDefault="00BA2AF2">
            <w:r>
              <w:t>-1</w:t>
            </w:r>
            <w:r>
              <w:t>：为拒绝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recycle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是否进入回收站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F75570">
            <w:hyperlink r:id="rId6" w:anchor="keyfrom=E2Ctranslation" w:history="1">
              <w:r w:rsidR="00BA2AF2">
                <w:t>pigeonhole</w:t>
              </w:r>
            </w:hyperlink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是否归档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F75570">
            <w:hyperlink r:id="rId7" w:anchor="keyfrom=E2Ctranslation" w:history="1">
              <w:r w:rsidR="00BA2AF2">
                <w:t>plan</w:t>
              </w:r>
            </w:hyperlink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当前项目进度，默认为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成员名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Tr="0076226F">
        <w:trPr>
          <w:trHeight w:val="58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collect</w:t>
            </w:r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是否收藏，默认为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</w:t>
            </w:r>
            <w:r>
              <w:rPr>
                <w:rFonts w:hint="eastAsia"/>
              </w:rPr>
              <w:lastRenderedPageBreak/>
              <w:t>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task_</w:t>
            </w:r>
            <w:r w:rsidR="00177EF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任务</w:t>
            </w:r>
            <w:r w:rsidR="00E50AEA">
              <w:rPr>
                <w:rFonts w:hint="eastAsia"/>
              </w:rPr>
              <w:t>名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C30A0B">
        <w:trPr>
          <w:trHeight w:val="58"/>
        </w:trPr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5C48B0" w:rsidRDefault="005C48B0"/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7816B5" w:rsidRDefault="007816B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7816B5">
        <w:tc>
          <w:tcPr>
            <w:tcW w:w="1404" w:type="dxa"/>
          </w:tcPr>
          <w:p w:rsidR="007816B5" w:rsidRDefault="007816B5"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</w:tcPr>
          <w:p w:rsidR="007816B5" w:rsidRDefault="007816B5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7816B5" w:rsidRDefault="00213AC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</w:tbl>
    <w:p w:rsidR="005C48B0" w:rsidRDefault="005C48B0"/>
    <w:p w:rsidR="00CA2F08" w:rsidRDefault="00FF4EC5" w:rsidP="00CA2F08">
      <w:proofErr w:type="spellStart"/>
      <w:r>
        <w:rPr>
          <w:rFonts w:hint="eastAsia"/>
        </w:rPr>
        <w:t>task</w:t>
      </w:r>
      <w:r w:rsidR="00CA2F08">
        <w:rPr>
          <w:rFonts w:hint="eastAsia"/>
        </w:rPr>
        <w:t>_</w:t>
      </w:r>
      <w:r>
        <w:rPr>
          <w:rFonts w:hint="eastAsia"/>
        </w:rPr>
        <w:t>sontask</w:t>
      </w:r>
      <w:r w:rsidR="00CA2F08">
        <w:rPr>
          <w:rFonts w:hint="eastAsia"/>
        </w:rPr>
        <w:t>_relation</w:t>
      </w:r>
      <w:proofErr w:type="spellEnd"/>
      <w:r w:rsidR="00CA2F08">
        <w:rPr>
          <w:rFonts w:hint="eastAsia"/>
        </w:rPr>
        <w:t>任务与</w:t>
      </w:r>
      <w:proofErr w:type="gramStart"/>
      <w:r w:rsidR="00CA2F08">
        <w:rPr>
          <w:rFonts w:hint="eastAsia"/>
        </w:rPr>
        <w:t>子任务</w:t>
      </w:r>
      <w:proofErr w:type="gramEnd"/>
      <w:r w:rsidR="00CA2F08">
        <w:rPr>
          <w:rFonts w:hint="eastAsia"/>
        </w:rPr>
        <w:t>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备注</w:t>
            </w:r>
          </w:p>
        </w:tc>
      </w:tr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project_task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项目任务关系表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任务名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rPr>
          <w:trHeight w:val="58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rPr>
          <w:trHeight w:val="417"/>
        </w:trPr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9B48CC" w:rsidRDefault="009B48CC" w:rsidP="00EE7C38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9B48CC" w:rsidRDefault="009B48CC" w:rsidP="00EE7C38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9B48CC" w:rsidRDefault="009B48CC" w:rsidP="00EE7C38"/>
        </w:tc>
      </w:tr>
      <w:tr w:rsidR="00775F52" w:rsidTr="009B48CC">
        <w:tc>
          <w:tcPr>
            <w:tcW w:w="1404" w:type="dxa"/>
          </w:tcPr>
          <w:p w:rsidR="00775F52" w:rsidRDefault="00775F52" w:rsidP="00EE7C38"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1464" w:type="dxa"/>
          </w:tcPr>
          <w:p w:rsidR="00775F52" w:rsidRDefault="00775F52" w:rsidP="00EE7C3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79" w:type="dxa"/>
          </w:tcPr>
          <w:p w:rsidR="00775F52" w:rsidRDefault="00775F52" w:rsidP="00EE7C3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</w:tcPr>
          <w:p w:rsidR="00775F52" w:rsidRDefault="00775F52" w:rsidP="00EE7C38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775F52" w:rsidRDefault="00775F52" w:rsidP="00EE7C38">
            <w:r>
              <w:rPr>
                <w:rFonts w:hint="eastAsia"/>
              </w:rPr>
              <w:t>任务所属成员</w:t>
            </w:r>
          </w:p>
        </w:tc>
        <w:tc>
          <w:tcPr>
            <w:tcW w:w="1461" w:type="dxa"/>
          </w:tcPr>
          <w:p w:rsidR="00775F52" w:rsidRDefault="00775F52" w:rsidP="00EE7C38"/>
        </w:tc>
      </w:tr>
      <w:tr w:rsidR="009B48CC" w:rsidTr="009B48CC">
        <w:tc>
          <w:tcPr>
            <w:tcW w:w="1404" w:type="dxa"/>
          </w:tcPr>
          <w:p w:rsidR="009B48CC" w:rsidRDefault="009B48CC" w:rsidP="00EE7C38"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9B48CC" w:rsidTr="009B48CC">
        <w:tc>
          <w:tcPr>
            <w:tcW w:w="1404" w:type="dxa"/>
          </w:tcPr>
          <w:p w:rsidR="009B48CC" w:rsidRDefault="00F75570" w:rsidP="00EE7C38">
            <w:r>
              <w:rPr>
                <w:rFonts w:hint="eastAsia"/>
              </w:rPr>
              <w:t>done</w:t>
            </w:r>
            <w:bookmarkStart w:id="0" w:name="_GoBack"/>
            <w:bookmarkEnd w:id="0"/>
          </w:p>
        </w:tc>
        <w:tc>
          <w:tcPr>
            <w:tcW w:w="1464" w:type="dxa"/>
          </w:tcPr>
          <w:p w:rsidR="009B48CC" w:rsidRDefault="009B48CC" w:rsidP="00EE7C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9B48CC" w:rsidRDefault="009B48CC" w:rsidP="00EE7C38"/>
        </w:tc>
        <w:tc>
          <w:tcPr>
            <w:tcW w:w="1428" w:type="dxa"/>
          </w:tcPr>
          <w:p w:rsidR="009B48CC" w:rsidRDefault="009B48CC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9B48CC" w:rsidRDefault="009B48CC" w:rsidP="00EE7C38"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9B48CC" w:rsidRDefault="009B48CC" w:rsidP="00EE7C3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</w:p>
        </w:tc>
      </w:tr>
      <w:tr w:rsidR="0041604B" w:rsidTr="009B48CC">
        <w:tc>
          <w:tcPr>
            <w:tcW w:w="1404" w:type="dxa"/>
          </w:tcPr>
          <w:p w:rsidR="0041604B" w:rsidRDefault="0041604B" w:rsidP="00EE7C38">
            <w:proofErr w:type="spellStart"/>
            <w:r>
              <w:rPr>
                <w:rFonts w:hint="eastAsia"/>
              </w:rPr>
              <w:t>p</w:t>
            </w:r>
            <w:r>
              <w:t>roject_id</w:t>
            </w:r>
            <w:proofErr w:type="spellEnd"/>
          </w:p>
        </w:tc>
        <w:tc>
          <w:tcPr>
            <w:tcW w:w="1464" w:type="dxa"/>
          </w:tcPr>
          <w:p w:rsidR="0041604B" w:rsidRDefault="0041604B" w:rsidP="00EE7C38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41604B" w:rsidRDefault="0041604B" w:rsidP="00EE7C3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28" w:type="dxa"/>
          </w:tcPr>
          <w:p w:rsidR="0041604B" w:rsidRDefault="0041604B" w:rsidP="00EE7C38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41604B" w:rsidRDefault="0041604B" w:rsidP="00EE7C3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41604B" w:rsidRDefault="0041604B" w:rsidP="00EE7C38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F75570">
            <w:hyperlink r:id="rId8" w:anchor="keyfrom=E2Ctranslation" w:history="1">
              <w:r w:rsidR="00BA2AF2">
                <w:t>permission</w:t>
              </w:r>
            </w:hyperlink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申请是否处</w:t>
            </w:r>
            <w:r>
              <w:rPr>
                <w:rFonts w:hint="eastAsia"/>
              </w:rPr>
              <w:lastRenderedPageBreak/>
              <w:t>理完成</w:t>
            </w:r>
          </w:p>
        </w:tc>
        <w:tc>
          <w:tcPr>
            <w:tcW w:w="1461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sectPr w:rsidR="005C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01317A"/>
    <w:rsid w:val="001203B5"/>
    <w:rsid w:val="0013743E"/>
    <w:rsid w:val="00177EF3"/>
    <w:rsid w:val="001A07FE"/>
    <w:rsid w:val="00213ACB"/>
    <w:rsid w:val="00354353"/>
    <w:rsid w:val="0041604B"/>
    <w:rsid w:val="00516CCE"/>
    <w:rsid w:val="005C48B0"/>
    <w:rsid w:val="005D2C8C"/>
    <w:rsid w:val="006353F1"/>
    <w:rsid w:val="006B49FE"/>
    <w:rsid w:val="00734CE3"/>
    <w:rsid w:val="0076226F"/>
    <w:rsid w:val="00775F52"/>
    <w:rsid w:val="00776993"/>
    <w:rsid w:val="007816B5"/>
    <w:rsid w:val="007C6571"/>
    <w:rsid w:val="007D2E48"/>
    <w:rsid w:val="00802A32"/>
    <w:rsid w:val="00882F3E"/>
    <w:rsid w:val="009B48CC"/>
    <w:rsid w:val="00A25EB7"/>
    <w:rsid w:val="00AF689D"/>
    <w:rsid w:val="00BA2AF2"/>
    <w:rsid w:val="00BB462F"/>
    <w:rsid w:val="00C30A0B"/>
    <w:rsid w:val="00CA2F08"/>
    <w:rsid w:val="00D02AF2"/>
    <w:rsid w:val="00D23A5F"/>
    <w:rsid w:val="00DE4EDC"/>
    <w:rsid w:val="00DF49C4"/>
    <w:rsid w:val="00E50AEA"/>
    <w:rsid w:val="00E62132"/>
    <w:rsid w:val="00EE7C38"/>
    <w:rsid w:val="00F0371D"/>
    <w:rsid w:val="00F75570"/>
    <w:rsid w:val="00FD20DA"/>
    <w:rsid w:val="00FF4EC5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2459E"/>
  <w15:docId w15:val="{7F3E9F3F-4C96-4662-9403-1F5EB33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Title"/>
    <w:basedOn w:val="a"/>
    <w:next w:val="a"/>
    <w:link w:val="a6"/>
    <w:qFormat/>
    <w:rsid w:val="007C6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C657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dao.com/w/permi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dao.com/w/pl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dao.com/w/pigeonho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CC9E5C-5E90-43A6-92F6-D31821C1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6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 TENG</cp:lastModifiedBy>
  <cp:revision>10</cp:revision>
  <dcterms:created xsi:type="dcterms:W3CDTF">2014-10-29T12:08:00Z</dcterms:created>
  <dcterms:modified xsi:type="dcterms:W3CDTF">2020-02-06T07:34:00Z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