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proofErr w:type="spellStart"/>
      <w:r>
        <w:rPr>
          <w:rFonts w:hint="cs"/>
          <w:rtl/>
          <w:lang w:bidi="ar-SY"/>
        </w:rPr>
        <w:t>,</w:t>
      </w:r>
      <w:proofErr w:type="spellEnd"/>
      <w:r>
        <w:rPr>
          <w:rFonts w:hint="cs"/>
          <w:rtl/>
          <w:lang w:bidi="ar-SY"/>
        </w:rPr>
        <w:t xml:space="preserve">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proofErr w:type="spellStart"/>
      <w:r>
        <w:rPr>
          <w:b/>
          <w:bCs/>
          <w:sz w:val="32"/>
          <w:szCs w:val="32"/>
          <w:lang w:bidi="ar-EG"/>
        </w:rPr>
        <w:t>Api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السيرفر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برد رسالة </w:t>
      </w:r>
    </w:p>
    <w:p w:rsidR="006C1BD2" w:rsidRPr="006C1BD2" w:rsidRDefault="006C1BD2" w:rsidP="001F5FD6">
      <w:pPr>
        <w:rPr>
          <w:b/>
          <w:bCs/>
          <w:sz w:val="32"/>
          <w:szCs w:val="32"/>
          <w:rtl/>
          <w:lang w:bidi="ar-EG"/>
        </w:rPr>
      </w:pPr>
      <w:proofErr w:type="spellStart"/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  <w:proofErr w:type="spellEnd"/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المعرف الخاص </w:t>
            </w:r>
            <w:proofErr w:type="spellStart"/>
            <w:r>
              <w:rPr>
                <w:rFonts w:hint="cs"/>
                <w:rtl/>
                <w:lang w:bidi="ar-SY"/>
              </w:rPr>
              <w:t>به</w:t>
            </w:r>
            <w:proofErr w:type="spellEnd"/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proofErr w:type="spellStart"/>
            <w:r>
              <w:rPr>
                <w:rtl/>
                <w:lang w:bidi="ar-SY"/>
              </w:rPr>
              <w:t>–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مستخدم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AD4FFC" w:rsidP="00AD4FFC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اضافة 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userid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1F5FD6" w:rsidP="00472D3F">
      <w:pPr>
        <w:pStyle w:val="a3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من المهم الانتباه ل</w:t>
      </w:r>
      <w:r>
        <w:rPr>
          <w:b/>
          <w:bCs/>
          <w:sz w:val="32"/>
          <w:szCs w:val="32"/>
          <w:lang w:bidi="ar-EG"/>
        </w:rPr>
        <w:t>type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المحادثة </w:t>
      </w:r>
    </w:p>
    <w:p w:rsidR="001F5FD6" w:rsidRDefault="001F5FD6" w:rsidP="001F5FD6">
      <w:pPr>
        <w:pStyle w:val="a3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video</w:t>
      </w:r>
      <w:r w:rsidR="004B4A56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,</w:t>
      </w:r>
      <w:r w:rsidR="004B4A56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audio</w:t>
      </w:r>
    </w:p>
    <w:p w:rsidR="001F5FD6" w:rsidRPr="001F5FD6" w:rsidRDefault="001F5FD6" w:rsidP="001F5FD6">
      <w:pPr>
        <w:pStyle w:val="a3"/>
        <w:rPr>
          <w:b/>
          <w:bCs/>
          <w:sz w:val="32"/>
          <w:szCs w:val="32"/>
          <w:lang w:bidi="ar-EG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0B019A" w:rsidRDefault="000B019A" w:rsidP="00472D3F">
      <w:pPr>
        <w:pStyle w:val="a3"/>
        <w:rPr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</w:t>
            </w:r>
            <w:proofErr w:type="spellStart"/>
            <w:r>
              <w:rPr>
                <w:lang w:bidi="ar-SY"/>
              </w:rPr>
              <w:t>yes,no</w:t>
            </w:r>
            <w:proofErr w:type="spellEnd"/>
            <w:r>
              <w:rPr>
                <w:lang w:bidi="ar-SY"/>
              </w:rPr>
              <w:t>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advisorid</w:t>
            </w:r>
            <w:proofErr w:type="spellEnd"/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3903B9" w:rsidRDefault="003903B9" w:rsidP="003903B9">
      <w:pPr>
        <w:pStyle w:val="a3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حيث يوجد عدة ردود لها ومنها:</w:t>
      </w:r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proofErr w:type="spellStart"/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message:'done</w:t>
      </w:r>
      <w:r w:rsidRPr="003903B9">
        <w:rPr>
          <w:rFonts w:cs="Arial"/>
          <w:sz w:val="32"/>
          <w:szCs w:val="32"/>
          <w:rtl/>
          <w:lang w:bidi="ar-EG"/>
        </w:rPr>
        <w:t>'}</w:t>
      </w:r>
      <w:proofErr w:type="spellEnd"/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proofErr w:type="spellStart"/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message:'error</w:t>
      </w:r>
      <w:r w:rsidRPr="003903B9">
        <w:rPr>
          <w:rFonts w:cs="Arial"/>
          <w:sz w:val="32"/>
          <w:szCs w:val="32"/>
          <w:rtl/>
          <w:lang w:bidi="ar-EG"/>
        </w:rPr>
        <w:t>'}</w:t>
      </w:r>
      <w:proofErr w:type="spellEnd"/>
    </w:p>
    <w:p w:rsidR="003903B9" w:rsidRDefault="003903B9" w:rsidP="003903B9">
      <w:pPr>
        <w:pStyle w:val="a3"/>
        <w:rPr>
          <w:rFonts w:cs="Arial"/>
          <w:sz w:val="32"/>
          <w:szCs w:val="32"/>
          <w:rtl/>
          <w:lang w:bidi="ar-EG"/>
        </w:rPr>
      </w:pPr>
      <w:proofErr w:type="spellStart"/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message:'ended</w:t>
      </w:r>
      <w:r w:rsidRPr="003903B9">
        <w:rPr>
          <w:rFonts w:cs="Arial"/>
          <w:sz w:val="32"/>
          <w:szCs w:val="32"/>
          <w:rtl/>
          <w:lang w:bidi="ar-EG"/>
        </w:rPr>
        <w:t>'}</w:t>
      </w:r>
      <w:proofErr w:type="spellEnd"/>
    </w:p>
    <w:p w:rsidR="003903B9" w:rsidRPr="003903B9" w:rsidRDefault="003903B9" w:rsidP="003903B9">
      <w:pPr>
        <w:pStyle w:val="a3"/>
        <w:rPr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الاخيرة بحال تم انهاء المكالمة من المستخدم قبل دخول المستشارة</w:t>
      </w:r>
    </w:p>
    <w:p w:rsidR="00941442" w:rsidRDefault="000B019A" w:rsidP="000B019A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بعد اضافة المكالمة او الاجابة عليها من قبل المستشار يتم استدعاء رابط</w:t>
      </w:r>
    </w:p>
    <w:p w:rsidR="000B019A" w:rsidRDefault="00CC2671" w:rsidP="000B019A">
      <w:pPr>
        <w:bidi w:val="0"/>
        <w:rPr>
          <w:b/>
          <w:bCs/>
          <w:sz w:val="32"/>
          <w:szCs w:val="32"/>
          <w:lang w:bidi="ar-EG"/>
        </w:rPr>
      </w:pPr>
      <w:hyperlink r:id="rId13" w:history="1">
        <w:r w:rsidR="000B019A" w:rsidRPr="00AE0BE4">
          <w:rPr>
            <w:rStyle w:val="Hyperlink"/>
            <w:b/>
            <w:bCs/>
            <w:sz w:val="32"/>
            <w:szCs w:val="32"/>
            <w:lang w:bidi="ar-EG"/>
          </w:rPr>
          <w:t>https://rahafat.herokuapp.com/r/{roomid}/{userid}</w:t>
        </w:r>
      </w:hyperlink>
    </w:p>
    <w:p w:rsidR="000B019A" w:rsidRPr="000B019A" w:rsidRDefault="000B019A" w:rsidP="000B019A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ويبقى الرابط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مفعل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لمدة 5 دقائق </w:t>
      </w:r>
      <w:r w:rsidR="004411D9">
        <w:rPr>
          <w:rFonts w:hint="cs"/>
          <w:b/>
          <w:bCs/>
          <w:sz w:val="32"/>
          <w:szCs w:val="32"/>
          <w:rtl/>
          <w:lang w:bidi="ar-EG"/>
        </w:rPr>
        <w:t xml:space="preserve">من انشاء المحادثة </w:t>
      </w:r>
    </w:p>
    <w:p w:rsidR="00067EF7" w:rsidRDefault="00067EF7" w:rsidP="00067EF7">
      <w:pPr>
        <w:rPr>
          <w:lang w:bidi="ar-SY"/>
        </w:rPr>
      </w:pPr>
    </w:p>
    <w:p w:rsidR="005651CA" w:rsidRDefault="005651CA" w:rsidP="00A73CD6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</w:t>
      </w:r>
      <w:r w:rsidR="00CE0728">
        <w:rPr>
          <w:rFonts w:hint="cs"/>
          <w:rtl/>
          <w:lang w:bidi="ar-EG"/>
        </w:rPr>
        <w:t>المكالمة</w:t>
      </w:r>
      <w:r w:rsidR="00A73C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766C0F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17165" cy="1518285"/>
                  <wp:effectExtent l="19050" t="0" r="698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tl/>
          <w:lang w:bidi="ar-SY"/>
        </w:rPr>
      </w:pPr>
    </w:p>
    <w:p w:rsidR="00953B5C" w:rsidRDefault="00972A8E" w:rsidP="00972A8E">
      <w:pPr>
        <w:jc w:val="right"/>
        <w:rPr>
          <w:lang w:bidi="ar-EG"/>
        </w:rPr>
      </w:pPr>
      <w:r>
        <w:rPr>
          <w:lang w:bidi="ar-EG"/>
        </w:rPr>
        <w:lastRenderedPageBreak/>
        <w:t>Call Notification Data</w:t>
      </w:r>
    </w:p>
    <w:p w:rsidR="00972A8E" w:rsidRDefault="00972A8E" w:rsidP="00972A8E">
      <w:pPr>
        <w:jc w:val="right"/>
        <w:rPr>
          <w:lang w:bidi="ar-EG"/>
        </w:rPr>
      </w:pP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notification: {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title: </w:t>
      </w:r>
      <w:r w:rsidRPr="00972A8E">
        <w:rPr>
          <w:lang w:bidi="ar-EG"/>
        </w:rPr>
        <w:t>"You have new "+</w:t>
      </w:r>
      <w:proofErr w:type="spellStart"/>
      <w:r w:rsidRPr="00972A8E">
        <w:rPr>
          <w:lang w:bidi="ar-EG"/>
        </w:rPr>
        <w:t>videoConversation.type</w:t>
      </w:r>
      <w:proofErr w:type="spellEnd"/>
      <w:r w:rsidRPr="00972A8E">
        <w:rPr>
          <w:lang w:bidi="ar-EG"/>
        </w:rPr>
        <w:t>+" call"</w:t>
      </w:r>
      <w:r>
        <w:rPr>
          <w:lang w:bidi="ar-EG"/>
        </w:rPr>
        <w:t>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body: "",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click_action</w:t>
      </w:r>
      <w:proofErr w:type="spellEnd"/>
      <w:r>
        <w:rPr>
          <w:lang w:bidi="ar-EG"/>
        </w:rPr>
        <w:t>: "</w:t>
      </w:r>
      <w:proofErr w:type="spellStart"/>
      <w:r>
        <w:rPr>
          <w:lang w:bidi="ar-EG"/>
        </w:rPr>
        <w:t>openapp</w:t>
      </w:r>
      <w:proofErr w:type="spellEnd"/>
      <w:r>
        <w:rPr>
          <w:lang w:bidi="ar-EG"/>
        </w:rPr>
        <w:t>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sound:"sound",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tag:"</w:t>
      </w:r>
      <w:proofErr w:type="spellStart"/>
      <w:r>
        <w:rPr>
          <w:lang w:bidi="ar-EG"/>
        </w:rPr>
        <w:t>videoConversation</w:t>
      </w:r>
      <w:proofErr w:type="spellEnd"/>
      <w:r>
        <w:rPr>
          <w:lang w:bidi="ar-EG"/>
        </w:rPr>
        <w:t>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collapse_key</w:t>
      </w:r>
      <w:proofErr w:type="spellEnd"/>
      <w:r>
        <w:rPr>
          <w:lang w:bidi="ar-EG"/>
        </w:rPr>
        <w:t>: "green"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data: {</w:t>
      </w:r>
    </w:p>
    <w:p w:rsidR="00972A8E" w:rsidRDefault="00972A8E" w:rsidP="00377E75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user</w:t>
      </w:r>
      <w:r w:rsidR="00377E75">
        <w:rPr>
          <w:lang w:bidi="ar-EG"/>
        </w:rPr>
        <w:t>I</w:t>
      </w:r>
      <w:r>
        <w:rPr>
          <w:lang w:bidi="ar-EG"/>
        </w:rPr>
        <w:t>d</w:t>
      </w:r>
      <w:proofErr w:type="spellEnd"/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 w:rsidR="00377E75">
        <w:rPr>
          <w:lang w:bidi="ar-EG"/>
        </w:rPr>
        <w:t>userN</w:t>
      </w:r>
      <w:r>
        <w:rPr>
          <w:lang w:bidi="ar-EG"/>
        </w:rPr>
        <w:t>ame</w:t>
      </w:r>
      <w:proofErr w:type="spellEnd"/>
    </w:p>
    <w:p w:rsidR="00972A8E" w:rsidRDefault="00972A8E" w:rsidP="00EF5E6D">
      <w:pPr>
        <w:bidi w:val="0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room</w:t>
      </w:r>
      <w:r w:rsidR="00EF5E6D">
        <w:rPr>
          <w:lang w:bidi="ar-EG"/>
        </w:rPr>
        <w:t>i</w:t>
      </w:r>
      <w:r>
        <w:rPr>
          <w:lang w:bidi="ar-EG"/>
        </w:rPr>
        <w:t>d</w:t>
      </w:r>
      <w:proofErr w:type="spellEnd"/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};</w:t>
      </w:r>
    </w:p>
    <w:p w:rsidR="00972A8E" w:rsidRPr="00972A8E" w:rsidRDefault="00972A8E" w:rsidP="00972A8E">
      <w:pPr>
        <w:jc w:val="right"/>
        <w:rPr>
          <w:lang w:bidi="ar-EG"/>
        </w:rPr>
      </w:pPr>
    </w:p>
    <w:sectPr w:rsidR="00972A8E" w:rsidRPr="00972A8E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B64" w:rsidRDefault="002F4B64" w:rsidP="00AD4FFC">
      <w:pPr>
        <w:spacing w:after="0" w:line="240" w:lineRule="auto"/>
      </w:pPr>
      <w:r>
        <w:separator/>
      </w:r>
    </w:p>
  </w:endnote>
  <w:endnote w:type="continuationSeparator" w:id="0">
    <w:p w:rsidR="002F4B64" w:rsidRDefault="002F4B64" w:rsidP="00A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B64" w:rsidRDefault="002F4B64" w:rsidP="00AD4FFC">
      <w:pPr>
        <w:spacing w:after="0" w:line="240" w:lineRule="auto"/>
      </w:pPr>
      <w:r>
        <w:separator/>
      </w:r>
    </w:p>
  </w:footnote>
  <w:footnote w:type="continuationSeparator" w:id="0">
    <w:p w:rsidR="002F4B64" w:rsidRDefault="002F4B64" w:rsidP="00AD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267"/>
    <w:rsid w:val="00003E74"/>
    <w:rsid w:val="0001043E"/>
    <w:rsid w:val="00044686"/>
    <w:rsid w:val="000543B4"/>
    <w:rsid w:val="00067EF7"/>
    <w:rsid w:val="000703F1"/>
    <w:rsid w:val="00076424"/>
    <w:rsid w:val="00080C43"/>
    <w:rsid w:val="000B019A"/>
    <w:rsid w:val="001151D9"/>
    <w:rsid w:val="00147245"/>
    <w:rsid w:val="001645FD"/>
    <w:rsid w:val="001D5514"/>
    <w:rsid w:val="001D76A4"/>
    <w:rsid w:val="001F5FD6"/>
    <w:rsid w:val="00240882"/>
    <w:rsid w:val="002C0300"/>
    <w:rsid w:val="002F4B64"/>
    <w:rsid w:val="00307B71"/>
    <w:rsid w:val="00377E75"/>
    <w:rsid w:val="003903B9"/>
    <w:rsid w:val="003C420F"/>
    <w:rsid w:val="003E77B3"/>
    <w:rsid w:val="00421E91"/>
    <w:rsid w:val="004411D9"/>
    <w:rsid w:val="0045073F"/>
    <w:rsid w:val="00472D3F"/>
    <w:rsid w:val="004734A3"/>
    <w:rsid w:val="004748B3"/>
    <w:rsid w:val="004A1280"/>
    <w:rsid w:val="004A609D"/>
    <w:rsid w:val="004B4A56"/>
    <w:rsid w:val="004D6B98"/>
    <w:rsid w:val="00501456"/>
    <w:rsid w:val="0053544D"/>
    <w:rsid w:val="00564B77"/>
    <w:rsid w:val="005651CA"/>
    <w:rsid w:val="00593B0A"/>
    <w:rsid w:val="005D0C4C"/>
    <w:rsid w:val="005E789F"/>
    <w:rsid w:val="006A7800"/>
    <w:rsid w:val="006B63BD"/>
    <w:rsid w:val="006C1BD2"/>
    <w:rsid w:val="006E52FB"/>
    <w:rsid w:val="006E6554"/>
    <w:rsid w:val="006F69BC"/>
    <w:rsid w:val="00751B84"/>
    <w:rsid w:val="00766C0F"/>
    <w:rsid w:val="00774A8A"/>
    <w:rsid w:val="0077626D"/>
    <w:rsid w:val="007856C6"/>
    <w:rsid w:val="0078680B"/>
    <w:rsid w:val="00794361"/>
    <w:rsid w:val="00794D49"/>
    <w:rsid w:val="00795812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72A8E"/>
    <w:rsid w:val="009B2267"/>
    <w:rsid w:val="009F3BB7"/>
    <w:rsid w:val="00A54B65"/>
    <w:rsid w:val="00A550BF"/>
    <w:rsid w:val="00A73CD6"/>
    <w:rsid w:val="00AA18BA"/>
    <w:rsid w:val="00AD4FFC"/>
    <w:rsid w:val="00AE1A81"/>
    <w:rsid w:val="00B25232"/>
    <w:rsid w:val="00B26196"/>
    <w:rsid w:val="00B578AA"/>
    <w:rsid w:val="00B762AF"/>
    <w:rsid w:val="00B918DC"/>
    <w:rsid w:val="00C30C07"/>
    <w:rsid w:val="00CC2671"/>
    <w:rsid w:val="00CE0728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EF5E6D"/>
    <w:rsid w:val="00F1273B"/>
    <w:rsid w:val="00F43261"/>
    <w:rsid w:val="00F9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AD4FFC"/>
  </w:style>
  <w:style w:type="paragraph" w:styleId="a7">
    <w:name w:val="footer"/>
    <w:basedOn w:val="a"/>
    <w:link w:val="Char1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AD4FFC"/>
  </w:style>
  <w:style w:type="character" w:styleId="Hyperlink">
    <w:name w:val="Hyperlink"/>
    <w:basedOn w:val="a0"/>
    <w:uiPriority w:val="99"/>
    <w:unhideWhenUsed/>
    <w:rsid w:val="000B01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hafat.herokuapp.com/r/%7broomid%7d/%7buserid%7d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72</cp:revision>
  <dcterms:created xsi:type="dcterms:W3CDTF">2019-02-16T12:43:00Z</dcterms:created>
  <dcterms:modified xsi:type="dcterms:W3CDTF">2019-07-11T12:16:00Z</dcterms:modified>
</cp:coreProperties>
</file>