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6E13" w:rsidRDefault="00EB7454">
      <w:r>
        <w:t xml:space="preserve">Assignment 2 </w:t>
      </w:r>
      <w:r>
        <w:rPr>
          <w:rFonts w:hint="eastAsia"/>
        </w:rPr>
        <w:t>R</w:t>
      </w:r>
      <w:r>
        <w:t>eport</w:t>
      </w:r>
    </w:p>
    <w:p w:rsidR="00EB7454" w:rsidRDefault="00EB7454"/>
    <w:p w:rsidR="00EB7454" w:rsidRDefault="0015158E">
      <w:r>
        <w:rPr>
          <w:rFonts w:hint="eastAsia"/>
        </w:rPr>
        <w:t>I</w:t>
      </w:r>
      <w:r>
        <w:t>ntroduction</w:t>
      </w:r>
    </w:p>
    <w:p w:rsidR="00986336" w:rsidRDefault="0015158E" w:rsidP="00055CD1">
      <w:pPr>
        <w:ind w:firstLine="420"/>
      </w:pPr>
      <w:r>
        <w:rPr>
          <w:rFonts w:hint="eastAsia"/>
        </w:rPr>
        <w:t>T</w:t>
      </w:r>
      <w:r>
        <w:t xml:space="preserve">his assignment </w:t>
      </w:r>
      <w:r w:rsidR="00001E33">
        <w:t>consists of 3 labs concerning geometry processing and fluid simulation.</w:t>
      </w:r>
      <w:r w:rsidR="00CB5EF1">
        <w:t xml:space="preserve"> </w:t>
      </w:r>
      <w:r w:rsidR="00986336">
        <w:t>The first thing to do is defining new classes.</w:t>
      </w:r>
      <w:r w:rsidR="00055CD1">
        <w:t xml:space="preserve"> </w:t>
      </w:r>
    </w:p>
    <w:p w:rsidR="00986336" w:rsidRDefault="00986336"/>
    <w:p w:rsidR="0015158E" w:rsidRDefault="00CB5EF1">
      <w:r>
        <w:t xml:space="preserve">The first lab </w:t>
      </w:r>
      <w:r w:rsidR="0056366D">
        <w:t>requires a</w:t>
      </w:r>
      <w:r w:rsidR="0056366D" w:rsidRPr="0056366D">
        <w:t xml:space="preserve"> Voronoï diagram using Voronoï Parallel Linear Enumeration with Sutherland-Hodgman polygon clipping algorithm</w:t>
      </w:r>
      <w:r w:rsidR="0056366D">
        <w:t>.</w:t>
      </w:r>
      <w:r w:rsidR="00073219">
        <w:t xml:space="preserve"> The Sutherland-Hodgman clipping algorithm is </w:t>
      </w:r>
      <w:r w:rsidR="00735704">
        <w:t>basically clipping the target polygon with a clipping polygon edge-by-edge. Every clipping results in an elimination of a half plane.</w:t>
      </w:r>
      <w:r w:rsidR="00986336">
        <w:t xml:space="preserve"> It is to be noticed that the vertices</w:t>
      </w:r>
    </w:p>
    <w:p w:rsidR="00574AD9" w:rsidRDefault="00574AD9">
      <w:pPr>
        <w:rPr>
          <w:rFonts w:hint="eastAsia"/>
        </w:rPr>
      </w:pPr>
    </w:p>
    <w:sectPr w:rsidR="00574AD9" w:rsidSect="005517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54"/>
    <w:rsid w:val="00001E33"/>
    <w:rsid w:val="00055CD1"/>
    <w:rsid w:val="00073219"/>
    <w:rsid w:val="0015158E"/>
    <w:rsid w:val="002C6E13"/>
    <w:rsid w:val="00551787"/>
    <w:rsid w:val="0056366D"/>
    <w:rsid w:val="00574AD9"/>
    <w:rsid w:val="00735704"/>
    <w:rsid w:val="00986336"/>
    <w:rsid w:val="00CB5EF1"/>
    <w:rsid w:val="00EB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8C834"/>
  <w15:chartTrackingRefBased/>
  <w15:docId w15:val="{A2C932FA-9A1F-6842-8999-6DB12948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Yinfeng  BC 2020</dc:creator>
  <cp:keywords/>
  <dc:description/>
  <cp:lastModifiedBy>Yu Yinfeng  BC 2020</cp:lastModifiedBy>
  <cp:revision>10</cp:revision>
  <dcterms:created xsi:type="dcterms:W3CDTF">2020-06-15T21:01:00Z</dcterms:created>
  <dcterms:modified xsi:type="dcterms:W3CDTF">2020-06-15T21:19:00Z</dcterms:modified>
</cp:coreProperties>
</file>