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FCB7" w14:textId="039980A1" w:rsidR="00423590" w:rsidRDefault="009F29B1">
      <w:pPr>
        <w:rPr>
          <w:rFonts w:ascii="Times New Roman" w:hAnsi="Times New Roman" w:cs="Times New Roman"/>
        </w:rPr>
      </w:pPr>
      <w:r w:rsidRPr="009F29B1">
        <w:rPr>
          <w:rFonts w:ascii="Times New Roman" w:hAnsi="Times New Roman" w:cs="Times New Roman"/>
        </w:rPr>
        <w:t xml:space="preserve">TITLE: </w:t>
      </w:r>
      <w:r w:rsidRPr="009F29B1">
        <w:rPr>
          <w:rFonts w:ascii="Times New Roman" w:hAnsi="Times New Roman" w:cs="Times New Roman"/>
        </w:rPr>
        <w:t>4. Program on CSS properties for HTML web page.</w:t>
      </w:r>
    </w:p>
    <w:p w14:paraId="1465EDDD" w14:textId="51288E9E" w:rsidR="009F29B1" w:rsidRDefault="009F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08DC693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ABCE7A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C0EC90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E420A13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689452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2EE99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E-Commerce&lt;/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1C452C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3A92923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General Reset */</w:t>
      </w:r>
    </w:p>
    <w:p w14:paraId="4B9BF31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*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8945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1F08EA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9E42F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box-sizing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border-box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67CA9F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791798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2F131C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Body Styling */</w:t>
      </w:r>
    </w:p>
    <w:p w14:paraId="5A0F561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59B8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'Arial'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A0D2DB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linear-gradient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135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deg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#2b5876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#4e4376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16A08A5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7E928C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6CDC14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min-height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vh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E7C344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DEE7B2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flex-direction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column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F8896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align-items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9BCDBC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D4888E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2B912C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26F1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B3C25B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D80847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666FFD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8715B1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C0F4A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87655F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letter-spacing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CD315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0EB729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text-shadow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397A80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C14FB1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BF186A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7CB0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list-style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AC57A6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F5A29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justify-content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E6BB7F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gap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57DB6F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2E187D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124EF9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1092FD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CB10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text-decoration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2A051A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#f1f1f1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B69540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2C95AA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1A75E8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CE170A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FAB7ED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2D3B6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#ffcc00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F4D5EB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638AE4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7830BB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6876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D66A07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527BC3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2.5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06C7DE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text-shadow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2D26940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C09C89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E60AF2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Product Grid Layout */</w:t>
      </w:r>
    </w:p>
    <w:p w14:paraId="3E2C5FC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.product-grid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2613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grid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38E06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grid-template-columns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repeat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auto-fit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minmax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250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));</w:t>
      </w:r>
    </w:p>
    <w:p w14:paraId="3505FD0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gap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1C8CA1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1200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EFC9D7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C315C9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CB99A1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75A508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Product Card Styling */</w:t>
      </w:r>
    </w:p>
    <w:p w14:paraId="7ECF5C5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.product-card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79DD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255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255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255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490F790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1A3E53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79DC56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AABBB0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16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93363A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838CA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8B8EF3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9BCE79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.product-card:hover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C8B6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transform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translateY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-10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F4DC81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24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3600E42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B3CA96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13C492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Image Styling */</w:t>
      </w:r>
    </w:p>
    <w:p w14:paraId="40CE805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.product-card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E14B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60CC603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height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315104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object-fit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cover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A1EF7B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1122BF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12D25E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C12F47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E3A51C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Typography */</w:t>
      </w:r>
    </w:p>
    <w:p w14:paraId="3E5F13A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1025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1.6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44CC2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A58E59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F6D6BA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3C81213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A616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1.2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526B77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958C89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E140E7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7BBB5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Button Styling */</w:t>
      </w:r>
    </w:p>
    <w:p w14:paraId="1FCE660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CCC3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#ffcc00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DA36A9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#333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13D126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EF8A4E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DB32C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B387FC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cursor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pointer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18A834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9DC1FE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ease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CC0AF3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70ED58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F22823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EB7B6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#e6b800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9EB354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F67CA7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BCF4A1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Footer Styling */</w:t>
      </w:r>
    </w:p>
    <w:p w14:paraId="7A5A2EC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204C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3F0B6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40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A5740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0.9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D60921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#ddd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CD292D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5582B6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8509F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4DB5D5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E99611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D2ECB4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73962D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Shop&lt;/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F91E29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AADB64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537C22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"#"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&gt;Home&lt;/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7210B2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"#"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&gt;Products&lt;/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B5594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"#"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&gt;About Us&lt;/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D2E62D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"#"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&gt;Contact&lt;/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792A37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F96635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76E3A0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B5F41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16106D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251528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&gt;Featured Smartphones&lt;/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D8FE9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"product-grid"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3AC652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"product-card"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7B1C29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"image1.jpeg"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"Phone 1"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983F06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Model 1&lt;/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5A98FEF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&gt;Price: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&gt;$699&lt;/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5037D5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&gt;Add to Cart&lt;/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1ED6C2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C5B928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"product-card"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011F86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"image2.jpeg"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"Phone 2"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C733E5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Model 2&lt;/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C2B6EEA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&gt;Price: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&gt;$799&lt;/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4AE2A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&gt;Add to Cart&lt;/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E5B367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F2039A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"product-card"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4FACB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"image3.jpeg"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"Phone 3"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5A15FB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Model 3&lt;/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AE1BFA8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&gt;Price: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&gt;$599&lt;/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1825124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&gt;Add to Cart&lt;/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6FCC5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EFFD00B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"product-card"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6DD220C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"image4.jpeg"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9F29B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alt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9F29B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"Phone 4"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C6FD6FD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&gt;Smartphone Model 4&lt;/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9977D5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&gt;Price: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&gt;$899&lt;/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AFDC0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&gt;Add to Cart&lt;/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C99C512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22A4863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B27D9C1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2D9882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E48D4C6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B1787E5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  <w:r w:rsidRPr="009F29B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&amp;copy;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2024 Smartphone Shop. All rights reserved.&lt;/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0C53F7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A20D249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82FFF6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465034E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9F29B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9F29B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23CA3E0" w14:textId="77777777" w:rsidR="009F29B1" w:rsidRPr="009F29B1" w:rsidRDefault="009F29B1" w:rsidP="009F29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DC50DD5" w14:textId="77777777" w:rsidR="009F29B1" w:rsidRDefault="009F29B1">
      <w:pPr>
        <w:rPr>
          <w:rFonts w:ascii="Times New Roman" w:hAnsi="Times New Roman" w:cs="Times New Roman"/>
        </w:rPr>
      </w:pPr>
    </w:p>
    <w:p w14:paraId="0DE73646" w14:textId="77777777" w:rsidR="009F29B1" w:rsidRDefault="009F29B1">
      <w:pPr>
        <w:rPr>
          <w:rFonts w:ascii="Times New Roman" w:hAnsi="Times New Roman" w:cs="Times New Roman"/>
        </w:rPr>
      </w:pPr>
    </w:p>
    <w:p w14:paraId="4B6B48B8" w14:textId="77777777" w:rsidR="009F29B1" w:rsidRDefault="009F29B1">
      <w:pPr>
        <w:rPr>
          <w:rFonts w:ascii="Times New Roman" w:hAnsi="Times New Roman" w:cs="Times New Roman"/>
        </w:rPr>
      </w:pPr>
    </w:p>
    <w:p w14:paraId="146E84E8" w14:textId="77777777" w:rsidR="009F29B1" w:rsidRDefault="009F29B1">
      <w:pPr>
        <w:rPr>
          <w:rFonts w:ascii="Times New Roman" w:hAnsi="Times New Roman" w:cs="Times New Roman"/>
        </w:rPr>
      </w:pPr>
    </w:p>
    <w:p w14:paraId="2423B079" w14:textId="019A7F9A" w:rsidR="009F29B1" w:rsidRPr="009F29B1" w:rsidRDefault="009F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9F29B1">
        <w:rPr>
          <w:rFonts w:ascii="Times New Roman" w:hAnsi="Times New Roman" w:cs="Times New Roman"/>
        </w:rPr>
        <w:drawing>
          <wp:inline distT="0" distB="0" distL="0" distR="0" wp14:anchorId="1F1DD84A" wp14:editId="665757C6">
            <wp:extent cx="5731510" cy="3190240"/>
            <wp:effectExtent l="0" t="0" r="2540" b="0"/>
            <wp:docPr id="12615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4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B1" w:rsidRPr="009F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1"/>
    <w:rsid w:val="00423590"/>
    <w:rsid w:val="009F29B1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4FF"/>
  <w15:chartTrackingRefBased/>
  <w15:docId w15:val="{653F482C-2200-4A31-A975-B9921B0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2024-10-24T10:52:00Z</dcterms:created>
  <dcterms:modified xsi:type="dcterms:W3CDTF">2024-10-24T10:54:00Z</dcterms:modified>
</cp:coreProperties>
</file>