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635A7" w14:textId="346873D9" w:rsidR="00423590" w:rsidRPr="007E0868" w:rsidRDefault="007E0868">
      <w:pPr>
        <w:rPr>
          <w:rFonts w:ascii="Times New Roman" w:hAnsi="Times New Roman" w:cs="Times New Roman"/>
        </w:rPr>
      </w:pPr>
      <w:r w:rsidRPr="007E0868">
        <w:rPr>
          <w:rFonts w:ascii="Times New Roman" w:hAnsi="Times New Roman" w:cs="Times New Roman"/>
        </w:rPr>
        <w:t>TITLE :</w:t>
      </w:r>
      <w:r>
        <w:rPr>
          <w:rFonts w:ascii="Times New Roman" w:hAnsi="Times New Roman" w:cs="Times New Roman"/>
        </w:rPr>
        <w:t xml:space="preserve"> 1) </w:t>
      </w:r>
      <w:r w:rsidRPr="007E0868">
        <w:rPr>
          <w:rFonts w:ascii="Times New Roman" w:hAnsi="Times New Roman" w:cs="Times New Roman"/>
        </w:rPr>
        <w:t>Program on HTML basic tags for text formatting.</w:t>
      </w:r>
    </w:p>
    <w:p w14:paraId="3E4C0193" w14:textId="601957CB" w:rsidR="007E0868" w:rsidRPr="007E0868" w:rsidRDefault="007E0868">
      <w:pPr>
        <w:rPr>
          <w:rFonts w:ascii="Times New Roman" w:hAnsi="Times New Roman" w:cs="Times New Roman"/>
        </w:rPr>
      </w:pPr>
      <w:r w:rsidRPr="007E0868">
        <w:rPr>
          <w:rFonts w:ascii="Times New Roman" w:hAnsi="Times New Roman" w:cs="Times New Roman"/>
        </w:rPr>
        <w:t>CODE:</w:t>
      </w:r>
    </w:p>
    <w:p w14:paraId="33DEDB08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&lt;!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DOCTYPE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7E0868">
        <w:rPr>
          <w:rFonts w:ascii="Times New Roman" w:eastAsia="Times New Roman" w:hAnsi="Times New Roman" w:cs="Times New Roman"/>
          <w:color w:val="6CB6FF"/>
          <w:kern w:val="0"/>
          <w:sz w:val="21"/>
          <w:szCs w:val="21"/>
          <w:lang w:eastAsia="en-IN"/>
          <w14:ligatures w14:val="none"/>
        </w:rPr>
        <w:t>html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7858CB0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972FA0E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AEFB4D1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&gt;HTML Basic Text Formatting&lt;/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8F88594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1293577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4F4E0A2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&gt;Heading 1: Main Title&lt;/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15A8ED9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&gt;Heading 2: Subtitle&lt;/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A271F88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h3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&gt;Heading 3: Sub-subtitle&lt;/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h3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9F17243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h4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&gt;Heading 4: Minor heading&lt;/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h4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EB91D41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h5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&gt;Heading 5: Smallest heading&lt;/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h5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EA400D4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&gt;This is a paragraph of normal </w:t>
      </w:r>
      <w:proofErr w:type="gramStart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text.&lt;</w:t>
      </w:r>
      <w:proofErr w:type="gramEnd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/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4C0CA64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b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&gt;This text will be displayed in </w:t>
      </w:r>
      <w:proofErr w:type="gramStart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bold.&lt;</w:t>
      </w:r>
      <w:proofErr w:type="gramEnd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/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b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3211E18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&gt;This text will be displayed in </w:t>
      </w:r>
      <w:proofErr w:type="gramStart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italics.&lt;</w:t>
      </w:r>
      <w:proofErr w:type="gramEnd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88C484C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u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&gt;This text will be </w:t>
      </w:r>
      <w:proofErr w:type="gramStart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underlined.&lt;</w:t>
      </w:r>
      <w:proofErr w:type="gramEnd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/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u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8BE73B0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s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&gt;This text will be struck </w:t>
      </w:r>
      <w:proofErr w:type="gramStart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through.&lt;</w:t>
      </w:r>
      <w:proofErr w:type="gramEnd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/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s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D68E5F3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sub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&gt;This text will be displayed as </w:t>
      </w:r>
      <w:proofErr w:type="gramStart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subscript.&lt;</w:t>
      </w:r>
      <w:proofErr w:type="gramEnd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/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sub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C4A9244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sup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&gt;This text will be displayed as </w:t>
      </w:r>
      <w:proofErr w:type="gramStart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superscript.&lt;</w:t>
      </w:r>
      <w:proofErr w:type="gramEnd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/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sup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3D9FF44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code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&gt;This text will be displayed in a monospace </w:t>
      </w:r>
      <w:proofErr w:type="gramStart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font.&lt;</w:t>
      </w:r>
      <w:proofErr w:type="gramEnd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/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code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D228EE6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pre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&gt;This text will be displayed in a preformatted </w:t>
      </w:r>
      <w:proofErr w:type="gramStart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block.&lt;</w:t>
      </w:r>
      <w:proofErr w:type="gramEnd"/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/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pre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1D0D410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7E0868">
        <w:rPr>
          <w:rFonts w:ascii="Times New Roman" w:eastAsia="Times New Roman" w:hAnsi="Times New Roman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7E0868"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36440BA" w14:textId="77777777" w:rsidR="007E0868" w:rsidRPr="007E0868" w:rsidRDefault="007E0868" w:rsidP="007E0868">
      <w:pPr>
        <w:shd w:val="clear" w:color="auto" w:fill="22272E"/>
        <w:spacing w:after="0" w:line="285" w:lineRule="atLeast"/>
        <w:rPr>
          <w:rFonts w:ascii="Times New Roman" w:eastAsia="Times New Roman" w:hAnsi="Times New Roman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DFD9A7C" w14:textId="77777777" w:rsidR="007E0868" w:rsidRPr="007E0868" w:rsidRDefault="007E0868">
      <w:pPr>
        <w:rPr>
          <w:rFonts w:ascii="Times New Roman" w:hAnsi="Times New Roman" w:cs="Times New Roman"/>
        </w:rPr>
      </w:pPr>
    </w:p>
    <w:p w14:paraId="4E12F027" w14:textId="4ECD7290" w:rsidR="007E0868" w:rsidRPr="007E0868" w:rsidRDefault="007E0868">
      <w:pPr>
        <w:rPr>
          <w:rFonts w:ascii="Times New Roman" w:hAnsi="Times New Roman" w:cs="Times New Roman"/>
        </w:rPr>
      </w:pPr>
      <w:r w:rsidRPr="007E0868">
        <w:rPr>
          <w:rFonts w:ascii="Times New Roman" w:hAnsi="Times New Roman" w:cs="Times New Roman"/>
        </w:rPr>
        <w:t>OUTPUT:</w:t>
      </w:r>
    </w:p>
    <w:p w14:paraId="53EB7F8E" w14:textId="07A9D898" w:rsidR="007E0868" w:rsidRPr="007E0868" w:rsidRDefault="007E0868">
      <w:pPr>
        <w:rPr>
          <w:rFonts w:ascii="Times New Roman" w:hAnsi="Times New Roman" w:cs="Times New Roman"/>
        </w:rPr>
      </w:pPr>
      <w:r w:rsidRPr="007E0868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C823DBC" wp14:editId="6B062C88">
            <wp:simplePos x="0" y="0"/>
            <wp:positionH relativeFrom="column">
              <wp:posOffset>167640</wp:posOffset>
            </wp:positionH>
            <wp:positionV relativeFrom="paragraph">
              <wp:posOffset>97790</wp:posOffset>
            </wp:positionV>
            <wp:extent cx="3777496" cy="3638550"/>
            <wp:effectExtent l="0" t="0" r="0" b="0"/>
            <wp:wrapSquare wrapText="bothSides"/>
            <wp:docPr id="121926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6280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496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0868" w:rsidRPr="007E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68"/>
    <w:rsid w:val="00423590"/>
    <w:rsid w:val="007E0868"/>
    <w:rsid w:val="00EE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100C"/>
  <w15:chartTrackingRefBased/>
  <w15:docId w15:val="{B90251E2-A373-44A8-A3EC-CD822108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pawar</dc:creator>
  <cp:keywords/>
  <dc:description/>
  <cp:lastModifiedBy>Shreyash pawar</cp:lastModifiedBy>
  <cp:revision>1</cp:revision>
  <cp:lastPrinted>2024-10-24T10:48:00Z</cp:lastPrinted>
  <dcterms:created xsi:type="dcterms:W3CDTF">2024-10-24T10:43:00Z</dcterms:created>
  <dcterms:modified xsi:type="dcterms:W3CDTF">2024-10-24T10:49:00Z</dcterms:modified>
</cp:coreProperties>
</file>