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02C2" w14:textId="77777777" w:rsidR="00805B4E" w:rsidRPr="00805B4E" w:rsidRDefault="00805B4E" w:rsidP="00805B4E">
      <w:pPr>
        <w:rPr>
          <w:b/>
          <w:bCs/>
        </w:rPr>
      </w:pPr>
      <w:r w:rsidRPr="00805B4E">
        <w:rPr>
          <w:b/>
          <w:bCs/>
        </w:rPr>
        <w:t>Documentation:</w:t>
      </w:r>
    </w:p>
    <w:p w14:paraId="0836BF7F" w14:textId="77777777" w:rsidR="00805B4E" w:rsidRPr="00805B4E" w:rsidRDefault="00805B4E" w:rsidP="00805B4E">
      <w:pPr>
        <w:numPr>
          <w:ilvl w:val="0"/>
          <w:numId w:val="1"/>
        </w:numPr>
      </w:pPr>
      <w:r w:rsidRPr="00805B4E">
        <w:rPr>
          <w:b/>
          <w:bCs/>
        </w:rPr>
        <w:t>Algorithm Explanation</w:t>
      </w:r>
      <w:r w:rsidRPr="00805B4E">
        <w:t>:</w:t>
      </w:r>
    </w:p>
    <w:p w14:paraId="375D17A5" w14:textId="7F3B7465" w:rsidR="00805B4E" w:rsidRPr="00805B4E" w:rsidRDefault="00805B4E" w:rsidP="00805B4E">
      <w:pPr>
        <w:numPr>
          <w:ilvl w:val="1"/>
          <w:numId w:val="1"/>
        </w:numPr>
      </w:pPr>
      <w:r w:rsidRPr="00805B4E">
        <w:t xml:space="preserve">The </w:t>
      </w:r>
      <w:r w:rsidRPr="00805B4E">
        <w:rPr>
          <w:b/>
          <w:bCs/>
        </w:rPr>
        <w:t>Z-Score method</w:t>
      </w:r>
      <w:r w:rsidRPr="00805B4E">
        <w:t xml:space="preserve"> is a basic statistical anomaly detection technique. It calculates how far a data point deviates from the mean. A point is </w:t>
      </w:r>
      <w:r w:rsidR="00BF0450">
        <w:t>recognized</w:t>
      </w:r>
      <w:r w:rsidRPr="00805B4E">
        <w:t xml:space="preserve"> as an anomaly if it exceeds the threshold.</w:t>
      </w:r>
    </w:p>
    <w:p w14:paraId="0960EABD" w14:textId="6AF96A15" w:rsidR="00805B4E" w:rsidRPr="00805B4E" w:rsidRDefault="00805B4E" w:rsidP="00805B4E">
      <w:pPr>
        <w:numPr>
          <w:ilvl w:val="1"/>
          <w:numId w:val="1"/>
        </w:numPr>
      </w:pPr>
      <w:r w:rsidRPr="00805B4E">
        <w:t>By using a sliding window, we ensure the model adapts to changing trends.</w:t>
      </w:r>
    </w:p>
    <w:p w14:paraId="661A074F" w14:textId="77777777" w:rsidR="00805B4E" w:rsidRPr="00805B4E" w:rsidRDefault="00805B4E" w:rsidP="00805B4E">
      <w:pPr>
        <w:numPr>
          <w:ilvl w:val="0"/>
          <w:numId w:val="1"/>
        </w:numPr>
      </w:pPr>
      <w:r w:rsidRPr="00805B4E">
        <w:rPr>
          <w:b/>
          <w:bCs/>
        </w:rPr>
        <w:t>Error Handling and Data Validation</w:t>
      </w:r>
      <w:r w:rsidRPr="00805B4E">
        <w:t>:</w:t>
      </w:r>
    </w:p>
    <w:p w14:paraId="0F9759D0" w14:textId="77777777" w:rsidR="00805B4E" w:rsidRPr="00805B4E" w:rsidRDefault="00805B4E" w:rsidP="00805B4E">
      <w:pPr>
        <w:numPr>
          <w:ilvl w:val="1"/>
          <w:numId w:val="1"/>
        </w:numPr>
      </w:pPr>
      <w:r w:rsidRPr="00805B4E">
        <w:t>We handle division by zero in cases where the standard deviation is zero.</w:t>
      </w:r>
    </w:p>
    <w:p w14:paraId="3C5D3A8F" w14:textId="77777777" w:rsidR="00805B4E" w:rsidRPr="00805B4E" w:rsidRDefault="00805B4E" w:rsidP="00805B4E">
      <w:pPr>
        <w:numPr>
          <w:ilvl w:val="1"/>
          <w:numId w:val="1"/>
        </w:numPr>
      </w:pPr>
      <w:r w:rsidRPr="00805B4E">
        <w:t>Data points are continuously appended to a deque (which removes old data automatically), ensuring memory efficiency.</w:t>
      </w:r>
    </w:p>
    <w:p w14:paraId="5F9C4A0D" w14:textId="77777777" w:rsidR="00805B4E" w:rsidRPr="00805B4E" w:rsidRDefault="00805B4E" w:rsidP="00805B4E">
      <w:pPr>
        <w:numPr>
          <w:ilvl w:val="0"/>
          <w:numId w:val="1"/>
        </w:numPr>
      </w:pPr>
      <w:r w:rsidRPr="00805B4E">
        <w:rPr>
          <w:b/>
          <w:bCs/>
        </w:rPr>
        <w:t>Requirements</w:t>
      </w:r>
      <w:r w:rsidRPr="00805B4E">
        <w:t>:</w:t>
      </w:r>
    </w:p>
    <w:p w14:paraId="09D1C737" w14:textId="77777777" w:rsidR="00805B4E" w:rsidRPr="00805B4E" w:rsidRDefault="00805B4E" w:rsidP="00805B4E">
      <w:pPr>
        <w:numPr>
          <w:ilvl w:val="1"/>
          <w:numId w:val="1"/>
        </w:numPr>
      </w:pPr>
      <w:r w:rsidRPr="00805B4E">
        <w:t>Libraries used: numpy, matplotlib.</w:t>
      </w:r>
    </w:p>
    <w:p w14:paraId="2AE27A75" w14:textId="77777777" w:rsidR="007531BC" w:rsidRDefault="007531BC"/>
    <w:sectPr w:rsidR="0075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31829"/>
    <w:multiLevelType w:val="multilevel"/>
    <w:tmpl w:val="1BD4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8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BC"/>
    <w:rsid w:val="000D64C5"/>
    <w:rsid w:val="007531BC"/>
    <w:rsid w:val="00805B4E"/>
    <w:rsid w:val="00B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008F"/>
  <w15:chartTrackingRefBased/>
  <w15:docId w15:val="{B78A5634-F134-4516-BA5E-0C9365E9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Awan</dc:creator>
  <cp:keywords/>
  <dc:description/>
  <cp:lastModifiedBy>Shahzaib Awan</cp:lastModifiedBy>
  <cp:revision>4</cp:revision>
  <dcterms:created xsi:type="dcterms:W3CDTF">2024-10-03T08:22:00Z</dcterms:created>
  <dcterms:modified xsi:type="dcterms:W3CDTF">2024-10-03T08:23:00Z</dcterms:modified>
</cp:coreProperties>
</file>