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080B9" w14:textId="523C233F" w:rsidR="00A905CC" w:rsidRDefault="006A0ABF" w:rsidP="006A0ABF">
      <w:pPr>
        <w:jc w:val="center"/>
      </w:pPr>
      <w:r>
        <w:t>Compte rendu</w:t>
      </w:r>
    </w:p>
    <w:p w14:paraId="68211A00" w14:textId="265A4A6A" w:rsidR="006A0ABF" w:rsidRPr="002F3333" w:rsidRDefault="006A0ABF" w:rsidP="006A0ABF">
      <w:pPr>
        <w:rPr>
          <w:u w:val="single"/>
        </w:rPr>
      </w:pPr>
      <w:r w:rsidRPr="002F3333">
        <w:rPr>
          <w:u w:val="single"/>
        </w:rPr>
        <w:t>Question A Rendre 2 :</w:t>
      </w:r>
    </w:p>
    <w:p w14:paraId="70E58338" w14:textId="075531F8" w:rsidR="006A0ABF" w:rsidRDefault="00EE0F1B" w:rsidP="006A0ABF">
      <w:r w:rsidRPr="00EE0F1B">
        <w:drawing>
          <wp:inline distT="0" distB="0" distL="0" distR="0" wp14:anchorId="6A6AA0E7" wp14:editId="17ABA566">
            <wp:extent cx="1724266" cy="1533739"/>
            <wp:effectExtent l="0" t="0" r="9525" b="9525"/>
            <wp:docPr id="5" name="Image 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B6280" w14:textId="45FE8DCF" w:rsidR="006A0ABF" w:rsidRDefault="006A0ABF" w:rsidP="006A0ABF"/>
    <w:p w14:paraId="2D981C2C" w14:textId="3FF3CBA6" w:rsidR="002F3333" w:rsidRDefault="002F3333" w:rsidP="002F3333">
      <w:pPr>
        <w:rPr>
          <w:u w:val="single"/>
        </w:rPr>
      </w:pPr>
      <w:r w:rsidRPr="002F3333">
        <w:rPr>
          <w:u w:val="single"/>
        </w:rPr>
        <w:t xml:space="preserve">Question A Rendre </w:t>
      </w:r>
      <w:r w:rsidRPr="002F3333">
        <w:rPr>
          <w:u w:val="single"/>
        </w:rPr>
        <w:t>3</w:t>
      </w:r>
      <w:r w:rsidRPr="002F3333">
        <w:rPr>
          <w:u w:val="single"/>
        </w:rPr>
        <w:t> :</w:t>
      </w:r>
    </w:p>
    <w:p w14:paraId="178CC0A7" w14:textId="4DA0D6E8" w:rsidR="002F3333" w:rsidRDefault="00277159" w:rsidP="002F3333">
      <w:r>
        <w:t xml:space="preserve">Nous avons dû </w:t>
      </w:r>
      <w:r w:rsidR="00EE0F1B">
        <w:t>modifier la classe Telecommande pour quelle fasse la même chose pour l’attribut de type Hifi.</w:t>
      </w:r>
    </w:p>
    <w:p w14:paraId="59D6C946" w14:textId="77777777" w:rsidR="00277159" w:rsidRPr="00277159" w:rsidRDefault="00277159" w:rsidP="002F3333"/>
    <w:p w14:paraId="7B880AA6" w14:textId="4CD65A08" w:rsidR="002F3333" w:rsidRDefault="002F3333" w:rsidP="002F3333">
      <w:pPr>
        <w:rPr>
          <w:u w:val="single"/>
        </w:rPr>
      </w:pPr>
      <w:r w:rsidRPr="002F3333">
        <w:rPr>
          <w:u w:val="single"/>
        </w:rPr>
        <w:t xml:space="preserve">Question A Rendre </w:t>
      </w:r>
      <w:r w:rsidR="00277159">
        <w:rPr>
          <w:u w:val="single"/>
        </w:rPr>
        <w:t>4</w:t>
      </w:r>
      <w:r w:rsidRPr="002F3333">
        <w:rPr>
          <w:u w:val="single"/>
        </w:rPr>
        <w:t> :</w:t>
      </w:r>
    </w:p>
    <w:p w14:paraId="5648D5AC" w14:textId="241E5941" w:rsidR="00277159" w:rsidRDefault="00EE0F1B" w:rsidP="002F3333">
      <w:pPr>
        <w:rPr>
          <w:u w:val="single"/>
        </w:rPr>
      </w:pPr>
      <w:r w:rsidRPr="00EE0F1B">
        <w:drawing>
          <wp:inline distT="0" distB="0" distL="0" distR="0" wp14:anchorId="3B52E809" wp14:editId="769C62F1">
            <wp:extent cx="1454432" cy="2298224"/>
            <wp:effectExtent l="0" t="0" r="0" b="6985"/>
            <wp:docPr id="1" name="Image 1" descr="Une image contenant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diagramm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56442" cy="2301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0E662" w14:textId="77777777" w:rsidR="00277159" w:rsidRPr="002F3333" w:rsidRDefault="00277159" w:rsidP="002F3333">
      <w:pPr>
        <w:rPr>
          <w:u w:val="single"/>
        </w:rPr>
      </w:pPr>
    </w:p>
    <w:p w14:paraId="2D0D7C70" w14:textId="2969FFF5" w:rsidR="002F3333" w:rsidRDefault="002F3333" w:rsidP="002F3333">
      <w:pPr>
        <w:rPr>
          <w:u w:val="single"/>
        </w:rPr>
      </w:pPr>
      <w:r w:rsidRPr="002F3333">
        <w:rPr>
          <w:u w:val="single"/>
        </w:rPr>
        <w:t xml:space="preserve">Question A Rendre </w:t>
      </w:r>
      <w:r w:rsidR="00932786">
        <w:rPr>
          <w:u w:val="single"/>
        </w:rPr>
        <w:t>5</w:t>
      </w:r>
      <w:r w:rsidRPr="002F3333">
        <w:rPr>
          <w:u w:val="single"/>
        </w:rPr>
        <w:t> :</w:t>
      </w:r>
    </w:p>
    <w:p w14:paraId="0DD029C7" w14:textId="165FCE4F" w:rsidR="00932786" w:rsidRPr="00932786" w:rsidRDefault="00EE0F1B" w:rsidP="002F3333">
      <w:r>
        <w:t>Oui nous avons dû faire des copier-coller, nous pensons que le code est difficilement maintenable</w:t>
      </w:r>
    </w:p>
    <w:p w14:paraId="684EEAE2" w14:textId="77777777" w:rsidR="00932786" w:rsidRPr="002F3333" w:rsidRDefault="00932786" w:rsidP="002F3333">
      <w:pPr>
        <w:rPr>
          <w:u w:val="single"/>
        </w:rPr>
      </w:pPr>
    </w:p>
    <w:p w14:paraId="796BB185" w14:textId="587AAD69" w:rsidR="002F3333" w:rsidRDefault="002F3333" w:rsidP="002F3333">
      <w:pPr>
        <w:rPr>
          <w:u w:val="single"/>
        </w:rPr>
      </w:pPr>
      <w:r w:rsidRPr="002F3333">
        <w:rPr>
          <w:u w:val="single"/>
        </w:rPr>
        <w:t xml:space="preserve">Question A Rendre </w:t>
      </w:r>
      <w:r w:rsidR="0049596C">
        <w:rPr>
          <w:u w:val="single"/>
        </w:rPr>
        <w:t>6</w:t>
      </w:r>
      <w:r w:rsidRPr="002F3333">
        <w:rPr>
          <w:u w:val="single"/>
        </w:rPr>
        <w:t> :</w:t>
      </w:r>
    </w:p>
    <w:p w14:paraId="206EF420" w14:textId="6ACC89AB" w:rsidR="0049596C" w:rsidRPr="0049596C" w:rsidRDefault="0049596C" w:rsidP="002F3333">
      <w:r>
        <w:t xml:space="preserve">Si les méthodes changent de noms </w:t>
      </w:r>
      <w:r w:rsidR="00EE0F1B">
        <w:t xml:space="preserve">la classe Telecommande ne marchera plus, </w:t>
      </w:r>
    </w:p>
    <w:p w14:paraId="5347027B" w14:textId="77777777" w:rsidR="0049596C" w:rsidRPr="002F3333" w:rsidRDefault="0049596C" w:rsidP="002F3333">
      <w:pPr>
        <w:rPr>
          <w:u w:val="single"/>
        </w:rPr>
      </w:pPr>
    </w:p>
    <w:p w14:paraId="33863D8B" w14:textId="137FA85B" w:rsidR="002F3333" w:rsidRPr="002F3333" w:rsidRDefault="002F3333" w:rsidP="002F3333">
      <w:pPr>
        <w:rPr>
          <w:u w:val="single"/>
        </w:rPr>
      </w:pPr>
      <w:r w:rsidRPr="002F3333">
        <w:rPr>
          <w:u w:val="single"/>
        </w:rPr>
        <w:t xml:space="preserve">Question A Rendre </w:t>
      </w:r>
      <w:r w:rsidR="0049596C">
        <w:rPr>
          <w:u w:val="single"/>
        </w:rPr>
        <w:t>7</w:t>
      </w:r>
      <w:r w:rsidRPr="002F3333">
        <w:rPr>
          <w:u w:val="single"/>
        </w:rPr>
        <w:t> :</w:t>
      </w:r>
    </w:p>
    <w:p w14:paraId="519318B6" w14:textId="48D79746" w:rsidR="006A0ABF" w:rsidRDefault="0049596C" w:rsidP="006A0ABF">
      <w:r>
        <w:lastRenderedPageBreak/>
        <w:t xml:space="preserve">Telecommande permet de contrôler les différentes classes qui sont rattachés à </w:t>
      </w:r>
      <w:r w:rsidR="00EE0F1B">
        <w:t>elle-même par des attributs</w:t>
      </w:r>
    </w:p>
    <w:p w14:paraId="14D1BFBE" w14:textId="77777777" w:rsidR="0049596C" w:rsidRDefault="0049596C" w:rsidP="006A0ABF"/>
    <w:p w14:paraId="6893BFC9" w14:textId="4DB585D5" w:rsidR="0049596C" w:rsidRPr="0049596C" w:rsidRDefault="0049596C" w:rsidP="006A0ABF">
      <w:pPr>
        <w:rPr>
          <w:u w:val="single"/>
        </w:rPr>
      </w:pPr>
      <w:r w:rsidRPr="002F3333">
        <w:rPr>
          <w:u w:val="single"/>
        </w:rPr>
        <w:t xml:space="preserve">Question A Rendre </w:t>
      </w:r>
      <w:r>
        <w:rPr>
          <w:u w:val="single"/>
        </w:rPr>
        <w:t>8</w:t>
      </w:r>
      <w:r w:rsidRPr="002F3333">
        <w:rPr>
          <w:u w:val="single"/>
        </w:rPr>
        <w:t> :</w:t>
      </w:r>
    </w:p>
    <w:p w14:paraId="460B7251" w14:textId="47DC23DB" w:rsidR="0049596C" w:rsidRDefault="0049596C" w:rsidP="006A0ABF">
      <w:r w:rsidRPr="006A0ABF">
        <w:drawing>
          <wp:inline distT="0" distB="0" distL="0" distR="0" wp14:anchorId="16EF237F" wp14:editId="6F318378">
            <wp:extent cx="1212681" cy="2593920"/>
            <wp:effectExtent l="0" t="0" r="6985" b="0"/>
            <wp:docPr id="4" name="Image 4" descr="Une image contenant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diagramm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14234" cy="2597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85C7A" w14:textId="4FE09EF1" w:rsidR="0049596C" w:rsidRDefault="0049596C" w:rsidP="006A0ABF"/>
    <w:p w14:paraId="4F3137E5" w14:textId="2903AD0D" w:rsidR="0049596C" w:rsidRPr="0049596C" w:rsidRDefault="0049596C" w:rsidP="0049596C">
      <w:pPr>
        <w:rPr>
          <w:u w:val="single"/>
        </w:rPr>
      </w:pPr>
      <w:r w:rsidRPr="002F3333">
        <w:rPr>
          <w:u w:val="single"/>
        </w:rPr>
        <w:t xml:space="preserve">Question A Rendre </w:t>
      </w:r>
      <w:r>
        <w:rPr>
          <w:u w:val="single"/>
        </w:rPr>
        <w:t>12</w:t>
      </w:r>
      <w:r w:rsidRPr="002F3333">
        <w:rPr>
          <w:u w:val="single"/>
        </w:rPr>
        <w:t> :</w:t>
      </w:r>
    </w:p>
    <w:p w14:paraId="773E6F98" w14:textId="549427C9" w:rsidR="0049596C" w:rsidRDefault="000B52E1" w:rsidP="006A0ABF">
      <w:r>
        <w:t>Notre conception répond aux précédentes questions car il ne sera plus possible de modifier les noms des méthodes car l’interface l’interdit.</w:t>
      </w:r>
    </w:p>
    <w:p w14:paraId="30635BD7" w14:textId="74D623AB" w:rsidR="000B52E1" w:rsidRPr="0049596C" w:rsidRDefault="000B52E1" w:rsidP="000B52E1">
      <w:pPr>
        <w:rPr>
          <w:u w:val="single"/>
        </w:rPr>
      </w:pPr>
      <w:r w:rsidRPr="002F3333">
        <w:rPr>
          <w:u w:val="single"/>
        </w:rPr>
        <w:t xml:space="preserve">Question A Rendre </w:t>
      </w:r>
      <w:r>
        <w:rPr>
          <w:u w:val="single"/>
        </w:rPr>
        <w:t>1</w:t>
      </w:r>
      <w:r>
        <w:rPr>
          <w:u w:val="single"/>
        </w:rPr>
        <w:t>3</w:t>
      </w:r>
      <w:r w:rsidRPr="002F3333">
        <w:rPr>
          <w:u w:val="single"/>
        </w:rPr>
        <w:t> :</w:t>
      </w:r>
    </w:p>
    <w:p w14:paraId="329583AF" w14:textId="556B92D3" w:rsidR="000B52E1" w:rsidRPr="0049596C" w:rsidRDefault="000B52E1" w:rsidP="006A0ABF">
      <w:r>
        <w:t>Pour ajouter un nouvel appareil il suffira de lui donner les méthodes allumer et éteindre et de la rattacher à l’interface Appareil.</w:t>
      </w:r>
    </w:p>
    <w:sectPr w:rsidR="000B52E1" w:rsidRPr="0049596C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ED3E38" w14:textId="77777777" w:rsidR="008216D9" w:rsidRDefault="008216D9" w:rsidP="006E4A8B">
      <w:pPr>
        <w:spacing w:after="0" w:line="240" w:lineRule="auto"/>
      </w:pPr>
      <w:r>
        <w:separator/>
      </w:r>
    </w:p>
  </w:endnote>
  <w:endnote w:type="continuationSeparator" w:id="0">
    <w:p w14:paraId="1DBDCB43" w14:textId="77777777" w:rsidR="008216D9" w:rsidRDefault="008216D9" w:rsidP="006E4A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93CC49" w14:textId="77777777" w:rsidR="008216D9" w:rsidRDefault="008216D9" w:rsidP="006E4A8B">
      <w:pPr>
        <w:spacing w:after="0" w:line="240" w:lineRule="auto"/>
      </w:pPr>
      <w:r>
        <w:separator/>
      </w:r>
    </w:p>
  </w:footnote>
  <w:footnote w:type="continuationSeparator" w:id="0">
    <w:p w14:paraId="6DA7517F" w14:textId="77777777" w:rsidR="008216D9" w:rsidRDefault="008216D9" w:rsidP="006E4A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B6CE8E" w14:textId="4F8128A4" w:rsidR="006E4A8B" w:rsidRDefault="006E4A8B">
    <w:pPr>
      <w:pStyle w:val="En-tte"/>
    </w:pPr>
    <w:r>
      <w:t>Hugo Assal</w:t>
    </w:r>
  </w:p>
  <w:p w14:paraId="409A63F1" w14:textId="7DF8F6DA" w:rsidR="006A0ABF" w:rsidRDefault="006A0ABF">
    <w:pPr>
      <w:pStyle w:val="En-tte"/>
    </w:pPr>
    <w:r>
      <w:t>Marin Bourdon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A8B"/>
    <w:rsid w:val="000B52E1"/>
    <w:rsid w:val="00277159"/>
    <w:rsid w:val="002F3333"/>
    <w:rsid w:val="0049596C"/>
    <w:rsid w:val="006954DB"/>
    <w:rsid w:val="006A0ABF"/>
    <w:rsid w:val="006E4A8B"/>
    <w:rsid w:val="007B092C"/>
    <w:rsid w:val="007F2152"/>
    <w:rsid w:val="008216D9"/>
    <w:rsid w:val="00932786"/>
    <w:rsid w:val="00A905CC"/>
    <w:rsid w:val="00D4528B"/>
    <w:rsid w:val="00EE0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00CBD"/>
  <w15:chartTrackingRefBased/>
  <w15:docId w15:val="{DAA55A26-B4F5-4C46-B677-547107DD7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E4A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E4A8B"/>
  </w:style>
  <w:style w:type="paragraph" w:styleId="Pieddepage">
    <w:name w:val="footer"/>
    <w:basedOn w:val="Normal"/>
    <w:link w:val="PieddepageCar"/>
    <w:uiPriority w:val="99"/>
    <w:unhideWhenUsed/>
    <w:rsid w:val="006E4A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E4A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136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Assal</dc:creator>
  <cp:keywords/>
  <dc:description/>
  <cp:lastModifiedBy>Hugo Assal</cp:lastModifiedBy>
  <cp:revision>6</cp:revision>
  <dcterms:created xsi:type="dcterms:W3CDTF">2023-04-14T18:57:00Z</dcterms:created>
  <dcterms:modified xsi:type="dcterms:W3CDTF">2023-04-14T19:37:00Z</dcterms:modified>
</cp:coreProperties>
</file>