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E3CBF9" w14:textId="6D45FD90" w:rsidR="00566C86" w:rsidRDefault="005A1275" w:rsidP="00566C86">
      <w:pPr>
        <w:pStyle w:val="Title"/>
      </w:pPr>
      <w:r>
        <w:t>QAC</w:t>
      </w:r>
      <w:r w:rsidR="00566C86">
        <w:t xml:space="preserve"> Self Reflection Form</w:t>
      </w:r>
    </w:p>
    <w:p w14:paraId="7114F701" w14:textId="77777777" w:rsidR="00566C86" w:rsidRDefault="00566C86" w:rsidP="00566C86">
      <w:pPr>
        <w:pStyle w:val="Heading1"/>
      </w:pPr>
      <w:r>
        <w:t>Introduction</w:t>
      </w:r>
    </w:p>
    <w:p w14:paraId="4C54E29D" w14:textId="77777777" w:rsidR="00096E18" w:rsidRDefault="00096E18" w:rsidP="00566C86">
      <w:r>
        <w:t xml:space="preserve">The ability to perform self-analysis, to look at your flaws and considering how they can be improved, as well as looking at your successes and attempting to replicate them, is a vital skill for anyone, in any walk of life. </w:t>
      </w:r>
    </w:p>
    <w:p w14:paraId="6F86879C" w14:textId="6AD8296E" w:rsidR="00566C86" w:rsidRDefault="00566C86" w:rsidP="00566C86">
      <w:r>
        <w:t xml:space="preserve">As consultants for </w:t>
      </w:r>
      <w:r w:rsidR="005A1275">
        <w:t xml:space="preserve">QAC </w:t>
      </w:r>
      <w:r>
        <w:t>you need to demonstrate that you understand and champion the core values of</w:t>
      </w:r>
      <w:r w:rsidR="005A1275">
        <w:t xml:space="preserve"> QAC</w:t>
      </w:r>
      <w:r>
        <w:t>.  Below is your opportunity to analyse how your performance over the last week has shown you capability in certain areas.</w:t>
      </w:r>
    </w:p>
    <w:p w14:paraId="170D5F10" w14:textId="77777777" w:rsidR="0001346B" w:rsidRDefault="00566C86" w:rsidP="00566C86">
      <w:pPr>
        <w:pStyle w:val="Heading1"/>
      </w:pPr>
      <w:r>
        <w:t>Rated Questions</w:t>
      </w:r>
    </w:p>
    <w:p w14:paraId="7704B829" w14:textId="4195F00F" w:rsidR="00566C86" w:rsidRDefault="00566C86" w:rsidP="00566C86"/>
    <w:p w14:paraId="302739B4" w14:textId="2AB11CFA" w:rsidR="005A1275" w:rsidRPr="005A1275" w:rsidRDefault="005A1275" w:rsidP="00566C86">
      <w:pPr>
        <w:rPr>
          <w:b/>
        </w:rPr>
      </w:pPr>
      <w:r>
        <w:rPr>
          <w:b/>
        </w:rPr>
        <w:t xml:space="preserve">Technical </w:t>
      </w:r>
    </w:p>
    <w:p w14:paraId="0B19E473" w14:textId="03E5EBBC" w:rsidR="00566C86" w:rsidRDefault="00566C86" w:rsidP="00566C86">
      <w:r>
        <w:t xml:space="preserve">How well have you been able to </w:t>
      </w:r>
      <w:r w:rsidR="005A1275">
        <w:t>retain</w:t>
      </w:r>
      <w:r w:rsidR="005A1275" w:rsidRPr="005A1275">
        <w:t xml:space="preserve"> technical theory</w:t>
      </w:r>
      <w:r>
        <w:t>?</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566C86" w14:paraId="7FF66F30" w14:textId="77777777" w:rsidTr="00566C86">
        <w:tc>
          <w:tcPr>
            <w:tcW w:w="901" w:type="dxa"/>
          </w:tcPr>
          <w:p w14:paraId="7B5DC473" w14:textId="77777777" w:rsidR="00566C86" w:rsidRDefault="00566C86" w:rsidP="00566C86">
            <w:r>
              <w:t>1</w:t>
            </w:r>
          </w:p>
        </w:tc>
        <w:tc>
          <w:tcPr>
            <w:tcW w:w="901" w:type="dxa"/>
          </w:tcPr>
          <w:p w14:paraId="57466437" w14:textId="77777777" w:rsidR="00566C86" w:rsidRDefault="00566C86" w:rsidP="00566C86">
            <w:r>
              <w:t>2</w:t>
            </w:r>
          </w:p>
        </w:tc>
        <w:tc>
          <w:tcPr>
            <w:tcW w:w="901" w:type="dxa"/>
          </w:tcPr>
          <w:p w14:paraId="427F764F" w14:textId="77777777" w:rsidR="00566C86" w:rsidRDefault="00566C86" w:rsidP="00566C86">
            <w:r>
              <w:t>3</w:t>
            </w:r>
          </w:p>
        </w:tc>
        <w:tc>
          <w:tcPr>
            <w:tcW w:w="901" w:type="dxa"/>
          </w:tcPr>
          <w:p w14:paraId="2EEA96DB" w14:textId="77777777" w:rsidR="00566C86" w:rsidRDefault="00566C86" w:rsidP="00566C86">
            <w:r>
              <w:t>4</w:t>
            </w:r>
          </w:p>
        </w:tc>
        <w:tc>
          <w:tcPr>
            <w:tcW w:w="902" w:type="dxa"/>
          </w:tcPr>
          <w:p w14:paraId="78AA2772" w14:textId="77777777" w:rsidR="00566C86" w:rsidRDefault="00566C86" w:rsidP="00566C86">
            <w:r>
              <w:t>5</w:t>
            </w:r>
          </w:p>
        </w:tc>
        <w:tc>
          <w:tcPr>
            <w:tcW w:w="902" w:type="dxa"/>
          </w:tcPr>
          <w:p w14:paraId="32B84317" w14:textId="77777777" w:rsidR="00566C86" w:rsidRDefault="00566C86" w:rsidP="00566C86">
            <w:r w:rsidRPr="00A1619F">
              <w:rPr>
                <w:highlight w:val="yellow"/>
              </w:rPr>
              <w:t>6</w:t>
            </w:r>
          </w:p>
        </w:tc>
        <w:tc>
          <w:tcPr>
            <w:tcW w:w="902" w:type="dxa"/>
          </w:tcPr>
          <w:p w14:paraId="61F29ACD" w14:textId="77777777" w:rsidR="00566C86" w:rsidRDefault="00566C86" w:rsidP="00566C86">
            <w:r>
              <w:t>7</w:t>
            </w:r>
          </w:p>
        </w:tc>
        <w:tc>
          <w:tcPr>
            <w:tcW w:w="902" w:type="dxa"/>
          </w:tcPr>
          <w:p w14:paraId="33299552" w14:textId="77777777" w:rsidR="00566C86" w:rsidRDefault="00566C86" w:rsidP="00566C86">
            <w:r>
              <w:t>8</w:t>
            </w:r>
          </w:p>
        </w:tc>
        <w:tc>
          <w:tcPr>
            <w:tcW w:w="902" w:type="dxa"/>
          </w:tcPr>
          <w:p w14:paraId="5D524560" w14:textId="77777777" w:rsidR="00566C86" w:rsidRDefault="00566C86" w:rsidP="00566C86">
            <w:r>
              <w:t>9</w:t>
            </w:r>
          </w:p>
        </w:tc>
        <w:tc>
          <w:tcPr>
            <w:tcW w:w="902" w:type="dxa"/>
          </w:tcPr>
          <w:p w14:paraId="383C64DE" w14:textId="77777777" w:rsidR="00566C86" w:rsidRDefault="00566C86" w:rsidP="00566C86">
            <w:r>
              <w:t>10</w:t>
            </w:r>
          </w:p>
        </w:tc>
      </w:tr>
    </w:tbl>
    <w:p w14:paraId="36169745" w14:textId="70E8E0AE" w:rsidR="00096E18" w:rsidRDefault="00096E18" w:rsidP="00566C86"/>
    <w:p w14:paraId="7D0B8D04" w14:textId="41D6EC27" w:rsidR="005A1275" w:rsidRDefault="005A1275" w:rsidP="005A1275">
      <w:r>
        <w:t>How well would you be able to e</w:t>
      </w:r>
      <w:r w:rsidRPr="005A1275">
        <w:t>xpla</w:t>
      </w:r>
      <w:r>
        <w:t>i</w:t>
      </w:r>
      <w:r w:rsidRPr="005A1275">
        <w:t>n</w:t>
      </w:r>
      <w:r>
        <w:t xml:space="preserve"> </w:t>
      </w:r>
      <w:r w:rsidRPr="005A1275">
        <w:t>technical theory</w:t>
      </w:r>
      <w:r>
        <w:t xml:space="preserve"> to a client or colleague?</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5A1275" w14:paraId="0B7571DE" w14:textId="77777777" w:rsidTr="00185A71">
        <w:tc>
          <w:tcPr>
            <w:tcW w:w="901" w:type="dxa"/>
          </w:tcPr>
          <w:p w14:paraId="3F2DC7F1" w14:textId="77777777" w:rsidR="005A1275" w:rsidRDefault="005A1275" w:rsidP="00185A71">
            <w:r>
              <w:t>1</w:t>
            </w:r>
          </w:p>
        </w:tc>
        <w:tc>
          <w:tcPr>
            <w:tcW w:w="901" w:type="dxa"/>
          </w:tcPr>
          <w:p w14:paraId="5A5C3B32" w14:textId="77777777" w:rsidR="005A1275" w:rsidRDefault="005A1275" w:rsidP="00185A71">
            <w:r>
              <w:t>2</w:t>
            </w:r>
          </w:p>
        </w:tc>
        <w:tc>
          <w:tcPr>
            <w:tcW w:w="901" w:type="dxa"/>
          </w:tcPr>
          <w:p w14:paraId="1F57D46B" w14:textId="77777777" w:rsidR="005A1275" w:rsidRDefault="005A1275" w:rsidP="00185A71">
            <w:r>
              <w:t>3</w:t>
            </w:r>
          </w:p>
        </w:tc>
        <w:tc>
          <w:tcPr>
            <w:tcW w:w="901" w:type="dxa"/>
          </w:tcPr>
          <w:p w14:paraId="077CCBE4" w14:textId="77777777" w:rsidR="005A1275" w:rsidRDefault="005A1275" w:rsidP="00185A71">
            <w:r>
              <w:t>4</w:t>
            </w:r>
          </w:p>
        </w:tc>
        <w:tc>
          <w:tcPr>
            <w:tcW w:w="902" w:type="dxa"/>
          </w:tcPr>
          <w:p w14:paraId="59A69416" w14:textId="77777777" w:rsidR="005A1275" w:rsidRDefault="005A1275" w:rsidP="00185A71">
            <w:r w:rsidRPr="00A1619F">
              <w:rPr>
                <w:highlight w:val="yellow"/>
              </w:rPr>
              <w:t>5</w:t>
            </w:r>
          </w:p>
        </w:tc>
        <w:tc>
          <w:tcPr>
            <w:tcW w:w="902" w:type="dxa"/>
          </w:tcPr>
          <w:p w14:paraId="668BFAEA" w14:textId="77777777" w:rsidR="005A1275" w:rsidRDefault="005A1275" w:rsidP="00185A71">
            <w:r>
              <w:t>6</w:t>
            </w:r>
          </w:p>
        </w:tc>
        <w:tc>
          <w:tcPr>
            <w:tcW w:w="902" w:type="dxa"/>
          </w:tcPr>
          <w:p w14:paraId="2325C491" w14:textId="77777777" w:rsidR="005A1275" w:rsidRDefault="005A1275" w:rsidP="00185A71">
            <w:r>
              <w:t>7</w:t>
            </w:r>
          </w:p>
        </w:tc>
        <w:tc>
          <w:tcPr>
            <w:tcW w:w="902" w:type="dxa"/>
          </w:tcPr>
          <w:p w14:paraId="7AF2B52E" w14:textId="77777777" w:rsidR="005A1275" w:rsidRDefault="005A1275" w:rsidP="00185A71">
            <w:r>
              <w:t>8</w:t>
            </w:r>
          </w:p>
        </w:tc>
        <w:tc>
          <w:tcPr>
            <w:tcW w:w="902" w:type="dxa"/>
          </w:tcPr>
          <w:p w14:paraId="4C1DA2FE" w14:textId="77777777" w:rsidR="005A1275" w:rsidRDefault="005A1275" w:rsidP="00185A71">
            <w:r>
              <w:t>9</w:t>
            </w:r>
          </w:p>
        </w:tc>
        <w:tc>
          <w:tcPr>
            <w:tcW w:w="902" w:type="dxa"/>
          </w:tcPr>
          <w:p w14:paraId="2802B8BA" w14:textId="77777777" w:rsidR="005A1275" w:rsidRDefault="005A1275" w:rsidP="00185A71">
            <w:r>
              <w:t>10</w:t>
            </w:r>
          </w:p>
        </w:tc>
      </w:tr>
    </w:tbl>
    <w:p w14:paraId="339E1143" w14:textId="77777777" w:rsidR="005A1275" w:rsidRDefault="005A1275" w:rsidP="005A1275"/>
    <w:p w14:paraId="52091958" w14:textId="0528C525" w:rsidR="005A1275" w:rsidRDefault="005A1275" w:rsidP="005A1275">
      <w:r>
        <w:t>How well have you been able to i</w:t>
      </w:r>
      <w:r w:rsidRPr="005A1275">
        <w:t>mplement</w:t>
      </w:r>
      <w:r>
        <w:t xml:space="preserve"> the</w:t>
      </w:r>
      <w:r w:rsidRPr="005A1275">
        <w:t xml:space="preserve"> theor</w:t>
      </w:r>
      <w:r>
        <w:t>ies in technical practice?</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5A1275" w14:paraId="4650B895" w14:textId="77777777" w:rsidTr="00185A71">
        <w:tc>
          <w:tcPr>
            <w:tcW w:w="901" w:type="dxa"/>
          </w:tcPr>
          <w:p w14:paraId="421E3549" w14:textId="77777777" w:rsidR="005A1275" w:rsidRDefault="005A1275" w:rsidP="00185A71">
            <w:r>
              <w:t>1</w:t>
            </w:r>
          </w:p>
        </w:tc>
        <w:tc>
          <w:tcPr>
            <w:tcW w:w="901" w:type="dxa"/>
          </w:tcPr>
          <w:p w14:paraId="1BEF1613" w14:textId="77777777" w:rsidR="005A1275" w:rsidRDefault="005A1275" w:rsidP="00185A71">
            <w:r>
              <w:t>2</w:t>
            </w:r>
          </w:p>
        </w:tc>
        <w:tc>
          <w:tcPr>
            <w:tcW w:w="901" w:type="dxa"/>
          </w:tcPr>
          <w:p w14:paraId="3E2EA79A" w14:textId="77777777" w:rsidR="005A1275" w:rsidRDefault="005A1275" w:rsidP="00185A71">
            <w:r>
              <w:t>3</w:t>
            </w:r>
          </w:p>
        </w:tc>
        <w:tc>
          <w:tcPr>
            <w:tcW w:w="901" w:type="dxa"/>
          </w:tcPr>
          <w:p w14:paraId="1EE08A7A" w14:textId="77777777" w:rsidR="005A1275" w:rsidRDefault="005A1275" w:rsidP="00185A71">
            <w:r>
              <w:t>4</w:t>
            </w:r>
          </w:p>
        </w:tc>
        <w:tc>
          <w:tcPr>
            <w:tcW w:w="902" w:type="dxa"/>
          </w:tcPr>
          <w:p w14:paraId="272D2165" w14:textId="77777777" w:rsidR="005A1275" w:rsidRDefault="005A1275" w:rsidP="00185A71">
            <w:r>
              <w:t>5</w:t>
            </w:r>
          </w:p>
        </w:tc>
        <w:tc>
          <w:tcPr>
            <w:tcW w:w="902" w:type="dxa"/>
          </w:tcPr>
          <w:p w14:paraId="0966E694" w14:textId="77777777" w:rsidR="005A1275" w:rsidRDefault="005A1275" w:rsidP="00185A71">
            <w:r w:rsidRPr="00A1619F">
              <w:rPr>
                <w:highlight w:val="yellow"/>
              </w:rPr>
              <w:t>6</w:t>
            </w:r>
          </w:p>
        </w:tc>
        <w:tc>
          <w:tcPr>
            <w:tcW w:w="902" w:type="dxa"/>
          </w:tcPr>
          <w:p w14:paraId="4BA868CC" w14:textId="77777777" w:rsidR="005A1275" w:rsidRDefault="005A1275" w:rsidP="00185A71">
            <w:r>
              <w:t>7</w:t>
            </w:r>
          </w:p>
        </w:tc>
        <w:tc>
          <w:tcPr>
            <w:tcW w:w="902" w:type="dxa"/>
          </w:tcPr>
          <w:p w14:paraId="16C93A52" w14:textId="77777777" w:rsidR="005A1275" w:rsidRDefault="005A1275" w:rsidP="00185A71">
            <w:r>
              <w:t>8</w:t>
            </w:r>
          </w:p>
        </w:tc>
        <w:tc>
          <w:tcPr>
            <w:tcW w:w="902" w:type="dxa"/>
          </w:tcPr>
          <w:p w14:paraId="40CF17F5" w14:textId="77777777" w:rsidR="005A1275" w:rsidRDefault="005A1275" w:rsidP="00185A71">
            <w:r>
              <w:t>9</w:t>
            </w:r>
          </w:p>
        </w:tc>
        <w:tc>
          <w:tcPr>
            <w:tcW w:w="902" w:type="dxa"/>
          </w:tcPr>
          <w:p w14:paraId="63D6E65F" w14:textId="77777777" w:rsidR="005A1275" w:rsidRDefault="005A1275" w:rsidP="00185A71">
            <w:r>
              <w:t>10</w:t>
            </w:r>
          </w:p>
        </w:tc>
      </w:tr>
    </w:tbl>
    <w:p w14:paraId="21C5FF74" w14:textId="77777777" w:rsidR="005A1275" w:rsidRDefault="005A1275" w:rsidP="005A1275"/>
    <w:p w14:paraId="31005E36" w14:textId="43E5B804" w:rsidR="005A1275" w:rsidRDefault="005A1275" w:rsidP="00566C86"/>
    <w:p w14:paraId="5ED1581A" w14:textId="264D5A63" w:rsidR="005A1275" w:rsidRPr="005A1275" w:rsidRDefault="005A1275" w:rsidP="00566C86">
      <w:pPr>
        <w:rPr>
          <w:b/>
        </w:rPr>
      </w:pPr>
      <w:r>
        <w:rPr>
          <w:b/>
        </w:rPr>
        <w:t>Soft Skills</w:t>
      </w:r>
    </w:p>
    <w:p w14:paraId="79E0DEBC" w14:textId="1E39CE7C" w:rsidR="005A1275" w:rsidRDefault="005A1275" w:rsidP="005A1275">
      <w:r>
        <w:t>How well have you been able to c</w:t>
      </w:r>
      <w:r w:rsidRPr="005A1275">
        <w:t>ommunicat</w:t>
      </w:r>
      <w:r>
        <w:t>e what you are doing with your team members/trainer?</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5A1275" w14:paraId="718BF319" w14:textId="77777777" w:rsidTr="00185A71">
        <w:tc>
          <w:tcPr>
            <w:tcW w:w="901" w:type="dxa"/>
          </w:tcPr>
          <w:p w14:paraId="42CDD007" w14:textId="77777777" w:rsidR="005A1275" w:rsidRDefault="005A1275" w:rsidP="00185A71">
            <w:r>
              <w:t>1</w:t>
            </w:r>
          </w:p>
        </w:tc>
        <w:tc>
          <w:tcPr>
            <w:tcW w:w="901" w:type="dxa"/>
          </w:tcPr>
          <w:p w14:paraId="6CB26E96" w14:textId="77777777" w:rsidR="005A1275" w:rsidRDefault="005A1275" w:rsidP="00185A71">
            <w:r>
              <w:t>2</w:t>
            </w:r>
          </w:p>
        </w:tc>
        <w:tc>
          <w:tcPr>
            <w:tcW w:w="901" w:type="dxa"/>
          </w:tcPr>
          <w:p w14:paraId="14496CBA" w14:textId="77777777" w:rsidR="005A1275" w:rsidRDefault="005A1275" w:rsidP="00185A71">
            <w:r>
              <w:t>3</w:t>
            </w:r>
          </w:p>
        </w:tc>
        <w:tc>
          <w:tcPr>
            <w:tcW w:w="901" w:type="dxa"/>
          </w:tcPr>
          <w:p w14:paraId="5FDCD557" w14:textId="77777777" w:rsidR="005A1275" w:rsidRDefault="005A1275" w:rsidP="00185A71">
            <w:r>
              <w:t>4</w:t>
            </w:r>
          </w:p>
        </w:tc>
        <w:tc>
          <w:tcPr>
            <w:tcW w:w="902" w:type="dxa"/>
          </w:tcPr>
          <w:p w14:paraId="35F1462B" w14:textId="77777777" w:rsidR="005A1275" w:rsidRDefault="005A1275" w:rsidP="00185A71">
            <w:r>
              <w:t>5</w:t>
            </w:r>
          </w:p>
        </w:tc>
        <w:tc>
          <w:tcPr>
            <w:tcW w:w="902" w:type="dxa"/>
          </w:tcPr>
          <w:p w14:paraId="041DB81E" w14:textId="77777777" w:rsidR="005A1275" w:rsidRDefault="005A1275" w:rsidP="00185A71">
            <w:r w:rsidRPr="00A1619F">
              <w:rPr>
                <w:highlight w:val="yellow"/>
              </w:rPr>
              <w:t>6</w:t>
            </w:r>
          </w:p>
        </w:tc>
        <w:tc>
          <w:tcPr>
            <w:tcW w:w="902" w:type="dxa"/>
          </w:tcPr>
          <w:p w14:paraId="032CF7DF" w14:textId="77777777" w:rsidR="005A1275" w:rsidRDefault="005A1275" w:rsidP="00185A71">
            <w:r>
              <w:t>7</w:t>
            </w:r>
          </w:p>
        </w:tc>
        <w:tc>
          <w:tcPr>
            <w:tcW w:w="902" w:type="dxa"/>
          </w:tcPr>
          <w:p w14:paraId="6F2DD67D" w14:textId="77777777" w:rsidR="005A1275" w:rsidRDefault="005A1275" w:rsidP="00185A71">
            <w:r>
              <w:t>8</w:t>
            </w:r>
          </w:p>
        </w:tc>
        <w:tc>
          <w:tcPr>
            <w:tcW w:w="902" w:type="dxa"/>
          </w:tcPr>
          <w:p w14:paraId="4C8A6742" w14:textId="77777777" w:rsidR="005A1275" w:rsidRDefault="005A1275" w:rsidP="00185A71">
            <w:r>
              <w:t>9</w:t>
            </w:r>
          </w:p>
        </w:tc>
        <w:tc>
          <w:tcPr>
            <w:tcW w:w="902" w:type="dxa"/>
          </w:tcPr>
          <w:p w14:paraId="74A82478" w14:textId="77777777" w:rsidR="005A1275" w:rsidRDefault="005A1275" w:rsidP="00185A71">
            <w:r>
              <w:t>10</w:t>
            </w:r>
          </w:p>
        </w:tc>
      </w:tr>
    </w:tbl>
    <w:p w14:paraId="20F9E851" w14:textId="77777777" w:rsidR="005A1275" w:rsidRDefault="005A1275" w:rsidP="005A1275"/>
    <w:p w14:paraId="2E522400" w14:textId="760D667D" w:rsidR="005A1275" w:rsidRDefault="005A1275" w:rsidP="005A1275">
      <w:r>
        <w:t>How well have you been able to work as part of a team?</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5A1275" w14:paraId="5FCF70D4" w14:textId="77777777" w:rsidTr="00185A71">
        <w:tc>
          <w:tcPr>
            <w:tcW w:w="901" w:type="dxa"/>
          </w:tcPr>
          <w:p w14:paraId="203BCCCC" w14:textId="77777777" w:rsidR="005A1275" w:rsidRDefault="005A1275" w:rsidP="00185A71">
            <w:r>
              <w:t>1</w:t>
            </w:r>
          </w:p>
        </w:tc>
        <w:tc>
          <w:tcPr>
            <w:tcW w:w="901" w:type="dxa"/>
          </w:tcPr>
          <w:p w14:paraId="312C7BD0" w14:textId="77777777" w:rsidR="005A1275" w:rsidRDefault="005A1275" w:rsidP="00185A71">
            <w:r>
              <w:t>2</w:t>
            </w:r>
          </w:p>
        </w:tc>
        <w:tc>
          <w:tcPr>
            <w:tcW w:w="901" w:type="dxa"/>
          </w:tcPr>
          <w:p w14:paraId="12969BE7" w14:textId="77777777" w:rsidR="005A1275" w:rsidRDefault="005A1275" w:rsidP="00185A71">
            <w:r>
              <w:t>3</w:t>
            </w:r>
          </w:p>
        </w:tc>
        <w:tc>
          <w:tcPr>
            <w:tcW w:w="901" w:type="dxa"/>
          </w:tcPr>
          <w:p w14:paraId="36E7AF61" w14:textId="77777777" w:rsidR="005A1275" w:rsidRDefault="005A1275" w:rsidP="00185A71">
            <w:r>
              <w:t>4</w:t>
            </w:r>
          </w:p>
        </w:tc>
        <w:tc>
          <w:tcPr>
            <w:tcW w:w="902" w:type="dxa"/>
          </w:tcPr>
          <w:p w14:paraId="713FFA7F" w14:textId="77777777" w:rsidR="005A1275" w:rsidRDefault="005A1275" w:rsidP="00185A71">
            <w:r w:rsidRPr="00A1619F">
              <w:rPr>
                <w:highlight w:val="yellow"/>
              </w:rPr>
              <w:t>5</w:t>
            </w:r>
          </w:p>
        </w:tc>
        <w:tc>
          <w:tcPr>
            <w:tcW w:w="902" w:type="dxa"/>
          </w:tcPr>
          <w:p w14:paraId="3E79C74F" w14:textId="77777777" w:rsidR="005A1275" w:rsidRDefault="005A1275" w:rsidP="00185A71">
            <w:r>
              <w:t>6</w:t>
            </w:r>
          </w:p>
        </w:tc>
        <w:tc>
          <w:tcPr>
            <w:tcW w:w="902" w:type="dxa"/>
          </w:tcPr>
          <w:p w14:paraId="60DFEE33" w14:textId="77777777" w:rsidR="005A1275" w:rsidRDefault="005A1275" w:rsidP="00185A71">
            <w:r>
              <w:t>7</w:t>
            </w:r>
          </w:p>
        </w:tc>
        <w:tc>
          <w:tcPr>
            <w:tcW w:w="902" w:type="dxa"/>
          </w:tcPr>
          <w:p w14:paraId="09C205D4" w14:textId="77777777" w:rsidR="005A1275" w:rsidRDefault="005A1275" w:rsidP="00185A71">
            <w:r>
              <w:t>8</w:t>
            </w:r>
          </w:p>
        </w:tc>
        <w:tc>
          <w:tcPr>
            <w:tcW w:w="902" w:type="dxa"/>
          </w:tcPr>
          <w:p w14:paraId="73664DAF" w14:textId="77777777" w:rsidR="005A1275" w:rsidRDefault="005A1275" w:rsidP="00185A71">
            <w:r>
              <w:t>9</w:t>
            </w:r>
          </w:p>
        </w:tc>
        <w:tc>
          <w:tcPr>
            <w:tcW w:w="902" w:type="dxa"/>
          </w:tcPr>
          <w:p w14:paraId="36BF3134" w14:textId="77777777" w:rsidR="005A1275" w:rsidRDefault="005A1275" w:rsidP="00185A71">
            <w:r>
              <w:t>10</w:t>
            </w:r>
          </w:p>
        </w:tc>
      </w:tr>
    </w:tbl>
    <w:p w14:paraId="34286629" w14:textId="77777777" w:rsidR="005A1275" w:rsidRDefault="005A1275" w:rsidP="005A1275"/>
    <w:p w14:paraId="0CE3F103" w14:textId="62A30F2B" w:rsidR="005A1275" w:rsidRDefault="005A1275" w:rsidP="005A1275">
      <w:r>
        <w:t>How well would you be able to present the topics?</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5A1275" w14:paraId="1312D724" w14:textId="77777777" w:rsidTr="00185A71">
        <w:tc>
          <w:tcPr>
            <w:tcW w:w="901" w:type="dxa"/>
          </w:tcPr>
          <w:p w14:paraId="1FA1C9D2" w14:textId="77777777" w:rsidR="005A1275" w:rsidRDefault="005A1275" w:rsidP="00185A71">
            <w:r>
              <w:t>1</w:t>
            </w:r>
          </w:p>
        </w:tc>
        <w:tc>
          <w:tcPr>
            <w:tcW w:w="901" w:type="dxa"/>
          </w:tcPr>
          <w:p w14:paraId="1CC84CF1" w14:textId="77777777" w:rsidR="005A1275" w:rsidRDefault="005A1275" w:rsidP="00185A71">
            <w:r>
              <w:t>2</w:t>
            </w:r>
          </w:p>
        </w:tc>
        <w:tc>
          <w:tcPr>
            <w:tcW w:w="901" w:type="dxa"/>
          </w:tcPr>
          <w:p w14:paraId="4B3C7040" w14:textId="77777777" w:rsidR="005A1275" w:rsidRDefault="005A1275" w:rsidP="00185A71">
            <w:r>
              <w:t>3</w:t>
            </w:r>
          </w:p>
        </w:tc>
        <w:tc>
          <w:tcPr>
            <w:tcW w:w="901" w:type="dxa"/>
          </w:tcPr>
          <w:p w14:paraId="68AB11A7" w14:textId="77777777" w:rsidR="005A1275" w:rsidRDefault="005A1275" w:rsidP="00185A71">
            <w:r>
              <w:t>4</w:t>
            </w:r>
          </w:p>
        </w:tc>
        <w:tc>
          <w:tcPr>
            <w:tcW w:w="902" w:type="dxa"/>
          </w:tcPr>
          <w:p w14:paraId="05D11BAC" w14:textId="77777777" w:rsidR="005A1275" w:rsidRDefault="005A1275" w:rsidP="00185A71">
            <w:r>
              <w:t>5</w:t>
            </w:r>
          </w:p>
        </w:tc>
        <w:tc>
          <w:tcPr>
            <w:tcW w:w="902" w:type="dxa"/>
          </w:tcPr>
          <w:p w14:paraId="421F4D75" w14:textId="77777777" w:rsidR="005A1275" w:rsidRDefault="005A1275" w:rsidP="00185A71">
            <w:r w:rsidRPr="00A1619F">
              <w:rPr>
                <w:highlight w:val="yellow"/>
              </w:rPr>
              <w:t>6</w:t>
            </w:r>
          </w:p>
        </w:tc>
        <w:tc>
          <w:tcPr>
            <w:tcW w:w="902" w:type="dxa"/>
          </w:tcPr>
          <w:p w14:paraId="45EB4F48" w14:textId="77777777" w:rsidR="005A1275" w:rsidRDefault="005A1275" w:rsidP="00185A71">
            <w:r>
              <w:t>7</w:t>
            </w:r>
          </w:p>
        </w:tc>
        <w:tc>
          <w:tcPr>
            <w:tcW w:w="902" w:type="dxa"/>
          </w:tcPr>
          <w:p w14:paraId="6F4D4576" w14:textId="77777777" w:rsidR="005A1275" w:rsidRDefault="005A1275" w:rsidP="00185A71">
            <w:r>
              <w:t>8</w:t>
            </w:r>
          </w:p>
        </w:tc>
        <w:tc>
          <w:tcPr>
            <w:tcW w:w="902" w:type="dxa"/>
          </w:tcPr>
          <w:p w14:paraId="026EA493" w14:textId="77777777" w:rsidR="005A1275" w:rsidRDefault="005A1275" w:rsidP="00185A71">
            <w:r>
              <w:t>9</w:t>
            </w:r>
          </w:p>
        </w:tc>
        <w:tc>
          <w:tcPr>
            <w:tcW w:w="902" w:type="dxa"/>
          </w:tcPr>
          <w:p w14:paraId="69AC53AC" w14:textId="77777777" w:rsidR="005A1275" w:rsidRDefault="005A1275" w:rsidP="00185A71">
            <w:r>
              <w:t>10</w:t>
            </w:r>
          </w:p>
        </w:tc>
      </w:tr>
    </w:tbl>
    <w:p w14:paraId="54D4288A" w14:textId="77777777" w:rsidR="005A1275" w:rsidRDefault="005A1275" w:rsidP="005A1275"/>
    <w:p w14:paraId="19BCC511" w14:textId="6A241344" w:rsidR="005A1275" w:rsidRDefault="005A1275" w:rsidP="00566C86"/>
    <w:p w14:paraId="05040F71" w14:textId="2489D730" w:rsidR="005A1275" w:rsidRDefault="005A1275">
      <w:r>
        <w:br w:type="page"/>
      </w:r>
    </w:p>
    <w:p w14:paraId="57111BDC" w14:textId="1105E9E7" w:rsidR="005A1275" w:rsidRPr="005A1275" w:rsidRDefault="005A1275" w:rsidP="00566C86">
      <w:pPr>
        <w:rPr>
          <w:b/>
        </w:rPr>
      </w:pPr>
      <w:r>
        <w:rPr>
          <w:b/>
        </w:rPr>
        <w:lastRenderedPageBreak/>
        <w:t>Attitude</w:t>
      </w:r>
    </w:p>
    <w:p w14:paraId="41778C38" w14:textId="6A8FBD17" w:rsidR="005A1275" w:rsidRDefault="00F21B12" w:rsidP="005A1275">
      <w:r>
        <w:t>How well have you been able to apply your own i</w:t>
      </w:r>
      <w:r w:rsidRPr="00F21B12">
        <w:t xml:space="preserve">nitiative and </w:t>
      </w:r>
      <w:r>
        <w:t xml:space="preserve">plan and abide by your </w:t>
      </w:r>
      <w:r w:rsidRPr="00F21B12">
        <w:t>personal development</w:t>
      </w:r>
      <w:r>
        <w:t>?</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5A1275" w14:paraId="79010923" w14:textId="77777777" w:rsidTr="00185A71">
        <w:tc>
          <w:tcPr>
            <w:tcW w:w="901" w:type="dxa"/>
          </w:tcPr>
          <w:p w14:paraId="224B1A7C" w14:textId="77777777" w:rsidR="005A1275" w:rsidRDefault="005A1275" w:rsidP="00185A71">
            <w:r>
              <w:t>1</w:t>
            </w:r>
          </w:p>
        </w:tc>
        <w:tc>
          <w:tcPr>
            <w:tcW w:w="901" w:type="dxa"/>
          </w:tcPr>
          <w:p w14:paraId="3643CE3B" w14:textId="77777777" w:rsidR="005A1275" w:rsidRDefault="005A1275" w:rsidP="00185A71">
            <w:r>
              <w:t>2</w:t>
            </w:r>
          </w:p>
        </w:tc>
        <w:tc>
          <w:tcPr>
            <w:tcW w:w="901" w:type="dxa"/>
          </w:tcPr>
          <w:p w14:paraId="624B7656" w14:textId="77777777" w:rsidR="005A1275" w:rsidRDefault="005A1275" w:rsidP="00185A71">
            <w:r>
              <w:t>3</w:t>
            </w:r>
          </w:p>
        </w:tc>
        <w:tc>
          <w:tcPr>
            <w:tcW w:w="901" w:type="dxa"/>
          </w:tcPr>
          <w:p w14:paraId="0407B755" w14:textId="77777777" w:rsidR="005A1275" w:rsidRDefault="005A1275" w:rsidP="00185A71">
            <w:r>
              <w:t>4</w:t>
            </w:r>
          </w:p>
        </w:tc>
        <w:tc>
          <w:tcPr>
            <w:tcW w:w="902" w:type="dxa"/>
          </w:tcPr>
          <w:p w14:paraId="3710F58C" w14:textId="77777777" w:rsidR="005A1275" w:rsidRDefault="005A1275" w:rsidP="00185A71">
            <w:r w:rsidRPr="00A1619F">
              <w:rPr>
                <w:highlight w:val="yellow"/>
              </w:rPr>
              <w:t>5</w:t>
            </w:r>
          </w:p>
        </w:tc>
        <w:tc>
          <w:tcPr>
            <w:tcW w:w="902" w:type="dxa"/>
          </w:tcPr>
          <w:p w14:paraId="20A8C225" w14:textId="77777777" w:rsidR="005A1275" w:rsidRDefault="005A1275" w:rsidP="00185A71">
            <w:r>
              <w:t>6</w:t>
            </w:r>
          </w:p>
        </w:tc>
        <w:tc>
          <w:tcPr>
            <w:tcW w:w="902" w:type="dxa"/>
          </w:tcPr>
          <w:p w14:paraId="052CC775" w14:textId="77777777" w:rsidR="005A1275" w:rsidRDefault="005A1275" w:rsidP="00185A71">
            <w:r>
              <w:t>7</w:t>
            </w:r>
          </w:p>
        </w:tc>
        <w:tc>
          <w:tcPr>
            <w:tcW w:w="902" w:type="dxa"/>
          </w:tcPr>
          <w:p w14:paraId="21EC87F5" w14:textId="77777777" w:rsidR="005A1275" w:rsidRDefault="005A1275" w:rsidP="00185A71">
            <w:r>
              <w:t>8</w:t>
            </w:r>
          </w:p>
        </w:tc>
        <w:tc>
          <w:tcPr>
            <w:tcW w:w="902" w:type="dxa"/>
          </w:tcPr>
          <w:p w14:paraId="0A287B2E" w14:textId="77777777" w:rsidR="005A1275" w:rsidRDefault="005A1275" w:rsidP="00185A71">
            <w:r>
              <w:t>9</w:t>
            </w:r>
          </w:p>
        </w:tc>
        <w:tc>
          <w:tcPr>
            <w:tcW w:w="902" w:type="dxa"/>
          </w:tcPr>
          <w:p w14:paraId="4E0A3787" w14:textId="77777777" w:rsidR="005A1275" w:rsidRDefault="005A1275" w:rsidP="00185A71">
            <w:r>
              <w:t>10</w:t>
            </w:r>
          </w:p>
        </w:tc>
      </w:tr>
    </w:tbl>
    <w:p w14:paraId="37C86E6A" w14:textId="77777777" w:rsidR="005A1275" w:rsidRDefault="005A1275" w:rsidP="005A1275"/>
    <w:p w14:paraId="1F40A529" w14:textId="1123A73F" w:rsidR="005A1275" w:rsidRDefault="005A1275" w:rsidP="005A1275">
      <w:r>
        <w:t xml:space="preserve">How well have you been able to use </w:t>
      </w:r>
      <w:r w:rsidR="00F21B12" w:rsidRPr="00F21B12">
        <w:t>management</w:t>
      </w:r>
      <w:r w:rsidR="00F21B12">
        <w:t xml:space="preserve"> your time</w:t>
      </w:r>
      <w:r>
        <w:t>?</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5A1275" w14:paraId="76464342" w14:textId="77777777" w:rsidTr="00185A71">
        <w:tc>
          <w:tcPr>
            <w:tcW w:w="901" w:type="dxa"/>
          </w:tcPr>
          <w:p w14:paraId="0E0CE8C5" w14:textId="77777777" w:rsidR="005A1275" w:rsidRDefault="005A1275" w:rsidP="00185A71">
            <w:r>
              <w:t>1</w:t>
            </w:r>
          </w:p>
        </w:tc>
        <w:tc>
          <w:tcPr>
            <w:tcW w:w="901" w:type="dxa"/>
          </w:tcPr>
          <w:p w14:paraId="204A7D00" w14:textId="77777777" w:rsidR="005A1275" w:rsidRDefault="005A1275" w:rsidP="00185A71">
            <w:r>
              <w:t>2</w:t>
            </w:r>
          </w:p>
        </w:tc>
        <w:tc>
          <w:tcPr>
            <w:tcW w:w="901" w:type="dxa"/>
          </w:tcPr>
          <w:p w14:paraId="64AA1BA6" w14:textId="77777777" w:rsidR="005A1275" w:rsidRDefault="005A1275" w:rsidP="00185A71">
            <w:r>
              <w:t>3</w:t>
            </w:r>
          </w:p>
        </w:tc>
        <w:tc>
          <w:tcPr>
            <w:tcW w:w="901" w:type="dxa"/>
          </w:tcPr>
          <w:p w14:paraId="6CF3A76A" w14:textId="77777777" w:rsidR="005A1275" w:rsidRDefault="005A1275" w:rsidP="00185A71">
            <w:r w:rsidRPr="00A1619F">
              <w:rPr>
                <w:highlight w:val="yellow"/>
              </w:rPr>
              <w:t>4</w:t>
            </w:r>
          </w:p>
        </w:tc>
        <w:tc>
          <w:tcPr>
            <w:tcW w:w="902" w:type="dxa"/>
          </w:tcPr>
          <w:p w14:paraId="5A6A6DDD" w14:textId="77777777" w:rsidR="005A1275" w:rsidRDefault="005A1275" w:rsidP="00185A71">
            <w:r>
              <w:t>5</w:t>
            </w:r>
          </w:p>
        </w:tc>
        <w:tc>
          <w:tcPr>
            <w:tcW w:w="902" w:type="dxa"/>
          </w:tcPr>
          <w:p w14:paraId="4005A7E7" w14:textId="77777777" w:rsidR="005A1275" w:rsidRDefault="005A1275" w:rsidP="00185A71">
            <w:r>
              <w:t>6</w:t>
            </w:r>
          </w:p>
        </w:tc>
        <w:tc>
          <w:tcPr>
            <w:tcW w:w="902" w:type="dxa"/>
          </w:tcPr>
          <w:p w14:paraId="340722FC" w14:textId="77777777" w:rsidR="005A1275" w:rsidRDefault="005A1275" w:rsidP="00185A71">
            <w:r>
              <w:t>7</w:t>
            </w:r>
          </w:p>
        </w:tc>
        <w:tc>
          <w:tcPr>
            <w:tcW w:w="902" w:type="dxa"/>
          </w:tcPr>
          <w:p w14:paraId="10D5DDC3" w14:textId="77777777" w:rsidR="005A1275" w:rsidRDefault="005A1275" w:rsidP="00185A71">
            <w:r>
              <w:t>8</w:t>
            </w:r>
          </w:p>
        </w:tc>
        <w:tc>
          <w:tcPr>
            <w:tcW w:w="902" w:type="dxa"/>
          </w:tcPr>
          <w:p w14:paraId="77A94EDD" w14:textId="77777777" w:rsidR="005A1275" w:rsidRDefault="005A1275" w:rsidP="00185A71">
            <w:r>
              <w:t>9</w:t>
            </w:r>
          </w:p>
        </w:tc>
        <w:tc>
          <w:tcPr>
            <w:tcW w:w="902" w:type="dxa"/>
          </w:tcPr>
          <w:p w14:paraId="35436A00" w14:textId="77777777" w:rsidR="005A1275" w:rsidRDefault="005A1275" w:rsidP="00185A71">
            <w:r>
              <w:t>10</w:t>
            </w:r>
          </w:p>
        </w:tc>
      </w:tr>
    </w:tbl>
    <w:p w14:paraId="008F4333" w14:textId="77777777" w:rsidR="005A1275" w:rsidRDefault="005A1275" w:rsidP="005A1275"/>
    <w:p w14:paraId="1311B7B3" w14:textId="04983870" w:rsidR="005A1275" w:rsidRDefault="005A1275" w:rsidP="005A1275">
      <w:r>
        <w:t xml:space="preserve">How well have you been able to </w:t>
      </w:r>
      <w:r w:rsidR="00F21B12">
        <w:t>c</w:t>
      </w:r>
      <w:r w:rsidR="00F21B12" w:rsidRPr="00F21B12">
        <w:t>ontribution to lectures</w:t>
      </w:r>
      <w:r>
        <w:t>?</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5A1275" w14:paraId="4500EBBC" w14:textId="77777777" w:rsidTr="00185A71">
        <w:tc>
          <w:tcPr>
            <w:tcW w:w="901" w:type="dxa"/>
          </w:tcPr>
          <w:p w14:paraId="29C0FC09" w14:textId="77777777" w:rsidR="005A1275" w:rsidRDefault="005A1275" w:rsidP="00185A71">
            <w:r>
              <w:t>1</w:t>
            </w:r>
          </w:p>
        </w:tc>
        <w:tc>
          <w:tcPr>
            <w:tcW w:w="901" w:type="dxa"/>
          </w:tcPr>
          <w:p w14:paraId="6B91B87A" w14:textId="77777777" w:rsidR="005A1275" w:rsidRDefault="005A1275" w:rsidP="00185A71">
            <w:r>
              <w:t>2</w:t>
            </w:r>
          </w:p>
        </w:tc>
        <w:tc>
          <w:tcPr>
            <w:tcW w:w="901" w:type="dxa"/>
          </w:tcPr>
          <w:p w14:paraId="505F024A" w14:textId="77777777" w:rsidR="005A1275" w:rsidRDefault="005A1275" w:rsidP="00185A71">
            <w:r>
              <w:t>3</w:t>
            </w:r>
          </w:p>
        </w:tc>
        <w:tc>
          <w:tcPr>
            <w:tcW w:w="901" w:type="dxa"/>
          </w:tcPr>
          <w:p w14:paraId="67E7AA92" w14:textId="77777777" w:rsidR="005A1275" w:rsidRDefault="005A1275" w:rsidP="00185A71">
            <w:r w:rsidRPr="00A1619F">
              <w:rPr>
                <w:highlight w:val="yellow"/>
              </w:rPr>
              <w:t>4</w:t>
            </w:r>
          </w:p>
        </w:tc>
        <w:tc>
          <w:tcPr>
            <w:tcW w:w="902" w:type="dxa"/>
          </w:tcPr>
          <w:p w14:paraId="3D878D23" w14:textId="77777777" w:rsidR="005A1275" w:rsidRDefault="005A1275" w:rsidP="00185A71">
            <w:r>
              <w:t>5</w:t>
            </w:r>
          </w:p>
        </w:tc>
        <w:tc>
          <w:tcPr>
            <w:tcW w:w="902" w:type="dxa"/>
          </w:tcPr>
          <w:p w14:paraId="143E5959" w14:textId="77777777" w:rsidR="005A1275" w:rsidRDefault="005A1275" w:rsidP="00185A71">
            <w:r>
              <w:t>6</w:t>
            </w:r>
          </w:p>
        </w:tc>
        <w:tc>
          <w:tcPr>
            <w:tcW w:w="902" w:type="dxa"/>
          </w:tcPr>
          <w:p w14:paraId="36F678CF" w14:textId="77777777" w:rsidR="005A1275" w:rsidRDefault="005A1275" w:rsidP="00185A71">
            <w:r>
              <w:t>7</w:t>
            </w:r>
          </w:p>
        </w:tc>
        <w:tc>
          <w:tcPr>
            <w:tcW w:w="902" w:type="dxa"/>
          </w:tcPr>
          <w:p w14:paraId="28856FFF" w14:textId="77777777" w:rsidR="005A1275" w:rsidRDefault="005A1275" w:rsidP="00185A71">
            <w:r>
              <w:t>8</w:t>
            </w:r>
          </w:p>
        </w:tc>
        <w:tc>
          <w:tcPr>
            <w:tcW w:w="902" w:type="dxa"/>
          </w:tcPr>
          <w:p w14:paraId="22265877" w14:textId="77777777" w:rsidR="005A1275" w:rsidRDefault="005A1275" w:rsidP="00185A71">
            <w:r>
              <w:t>9</w:t>
            </w:r>
          </w:p>
        </w:tc>
        <w:tc>
          <w:tcPr>
            <w:tcW w:w="902" w:type="dxa"/>
          </w:tcPr>
          <w:p w14:paraId="341C8401" w14:textId="77777777" w:rsidR="005A1275" w:rsidRDefault="005A1275" w:rsidP="00185A71">
            <w:r>
              <w:t>10</w:t>
            </w:r>
          </w:p>
        </w:tc>
      </w:tr>
    </w:tbl>
    <w:p w14:paraId="4ADCC259" w14:textId="77777777" w:rsidR="005A1275" w:rsidRDefault="005A1275" w:rsidP="00566C86"/>
    <w:p w14:paraId="2E925BE2" w14:textId="7A9F4FE3" w:rsidR="00096E18" w:rsidRDefault="00096E18" w:rsidP="00455B5F">
      <w:pPr>
        <w:pStyle w:val="Heading1"/>
      </w:pPr>
      <w:r>
        <w:t>SWOT analysis</w:t>
      </w:r>
    </w:p>
    <w:p w14:paraId="3FDBACF1" w14:textId="77777777" w:rsidR="00096E18" w:rsidRDefault="00096E18" w:rsidP="00096E18">
      <w:r>
        <w:t>Make your targets:</w:t>
      </w:r>
    </w:p>
    <w:p w14:paraId="69866A19" w14:textId="77777777" w:rsidR="00096E18" w:rsidRDefault="00096E18" w:rsidP="00096E18">
      <w:pPr>
        <w:pStyle w:val="ListParagraph"/>
        <w:numPr>
          <w:ilvl w:val="0"/>
          <w:numId w:val="1"/>
        </w:numPr>
      </w:pPr>
      <w:r>
        <w:rPr>
          <w:b/>
        </w:rPr>
        <w:t>S</w:t>
      </w:r>
      <w:r>
        <w:t>pecific</w:t>
      </w:r>
    </w:p>
    <w:p w14:paraId="64A12509" w14:textId="77777777" w:rsidR="00096E18" w:rsidRDefault="00096E18" w:rsidP="00096E18">
      <w:pPr>
        <w:pStyle w:val="ListParagraph"/>
        <w:numPr>
          <w:ilvl w:val="0"/>
          <w:numId w:val="1"/>
        </w:numPr>
      </w:pPr>
      <w:r>
        <w:rPr>
          <w:b/>
        </w:rPr>
        <w:t>M</w:t>
      </w:r>
      <w:r>
        <w:t>easurable</w:t>
      </w:r>
    </w:p>
    <w:p w14:paraId="1516AFF3" w14:textId="77777777" w:rsidR="00096E18" w:rsidRDefault="00096E18" w:rsidP="00096E18">
      <w:pPr>
        <w:pStyle w:val="ListParagraph"/>
        <w:numPr>
          <w:ilvl w:val="0"/>
          <w:numId w:val="1"/>
        </w:numPr>
      </w:pPr>
      <w:r>
        <w:rPr>
          <w:b/>
        </w:rPr>
        <w:t>A</w:t>
      </w:r>
      <w:r>
        <w:t>ttainable</w:t>
      </w:r>
    </w:p>
    <w:p w14:paraId="2268C36A" w14:textId="77777777" w:rsidR="00096E18" w:rsidRDefault="00096E18" w:rsidP="00096E18">
      <w:pPr>
        <w:pStyle w:val="ListParagraph"/>
        <w:numPr>
          <w:ilvl w:val="0"/>
          <w:numId w:val="1"/>
        </w:numPr>
      </w:pPr>
      <w:r>
        <w:rPr>
          <w:b/>
        </w:rPr>
        <w:t>R</w:t>
      </w:r>
      <w:r>
        <w:t>ealistic</w:t>
      </w:r>
    </w:p>
    <w:p w14:paraId="281D6D96" w14:textId="77777777" w:rsidR="00096E18" w:rsidRDefault="00096E18" w:rsidP="00096E18">
      <w:pPr>
        <w:pStyle w:val="ListParagraph"/>
        <w:numPr>
          <w:ilvl w:val="0"/>
          <w:numId w:val="1"/>
        </w:numPr>
      </w:pPr>
      <w:r>
        <w:rPr>
          <w:b/>
        </w:rPr>
        <w:t>T</w:t>
      </w:r>
      <w:r>
        <w:t>ime-Bound</w:t>
      </w:r>
    </w:p>
    <w:p w14:paraId="0C01D030" w14:textId="77777777" w:rsidR="00096E18" w:rsidRDefault="00096E18" w:rsidP="00096E18">
      <w:pPr>
        <w:pStyle w:val="ListParagraph"/>
      </w:pPr>
    </w:p>
    <w:tbl>
      <w:tblPr>
        <w:tblStyle w:val="TableGrid"/>
        <w:tblW w:w="0" w:type="auto"/>
        <w:tblLook w:val="04A0" w:firstRow="1" w:lastRow="0" w:firstColumn="1" w:lastColumn="0" w:noHBand="0" w:noVBand="1"/>
      </w:tblPr>
      <w:tblGrid>
        <w:gridCol w:w="9016"/>
      </w:tblGrid>
      <w:tr w:rsidR="00096E18" w14:paraId="59FBBE25" w14:textId="77777777" w:rsidTr="00096E18">
        <w:tc>
          <w:tcPr>
            <w:tcW w:w="9016" w:type="dxa"/>
            <w:tcBorders>
              <w:top w:val="single" w:sz="4" w:space="0" w:color="auto"/>
              <w:left w:val="single" w:sz="4" w:space="0" w:color="auto"/>
              <w:bottom w:val="single" w:sz="4" w:space="0" w:color="auto"/>
              <w:right w:val="single" w:sz="4" w:space="0" w:color="auto"/>
            </w:tcBorders>
            <w:hideMark/>
          </w:tcPr>
          <w:p w14:paraId="3C9C79DC" w14:textId="77777777" w:rsidR="00096E18" w:rsidRDefault="00096E18">
            <w:pPr>
              <w:pStyle w:val="Heading2"/>
              <w:spacing w:line="240" w:lineRule="auto"/>
              <w:outlineLvl w:val="1"/>
            </w:pPr>
            <w:r>
              <w:t>Strengths</w:t>
            </w:r>
          </w:p>
        </w:tc>
      </w:tr>
      <w:tr w:rsidR="00096E18" w14:paraId="6B794989" w14:textId="77777777" w:rsidTr="00096E18">
        <w:tc>
          <w:tcPr>
            <w:tcW w:w="9016" w:type="dxa"/>
            <w:tcBorders>
              <w:top w:val="single" w:sz="4" w:space="0" w:color="auto"/>
              <w:left w:val="single" w:sz="4" w:space="0" w:color="auto"/>
              <w:bottom w:val="single" w:sz="4" w:space="0" w:color="auto"/>
              <w:right w:val="single" w:sz="4" w:space="0" w:color="auto"/>
            </w:tcBorders>
          </w:tcPr>
          <w:p w14:paraId="29BA6763" w14:textId="46833B37" w:rsidR="00096E18" w:rsidRDefault="00A1619F">
            <w:r>
              <w:t>Learning a great amount of material within a short period of time and trying to adapt to the speed of the course.</w:t>
            </w:r>
          </w:p>
          <w:p w14:paraId="46D16E17" w14:textId="77777777" w:rsidR="00096E18" w:rsidRDefault="00096E18" w:rsidP="00A1619F"/>
        </w:tc>
      </w:tr>
      <w:tr w:rsidR="00096E18" w14:paraId="522AF96A" w14:textId="77777777" w:rsidTr="00096E18">
        <w:tc>
          <w:tcPr>
            <w:tcW w:w="9016" w:type="dxa"/>
            <w:tcBorders>
              <w:top w:val="single" w:sz="4" w:space="0" w:color="auto"/>
              <w:left w:val="single" w:sz="4" w:space="0" w:color="auto"/>
              <w:bottom w:val="single" w:sz="4" w:space="0" w:color="auto"/>
              <w:right w:val="single" w:sz="4" w:space="0" w:color="auto"/>
            </w:tcBorders>
            <w:hideMark/>
          </w:tcPr>
          <w:p w14:paraId="2706FD2A" w14:textId="77777777" w:rsidR="00096E18" w:rsidRDefault="00096E18">
            <w:pPr>
              <w:pStyle w:val="Heading2"/>
              <w:spacing w:line="240" w:lineRule="auto"/>
              <w:outlineLvl w:val="1"/>
            </w:pPr>
            <w:r>
              <w:t>Weaknesses</w:t>
            </w:r>
          </w:p>
        </w:tc>
      </w:tr>
      <w:tr w:rsidR="00096E18" w14:paraId="0A5EAE45" w14:textId="77777777" w:rsidTr="00096E18">
        <w:tc>
          <w:tcPr>
            <w:tcW w:w="9016" w:type="dxa"/>
            <w:tcBorders>
              <w:top w:val="single" w:sz="4" w:space="0" w:color="auto"/>
              <w:left w:val="single" w:sz="4" w:space="0" w:color="auto"/>
              <w:bottom w:val="single" w:sz="4" w:space="0" w:color="auto"/>
              <w:right w:val="single" w:sz="4" w:space="0" w:color="auto"/>
            </w:tcBorders>
          </w:tcPr>
          <w:p w14:paraId="505C9220" w14:textId="66F67E42" w:rsidR="00096E18" w:rsidRPr="00A1619F" w:rsidRDefault="00A1619F" w:rsidP="00A1619F">
            <w:r>
              <w:t>Time keeping on note taking resulted in not paying my full attention to Chris therefore left me missing some of the key information which hindered my ability in the more difficult tasks.</w:t>
            </w:r>
          </w:p>
        </w:tc>
      </w:tr>
      <w:tr w:rsidR="00096E18" w14:paraId="3A198E0F" w14:textId="77777777" w:rsidTr="00096E18">
        <w:tc>
          <w:tcPr>
            <w:tcW w:w="9016" w:type="dxa"/>
            <w:tcBorders>
              <w:top w:val="single" w:sz="4" w:space="0" w:color="auto"/>
              <w:left w:val="single" w:sz="4" w:space="0" w:color="auto"/>
              <w:bottom w:val="single" w:sz="4" w:space="0" w:color="auto"/>
              <w:right w:val="single" w:sz="4" w:space="0" w:color="auto"/>
            </w:tcBorders>
            <w:hideMark/>
          </w:tcPr>
          <w:p w14:paraId="6D503BF8" w14:textId="77777777" w:rsidR="00096E18" w:rsidRDefault="00096E18">
            <w:pPr>
              <w:pStyle w:val="Heading2"/>
              <w:spacing w:line="240" w:lineRule="auto"/>
              <w:outlineLvl w:val="1"/>
            </w:pPr>
            <w:r>
              <w:t>Opportunities</w:t>
            </w:r>
          </w:p>
        </w:tc>
      </w:tr>
      <w:tr w:rsidR="00096E18" w14:paraId="6C763419" w14:textId="77777777" w:rsidTr="00096E18">
        <w:tc>
          <w:tcPr>
            <w:tcW w:w="9016" w:type="dxa"/>
            <w:tcBorders>
              <w:top w:val="single" w:sz="4" w:space="0" w:color="auto"/>
              <w:left w:val="single" w:sz="4" w:space="0" w:color="auto"/>
              <w:bottom w:val="single" w:sz="4" w:space="0" w:color="auto"/>
              <w:right w:val="single" w:sz="4" w:space="0" w:color="auto"/>
            </w:tcBorders>
          </w:tcPr>
          <w:p w14:paraId="799173E4" w14:textId="17DEF3FF" w:rsidR="00096E18" w:rsidRPr="00A1619F" w:rsidRDefault="00A1619F" w:rsidP="00A1619F">
            <w:r>
              <w:t>Ask more questions when unsure on topics being taught. Manage time well to fit in revision and research</w:t>
            </w:r>
            <w:r w:rsidR="008E000E">
              <w:t xml:space="preserve"> hours outside of class.</w:t>
            </w:r>
          </w:p>
          <w:p w14:paraId="61A4058F" w14:textId="50196701" w:rsidR="00A1619F" w:rsidRPr="00A1619F" w:rsidRDefault="00A1619F" w:rsidP="00A1619F"/>
        </w:tc>
      </w:tr>
      <w:tr w:rsidR="00096E18" w14:paraId="22D17AB0" w14:textId="77777777" w:rsidTr="00096E18">
        <w:tc>
          <w:tcPr>
            <w:tcW w:w="9016" w:type="dxa"/>
            <w:tcBorders>
              <w:top w:val="single" w:sz="4" w:space="0" w:color="auto"/>
              <w:left w:val="single" w:sz="4" w:space="0" w:color="auto"/>
              <w:bottom w:val="single" w:sz="4" w:space="0" w:color="auto"/>
              <w:right w:val="single" w:sz="4" w:space="0" w:color="auto"/>
            </w:tcBorders>
            <w:hideMark/>
          </w:tcPr>
          <w:p w14:paraId="0DB98FE2" w14:textId="77777777" w:rsidR="00096E18" w:rsidRDefault="00096E18">
            <w:pPr>
              <w:pStyle w:val="Heading2"/>
              <w:spacing w:line="240" w:lineRule="auto"/>
              <w:outlineLvl w:val="1"/>
            </w:pPr>
            <w:r>
              <w:t>Threats</w:t>
            </w:r>
          </w:p>
        </w:tc>
      </w:tr>
      <w:tr w:rsidR="00096E18" w14:paraId="2B4A0AD2" w14:textId="77777777" w:rsidTr="00096E18">
        <w:tc>
          <w:tcPr>
            <w:tcW w:w="9016" w:type="dxa"/>
            <w:tcBorders>
              <w:top w:val="single" w:sz="4" w:space="0" w:color="auto"/>
              <w:left w:val="single" w:sz="4" w:space="0" w:color="auto"/>
              <w:bottom w:val="single" w:sz="4" w:space="0" w:color="auto"/>
              <w:right w:val="single" w:sz="4" w:space="0" w:color="auto"/>
            </w:tcBorders>
          </w:tcPr>
          <w:p w14:paraId="367B17BA" w14:textId="59BC75CE" w:rsidR="00096E18" w:rsidRPr="008E000E" w:rsidRDefault="008E000E" w:rsidP="008E000E">
            <w:bookmarkStart w:id="0" w:name="_GoBack"/>
            <w:bookmarkEnd w:id="0"/>
            <w:r>
              <w:t>Slower note taking, not communicating to peers and Chris.</w:t>
            </w:r>
          </w:p>
        </w:tc>
      </w:tr>
    </w:tbl>
    <w:p w14:paraId="528DE25F" w14:textId="0CEC45A5" w:rsidR="00F21B12" w:rsidRDefault="00F21B12" w:rsidP="00096E18"/>
    <w:p w14:paraId="5F387BB8" w14:textId="77777777" w:rsidR="00F21B12" w:rsidRDefault="00F21B12">
      <w:r>
        <w:br w:type="page"/>
      </w:r>
    </w:p>
    <w:p w14:paraId="28322650" w14:textId="77777777" w:rsidR="00104864" w:rsidRDefault="00104864" w:rsidP="00104864">
      <w:pPr>
        <w:pStyle w:val="Heading1"/>
      </w:pPr>
      <w:r>
        <w:lastRenderedPageBreak/>
        <w:t>Trainer Comments</w:t>
      </w:r>
    </w:p>
    <w:p w14:paraId="26F48FB3" w14:textId="77777777" w:rsidR="00104864" w:rsidRDefault="00104864" w:rsidP="00104864"/>
    <w:tbl>
      <w:tblPr>
        <w:tblStyle w:val="TableGrid"/>
        <w:tblW w:w="0" w:type="auto"/>
        <w:tblLook w:val="04A0" w:firstRow="1" w:lastRow="0" w:firstColumn="1" w:lastColumn="0" w:noHBand="0" w:noVBand="1"/>
      </w:tblPr>
      <w:tblGrid>
        <w:gridCol w:w="9016"/>
      </w:tblGrid>
      <w:tr w:rsidR="002C26EC" w14:paraId="49E84C56" w14:textId="77777777" w:rsidTr="002C26EC">
        <w:tc>
          <w:tcPr>
            <w:tcW w:w="9016" w:type="dxa"/>
          </w:tcPr>
          <w:p w14:paraId="0F398831" w14:textId="77777777" w:rsidR="002C26EC" w:rsidRDefault="002C26EC" w:rsidP="00104864">
            <w:pPr>
              <w:rPr>
                <w:i/>
              </w:rPr>
            </w:pPr>
            <w:r>
              <w:rPr>
                <w:i/>
              </w:rPr>
              <w:t>To be completed by the Trainer</w:t>
            </w:r>
          </w:p>
          <w:p w14:paraId="2D2A8230" w14:textId="77777777" w:rsidR="002C26EC" w:rsidRDefault="002C26EC" w:rsidP="00104864">
            <w:pPr>
              <w:rPr>
                <w:i/>
              </w:rPr>
            </w:pPr>
          </w:p>
          <w:p w14:paraId="52D142BA" w14:textId="77777777" w:rsidR="002C26EC" w:rsidRDefault="002C26EC" w:rsidP="00104864">
            <w:pPr>
              <w:rPr>
                <w:i/>
              </w:rPr>
            </w:pPr>
          </w:p>
          <w:p w14:paraId="40F9CADD" w14:textId="77777777" w:rsidR="002C26EC" w:rsidRDefault="002C26EC" w:rsidP="00104864">
            <w:pPr>
              <w:rPr>
                <w:i/>
              </w:rPr>
            </w:pPr>
          </w:p>
        </w:tc>
      </w:tr>
    </w:tbl>
    <w:p w14:paraId="6FC56717" w14:textId="77777777" w:rsidR="00104864" w:rsidRDefault="00104864" w:rsidP="00104864">
      <w:pPr>
        <w:rPr>
          <w:i/>
        </w:rPr>
      </w:pPr>
    </w:p>
    <w:p w14:paraId="0310D41F" w14:textId="77777777" w:rsidR="002C26EC" w:rsidRDefault="002C26EC" w:rsidP="002C26EC">
      <w:pPr>
        <w:pStyle w:val="Heading1"/>
      </w:pPr>
      <w:r>
        <w:t>Learning Pathway</w:t>
      </w:r>
    </w:p>
    <w:p w14:paraId="37A658FE" w14:textId="77777777" w:rsidR="002C26EC" w:rsidRDefault="002C26EC" w:rsidP="002C26EC"/>
    <w:tbl>
      <w:tblPr>
        <w:tblStyle w:val="TableGrid"/>
        <w:tblW w:w="0" w:type="auto"/>
        <w:tblLook w:val="04A0" w:firstRow="1" w:lastRow="0" w:firstColumn="1" w:lastColumn="0" w:noHBand="0" w:noVBand="1"/>
      </w:tblPr>
      <w:tblGrid>
        <w:gridCol w:w="9016"/>
      </w:tblGrid>
      <w:tr w:rsidR="002C26EC" w14:paraId="647BB8E7" w14:textId="77777777" w:rsidTr="00A43AE1">
        <w:tc>
          <w:tcPr>
            <w:tcW w:w="9016" w:type="dxa"/>
          </w:tcPr>
          <w:p w14:paraId="03B0D6CE" w14:textId="77777777" w:rsidR="002C26EC" w:rsidRDefault="002C26EC" w:rsidP="00A43AE1">
            <w:pPr>
              <w:rPr>
                <w:i/>
              </w:rPr>
            </w:pPr>
            <w:r>
              <w:rPr>
                <w:i/>
              </w:rPr>
              <w:t>To be completed by the Trainer</w:t>
            </w:r>
          </w:p>
          <w:p w14:paraId="322D4EBD" w14:textId="77777777" w:rsidR="002C26EC" w:rsidRDefault="002C26EC" w:rsidP="00A43AE1">
            <w:pPr>
              <w:rPr>
                <w:i/>
              </w:rPr>
            </w:pPr>
          </w:p>
          <w:p w14:paraId="0F328174" w14:textId="77777777" w:rsidR="002C26EC" w:rsidRDefault="002C26EC" w:rsidP="00A43AE1">
            <w:pPr>
              <w:rPr>
                <w:i/>
              </w:rPr>
            </w:pPr>
          </w:p>
          <w:p w14:paraId="1F9CFBFC" w14:textId="77777777" w:rsidR="002C26EC" w:rsidRDefault="002C26EC" w:rsidP="00A43AE1">
            <w:pPr>
              <w:rPr>
                <w:i/>
              </w:rPr>
            </w:pPr>
          </w:p>
        </w:tc>
      </w:tr>
    </w:tbl>
    <w:p w14:paraId="79716542" w14:textId="77777777" w:rsidR="002C26EC" w:rsidRPr="002C26EC" w:rsidRDefault="002C26EC" w:rsidP="002C26EC"/>
    <w:sectPr w:rsidR="002C26EC" w:rsidRPr="002C2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55F04"/>
    <w:multiLevelType w:val="hybridMultilevel"/>
    <w:tmpl w:val="AB3828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C86"/>
    <w:rsid w:val="0001346B"/>
    <w:rsid w:val="00096E18"/>
    <w:rsid w:val="00104864"/>
    <w:rsid w:val="002C26EC"/>
    <w:rsid w:val="003A4067"/>
    <w:rsid w:val="00455B5F"/>
    <w:rsid w:val="00566C86"/>
    <w:rsid w:val="005A1275"/>
    <w:rsid w:val="00612CF9"/>
    <w:rsid w:val="00657C92"/>
    <w:rsid w:val="00803491"/>
    <w:rsid w:val="008E000E"/>
    <w:rsid w:val="00A1619F"/>
    <w:rsid w:val="00F21B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D1CE4"/>
  <w15:chartTrackingRefBased/>
  <w15:docId w15:val="{80474861-A99E-404A-A636-150C8760B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C86"/>
  </w:style>
  <w:style w:type="paragraph" w:styleId="Heading1">
    <w:name w:val="heading 1"/>
    <w:basedOn w:val="Normal"/>
    <w:next w:val="Normal"/>
    <w:link w:val="Heading1Char"/>
    <w:uiPriority w:val="9"/>
    <w:qFormat/>
    <w:rsid w:val="00566C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96E18"/>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C8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66C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C8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66C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096E1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96E18"/>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549973">
      <w:bodyDiv w:val="1"/>
      <w:marLeft w:val="0"/>
      <w:marRight w:val="0"/>
      <w:marTop w:val="0"/>
      <w:marBottom w:val="0"/>
      <w:divBdr>
        <w:top w:val="none" w:sz="0" w:space="0" w:color="auto"/>
        <w:left w:val="none" w:sz="0" w:space="0" w:color="auto"/>
        <w:bottom w:val="none" w:sz="0" w:space="0" w:color="auto"/>
        <w:right w:val="none" w:sz="0" w:space="0" w:color="auto"/>
      </w:divBdr>
    </w:div>
    <w:div w:id="354160632">
      <w:bodyDiv w:val="1"/>
      <w:marLeft w:val="0"/>
      <w:marRight w:val="0"/>
      <w:marTop w:val="0"/>
      <w:marBottom w:val="0"/>
      <w:divBdr>
        <w:top w:val="none" w:sz="0" w:space="0" w:color="auto"/>
        <w:left w:val="none" w:sz="0" w:space="0" w:color="auto"/>
        <w:bottom w:val="none" w:sz="0" w:space="0" w:color="auto"/>
        <w:right w:val="none" w:sz="0" w:space="0" w:color="auto"/>
      </w:divBdr>
    </w:div>
    <w:div w:id="512885766">
      <w:bodyDiv w:val="1"/>
      <w:marLeft w:val="0"/>
      <w:marRight w:val="0"/>
      <w:marTop w:val="0"/>
      <w:marBottom w:val="0"/>
      <w:divBdr>
        <w:top w:val="none" w:sz="0" w:space="0" w:color="auto"/>
        <w:left w:val="none" w:sz="0" w:space="0" w:color="auto"/>
        <w:bottom w:val="none" w:sz="0" w:space="0" w:color="auto"/>
        <w:right w:val="none" w:sz="0" w:space="0" w:color="auto"/>
      </w:divBdr>
    </w:div>
    <w:div w:id="742144446">
      <w:bodyDiv w:val="1"/>
      <w:marLeft w:val="0"/>
      <w:marRight w:val="0"/>
      <w:marTop w:val="0"/>
      <w:marBottom w:val="0"/>
      <w:divBdr>
        <w:top w:val="none" w:sz="0" w:space="0" w:color="auto"/>
        <w:left w:val="none" w:sz="0" w:space="0" w:color="auto"/>
        <w:bottom w:val="none" w:sz="0" w:space="0" w:color="auto"/>
        <w:right w:val="none" w:sz="0" w:space="0" w:color="auto"/>
      </w:divBdr>
    </w:div>
    <w:div w:id="902369352">
      <w:bodyDiv w:val="1"/>
      <w:marLeft w:val="0"/>
      <w:marRight w:val="0"/>
      <w:marTop w:val="0"/>
      <w:marBottom w:val="0"/>
      <w:divBdr>
        <w:top w:val="none" w:sz="0" w:space="0" w:color="auto"/>
        <w:left w:val="none" w:sz="0" w:space="0" w:color="auto"/>
        <w:bottom w:val="none" w:sz="0" w:space="0" w:color="auto"/>
        <w:right w:val="none" w:sz="0" w:space="0" w:color="auto"/>
      </w:divBdr>
    </w:div>
    <w:div w:id="954410414">
      <w:bodyDiv w:val="1"/>
      <w:marLeft w:val="0"/>
      <w:marRight w:val="0"/>
      <w:marTop w:val="0"/>
      <w:marBottom w:val="0"/>
      <w:divBdr>
        <w:top w:val="none" w:sz="0" w:space="0" w:color="auto"/>
        <w:left w:val="none" w:sz="0" w:space="0" w:color="auto"/>
        <w:bottom w:val="none" w:sz="0" w:space="0" w:color="auto"/>
        <w:right w:val="none" w:sz="0" w:space="0" w:color="auto"/>
      </w:divBdr>
    </w:div>
    <w:div w:id="1236210149">
      <w:bodyDiv w:val="1"/>
      <w:marLeft w:val="0"/>
      <w:marRight w:val="0"/>
      <w:marTop w:val="0"/>
      <w:marBottom w:val="0"/>
      <w:divBdr>
        <w:top w:val="none" w:sz="0" w:space="0" w:color="auto"/>
        <w:left w:val="none" w:sz="0" w:space="0" w:color="auto"/>
        <w:bottom w:val="none" w:sz="0" w:space="0" w:color="auto"/>
        <w:right w:val="none" w:sz="0" w:space="0" w:color="auto"/>
      </w:divBdr>
    </w:div>
    <w:div w:id="1347319364">
      <w:bodyDiv w:val="1"/>
      <w:marLeft w:val="0"/>
      <w:marRight w:val="0"/>
      <w:marTop w:val="0"/>
      <w:marBottom w:val="0"/>
      <w:divBdr>
        <w:top w:val="none" w:sz="0" w:space="0" w:color="auto"/>
        <w:left w:val="none" w:sz="0" w:space="0" w:color="auto"/>
        <w:bottom w:val="none" w:sz="0" w:space="0" w:color="auto"/>
        <w:right w:val="none" w:sz="0" w:space="0" w:color="auto"/>
      </w:divBdr>
    </w:div>
    <w:div w:id="1557353882">
      <w:bodyDiv w:val="1"/>
      <w:marLeft w:val="0"/>
      <w:marRight w:val="0"/>
      <w:marTop w:val="0"/>
      <w:marBottom w:val="0"/>
      <w:divBdr>
        <w:top w:val="none" w:sz="0" w:space="0" w:color="auto"/>
        <w:left w:val="none" w:sz="0" w:space="0" w:color="auto"/>
        <w:bottom w:val="none" w:sz="0" w:space="0" w:color="auto"/>
        <w:right w:val="none" w:sz="0" w:space="0" w:color="auto"/>
      </w:divBdr>
    </w:div>
    <w:div w:id="169766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2019-05-10T14:35:00Z</dcterms:created>
  <dcterms:modified xsi:type="dcterms:W3CDTF">2019-05-10T14:35:00Z</dcterms:modified>
</cp:coreProperties>
</file>