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32EBA" w14:textId="77777777" w:rsidR="00510F38" w:rsidRDefault="00000000">
      <w:r>
        <w:t>PROJECT REPORT</w:t>
      </w:r>
    </w:p>
    <w:tbl>
      <w:tblPr>
        <w:tblStyle w:val="TableGrid"/>
        <w:tblW w:w="0" w:type="auto"/>
        <w:tblInd w:w="2370" w:type="dxa"/>
        <w:tblLook w:val="04A0" w:firstRow="1" w:lastRow="0" w:firstColumn="1" w:lastColumn="0" w:noHBand="0" w:noVBand="1"/>
      </w:tblPr>
      <w:tblGrid>
        <w:gridCol w:w="2378"/>
        <w:gridCol w:w="4272"/>
      </w:tblGrid>
      <w:tr w:rsidR="00E90584" w14:paraId="5840D86D" w14:textId="77777777" w:rsidTr="00E90584">
        <w:tc>
          <w:tcPr>
            <w:tcW w:w="4510" w:type="dxa"/>
          </w:tcPr>
          <w:p w14:paraId="730B6C60" w14:textId="591F2077" w:rsidR="00E90584" w:rsidRPr="00E90584" w:rsidRDefault="00E90584">
            <w:pPr>
              <w:ind w:left="0"/>
              <w:rPr>
                <w:u w:val="none"/>
              </w:rPr>
            </w:pPr>
            <w:r w:rsidRPr="00E90584">
              <w:rPr>
                <w:u w:val="none"/>
              </w:rPr>
              <w:t>Date</w:t>
            </w:r>
          </w:p>
        </w:tc>
        <w:tc>
          <w:tcPr>
            <w:tcW w:w="4510" w:type="dxa"/>
          </w:tcPr>
          <w:p w14:paraId="18498A06" w14:textId="28BFE79A" w:rsidR="00E90584" w:rsidRPr="00E90584" w:rsidRDefault="00E90584">
            <w:pPr>
              <w:ind w:left="0"/>
              <w:rPr>
                <w:u w:val="none"/>
              </w:rPr>
            </w:pPr>
            <w:r w:rsidRPr="00E90584">
              <w:rPr>
                <w:u w:val="none"/>
              </w:rPr>
              <w:t>27-FEB-2026</w:t>
            </w:r>
          </w:p>
        </w:tc>
      </w:tr>
      <w:tr w:rsidR="00E90584" w14:paraId="1FFC73BF" w14:textId="77777777" w:rsidTr="00E90584">
        <w:tc>
          <w:tcPr>
            <w:tcW w:w="4510" w:type="dxa"/>
          </w:tcPr>
          <w:p w14:paraId="4ABBBC0B" w14:textId="7614CB50" w:rsidR="00E90584" w:rsidRPr="00E90584" w:rsidRDefault="00E90584">
            <w:pPr>
              <w:ind w:left="0"/>
              <w:rPr>
                <w:u w:val="none"/>
              </w:rPr>
            </w:pPr>
            <w:r w:rsidRPr="00E90584">
              <w:rPr>
                <w:u w:val="none"/>
              </w:rPr>
              <w:t>Team ID</w:t>
            </w:r>
          </w:p>
        </w:tc>
        <w:tc>
          <w:tcPr>
            <w:tcW w:w="4510" w:type="dxa"/>
          </w:tcPr>
          <w:p w14:paraId="1F29C1CC" w14:textId="553C0DBE" w:rsidR="00E90584" w:rsidRPr="00E90584" w:rsidRDefault="00E90584">
            <w:pPr>
              <w:ind w:left="0"/>
              <w:rPr>
                <w:u w:val="none"/>
              </w:rPr>
            </w:pPr>
            <w:r w:rsidRPr="00E90584">
              <w:rPr>
                <w:u w:val="none"/>
              </w:rPr>
              <w:t>LTVIP2026TMIDS79391</w:t>
            </w:r>
          </w:p>
        </w:tc>
      </w:tr>
      <w:tr w:rsidR="00E90584" w14:paraId="600616F6" w14:textId="77777777" w:rsidTr="00E90584">
        <w:tc>
          <w:tcPr>
            <w:tcW w:w="4510" w:type="dxa"/>
          </w:tcPr>
          <w:p w14:paraId="32F1288D" w14:textId="1AAB47E9" w:rsidR="00E90584" w:rsidRPr="00E90584" w:rsidRDefault="00E90584">
            <w:pPr>
              <w:ind w:left="0"/>
              <w:rPr>
                <w:u w:val="none"/>
              </w:rPr>
            </w:pPr>
            <w:r w:rsidRPr="00E90584">
              <w:rPr>
                <w:u w:val="none"/>
              </w:rPr>
              <w:t>Project name</w:t>
            </w:r>
          </w:p>
        </w:tc>
        <w:tc>
          <w:tcPr>
            <w:tcW w:w="4510" w:type="dxa"/>
          </w:tcPr>
          <w:p w14:paraId="68AD6B9B" w14:textId="0DFF5782" w:rsidR="00E90584" w:rsidRPr="00E90584" w:rsidRDefault="00E90584">
            <w:pPr>
              <w:ind w:left="0"/>
              <w:rPr>
                <w:u w:val="none"/>
              </w:rPr>
            </w:pPr>
            <w:proofErr w:type="spellStart"/>
            <w:r w:rsidRPr="00E90584">
              <w:rPr>
                <w:u w:val="none"/>
              </w:rPr>
              <w:t>HematoVision</w:t>
            </w:r>
            <w:proofErr w:type="spellEnd"/>
            <w:r w:rsidRPr="00E90584">
              <w:rPr>
                <w:u w:val="none"/>
              </w:rPr>
              <w:t>: Advanced Blood Cell Classification Using Transfer Learning</w:t>
            </w:r>
          </w:p>
        </w:tc>
      </w:tr>
      <w:tr w:rsidR="00E90584" w14:paraId="35106C44" w14:textId="77777777" w:rsidTr="00E90584">
        <w:tc>
          <w:tcPr>
            <w:tcW w:w="4510" w:type="dxa"/>
          </w:tcPr>
          <w:p w14:paraId="64ABCCA8" w14:textId="131E03D6" w:rsidR="00E90584" w:rsidRPr="00E90584" w:rsidRDefault="00E90584">
            <w:pPr>
              <w:ind w:left="0"/>
              <w:rPr>
                <w:u w:val="none"/>
              </w:rPr>
            </w:pPr>
            <w:r w:rsidRPr="00E90584">
              <w:rPr>
                <w:u w:val="none"/>
              </w:rPr>
              <w:t>Marks</w:t>
            </w:r>
          </w:p>
        </w:tc>
        <w:tc>
          <w:tcPr>
            <w:tcW w:w="4510" w:type="dxa"/>
          </w:tcPr>
          <w:p w14:paraId="2DD73B73" w14:textId="2605A1C0" w:rsidR="00E90584" w:rsidRPr="00E90584" w:rsidRDefault="00E90584">
            <w:pPr>
              <w:ind w:left="0"/>
              <w:rPr>
                <w:u w:val="none"/>
              </w:rPr>
            </w:pPr>
            <w:r>
              <w:rPr>
                <w:u w:val="none"/>
              </w:rPr>
              <w:t>10 Marks</w:t>
            </w:r>
          </w:p>
        </w:tc>
      </w:tr>
    </w:tbl>
    <w:p w14:paraId="15AB74E3" w14:textId="77777777" w:rsidR="00E90584" w:rsidRDefault="00E90584"/>
    <w:p w14:paraId="384465E5" w14:textId="77777777" w:rsidR="00510F38" w:rsidRDefault="00000000">
      <w:pPr>
        <w:ind w:left="-720" w:right="-724"/>
      </w:pPr>
      <w:r>
        <w:rPr>
          <w:noProof/>
        </w:rPr>
        <w:lastRenderedPageBreak/>
        <w:drawing>
          <wp:inline distT="0" distB="0" distL="0" distR="0" wp14:anchorId="1E74BCC6" wp14:editId="7F7ABFA2">
            <wp:extent cx="6650956" cy="9785862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0956" cy="97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D13E" w14:textId="77777777" w:rsidR="00510F38" w:rsidRDefault="00510F38">
      <w:pPr>
        <w:sectPr w:rsidR="00510F38">
          <w:headerReference w:type="even" r:id="rId7"/>
          <w:headerReference w:type="default" r:id="rId8"/>
          <w:headerReference w:type="first" r:id="rId9"/>
          <w:pgSz w:w="11910" w:h="16845"/>
          <w:pgMar w:top="720" w:right="1440" w:bottom="714" w:left="1440" w:header="720" w:footer="720" w:gutter="0"/>
          <w:cols w:space="720"/>
        </w:sectPr>
      </w:pPr>
    </w:p>
    <w:p w14:paraId="01390335" w14:textId="77777777" w:rsidR="00510F38" w:rsidRDefault="00000000">
      <w:pPr>
        <w:ind w:left="-720" w:right="-724"/>
      </w:pPr>
      <w:r>
        <w:rPr>
          <w:noProof/>
        </w:rPr>
        <w:lastRenderedPageBreak/>
        <w:drawing>
          <wp:inline distT="0" distB="0" distL="0" distR="0" wp14:anchorId="2316A38A" wp14:editId="368C9803">
            <wp:extent cx="6650956" cy="9785862"/>
            <wp:effectExtent l="0" t="0" r="0" b="0"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50956" cy="978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CA6E7" w14:textId="77777777" w:rsidR="00510F38" w:rsidRDefault="00000000">
      <w:pPr>
        <w:ind w:left="-459" w:right="-535"/>
      </w:pPr>
      <w:r>
        <w:rPr>
          <w:noProof/>
        </w:rPr>
        <w:lastRenderedPageBreak/>
        <w:drawing>
          <wp:inline distT="0" distB="0" distL="0" distR="0" wp14:anchorId="4AB06B61" wp14:editId="6D143C3B">
            <wp:extent cx="6370320" cy="9064752"/>
            <wp:effectExtent l="0" t="0" r="0" b="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0320" cy="906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AA8F" w14:textId="77777777" w:rsidR="00510F38" w:rsidRDefault="00510F38">
      <w:pPr>
        <w:sectPr w:rsidR="00510F38">
          <w:headerReference w:type="even" r:id="rId12"/>
          <w:headerReference w:type="default" r:id="rId13"/>
          <w:headerReference w:type="first" r:id="rId14"/>
          <w:pgSz w:w="11910" w:h="16845"/>
          <w:pgMar w:top="720" w:right="1440" w:bottom="714" w:left="1440" w:header="720" w:footer="720" w:gutter="0"/>
          <w:cols w:space="720"/>
        </w:sectPr>
      </w:pPr>
    </w:p>
    <w:p w14:paraId="2E2B0F98" w14:textId="77777777" w:rsidR="00510F38" w:rsidRDefault="00000000">
      <w:pPr>
        <w:ind w:left="-469" w:right="-255"/>
      </w:pPr>
      <w:r>
        <w:rPr>
          <w:noProof/>
          <w:color w:val="000000"/>
          <w:sz w:val="22"/>
          <w:u w:val="none" w:color="000000"/>
        </w:rPr>
        <w:lastRenderedPageBreak/>
        <mc:AlternateContent>
          <mc:Choice Requires="wpg">
            <w:drawing>
              <wp:inline distT="0" distB="0" distL="0" distR="0" wp14:anchorId="3C579507" wp14:editId="06FCEF1C">
                <wp:extent cx="6193585" cy="8821383"/>
                <wp:effectExtent l="0" t="0" r="0" b="0"/>
                <wp:docPr id="483" name="Group 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585" cy="8821383"/>
                          <a:chOff x="0" y="0"/>
                          <a:chExt cx="6193585" cy="8821383"/>
                        </a:xfrm>
                      </wpg:grpSpPr>
                      <pic:pic xmlns:pic="http://schemas.openxmlformats.org/drawingml/2006/picture">
                        <pic:nvPicPr>
                          <pic:cNvPr id="502" name="Picture 50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-2062" y="5454"/>
                            <a:ext cx="6196584" cy="8814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Shape 54"/>
                        <wps:cNvSpPr/>
                        <wps:spPr>
                          <a:xfrm>
                            <a:off x="363380" y="4296670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48741" y="4256080"/>
                            <a:ext cx="7297732" cy="232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3613D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Allows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user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upload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microscopic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blood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cell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images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(JPEG/PNG).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Shape 56"/>
                        <wps:cNvSpPr/>
                        <wps:spPr>
                          <a:xfrm>
                            <a:off x="363380" y="4627182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48741" y="4586592"/>
                            <a:ext cx="5332913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BAD9B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Ensures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a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user-friendly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layout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Milligram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1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1"/>
                                  <w:sz w:val="26"/>
                                  <w:u w:val="none" w:color="000000"/>
                                </w:rPr>
                                <w:t>CSS.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Shape 58"/>
                        <wps:cNvSpPr/>
                        <wps:spPr>
                          <a:xfrm>
                            <a:off x="363380" y="5285763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48741" y="5245173"/>
                            <a:ext cx="6612232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935F7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Prepares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image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for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backend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processing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upon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form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submission.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Shape 60"/>
                        <wps:cNvSpPr/>
                        <wps:spPr>
                          <a:xfrm>
                            <a:off x="363380" y="4958214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48741" y="4917624"/>
                            <a:ext cx="5001048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62CC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Accepts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2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files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2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directly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2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from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2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local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2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device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2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2"/>
                                  <w:sz w:val="26"/>
                                  <w:u w:val="none" w:color="000000"/>
                                </w:rPr>
                                <w:t>storage.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268094" y="0"/>
                            <a:ext cx="3220546" cy="2860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D74A2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b/>
                                  <w:color w:val="FF3131"/>
                                  <w:w w:val="123"/>
                                  <w:sz w:val="32"/>
                                  <w:u w:color="FF3131"/>
                                </w:rPr>
                                <w:t>Show</w:t>
                              </w:r>
                              <w:r>
                                <w:rPr>
                                  <w:b/>
                                  <w:color w:val="FF3131"/>
                                  <w:spacing w:val="3"/>
                                  <w:w w:val="123"/>
                                  <w:sz w:val="32"/>
                                  <w:u w:color="FF31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3131"/>
                                  <w:w w:val="123"/>
                                  <w:sz w:val="32"/>
                                  <w:u w:color="FF3131"/>
                                </w:rPr>
                                <w:t>Case</w:t>
                              </w:r>
                              <w:r>
                                <w:rPr>
                                  <w:b/>
                                  <w:color w:val="FF3131"/>
                                  <w:spacing w:val="3"/>
                                  <w:w w:val="123"/>
                                  <w:sz w:val="32"/>
                                  <w:u w:color="FF31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3131"/>
                                  <w:w w:val="123"/>
                                  <w:sz w:val="32"/>
                                  <w:u w:color="FF3131"/>
                                </w:rPr>
                                <w:t>ScreenShots: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83" style="width:487.684pt;height:694.597pt;mso-position-horizontal-relative:char;mso-position-vertical-relative:line" coordsize="61935,88213">
                <v:shape id="Picture 502" style="position:absolute;width:61965;height:88148;left:-20;top:54;" filled="f">
                  <v:imagedata r:id="rId16"/>
                </v:shape>
                <v:shape id="Shape 54" style="position:absolute;width:571;height:571;left:3633;top:42966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55" style="position:absolute;width:72977;height:2323;left:5487;top:425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Allows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user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to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upload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microscopic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blood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cell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images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(JPEG/PNG).</w:t>
                        </w:r>
                      </w:p>
                    </w:txbxContent>
                  </v:textbox>
                </v:rect>
                <v:shape id="Shape 56" style="position:absolute;width:571;height:571;left:3633;top:46271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57" style="position:absolute;width:53329;height:2323;left:5487;top:458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Ensures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a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user-friendly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layout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using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Milligram</w:t>
                        </w:r>
                        <w:r>
                          <w:rPr>
                            <w:color w:val="000000"/>
                            <w:spacing w:val="5"/>
                            <w:w w:val="121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1"/>
                            <w:sz w:val="26"/>
                            <w:u w:val="none" w:color="000000"/>
                          </w:rPr>
                          <w:t xml:space="preserve">CSS.</w:t>
                        </w:r>
                      </w:p>
                    </w:txbxContent>
                  </v:textbox>
                </v:rect>
                <v:shape id="Shape 58" style="position:absolute;width:571;height:571;left:3633;top:52857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59" style="position:absolute;width:66122;height:2323;left:5487;top:524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Prepares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image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for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backend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processing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upon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form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submission.</w:t>
                        </w:r>
                      </w:p>
                    </w:txbxContent>
                  </v:textbox>
                </v:rect>
                <v:shape id="Shape 60" style="position:absolute;width:571;height:571;left:3633;top:49582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61" style="position:absolute;width:50010;height:2323;left:5487;top:491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Accepts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files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directly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from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local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device</w:t>
                        </w:r>
                        <w:r>
                          <w:rPr>
                            <w:color w:val="000000"/>
                            <w:spacing w:val="5"/>
                            <w:w w:val="122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2"/>
                            <w:sz w:val="26"/>
                            <w:u w:val="none" w:color="000000"/>
                          </w:rPr>
                          <w:t xml:space="preserve">storage.</w:t>
                        </w:r>
                      </w:p>
                    </w:txbxContent>
                  </v:textbox>
                </v:rect>
                <v:rect id="Rectangle 475" style="position:absolute;width:32205;height:2860;left:268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color w:val="ff3131"/>
                            <w:w w:val="123"/>
                            <w:sz w:val="32"/>
                            <w:u w:val="single" w:color="ff3131"/>
                          </w:rPr>
                          <w:t xml:space="preserve">Show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3131"/>
                            <w:spacing w:val="3"/>
                            <w:w w:val="123"/>
                            <w:sz w:val="32"/>
                            <w:u w:val="single" w:color="ff31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3131"/>
                            <w:w w:val="123"/>
                            <w:sz w:val="32"/>
                            <w:u w:val="single" w:color="ff3131"/>
                          </w:rPr>
                          <w:t xml:space="preserve">Case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3131"/>
                            <w:spacing w:val="3"/>
                            <w:w w:val="123"/>
                            <w:sz w:val="32"/>
                            <w:u w:val="single" w:color="ff3131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color w:val="ff3131"/>
                            <w:w w:val="123"/>
                            <w:sz w:val="32"/>
                            <w:u w:val="single" w:color="ff3131"/>
                          </w:rPr>
                          <w:t xml:space="preserve">ScreenShots: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5020B11" w14:textId="77777777" w:rsidR="00510F38" w:rsidRDefault="00000000">
      <w:pPr>
        <w:ind w:left="-249" w:right="-490"/>
      </w:pPr>
      <w:r>
        <w:rPr>
          <w:noProof/>
          <w:color w:val="000000"/>
          <w:sz w:val="22"/>
          <w:u w:val="none" w:color="000000"/>
        </w:rPr>
        <w:lastRenderedPageBreak/>
        <mc:AlternateContent>
          <mc:Choice Requires="wpg">
            <w:drawing>
              <wp:inline distT="0" distB="0" distL="0" distR="0" wp14:anchorId="306DB62D" wp14:editId="7BF2AE3E">
                <wp:extent cx="6203113" cy="9156975"/>
                <wp:effectExtent l="0" t="0" r="0" b="0"/>
                <wp:docPr id="470" name="Group 4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3113" cy="9156975"/>
                          <a:chOff x="0" y="0"/>
                          <a:chExt cx="6203113" cy="9156975"/>
                        </a:xfrm>
                      </wpg:grpSpPr>
                      <pic:pic xmlns:pic="http://schemas.openxmlformats.org/drawingml/2006/picture">
                        <pic:nvPicPr>
                          <pic:cNvPr id="506" name="Picture 50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3836"/>
                            <a:ext cx="6208776" cy="91622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Shape 73"/>
                        <wps:cNvSpPr/>
                        <wps:spPr>
                          <a:xfrm>
                            <a:off x="95286" y="4582307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80647" y="4541718"/>
                            <a:ext cx="5239197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D735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Triggered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when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user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clicks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Predict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button.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Shape 75"/>
                        <wps:cNvSpPr/>
                        <wps:spPr>
                          <a:xfrm>
                            <a:off x="95286" y="5245519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80647" y="5204929"/>
                            <a:ext cx="7093893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BADCA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trained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MobileNetV2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model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processes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and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classifies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19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19"/>
                                  <w:sz w:val="26"/>
                                  <w:u w:val="none" w:color="000000"/>
                                </w:rPr>
                                <w:t>image.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Shape 77"/>
                        <wps:cNvSpPr/>
                        <wps:spPr>
                          <a:xfrm>
                            <a:off x="95286" y="4908821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80647" y="4868231"/>
                            <a:ext cx="4323163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62AB2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Uploaded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image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is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sent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Flask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backend.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Shape 79"/>
                        <wps:cNvSpPr/>
                        <wps:spPr>
                          <a:xfrm>
                            <a:off x="95286" y="5584101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280647" y="5543511"/>
                            <a:ext cx="5373016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4078D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Prediction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happens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in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real-time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with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fast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response.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0" style="width:488.434pt;height:721.022pt;mso-position-horizontal-relative:char;mso-position-vertical-relative:line" coordsize="62031,91569">
                <v:shape id="Picture 506" style="position:absolute;width:62087;height:91622;left:-44;top:-38;" filled="f">
                  <v:imagedata r:id="rId18"/>
                </v:shape>
                <v:shape id="Shape 73" style="position:absolute;width:571;height:571;left:952;top:45823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74" style="position:absolute;width:52391;height:2323;left:2806;top:454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Triggered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when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user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clicks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Predict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button.</w:t>
                        </w:r>
                      </w:p>
                    </w:txbxContent>
                  </v:textbox>
                </v:rect>
                <v:shape id="Shape 75" style="position:absolute;width:571;height:571;left:952;top:52455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76" style="position:absolute;width:70938;height:2323;left:2806;top:520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trained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MobileNetV2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model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processes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and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classifies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19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19"/>
                            <w:sz w:val="26"/>
                            <w:u w:val="none" w:color="000000"/>
                          </w:rPr>
                          <w:t xml:space="preserve">image.</w:t>
                        </w:r>
                      </w:p>
                    </w:txbxContent>
                  </v:textbox>
                </v:rect>
                <v:shape id="Shape 77" style="position:absolute;width:571;height:571;left:952;top:49088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78" style="position:absolute;width:43231;height:2323;left:2806;top:4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Uploaded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image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is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sent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to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Flask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backend.</w:t>
                        </w:r>
                      </w:p>
                    </w:txbxContent>
                  </v:textbox>
                </v:rect>
                <v:shape id="Shape 79" style="position:absolute;width:571;height:571;left:952;top:55841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80" style="position:absolute;width:53730;height:2323;left:2806;top:55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Prediction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happens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in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real-time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with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fast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response.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A6F64A3" w14:textId="77777777" w:rsidR="00510F38" w:rsidRDefault="00000000">
      <w:pPr>
        <w:ind w:left="-421" w:right="-748"/>
      </w:pPr>
      <w:r>
        <w:rPr>
          <w:noProof/>
          <w:color w:val="000000"/>
          <w:sz w:val="22"/>
          <w:u w:val="none" w:color="000000"/>
        </w:rPr>
        <w:lastRenderedPageBreak/>
        <mc:AlternateContent>
          <mc:Choice Requires="wpg">
            <w:drawing>
              <wp:inline distT="0" distB="0" distL="0" distR="0" wp14:anchorId="28136ED2" wp14:editId="0C8F3028">
                <wp:extent cx="6475913" cy="8928288"/>
                <wp:effectExtent l="0" t="0" r="0" b="0"/>
                <wp:docPr id="478" name="Group 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5913" cy="8928288"/>
                          <a:chOff x="0" y="0"/>
                          <a:chExt cx="6475913" cy="8928288"/>
                        </a:xfrm>
                      </wpg:grpSpPr>
                      <pic:pic xmlns:pic="http://schemas.openxmlformats.org/drawingml/2006/picture">
                        <pic:nvPicPr>
                          <pic:cNvPr id="510" name="Picture 510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-4245" y="-4060"/>
                            <a:ext cx="6361176" cy="8933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Shape 90"/>
                        <wps:cNvSpPr/>
                        <wps:spPr>
                          <a:xfrm>
                            <a:off x="204197" y="4427957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89558" y="4387368"/>
                            <a:ext cx="7133140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1D912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Displays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uploaded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image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preview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alongside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predicted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label.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Shape 92"/>
                        <wps:cNvSpPr/>
                        <wps:spPr>
                          <a:xfrm>
                            <a:off x="204197" y="5419267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89558" y="5378678"/>
                            <a:ext cx="4248745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A2D20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Provides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visual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confirmation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to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the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user.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Shape 94"/>
                        <wps:cNvSpPr/>
                        <wps:spPr>
                          <a:xfrm>
                            <a:off x="204197" y="5087134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89558" y="5046545"/>
                            <a:ext cx="6296343" cy="232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7893F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Accurate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result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displayed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using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TensorFlow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model's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output.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Shape 96"/>
                        <wps:cNvSpPr/>
                        <wps:spPr>
                          <a:xfrm>
                            <a:off x="204197" y="4747715"/>
                            <a:ext cx="57172" cy="57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72" h="57172">
                                <a:moveTo>
                                  <a:pt x="28586" y="0"/>
                                </a:moveTo>
                                <a:cubicBezTo>
                                  <a:pt x="32377" y="0"/>
                                  <a:pt x="36023" y="726"/>
                                  <a:pt x="39525" y="2176"/>
                                </a:cubicBezTo>
                                <a:cubicBezTo>
                                  <a:pt x="43027" y="3627"/>
                                  <a:pt x="46119" y="5692"/>
                                  <a:pt x="48799" y="8373"/>
                                </a:cubicBezTo>
                                <a:cubicBezTo>
                                  <a:pt x="51479" y="11053"/>
                                  <a:pt x="53545" y="14144"/>
                                  <a:pt x="54996" y="17647"/>
                                </a:cubicBezTo>
                                <a:cubicBezTo>
                                  <a:pt x="56446" y="21149"/>
                                  <a:pt x="57172" y="24795"/>
                                  <a:pt x="57172" y="28586"/>
                                </a:cubicBezTo>
                                <a:cubicBezTo>
                                  <a:pt x="57172" y="32377"/>
                                  <a:pt x="56446" y="36023"/>
                                  <a:pt x="54996" y="39525"/>
                                </a:cubicBezTo>
                                <a:cubicBezTo>
                                  <a:pt x="53545" y="43027"/>
                                  <a:pt x="51479" y="46119"/>
                                  <a:pt x="48799" y="48799"/>
                                </a:cubicBezTo>
                                <a:cubicBezTo>
                                  <a:pt x="46119" y="51479"/>
                                  <a:pt x="43027" y="53545"/>
                                  <a:pt x="39525" y="54996"/>
                                </a:cubicBezTo>
                                <a:cubicBezTo>
                                  <a:pt x="36023" y="56446"/>
                                  <a:pt x="32377" y="57172"/>
                                  <a:pt x="28586" y="57172"/>
                                </a:cubicBezTo>
                                <a:cubicBezTo>
                                  <a:pt x="24795" y="57172"/>
                                  <a:pt x="21149" y="56446"/>
                                  <a:pt x="17647" y="54996"/>
                                </a:cubicBezTo>
                                <a:cubicBezTo>
                                  <a:pt x="14144" y="53545"/>
                                  <a:pt x="11053" y="51479"/>
                                  <a:pt x="8373" y="48799"/>
                                </a:cubicBezTo>
                                <a:cubicBezTo>
                                  <a:pt x="5692" y="46119"/>
                                  <a:pt x="3627" y="43027"/>
                                  <a:pt x="2176" y="39525"/>
                                </a:cubicBezTo>
                                <a:cubicBezTo>
                                  <a:pt x="725" y="36023"/>
                                  <a:pt x="0" y="32377"/>
                                  <a:pt x="0" y="28586"/>
                                </a:cubicBezTo>
                                <a:cubicBezTo>
                                  <a:pt x="0" y="24795"/>
                                  <a:pt x="725" y="21149"/>
                                  <a:pt x="2176" y="17647"/>
                                </a:cubicBezTo>
                                <a:cubicBezTo>
                                  <a:pt x="3627" y="14144"/>
                                  <a:pt x="5692" y="11053"/>
                                  <a:pt x="8373" y="8373"/>
                                </a:cubicBezTo>
                                <a:cubicBezTo>
                                  <a:pt x="11053" y="5692"/>
                                  <a:pt x="14144" y="3627"/>
                                  <a:pt x="17647" y="2176"/>
                                </a:cubicBezTo>
                                <a:cubicBezTo>
                                  <a:pt x="21149" y="726"/>
                                  <a:pt x="24795" y="0"/>
                                  <a:pt x="285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89558" y="4707125"/>
                            <a:ext cx="8094852" cy="2323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17B27" w14:textId="77777777" w:rsidR="00510F38" w:rsidRDefault="00000000">
                              <w:pPr>
                                <w:spacing w:after="160"/>
                                <w:ind w:left="0"/>
                              </w:pP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Predicted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blood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cell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type: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Eosinophil,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Lymphocyte,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Monocyte,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or</w:t>
                              </w:r>
                              <w:r>
                                <w:rPr>
                                  <w:color w:val="000000"/>
                                  <w:spacing w:val="5"/>
                                  <w:w w:val="120"/>
                                  <w:sz w:val="26"/>
                                  <w:u w:val="none" w:color="00000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20"/>
                                  <w:sz w:val="26"/>
                                  <w:u w:val="none" w:color="000000"/>
                                </w:rPr>
                                <w:t>Neutrophil.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78" style="width:509.914pt;height:703.015pt;mso-position-horizontal-relative:char;mso-position-vertical-relative:line" coordsize="64759,89282">
                <v:shape id="Picture 510" style="position:absolute;width:63611;height:89336;left:-42;top:-40;" filled="f">
                  <v:imagedata r:id="rId20"/>
                </v:shape>
                <v:shape id="Shape 90" style="position:absolute;width:571;height:571;left:2041;top:44279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91" style="position:absolute;width:71331;height:2323;left:3895;top:43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Displays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uploaded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image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preview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alongside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predicted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label.</w:t>
                        </w:r>
                      </w:p>
                    </w:txbxContent>
                  </v:textbox>
                </v:rect>
                <v:shape id="Shape 92" style="position:absolute;width:571;height:571;left:2041;top:54192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93" style="position:absolute;width:42487;height:2323;left:3895;top:537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Provides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visual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confirmation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to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the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user.</w:t>
                        </w:r>
                      </w:p>
                    </w:txbxContent>
                  </v:textbox>
                </v:rect>
                <v:shape id="Shape 94" style="position:absolute;width:571;height:571;left:2041;top:50871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95" style="position:absolute;width:62963;height:2323;left:3895;top:50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Accurate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result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displayed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using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TensorFlow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model's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output.</w:t>
                        </w:r>
                      </w:p>
                    </w:txbxContent>
                  </v:textbox>
                </v:rect>
                <v:shape id="Shape 96" style="position:absolute;width:571;height:571;left:2041;top:47477;" coordsize="57172,57172" path="m28586,0c32377,0,36023,726,39525,2176c43027,3627,46119,5692,48799,8373c51479,11053,53545,14144,54996,17647c56446,21149,57172,24795,57172,28586c57172,32377,56446,36023,54996,39525c53545,43027,51479,46119,48799,48799c46119,51479,43027,53545,39525,54996c36023,56446,32377,57172,28586,57172c24795,57172,21149,56446,17647,54996c14144,53545,11053,51479,8373,48799c5692,46119,3627,43027,2176,39525c725,36023,0,32377,0,28586c0,24795,725,21149,2176,17647c3627,14144,5692,11053,8373,8373c11053,5692,14144,3627,17647,2176c21149,726,24795,0,28586,0x">
                  <v:stroke weight="0pt" endcap="flat" joinstyle="miter" miterlimit="10" on="false" color="#000000" opacity="0"/>
                  <v:fill on="true" color="#000000"/>
                </v:shape>
                <v:rect id="Rectangle 97" style="position:absolute;width:80948;height:2323;left:3895;top:470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/>
                        </w:pP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Predicted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blood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cell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type: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Eosinophil,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Lymphocyte,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Monocyte,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or</w:t>
                        </w:r>
                        <w:r>
                          <w:rPr>
                            <w:color w:val="000000"/>
                            <w:spacing w:val="5"/>
                            <w:w w:val="120"/>
                            <w:sz w:val="26"/>
                            <w:u w:val="none" w:color="00000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20"/>
                            <w:sz w:val="26"/>
                            <w:u w:val="none" w:color="000000"/>
                          </w:rPr>
                          <w:t xml:space="preserve">Neutrophil.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510F38">
      <w:headerReference w:type="even" r:id="rId21"/>
      <w:headerReference w:type="default" r:id="rId22"/>
      <w:headerReference w:type="first" r:id="rId23"/>
      <w:pgSz w:w="11910" w:h="16845"/>
      <w:pgMar w:top="9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0FDB5" w14:textId="77777777" w:rsidR="00E37DDB" w:rsidRDefault="00E37DDB">
      <w:pPr>
        <w:spacing w:line="240" w:lineRule="auto"/>
      </w:pPr>
      <w:r>
        <w:separator/>
      </w:r>
    </w:p>
  </w:endnote>
  <w:endnote w:type="continuationSeparator" w:id="0">
    <w:p w14:paraId="031291AD" w14:textId="77777777" w:rsidR="00E37DDB" w:rsidRDefault="00E37D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173A" w14:textId="77777777" w:rsidR="00E37DDB" w:rsidRDefault="00E37DDB">
      <w:pPr>
        <w:spacing w:line="240" w:lineRule="auto"/>
      </w:pPr>
      <w:r>
        <w:separator/>
      </w:r>
    </w:p>
  </w:footnote>
  <w:footnote w:type="continuationSeparator" w:id="0">
    <w:p w14:paraId="21F0D358" w14:textId="77777777" w:rsidR="00E37DDB" w:rsidRDefault="00E37D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75B3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0DB19D2C" wp14:editId="71E74F36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24" name="Group 5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25" name="Shape 525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" name="Shape 526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4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25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26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21C63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1D6CD97" wp14:editId="389A072D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20" name="Group 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21" name="Shape 521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" name="Shape 522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0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21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22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EC76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81223B7" wp14:editId="3AF0D934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16" name="Group 5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17" name="Shape 517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" name="Shape 518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16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17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18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90DFA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4C982CC" wp14:editId="01AB9CF6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37" name="Group 5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38" name="Shape 538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9" name="Shape 539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7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38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39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43962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FB13C78" wp14:editId="3D699CCA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33" name="Group 5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34" name="Shape 534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5" name="Shape 535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33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34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35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ADE0F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B0D005" wp14:editId="75291319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29" name="Group 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30" name="Shape 530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" name="Shape 531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29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30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31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4B964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3CEAAA1" wp14:editId="6A74C8C3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50" name="Group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51" name="Shape 551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2" name="Shape 552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50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51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52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44259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D46DEB9" wp14:editId="42DB18AD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46" name="Group 5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47" name="Shape 547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8" name="Shape 548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6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47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48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94D78" w14:textId="77777777" w:rsidR="00510F38" w:rsidRDefault="00000000">
    <w:r>
      <w:rPr>
        <w:noProof/>
        <w:color w:val="000000"/>
        <w:sz w:val="22"/>
        <w:u w:val="none" w:color="000000"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A4E8AE6" wp14:editId="62338287">
              <wp:simplePos x="0" y="0"/>
              <wp:positionH relativeFrom="page">
                <wp:posOffset>444671</wp:posOffset>
              </wp:positionH>
              <wp:positionV relativeFrom="page">
                <wp:posOffset>444670</wp:posOffset>
              </wp:positionV>
              <wp:extent cx="6673508" cy="9806683"/>
              <wp:effectExtent l="0" t="0" r="0" b="0"/>
              <wp:wrapNone/>
              <wp:docPr id="542" name="Group 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508" cy="9806683"/>
                        <a:chOff x="0" y="0"/>
                        <a:chExt cx="6673508" cy="9806683"/>
                      </a:xfrm>
                    </wpg:grpSpPr>
                    <wps:wsp>
                      <wps:cNvPr id="543" name="Shape 543"/>
                      <wps:cNvSpPr/>
                      <wps:spPr>
                        <a:xfrm>
                          <a:off x="0" y="0"/>
                          <a:ext cx="3336780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80" h="9806683">
                              <a:moveTo>
                                <a:pt x="0" y="0"/>
                              </a:moveTo>
                              <a:lnTo>
                                <a:pt x="3336780" y="0"/>
                              </a:lnTo>
                              <a:lnTo>
                                <a:pt x="3336780" y="25409"/>
                              </a:lnTo>
                              <a:lnTo>
                                <a:pt x="25409" y="25409"/>
                              </a:lnTo>
                              <a:lnTo>
                                <a:pt x="25409" y="9781274"/>
                              </a:lnTo>
                              <a:lnTo>
                                <a:pt x="3336780" y="9781274"/>
                              </a:lnTo>
                              <a:lnTo>
                                <a:pt x="3336780" y="9806683"/>
                              </a:lnTo>
                              <a:lnTo>
                                <a:pt x="12705" y="9806683"/>
                              </a:lnTo>
                              <a:lnTo>
                                <a:pt x="0" y="98066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4" name="Shape 544"/>
                      <wps:cNvSpPr/>
                      <wps:spPr>
                        <a:xfrm>
                          <a:off x="3336780" y="0"/>
                          <a:ext cx="3336728" cy="980668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6728" h="9806683">
                              <a:moveTo>
                                <a:pt x="0" y="0"/>
                              </a:moveTo>
                              <a:lnTo>
                                <a:pt x="3336728" y="0"/>
                              </a:lnTo>
                              <a:lnTo>
                                <a:pt x="3336728" y="9806683"/>
                              </a:lnTo>
                              <a:lnTo>
                                <a:pt x="0" y="9806683"/>
                              </a:lnTo>
                              <a:lnTo>
                                <a:pt x="0" y="9781274"/>
                              </a:lnTo>
                              <a:lnTo>
                                <a:pt x="3311371" y="9781274"/>
                              </a:lnTo>
                              <a:lnTo>
                                <a:pt x="3311371" y="25409"/>
                              </a:lnTo>
                              <a:lnTo>
                                <a:pt x="0" y="2540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8B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42" style="width:525.473pt;height:772.18pt;position:absolute;z-index:-2147483648;mso-position-horizontal-relative:page;mso-position-horizontal:absolute;margin-left:35.0134pt;mso-position-vertical-relative:page;margin-top:35.0134pt;" coordsize="66735,98066">
              <v:shape id="Shape 543" style="position:absolute;width:33367;height:98066;left:0;top:0;" coordsize="3336780,9806683" path="m0,0l3336780,0l3336780,25409l25409,25409l25409,9781274l3336780,9781274l3336780,9806683l12705,9806683l0,9806683l0,0x">
                <v:stroke weight="0pt" endcap="flat" joinstyle="miter" miterlimit="10" on="false" color="#000000" opacity="0"/>
                <v:fill on="true" color="#00008b"/>
              </v:shape>
              <v:shape id="Shape 544" style="position:absolute;width:33367;height:98066;left:33367;top:0;" coordsize="3336728,9806683" path="m0,0l3336728,0l3336728,9806683l0,9806683l0,9781274l3311371,9781274l3311371,25409l0,25409l0,0x">
                <v:stroke weight="0pt" endcap="flat" joinstyle="miter" miterlimit="10" on="false" color="#000000" opacity="0"/>
                <v:fill on="true" color="#00008b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F38"/>
    <w:rsid w:val="00510F38"/>
    <w:rsid w:val="00E37DDB"/>
    <w:rsid w:val="00E41E82"/>
    <w:rsid w:val="00E9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A7C9A"/>
  <w15:docId w15:val="{EAE65B9C-6C81-4548-A504-AEFF5F61D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2370"/>
    </w:pPr>
    <w:rPr>
      <w:rFonts w:ascii="Calibri" w:eastAsia="Calibri" w:hAnsi="Calibri" w:cs="Calibri"/>
      <w:color w:val="E24C3D"/>
      <w:sz w:val="42"/>
      <w:u w:val="single" w:color="E24C3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0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header" Target="header7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header" Target="header9.xml"/><Relationship Id="rId10" Type="http://schemas.openxmlformats.org/officeDocument/2006/relationships/image" Target="media/image2.jpg"/><Relationship Id="rId19" Type="http://schemas.openxmlformats.org/officeDocument/2006/relationships/image" Target="media/image6.png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header" Target="header6.xml"/><Relationship Id="rId22" Type="http://schemas.openxmlformats.org/officeDocument/2006/relationships/header" Target="head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HematoVision_Report_With_Borders.pdf</dc:title>
  <dc:subject/>
  <dc:creator>Bala Sainadh Reddy Medapati</dc:creator>
  <cp:keywords>DAGrYJ7aw9o,BAGK76jKu0I,0</cp:keywords>
  <cp:lastModifiedBy>bunny king</cp:lastModifiedBy>
  <cp:revision>2</cp:revision>
  <dcterms:created xsi:type="dcterms:W3CDTF">2026-02-28T16:32:00Z</dcterms:created>
  <dcterms:modified xsi:type="dcterms:W3CDTF">2026-02-28T16:32:00Z</dcterms:modified>
</cp:coreProperties>
</file>