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71A4A8">
      <w:pPr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lang w:val="en-US" w:eastAsia="zh-CN"/>
        </w:rPr>
        <w:t>Coping Emotionally with Early Alzheimer's</w:t>
      </w:r>
    </w:p>
    <w:p w14:paraId="1BAD20CB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198851CB"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Coping Emotionally with Early Alzheimer's </w:t>
      </w:r>
    </w:p>
    <w:p w14:paraId="1BFC1E76"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 w14:paraId="7958B0D3"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For the Person Diagnosed: </w:t>
      </w:r>
    </w:p>
    <w:p w14:paraId="28D1820E"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 w14:paraId="56A7CD2D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It's normal to feel fear, sadness, or frustration. </w:t>
      </w:r>
    </w:p>
    <w:p w14:paraId="6504B9D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Express your feelings through journaling, art, or talking with someone. </w:t>
      </w:r>
    </w:p>
    <w:p w14:paraId="103DF63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Set small, achievable goals each day. </w:t>
      </w:r>
    </w:p>
    <w:p w14:paraId="1DAA0F93"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 w14:paraId="36C248EB"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Mental Health Tips: </w:t>
      </w:r>
    </w:p>
    <w:p w14:paraId="780280A1">
      <w:pP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</w:p>
    <w:p w14:paraId="32E4DD73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Talk to a counselor or therapist </w:t>
      </w:r>
    </w:p>
    <w:p w14:paraId="2C451CF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Practice mindfulness and meditation </w:t>
      </w:r>
    </w:p>
    <w:p w14:paraId="2482A9D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Stay connected with loved ones </w:t>
      </w:r>
    </w:p>
    <w:p w14:paraId="44515C4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Participate in Alzheimer's support communities </w:t>
      </w:r>
    </w:p>
    <w:p w14:paraId="036474CD">
      <w:pPr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 w14:paraId="0679895D">
      <w:pPr>
        <w:rPr/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Encouragement:</w:t>
      </w:r>
      <w:r>
        <w:rPr>
          <w:rFonts w:hint="default"/>
          <w:lang w:val="en-US" w:eastAsia="zh-CN"/>
        </w:rPr>
        <w:t xml:space="preserve"> </w:t>
      </w:r>
    </w:p>
    <w:p w14:paraId="426AC7E3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You are not alone. Many people live meaningful lives during the early stage with proper support and care.</w:t>
      </w:r>
    </w:p>
    <w:p w14:paraId="479876A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F8958C"/>
    <w:multiLevelType w:val="singleLevel"/>
    <w:tmpl w:val="CBF8958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535EF"/>
    <w:rsid w:val="0405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2025-05-12T17:43:00Z</dcterms:created>
  <dc:creator>WPS_1710517031</dc:creator>
  <cp:lastModifiedBy>WPS_1710517031</cp:lastModifiedBy>
  <dcterms:modified xsi:type="dcterms:W3CDTF">2025-05-12T17:47:00Z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1033-12.2.0.21172</vt:lpwstr>
  </property>
  <property fmtid="{D5CDD505-2E9C-101B-9397-08002B2CF9AE}" pid="3" name="ICV">
    <vt:lpwstr>113EC4E87A8141DFA70B979F51E6EDBC_11</vt:lpwstr>
  </property>
</Properties>
</file>