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Listas encadeadas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Em uma lista 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encadeada ,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 para cada novo elemento inserido na estrutura, alocamos um espaço de memória para armazená-lo. Dessa forma, o espaço total ocupado na memória é proporcional ao número de elementos da lista. No entanto, não podemos garantir que os elementos armazenados na memória ocuparão um espaço contíguo, e por isso não temos acesso aos elementos da lista diretamente.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Para percorrer e ter acesso aos elementos da lista devemos guardar o seu encadeamento. Sendo assim a estrutura consiste em uma sequência encadeada de elementos, chamados de nós da lista. Cada nó da lista tem a sua informação, podendo ser um valor inteiro, real, caractere ou até uma sequência de caracteres, e um ponteiro para o próximo elemento da lista.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 imagem a seguir representa este conceito, onde do primeiro elemento, temos acesso ao segundo, e assim por diante. Sendo que o último elemento armazenado um ponteiro inválido, com valor NULL, indicando o fim da lista.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162675" cy="416106"/>
            <wp:effectExtent l="0" t="0" r="0" b="3175"/>
            <wp:docPr id="16" name="Imagem 16" descr="https://www.ufsm.br/app/uploads/sites/791/2020/09/listapilhafi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fsm.br/app/uploads/sites/791/2020/09/listapilhafil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175" cy="42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O código abaixo exemplifica a implementação de uma lista encadeada na linguagem C para 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armazenar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 valores inteiros.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000625" cy="3829050"/>
            <wp:effectExtent l="0" t="0" r="9525" b="0"/>
            <wp:docPr id="15" name="Imagem 15" descr="https://www.ufsm.br/app/uploads/sites/791/2020/09/listapilhafi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ufsm.br/app/uploads/sites/791/2020/09/listapilhafil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Devemos notar que essa estrutura é auto-referenciada, pois o campo “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 xml:space="preserve">struct lista* </w:t>
      </w:r>
      <w:proofErr w:type="gramStart"/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prox;</w:t>
      </w:r>
      <w:r w:rsidRPr="0093378A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en-GB"/>
        </w:rPr>
        <w:t>”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 é um ponteiro para para uma estrutura do mesmo tipo. Além disso, uma boa estratégia e definir 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lastRenderedPageBreak/>
        <w:t>o tipo “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Lista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“ como sinônimo de ”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struct lista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“ conforme demonstra o trecho de código acima. Com isso, o tipo “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Lista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“ representa um nó da lista, e a estrutura de lista encadeada será representada por um ponteiro para o primeiro elemento da lista (tipo 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Lista*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). Sabendo a definição de 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lista ,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 agora podemos começar a implementar funções necessárias para manipular essa estrutura.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Função de inserir elementos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Para cada novo elemento inserido na lista devemos alocar dinamicamente a memória para armazená-lo, e posteriormente fazer o encadeamento na lista. Uma possível implementação dessa função é exemplificada a seguir. Deve-se observar que a inserção ocorre sempre no início da lista neste exemplo. A função tem como parâmetros um tipo </w:t>
      </w:r>
      <w:r w:rsidRPr="0093378A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en-GB"/>
        </w:rPr>
        <w:t>Lista*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, que representa um ponteiro para o primeiro elemento de uma lista e o valor da informação que queremos armazenar.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554339" cy="2457450"/>
            <wp:effectExtent l="0" t="0" r="8890" b="0"/>
            <wp:docPr id="14" name="Imagem 14" descr="https://www.ufsm.br/app/uploads/sites/791/2020/09/listapilhafi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fsm.br/app/uploads/sites/791/2020/09/listapilhafil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70" cy="246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Note que após alocar a memória para o novo elemento, devemos atualizar o ponteiro que representa a lista. Nesse caso, o novo nó aponta (ou 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seja,tem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 como próximo elemento) para o elemento que era o primeiro da lista. E então a função retorna a nova lista, representada pelo ponteiro para o novo primeiro elemento.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Função para remover um elemento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Se o elemento que queremos remover for o primeiro, devemos fazer o novo valor da lista passar a ser o ponteiro para o segundo elemento, e então liberamos o espaço alocado para o elemento que iremos retirar. Se o elemento a ser removido estiver no meio da lista, devemos fazer com que o elemento anterior passe a apontar para o seguinte a ele, e então poderemos liberar o espaço de memória (</w:t>
      </w:r>
      <w:proofErr w:type="gramStart"/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free(</w:t>
      </w:r>
      <w:proofErr w:type="gramEnd"/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p)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).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847460" cy="5257800"/>
            <wp:effectExtent l="0" t="0" r="1270" b="0"/>
            <wp:docPr id="13" name="Imagem 13" descr="https://www.ufsm.br/app/uploads/sites/791/2020/09/listapilhafi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fsm.br/app/uploads/sites/791/2020/09/listapilhafil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333" cy="52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 função percorre a lista em busca do elemento com o valor enviado como parâmetro, caso o ponteiro 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p 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tenha como valor final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 NULL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, significa que toda a lista foi percorrida e não foi encontrado o elemento. Caso ele seja diferente de 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NULL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, o elemento foi encontrado e temos dois possíveis casos já citados anteriormente:</w:t>
      </w:r>
    </w:p>
    <w:p w:rsidR="0093378A" w:rsidRPr="0093378A" w:rsidRDefault="0093378A" w:rsidP="0093378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Caso 1 – o ponteiro para o elemento anterior na lista é igual a </w:t>
      </w: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NULL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, significando que o elemento encontrado é o primeiro da lista, então fazemos com que o ponteiro que representa a lista passe a ser o próximo (ou seja, o segundo).</w:t>
      </w:r>
    </w:p>
    <w:p w:rsidR="0093378A" w:rsidRPr="0093378A" w:rsidRDefault="0093378A" w:rsidP="0093378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Caso 2 – o elemento está no meio da lista, então fazemos com que o ponteiro do elemento anterior passe a apontar para seguinte em relação ao que queremos remover.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Função para imprimir uma lista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Para percorrer uma lista utilizamos uma variável auxiliar do tipo ponteiro, para armazenar o endereço de cada elemento. A imagem abaixo mostra uma função que percorre todos os elementos e imprime o seu valor.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lastRenderedPageBreak/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95925" cy="2938488"/>
            <wp:effectExtent l="0" t="0" r="0" b="0"/>
            <wp:docPr id="12" name="Imagem 12" descr="https://www.ufsm.br/app/uploads/sites/791/2020/09/listapilhafil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ufsm.br/app/uploads/sites/791/2020/09/listapilhafil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11" cy="294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Com estas funções básicas de manipulação de listas demonstradas acima podemos utilizar seus conceitos e melhorá-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las,e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 assim criar funções de busca, inserções ordenadas, entre outras possibilidades.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Função para liberar a lista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Completando o conjunto de funções básicas de manipulação de listas, temos a função para destruir todos os elementos da lista e liberar a memória ocupada.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695950" cy="4857750"/>
            <wp:effectExtent l="0" t="0" r="0" b="0"/>
            <wp:docPr id="11" name="Imagem 11" descr="https://www.ufsm.br/app/uploads/sites/791/2020/09/listapilhafil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ufsm.br/app/uploads/sites/791/2020/09/listapilhafil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É importante notar que sempre guardamos a referência para o próximo elemento da lista antes de liberar o atual, pois perderíamos o encadeamento da lista e não teríamos mais acesso aos elementos, e acabaríamos tentando acessar um espaço de memória que não está reservado mais ao nosso uso.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Pilhas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Uma 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das estrutura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 de dados mais simples é a pilha. Sua ideia fundamental é que todo acesso a seus elementos seja feito a partir do topo. Assim quando um elemento é inserido na pilha, ele passa a ser o elemento do topo e só temos acesso a ele. Logo, os elementos da pilha só podem ser retirados na ordem inversa a ordem que foram 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inseridos :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 o primeiro que sai e o último que entrou (LIFO – Last in ,first out). Uma pilha pode ser implementada utilizando um vetor, se tivermos a informação do número máximo de elementos que iremos armazenar, ou utilizando uma lista encadeada quando não sabemos quantos elementos iremos armazenar.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Implementação de pilha com lista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Nesse caso os elementos são armazenados em uma lista encadeada, e a pilha pode ser representada simplesmente por um ponteiro para o primeiro nó da lista.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067300" cy="6229350"/>
            <wp:effectExtent l="0" t="0" r="0" b="0"/>
            <wp:docPr id="10" name="Imagem 10" descr="https://www.ufsm.br/app/uploads/sites/791/2020/09/listapilhafil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ufsm.br/app/uploads/sites/791/2020/09/listapilhafil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Para criar uma pilha, é necessário primeiro alocar a memória referente a estrutura da pilha e depois inicializamos a lista como vazia.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28075" cy="2371725"/>
            <wp:effectExtent l="0" t="0" r="6350" b="0"/>
            <wp:docPr id="9" name="Imagem 9" descr="https://www.ufsm.br/app/uploads/sites/791/2020/09/listapilhafil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ufsm.br/app/uploads/sites/791/2020/09/listapilhafil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60" cy="23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Ao manipular uma pilha temos duas operações básicas que devem ser implementadas, a de empilhar um novo elemento no topo (push) e a de desempilhar um elemento (pop). Sabendo que o primeiro elemento da lista representa o topo da pilha. A cada nova inserção esse elemento vai para o início da lista, e consequentemente, o elemento durante a operação de remoção também é o primeiro da lista. Segue abaixo exemplo das funções de push e pop.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 w:eastAsia="en-GB"/>
        </w:rPr>
        <w:t>Função push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98892" cy="2362200"/>
            <wp:effectExtent l="0" t="0" r="6985" b="0"/>
            <wp:docPr id="8" name="Imagem 8" descr="https://www.ufsm.br/app/uploads/sites/791/2020/09/listapilhafil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ufsm.br/app/uploads/sites/791/2020/09/listapilhafil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54" cy="23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Função</w:t>
      </w:r>
      <w:proofErr w:type="spellEnd"/>
      <w:r w:rsidRPr="009337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pop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895850" cy="6229350"/>
            <wp:effectExtent l="0" t="0" r="0" b="0"/>
            <wp:docPr id="7" name="Imagem 7" descr="https://www.ufsm.br/app/uploads/sites/791/2020/09/listapilhafil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ufsm.br/app/uploads/sites/791/2020/09/listapilhafila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Note que a função retorna o valor do elemento que foi retirado.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Função para liberar pilha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Para liberar a memória alocada para uma estrutura do tipo pilha, temos que liberar primeiro todos os elementos da lista.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219700" cy="4514850"/>
            <wp:effectExtent l="0" t="0" r="0" b="0"/>
            <wp:docPr id="6" name="Imagem 6" descr="https://www.ufsm.br/app/uploads/sites/791/2020/09/listapilhafil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ufsm.br/app/uploads/sites/791/2020/09/listapilhafila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Filas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Na estrutura de fila, o acesso aos elementos também segue regras. Sua ideia fundamental é que só podemos inserir elementos no final da fila e retirar do início da fila (FIFO – First in, first out). Assim como a pilha, a fila pode ser implementada com vetores ou com listas encadeadas, dependendo apenas se soubermos a quantidade máxima de elementos que cabem nesta fila.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Implementação de fila com lista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Assim como na pilha, os elementos são armazenados em uma lista encadeada, no entanto teremos que inserir e retirar os elementos das extremidades da lista. A fila será representada por dois ponteiros, um aponta para o início e outro para o fim da fila.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067300" cy="5886450"/>
            <wp:effectExtent l="0" t="0" r="0" b="0"/>
            <wp:docPr id="5" name="Imagem 5" descr="https://www.ufsm.br/app/uploads/sites/791/2020/09/listapilhafil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ufsm.br/app/uploads/sites/791/2020/09/listapilhafila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Inicialmente criamos a fila, alocando a memória para a estrutura fila e inicializamos a lista como vazia.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631305" cy="2628900"/>
            <wp:effectExtent l="0" t="0" r="7620" b="0"/>
            <wp:docPr id="4" name="Imagem 4" descr="https://www.ufsm.br/app/uploads/sites/791/2020/09/listapilhafil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ufsm.br/app/uploads/sites/791/2020/09/listapilhafila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14" cy="26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Tendo criado a fila, agora podemos inserir elementos. Lembrando que as inserções ocorrem sempre no fim da fila. </w:t>
      </w:r>
      <w:proofErr w:type="spellStart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Vamos</w:t>
      </w:r>
      <w:proofErr w:type="spellEnd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um </w:t>
      </w:r>
      <w:proofErr w:type="spellStart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exemplo</w:t>
      </w:r>
      <w:proofErr w:type="spellEnd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implementação</w:t>
      </w:r>
      <w:proofErr w:type="spellEnd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desse</w:t>
      </w:r>
      <w:proofErr w:type="spellEnd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procedimento</w:t>
      </w:r>
      <w:proofErr w:type="spellEnd"/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08009" cy="4381500"/>
            <wp:effectExtent l="0" t="0" r="7620" b="0"/>
            <wp:docPr id="3" name="Imagem 3" descr="https://www.ufsm.br/app/uploads/sites/791/2020/09/listapilhafil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ufsm.br/app/uploads/sites/791/2020/09/listapilhafila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62" cy="43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As remoções ocorrem sempre no início da fila, então devemos fazer com que o início da fila passe a ser o elemento seguinte.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72927" cy="6705600"/>
            <wp:effectExtent l="0" t="0" r="0" b="0"/>
            <wp:docPr id="2" name="Imagem 2" descr="https://www.ufsm.br/app/uploads/sites/791/2020/09/listapilhafil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ufsm.br/app/uploads/sites/791/2020/09/listapilhafila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17" cy="67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Devemos ressaltar, que o primeiro </w:t>
      </w: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“if” 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testa se a fila está vazia, entretanto no segundo </w:t>
      </w: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“if“ 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o ponteiro para o início recebe o próximo elemento da lista, e então caso ele seja </w:t>
      </w: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NULL</w:t>
      </w: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, significa que a fila ficou vazia após a remoção. Em seguida, atualizamos o ponteiro para o final da lista como vazio.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en-GB"/>
        </w:rPr>
        <w:t>Função para liberar fila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As funções para liberar a memória alocada para ambas as estruturas pilhas e filas, são semelhantes, nos dois casos temos que liberar primeiro todos os elementos da lista.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219700" cy="4514850"/>
            <wp:effectExtent l="0" t="0" r="0" b="0"/>
            <wp:docPr id="1" name="Imagem 1" descr="https://www.ufsm.br/app/uploads/sites/791/2020/09/listapilhafil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ufsm.br/app/uploads/sites/791/2020/09/listapilhafila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8A" w:rsidRPr="0093378A" w:rsidRDefault="0093378A" w:rsidP="0093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Devo ressaltar que existem variações dessas estruturas, como as listas circulares, listas duplamente encadeada, filas circulares e filas duplamente encadeadas. Além das versões de pilha e fila implementadas com vetores.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Caso tenha dúvidas a respeito de structs, ponteiros e alocação dinâmica: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hyperlink r:id="rId21" w:tgtFrame="_blank" w:history="1">
        <w:r w:rsidRPr="0093378A">
          <w:rPr>
            <w:rFonts w:ascii="Times New Roman" w:eastAsia="Times New Roman" w:hAnsi="Times New Roman" w:cs="Times New Roman"/>
            <w:color w:val="204C90"/>
            <w:sz w:val="24"/>
            <w:szCs w:val="24"/>
            <w:u w:val="single"/>
            <w:lang w:val="pt-BR" w:eastAsia="en-GB"/>
          </w:rPr>
          <w:t>https://www.ime.usp.br/~pf/algoritmos/aulas/stru.html</w:t>
        </w:r>
      </w:hyperlink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hyperlink r:id="rId22" w:tgtFrame="_blank" w:history="1">
        <w:r w:rsidRPr="0093378A">
          <w:rPr>
            <w:rFonts w:ascii="Times New Roman" w:eastAsia="Times New Roman" w:hAnsi="Times New Roman" w:cs="Times New Roman"/>
            <w:color w:val="204C90"/>
            <w:sz w:val="24"/>
            <w:szCs w:val="24"/>
            <w:u w:val="single"/>
            <w:lang w:val="pt-BR" w:eastAsia="en-GB"/>
          </w:rPr>
          <w:t>https://www.ime.usp.br/~pf/algoritmos/aulas/pont.html</w:t>
        </w:r>
      </w:hyperlink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tgtFrame="_blank" w:history="1">
        <w:r w:rsidRPr="0093378A">
          <w:rPr>
            <w:rFonts w:ascii="Times New Roman" w:eastAsia="Times New Roman" w:hAnsi="Times New Roman" w:cs="Times New Roman"/>
            <w:color w:val="204C90"/>
            <w:sz w:val="24"/>
            <w:szCs w:val="24"/>
            <w:u w:val="single"/>
            <w:lang w:eastAsia="en-GB"/>
          </w:rPr>
          <w:t>https://www.ime.usp.br/~pf/algoritmos/aulas/aloca.html</w:t>
        </w:r>
      </w:hyperlink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proofErr w:type="gramStart"/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Referências :</w:t>
      </w:r>
      <w:proofErr w:type="gramEnd"/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hyperlink r:id="rId24" w:tgtFrame="_blank" w:history="1">
        <w:r w:rsidRPr="0093378A">
          <w:rPr>
            <w:rFonts w:ascii="Times New Roman" w:eastAsia="Times New Roman" w:hAnsi="Times New Roman" w:cs="Times New Roman"/>
            <w:color w:val="204C90"/>
            <w:sz w:val="24"/>
            <w:szCs w:val="24"/>
            <w:u w:val="single"/>
            <w:lang w:val="pt-BR" w:eastAsia="en-GB"/>
          </w:rPr>
          <w:t>https://www.ime.usp.br/~pf/algoritmos/aulas/lista.html</w:t>
        </w:r>
      </w:hyperlink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hyperlink r:id="rId25" w:tgtFrame="_blank" w:history="1">
        <w:r w:rsidRPr="0093378A">
          <w:rPr>
            <w:rFonts w:ascii="Times New Roman" w:eastAsia="Times New Roman" w:hAnsi="Times New Roman" w:cs="Times New Roman"/>
            <w:color w:val="204C90"/>
            <w:sz w:val="24"/>
            <w:szCs w:val="24"/>
            <w:u w:val="single"/>
            <w:lang w:val="pt-BR" w:eastAsia="en-GB"/>
          </w:rPr>
          <w:t>https://www.ime.usp.br/~pf/algoritmos/aulas/pilha.html</w:t>
        </w:r>
      </w:hyperlink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hyperlink r:id="rId26" w:tgtFrame="_blank" w:history="1">
        <w:r w:rsidRPr="0093378A">
          <w:rPr>
            <w:rFonts w:ascii="Times New Roman" w:eastAsia="Times New Roman" w:hAnsi="Times New Roman" w:cs="Times New Roman"/>
            <w:color w:val="204C90"/>
            <w:sz w:val="24"/>
            <w:szCs w:val="24"/>
            <w:u w:val="single"/>
            <w:lang w:val="pt-BR" w:eastAsia="en-GB"/>
          </w:rPr>
          <w:t>https://www.ime.usp.br/~pf/algoritmos/aulas/fila.html</w:t>
        </w:r>
      </w:hyperlink>
    </w:p>
    <w:p w:rsidR="0093378A" w:rsidRPr="0093378A" w:rsidRDefault="0093378A" w:rsidP="009337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378A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lastRenderedPageBreak/>
        <w:t xml:space="preserve">CELES, W.; CERQUEIRA, R.; RANGEL, J. L. Introdução à Estrutura de Dados. </w:t>
      </w:r>
      <w:r w:rsidRPr="0093378A">
        <w:rPr>
          <w:rFonts w:ascii="Times New Roman" w:eastAsia="Times New Roman" w:hAnsi="Times New Roman" w:cs="Times New Roman"/>
          <w:sz w:val="24"/>
          <w:szCs w:val="24"/>
          <w:lang w:eastAsia="en-GB"/>
        </w:rPr>
        <w:t>São Paulo: Campus/Elsevier, 2004.</w:t>
      </w:r>
    </w:p>
    <w:p w:rsidR="00C82931" w:rsidRDefault="00C82931">
      <w:bookmarkStart w:id="0" w:name="_GoBack"/>
      <w:bookmarkEnd w:id="0"/>
    </w:p>
    <w:sectPr w:rsidR="00C8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4550E"/>
    <w:multiLevelType w:val="multilevel"/>
    <w:tmpl w:val="7D8C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8A"/>
    <w:rsid w:val="0093378A"/>
    <w:rsid w:val="00C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F678-3309-451B-945A-EC5055D5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3378A"/>
    <w:rPr>
      <w:b/>
      <w:bCs/>
    </w:rPr>
  </w:style>
  <w:style w:type="paragraph" w:customStyle="1" w:styleId="zfr3q">
    <w:name w:val="zfr3q"/>
    <w:basedOn w:val="Normal"/>
    <w:rsid w:val="0093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nfase">
    <w:name w:val="Emphasis"/>
    <w:basedOn w:val="Fontepargpadro"/>
    <w:uiPriority w:val="20"/>
    <w:qFormat/>
    <w:rsid w:val="009337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Fontepargpadro"/>
    <w:uiPriority w:val="99"/>
    <w:semiHidden/>
    <w:unhideWhenUsed/>
    <w:rsid w:val="00933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4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5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6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0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6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77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00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2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2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03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9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8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6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4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8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3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1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8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0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2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3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5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3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0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64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91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3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38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6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9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9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4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4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0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78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6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2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0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8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48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0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9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95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05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3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6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1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16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8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1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7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3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9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6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2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9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9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0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5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0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1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9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7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5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6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7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google.com/url?q=https%3A%2F%2Fwww.ime.usp.br%2F~pf%2Falgoritmos%2Faulas%2Ffila.html&amp;sa=D&amp;sntz=1&amp;usg=AFQjCNH8OtHfR-iiod3RzAtMEos2rNNA9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q=https%3A%2F%2Fwww.ime.usp.br%2F~pf%2Falgoritmos%2Faulas%2Fstru.html&amp;sa=D&amp;sntz=1&amp;usg=AFQjCNEXYPNleJj4YaThR3gy5UR0BZB5f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google.com/url?q=https%3A%2F%2Fwww.ime.usp.br%2F~pf%2Falgoritmos%2Faulas%2Fpilha.html&amp;sa=D&amp;sntz=1&amp;usg=AFQjCNEscCeCP7C3p8M8_NWx-x9q3VXST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oogle.com/url?q=https%3A%2F%2Fwww.ime.usp.br%2F~pf%2Falgoritmos%2Faulas%2Flista.html&amp;sa=D&amp;sntz=1&amp;usg=AFQjCNEfo6YPKvqBpicLf8-V_sNTldWk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google.com/url?q=https%3A%2F%2Fwww.ime.usp.br%2F~pf%2Falgoritmos%2Faulas%2Faloca.html&amp;sa=D&amp;sntz=1&amp;usg=AFQjCNHELm5_YSyc9u3x9U3VfPktexoDe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oogle.com/url?q=https%3A%2F%2Fwww.ime.usp.br%2F~pf%2Falgoritmos%2Faulas%2Fpont.html&amp;sa=D&amp;sntz=1&amp;usg=AFQjCNFxl78gEppyeGzchxa56V79RgPKu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 Cardoso</dc:creator>
  <cp:keywords/>
  <dc:description/>
  <cp:lastModifiedBy>Vitor Barbosa Cardoso</cp:lastModifiedBy>
  <cp:revision>2</cp:revision>
  <dcterms:created xsi:type="dcterms:W3CDTF">2022-01-26T19:38:00Z</dcterms:created>
  <dcterms:modified xsi:type="dcterms:W3CDTF">2022-01-26T19:41:00Z</dcterms:modified>
</cp:coreProperties>
</file>