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5D21F" w14:textId="54A7B39F" w:rsidR="00A56625" w:rsidRPr="00D54C5F" w:rsidRDefault="00D54C5F">
      <w:pPr>
        <w:rPr>
          <w:b/>
          <w:bCs/>
        </w:rPr>
      </w:pPr>
      <w:r>
        <w:rPr>
          <w:b/>
          <w:bCs/>
        </w:rPr>
        <w:br/>
      </w:r>
    </w:p>
    <w:p w14:paraId="52669186" w14:textId="19E1C743" w:rsidR="00F70E59" w:rsidRDefault="00F70E59" w:rsidP="009C06F0">
      <w:pPr>
        <w:jc w:val="center"/>
        <w:rPr>
          <w:b/>
          <w:bCs/>
        </w:rPr>
      </w:pPr>
      <w:r>
        <w:rPr>
          <w:b/>
          <w:bCs/>
        </w:rPr>
        <w:t>How to use the</w:t>
      </w:r>
      <w:r w:rsidR="00435F02">
        <w:rPr>
          <w:b/>
          <w:bCs/>
        </w:rPr>
        <w:t xml:space="preserve"> </w:t>
      </w:r>
      <w:proofErr w:type="gramStart"/>
      <w:r w:rsidR="00435F02">
        <w:rPr>
          <w:b/>
          <w:bCs/>
        </w:rPr>
        <w:t>tab-delimited</w:t>
      </w:r>
      <w:proofErr w:type="gramEnd"/>
      <w:r>
        <w:rPr>
          <w:b/>
          <w:bCs/>
        </w:rPr>
        <w:t xml:space="preserve"> .txt files to find the signal</w:t>
      </w:r>
      <w:r w:rsidR="009C06F0">
        <w:rPr>
          <w:b/>
          <w:bCs/>
        </w:rPr>
        <w:t xml:space="preserve"> </w:t>
      </w:r>
    </w:p>
    <w:p w14:paraId="66BD608E" w14:textId="6128F156" w:rsidR="00D25723" w:rsidRDefault="004F01F8" w:rsidP="00D25723">
      <w:r>
        <w:t xml:space="preserve">Each </w:t>
      </w:r>
      <w:r w:rsidR="00F70E59">
        <w:t>row in the</w:t>
      </w:r>
      <w:r w:rsidR="00435F02">
        <w:t xml:space="preserve"> .txt file </w:t>
      </w:r>
      <w:r w:rsidR="00F70E59">
        <w:t xml:space="preserve">refers to one </w:t>
      </w:r>
      <w:r w:rsidR="00435F02">
        <w:t>‘</w:t>
      </w:r>
      <w:r w:rsidR="00F70E59">
        <w:t>selection box</w:t>
      </w:r>
      <w:r w:rsidR="00435F02">
        <w:t>’</w:t>
      </w:r>
      <w:r w:rsidR="009C06F0">
        <w:t xml:space="preserve">, which approximately encloses </w:t>
      </w:r>
      <w:r>
        <w:t>the signal of interest (</w:t>
      </w:r>
      <w:r w:rsidR="00683BC2">
        <w:t xml:space="preserve"> in this case an elephant </w:t>
      </w:r>
      <w:r w:rsidR="00435F02">
        <w:t>rumble</w:t>
      </w:r>
      <w:r>
        <w:t>)</w:t>
      </w:r>
      <w:r w:rsidR="00F70E59">
        <w:t>.</w:t>
      </w:r>
      <w:r w:rsidR="00435F02">
        <w:t xml:space="preserve"> PLEASE NOTE, the selection box bounds are not the same as the bounds of the actual signal. We have guidelines on how analysts should have drawn the selection boxes in relation to the signal, but these are not hard and fast rules and there is considerable variation.</w:t>
      </w:r>
    </w:p>
    <w:p w14:paraId="0FBE5849" w14:textId="77777777" w:rsidR="00435F02" w:rsidRDefault="00D54C5F" w:rsidP="00D25723">
      <w:r>
        <w:t xml:space="preserve">To find the </w:t>
      </w:r>
      <w:r w:rsidR="00435F02">
        <w:t xml:space="preserve">place in the sound file that the selection box marks, use: </w:t>
      </w:r>
      <w:r>
        <w:t xml:space="preserve"> </w:t>
      </w:r>
    </w:p>
    <w:p w14:paraId="0C8079CE" w14:textId="38A0E6AD" w:rsidR="00D54C5F" w:rsidRDefault="00D54C5F" w:rsidP="00D25723">
      <w:r>
        <w:tab/>
      </w:r>
      <w:r w:rsidR="00435F02">
        <w:t>filename</w:t>
      </w:r>
      <w:r>
        <w:t>: to find the name of the sound file</w:t>
      </w:r>
      <w:r w:rsidR="009C06F0">
        <w:t>.</w:t>
      </w:r>
    </w:p>
    <w:p w14:paraId="10FEF575" w14:textId="07D1539C" w:rsidR="00D54C5F" w:rsidRDefault="00D54C5F" w:rsidP="00D25723">
      <w:pPr>
        <w:rPr>
          <w:i/>
          <w:iCs/>
        </w:rPr>
      </w:pPr>
      <w:r>
        <w:tab/>
        <w:t xml:space="preserve">File Offset: </w:t>
      </w:r>
      <w:r w:rsidR="009C06F0">
        <w:t xml:space="preserve">to </w:t>
      </w:r>
      <w:r>
        <w:t>find the start time of the selection box in seconds f</w:t>
      </w:r>
      <w:r w:rsidR="009C06F0">
        <w:t>rom the start of the sound file.</w:t>
      </w:r>
      <w:r w:rsidR="00D25723">
        <w:br/>
      </w:r>
      <w:r w:rsidR="00D25723">
        <w:tab/>
      </w:r>
      <w:r w:rsidR="00D25723">
        <w:tab/>
      </w:r>
      <w:r w:rsidR="00D25723">
        <w:rPr>
          <w:i/>
          <w:iCs/>
        </w:rPr>
        <w:t>Note that ‘begin time’ is arbitrary (in these cases).</w:t>
      </w:r>
    </w:p>
    <w:p w14:paraId="04813468" w14:textId="206C6C7B" w:rsidR="00435F02" w:rsidRPr="00435F02" w:rsidRDefault="00435F02" w:rsidP="00435F02">
      <w:pPr>
        <w:ind w:left="720"/>
      </w:pPr>
      <w:r>
        <w:t xml:space="preserve">Duration: add this to File Offset to calculate the end time of the selection box (in seconds </w:t>
      </w:r>
      <w:proofErr w:type="gramStart"/>
      <w:r>
        <w:t>from  the</w:t>
      </w:r>
      <w:proofErr w:type="gramEnd"/>
      <w:r>
        <w:t xml:space="preserve"> start of the sound file)</w:t>
      </w:r>
    </w:p>
    <w:p w14:paraId="37E79509" w14:textId="759FE3F3" w:rsidR="009C06F0" w:rsidRDefault="009C06F0" w:rsidP="00435F02">
      <w:pPr>
        <w:ind w:firstLine="720"/>
      </w:pPr>
      <w:r>
        <w:t xml:space="preserve">High Freq: to find the high frequency of the selection box. </w:t>
      </w:r>
    </w:p>
    <w:p w14:paraId="7AE974CD" w14:textId="7A8A6C3E" w:rsidR="00A56625" w:rsidRPr="00D25723" w:rsidRDefault="00A56625" w:rsidP="00D25723">
      <w:pPr>
        <w:rPr>
          <w:i/>
          <w:iCs/>
        </w:rPr>
      </w:pPr>
    </w:p>
    <w:sectPr w:rsidR="00A56625" w:rsidRPr="00D2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2C61"/>
    <w:multiLevelType w:val="hybridMultilevel"/>
    <w:tmpl w:val="72D86D1C"/>
    <w:lvl w:ilvl="0" w:tplc="6A2459FA">
      <w:start w:val="1"/>
      <w:numFmt w:val="decimal"/>
      <w:pStyle w:val="NumList-spaced"/>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A06E8A"/>
    <w:multiLevelType w:val="hybridMultilevel"/>
    <w:tmpl w:val="CD5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B5"/>
    <w:rsid w:val="00154050"/>
    <w:rsid w:val="002F5C76"/>
    <w:rsid w:val="003458CB"/>
    <w:rsid w:val="00435F02"/>
    <w:rsid w:val="004A6C58"/>
    <w:rsid w:val="004F01F8"/>
    <w:rsid w:val="005D1E36"/>
    <w:rsid w:val="005F71D8"/>
    <w:rsid w:val="00683BC2"/>
    <w:rsid w:val="009A2F80"/>
    <w:rsid w:val="009C06F0"/>
    <w:rsid w:val="009D7AB5"/>
    <w:rsid w:val="00A25957"/>
    <w:rsid w:val="00A56625"/>
    <w:rsid w:val="00A834F6"/>
    <w:rsid w:val="00B47D1E"/>
    <w:rsid w:val="00C96D65"/>
    <w:rsid w:val="00CF48BB"/>
    <w:rsid w:val="00D25723"/>
    <w:rsid w:val="00D54C5F"/>
    <w:rsid w:val="00F7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2914"/>
  <w15:chartTrackingRefBased/>
  <w15:docId w15:val="{E15FDCE8-A82C-4C56-9CCA-4040E511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D1E"/>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List-spaced">
    <w:name w:val="NumList-spaced"/>
    <w:basedOn w:val="Normal"/>
    <w:qFormat/>
    <w:rsid w:val="005D1E36"/>
    <w:pPr>
      <w:numPr>
        <w:numId w:val="3"/>
      </w:numPr>
    </w:pPr>
  </w:style>
  <w:style w:type="paragraph" w:styleId="ListParagraph">
    <w:name w:val="List Paragraph"/>
    <w:basedOn w:val="Normal"/>
    <w:uiPriority w:val="34"/>
    <w:qFormat/>
    <w:rsid w:val="002F5C76"/>
    <w:pPr>
      <w:ind w:left="720"/>
      <w:contextualSpacing/>
    </w:pPr>
    <w:rPr>
      <w:rFonts w:ascii="Cambria" w:eastAsia="Times New Roman"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D. Rowland</dc:creator>
  <cp:keywords/>
  <dc:description/>
  <cp:lastModifiedBy>pwrege</cp:lastModifiedBy>
  <cp:revision>3</cp:revision>
  <dcterms:created xsi:type="dcterms:W3CDTF">2020-10-13T14:00:00Z</dcterms:created>
  <dcterms:modified xsi:type="dcterms:W3CDTF">2020-11-18T13:08:00Z</dcterms:modified>
</cp:coreProperties>
</file>