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0A2" w14:textId="676E325D" w:rsidR="00B8611E" w:rsidRPr="00FF5570" w:rsidRDefault="00FF5570" w:rsidP="00FF5570">
      <w:pPr>
        <w:rPr>
          <w:u w:val="single"/>
        </w:rPr>
      </w:pPr>
      <w:r>
        <w:rPr>
          <w:u w:val="single"/>
        </w:rPr>
        <w:t xml:space="preserve">Three </w:t>
      </w:r>
      <w:bookmarkStart w:id="0" w:name="_GoBack"/>
      <w:bookmarkEnd w:id="0"/>
      <w:r w:rsidR="003F01F6" w:rsidRPr="00FF5570">
        <w:rPr>
          <w:u w:val="single"/>
        </w:rPr>
        <w:t xml:space="preserve">observations for Heroes of </w:t>
      </w:r>
      <w:proofErr w:type="spellStart"/>
      <w:r w:rsidR="003F01F6" w:rsidRPr="00FF5570">
        <w:rPr>
          <w:u w:val="single"/>
        </w:rPr>
        <w:t>Pymoli</w:t>
      </w:r>
      <w:proofErr w:type="spellEnd"/>
    </w:p>
    <w:p w14:paraId="45D49724" w14:textId="07B7095D" w:rsidR="003F01F6" w:rsidRDefault="003F01F6">
      <w:pPr>
        <w:rPr>
          <w:u w:val="single"/>
        </w:rPr>
      </w:pPr>
    </w:p>
    <w:p w14:paraId="13EEDAA1" w14:textId="37A14453" w:rsidR="003F01F6" w:rsidRDefault="00FF5570" w:rsidP="00FF5570">
      <w:pPr>
        <w:pStyle w:val="ListParagraph"/>
        <w:numPr>
          <w:ilvl w:val="0"/>
          <w:numId w:val="5"/>
        </w:numPr>
      </w:pPr>
      <w:r w:rsidRPr="00FF5570">
        <w:t xml:space="preserve">84% of gamers for Heroes of </w:t>
      </w:r>
      <w:proofErr w:type="spellStart"/>
      <w:r w:rsidRPr="00FF5570">
        <w:t>Pymoli</w:t>
      </w:r>
      <w:proofErr w:type="spellEnd"/>
      <w:r w:rsidRPr="00FF5570">
        <w:t xml:space="preserve"> are male</w:t>
      </w:r>
      <w:r>
        <w:t xml:space="preserve"> based on the gender demographics though the price per person (about $4) does not change much by male or female</w:t>
      </w:r>
    </w:p>
    <w:p w14:paraId="3065BF8A" w14:textId="2BB13B43" w:rsidR="00FF5570" w:rsidRDefault="00FF5570" w:rsidP="00FF5570">
      <w:pPr>
        <w:ind w:firstLine="720"/>
      </w:pPr>
      <w:r>
        <w:t>(Tables used: Purchasing Analysis by Gender and Gender Demographics)</w:t>
      </w:r>
    </w:p>
    <w:p w14:paraId="62B7A24E" w14:textId="39DA6586" w:rsidR="00FF5570" w:rsidRDefault="00FF5570" w:rsidP="00FF5570">
      <w:pPr>
        <w:ind w:firstLine="720"/>
      </w:pPr>
    </w:p>
    <w:p w14:paraId="294D03B1" w14:textId="55BCD6C7" w:rsidR="00FF5570" w:rsidRDefault="00FF5570" w:rsidP="00057EB2">
      <w:pPr>
        <w:pStyle w:val="ListParagraph"/>
        <w:numPr>
          <w:ilvl w:val="0"/>
          <w:numId w:val="5"/>
        </w:numPr>
      </w:pPr>
      <w:r>
        <w:t xml:space="preserve">44% of gamers of Heroes of </w:t>
      </w:r>
      <w:proofErr w:type="spellStart"/>
      <w:r>
        <w:t>Pymoli</w:t>
      </w:r>
      <w:proofErr w:type="spellEnd"/>
      <w:r>
        <w:t xml:space="preserve"> are between 20-24 which makes it the most popular age group.</w:t>
      </w:r>
    </w:p>
    <w:p w14:paraId="48886A6E" w14:textId="0A6DA720" w:rsidR="00FF5570" w:rsidRDefault="00FF5570" w:rsidP="00FF5570">
      <w:pPr>
        <w:pStyle w:val="ListParagraph"/>
      </w:pPr>
      <w:r>
        <w:t>(Table used: Age Demographics)</w:t>
      </w:r>
    </w:p>
    <w:p w14:paraId="449ED0DC" w14:textId="77777777" w:rsidR="00FF5570" w:rsidRDefault="00FF5570" w:rsidP="00FF5570">
      <w:pPr>
        <w:pStyle w:val="ListParagraph"/>
      </w:pPr>
    </w:p>
    <w:p w14:paraId="52C3ED00" w14:textId="11027C20" w:rsidR="00FF5570" w:rsidRDefault="00FF5570" w:rsidP="00057EB2">
      <w:pPr>
        <w:pStyle w:val="ListParagraph"/>
        <w:numPr>
          <w:ilvl w:val="0"/>
          <w:numId w:val="5"/>
        </w:numPr>
      </w:pPr>
      <w:r>
        <w:t xml:space="preserve">The most spent by a gamer (SN=Lisosia93) for the given time period on Heroes of </w:t>
      </w:r>
      <w:proofErr w:type="spellStart"/>
      <w:r>
        <w:t>Pymoli</w:t>
      </w:r>
      <w:proofErr w:type="spellEnd"/>
      <w:r>
        <w:t xml:space="preserve"> was $18.96 and the person purchased 5 items.</w:t>
      </w:r>
    </w:p>
    <w:p w14:paraId="27609CEF" w14:textId="77777777" w:rsidR="00FF5570" w:rsidRDefault="00FF5570" w:rsidP="00FF5570">
      <w:pPr>
        <w:pStyle w:val="ListParagraph"/>
      </w:pPr>
    </w:p>
    <w:p w14:paraId="144E0AD6" w14:textId="5A83B96E" w:rsidR="00FF5570" w:rsidRPr="00FF5570" w:rsidRDefault="00FF5570" w:rsidP="00FF5570">
      <w:pPr>
        <w:pStyle w:val="ListParagraph"/>
      </w:pPr>
      <w:r>
        <w:t>(Table used: Top Spenders)</w:t>
      </w:r>
    </w:p>
    <w:sectPr w:rsidR="00FF5570" w:rsidRPr="00FF5570" w:rsidSect="00C4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385"/>
    <w:multiLevelType w:val="hybridMultilevel"/>
    <w:tmpl w:val="16869B32"/>
    <w:lvl w:ilvl="0" w:tplc="DB4A37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048EB"/>
    <w:multiLevelType w:val="hybridMultilevel"/>
    <w:tmpl w:val="BB147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62DA5"/>
    <w:multiLevelType w:val="hybridMultilevel"/>
    <w:tmpl w:val="0F50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2265D"/>
    <w:multiLevelType w:val="hybridMultilevel"/>
    <w:tmpl w:val="45424248"/>
    <w:lvl w:ilvl="0" w:tplc="FDE834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E658B"/>
    <w:multiLevelType w:val="hybridMultilevel"/>
    <w:tmpl w:val="26F2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F6"/>
    <w:rsid w:val="003544A4"/>
    <w:rsid w:val="003F01F6"/>
    <w:rsid w:val="00C473DC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0AB77"/>
  <w15:chartTrackingRefBased/>
  <w15:docId w15:val="{35343F6D-927F-1B46-96EA-8DE765BC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Shazeeye Kirmani</dc:creator>
  <cp:keywords/>
  <dc:description/>
  <cp:lastModifiedBy>Shazeeye Kirmani</cp:lastModifiedBy>
  <cp:revision>2</cp:revision>
  <dcterms:created xsi:type="dcterms:W3CDTF">2019-12-10T23:29:00Z</dcterms:created>
  <dcterms:modified xsi:type="dcterms:W3CDTF">2019-12-10T23:41:00Z</dcterms:modified>
</cp:coreProperties>
</file>