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9245" w14:textId="4897EA46" w:rsidR="00334B6D" w:rsidRDefault="009F7F82" w:rsidP="009F7F82">
      <w:pPr>
        <w:jc w:val="center"/>
      </w:pPr>
      <w:r>
        <w:t>ERP Application</w:t>
      </w:r>
      <w:r w:rsidR="000B6AC9">
        <w:t xml:space="preserve"> -</w:t>
      </w:r>
    </w:p>
    <w:p w14:paraId="45896549" w14:textId="0862F4F6" w:rsidR="00D1063B" w:rsidRDefault="00D1063B" w:rsidP="00D1063B">
      <w:r>
        <w:t xml:space="preserve">1) </w:t>
      </w:r>
      <w:r>
        <w:t>Finance</w:t>
      </w:r>
      <w:r>
        <w:t xml:space="preserve"> and Accounting ERP Module</w:t>
      </w:r>
    </w:p>
    <w:p w14:paraId="42FF7D4F" w14:textId="77777777" w:rsidR="00D1063B" w:rsidRDefault="00D1063B" w:rsidP="00D1063B">
      <w:r>
        <w:t>2) Sales and Distribution ERP Module</w:t>
      </w:r>
    </w:p>
    <w:p w14:paraId="5E7706BB" w14:textId="77777777" w:rsidR="00D1063B" w:rsidRDefault="00D1063B" w:rsidP="00D1063B">
      <w:r>
        <w:t>3) Production Management ERP Module</w:t>
      </w:r>
    </w:p>
    <w:p w14:paraId="174A1545" w14:textId="77777777" w:rsidR="00D1063B" w:rsidRDefault="00D1063B" w:rsidP="00D1063B">
      <w:r>
        <w:t>4) Human Resource Management (HRM) Module</w:t>
      </w:r>
    </w:p>
    <w:p w14:paraId="101EA9AC" w14:textId="77777777" w:rsidR="00D1063B" w:rsidRDefault="00D1063B" w:rsidP="00D1063B">
      <w:r>
        <w:t>5) Quality Management System (QMS) Module</w:t>
      </w:r>
    </w:p>
    <w:p w14:paraId="035FE868" w14:textId="77777777" w:rsidR="00D1063B" w:rsidRDefault="00D1063B" w:rsidP="00D1063B">
      <w:r>
        <w:t>6) Plant Maintenance Management ERP Module</w:t>
      </w:r>
    </w:p>
    <w:p w14:paraId="116384BF" w14:textId="77777777" w:rsidR="00D1063B" w:rsidRDefault="00D1063B" w:rsidP="00D1063B">
      <w:r>
        <w:t>7) Supply Chain Management (SCM) Module</w:t>
      </w:r>
    </w:p>
    <w:p w14:paraId="31E8583F" w14:textId="77777777" w:rsidR="00D1063B" w:rsidRDefault="00D1063B" w:rsidP="00D1063B">
      <w:r>
        <w:t>8) Manufacturing ERP Module</w:t>
      </w:r>
    </w:p>
    <w:p w14:paraId="7ADC7970" w14:textId="575C41BB" w:rsidR="009F7F82" w:rsidRDefault="00D1063B" w:rsidP="00D1063B">
      <w:r>
        <w:t>9) Customer Relationship Management Module</w:t>
      </w:r>
    </w:p>
    <w:p w14:paraId="09527DE6" w14:textId="331A9B49" w:rsidR="00D1063B" w:rsidRDefault="00D1063B" w:rsidP="00D1063B">
      <w:r>
        <w:t>10)</w:t>
      </w:r>
      <w:r w:rsidRPr="00D1063B">
        <w:t xml:space="preserve"> </w:t>
      </w:r>
      <w:r w:rsidRPr="00D1063B">
        <w:t>Supplier relationship management (SRM)</w:t>
      </w:r>
    </w:p>
    <w:p w14:paraId="1EC40F65" w14:textId="628F614B" w:rsidR="00D1063B" w:rsidRDefault="00D1063B" w:rsidP="00D1063B"/>
    <w:p w14:paraId="33261106" w14:textId="77777777" w:rsidR="00D1063B" w:rsidRPr="00D1063B" w:rsidRDefault="00D1063B" w:rsidP="00D1063B">
      <w:pPr>
        <w:rPr>
          <w:b/>
          <w:bCs/>
        </w:rPr>
      </w:pPr>
      <w:r w:rsidRPr="00D1063B">
        <w:rPr>
          <w:b/>
          <w:bCs/>
        </w:rPr>
        <w:t>Financial Accounting (FI)</w:t>
      </w:r>
    </w:p>
    <w:p w14:paraId="5667F329" w14:textId="77777777" w:rsidR="00D1063B" w:rsidRDefault="00D1063B" w:rsidP="00D1063B">
      <w:r>
        <w:t>General Ledger</w:t>
      </w:r>
    </w:p>
    <w:p w14:paraId="6CE85FE2" w14:textId="77777777" w:rsidR="00D1063B" w:rsidRDefault="00D1063B" w:rsidP="00D1063B">
      <w:r>
        <w:t>Accounts Payable</w:t>
      </w:r>
    </w:p>
    <w:p w14:paraId="29B341D6" w14:textId="77777777" w:rsidR="00D1063B" w:rsidRDefault="00D1063B" w:rsidP="00D1063B">
      <w:r>
        <w:t>Accounts Receivable</w:t>
      </w:r>
    </w:p>
    <w:p w14:paraId="5CF17566" w14:textId="77777777" w:rsidR="00D1063B" w:rsidRDefault="00D1063B" w:rsidP="00D1063B">
      <w:r>
        <w:t>Contract Accounts Receivable and Payable</w:t>
      </w:r>
    </w:p>
    <w:p w14:paraId="3631AEE9" w14:textId="77777777" w:rsidR="00D1063B" w:rsidRDefault="00D1063B" w:rsidP="00D1063B">
      <w:r>
        <w:t>Banks</w:t>
      </w:r>
    </w:p>
    <w:p w14:paraId="2B0FE6DB" w14:textId="77777777" w:rsidR="00D1063B" w:rsidRDefault="00D1063B" w:rsidP="00D1063B">
      <w:r>
        <w:t>Fixed Assets</w:t>
      </w:r>
    </w:p>
    <w:p w14:paraId="1C181A9B" w14:textId="77777777" w:rsidR="00D1063B" w:rsidRDefault="00D1063B" w:rsidP="00D1063B">
      <w:r>
        <w:t>Special Purpose Ledger</w:t>
      </w:r>
    </w:p>
    <w:p w14:paraId="63C164E1" w14:textId="77777777" w:rsidR="00D1063B" w:rsidRDefault="00D1063B" w:rsidP="00D1063B">
      <w:r>
        <w:t>Additional Functions</w:t>
      </w:r>
    </w:p>
    <w:p w14:paraId="0D47EAE7" w14:textId="77777777" w:rsidR="00D1063B" w:rsidRDefault="00D1063B" w:rsidP="00D1063B">
      <w:r>
        <w:t>Lease Accounting</w:t>
      </w:r>
    </w:p>
    <w:p w14:paraId="1B0B4742" w14:textId="77777777" w:rsidR="00D1063B" w:rsidRDefault="00D1063B" w:rsidP="00D1063B">
      <w:r>
        <w:t>Travel Management</w:t>
      </w:r>
    </w:p>
    <w:p w14:paraId="31945EA7" w14:textId="571695E3" w:rsidR="00D1063B" w:rsidRDefault="00D1063B" w:rsidP="00D1063B">
      <w:r>
        <w:t>Shared Service Center</w:t>
      </w:r>
    </w:p>
    <w:p w14:paraId="188103BA" w14:textId="20C32CBD" w:rsidR="00D1063B" w:rsidRDefault="00D1063B">
      <w:r>
        <w:br w:type="page"/>
      </w:r>
    </w:p>
    <w:p w14:paraId="7A9804AE" w14:textId="77777777" w:rsidR="00D1063B" w:rsidRDefault="00D1063B" w:rsidP="00D1063B"/>
    <w:p w14:paraId="6154D308" w14:textId="7895AAB7" w:rsidR="00D1063B" w:rsidRPr="00D1063B" w:rsidRDefault="00D1063B" w:rsidP="00D1063B">
      <w:pPr>
        <w:rPr>
          <w:b/>
          <w:bCs/>
        </w:rPr>
      </w:pPr>
      <w:r w:rsidRPr="00D1063B">
        <w:rPr>
          <w:b/>
          <w:bCs/>
        </w:rPr>
        <w:t>C</w:t>
      </w:r>
      <w:r w:rsidRPr="00D1063B">
        <w:rPr>
          <w:b/>
          <w:bCs/>
        </w:rPr>
        <w:t>ontrolling (CO)</w:t>
      </w:r>
    </w:p>
    <w:p w14:paraId="0E30D28B" w14:textId="77777777" w:rsidR="00D1063B" w:rsidRDefault="00D1063B" w:rsidP="00D1063B">
      <w:r>
        <w:t>Cost Element Accounting</w:t>
      </w:r>
    </w:p>
    <w:p w14:paraId="0209E2E9" w14:textId="77777777" w:rsidR="00D1063B" w:rsidRDefault="00D1063B" w:rsidP="00D1063B">
      <w:r>
        <w:t>Cost Center Accounting</w:t>
      </w:r>
    </w:p>
    <w:p w14:paraId="5052B1E7" w14:textId="77777777" w:rsidR="00D1063B" w:rsidRDefault="00D1063B" w:rsidP="00D1063B">
      <w:r>
        <w:t>Activity-Based-Accounting</w:t>
      </w:r>
    </w:p>
    <w:p w14:paraId="0F7FB9AC" w14:textId="77777777" w:rsidR="00D1063B" w:rsidRDefault="00D1063B" w:rsidP="00D1063B">
      <w:r>
        <w:t>Internal Orders</w:t>
      </w:r>
    </w:p>
    <w:p w14:paraId="3202C24B" w14:textId="77777777" w:rsidR="00D1063B" w:rsidRDefault="00D1063B" w:rsidP="00D1063B">
      <w:r>
        <w:t>Product Cost Controlling</w:t>
      </w:r>
    </w:p>
    <w:p w14:paraId="2EE483AD" w14:textId="77777777" w:rsidR="00D1063B" w:rsidRDefault="00D1063B" w:rsidP="00D1063B">
      <w:r>
        <w:t>Profitability Analysis</w:t>
      </w:r>
    </w:p>
    <w:p w14:paraId="3B05FEAA" w14:textId="34F885FE" w:rsidR="00D1063B" w:rsidRDefault="00D1063B" w:rsidP="00D1063B">
      <w:r>
        <w:t>Profit Center Accounting</w:t>
      </w:r>
    </w:p>
    <w:p w14:paraId="3D3921A3" w14:textId="53CC452D" w:rsidR="00D1063B" w:rsidRDefault="00D1063B" w:rsidP="00D1063B"/>
    <w:p w14:paraId="6652721C" w14:textId="77777777" w:rsidR="00D1063B" w:rsidRPr="00D1063B" w:rsidRDefault="00D1063B" w:rsidP="00D1063B">
      <w:pPr>
        <w:rPr>
          <w:b/>
          <w:bCs/>
        </w:rPr>
      </w:pPr>
      <w:r w:rsidRPr="00D1063B">
        <w:rPr>
          <w:b/>
          <w:bCs/>
        </w:rPr>
        <w:t>Materials Management (MM)</w:t>
      </w:r>
    </w:p>
    <w:p w14:paraId="03F09BB4" w14:textId="77777777" w:rsidR="00D1063B" w:rsidRDefault="00D1063B" w:rsidP="00D1063B">
      <w:r>
        <w:t>Inventory Management</w:t>
      </w:r>
    </w:p>
    <w:p w14:paraId="409201B6" w14:textId="77777777" w:rsidR="00D1063B" w:rsidRDefault="00D1063B" w:rsidP="00D1063B">
      <w:r>
        <w:t>Purchasing</w:t>
      </w:r>
    </w:p>
    <w:p w14:paraId="3C587B3C" w14:textId="77777777" w:rsidR="00D1063B" w:rsidRDefault="00D1063B" w:rsidP="00D1063B">
      <w:r>
        <w:t>Material Planning</w:t>
      </w:r>
    </w:p>
    <w:p w14:paraId="297C77A7" w14:textId="77777777" w:rsidR="00D1063B" w:rsidRDefault="00D1063B" w:rsidP="00D1063B">
      <w:r>
        <w:t>Material Requirement Planning</w:t>
      </w:r>
    </w:p>
    <w:p w14:paraId="270706C1" w14:textId="77777777" w:rsidR="00D1063B" w:rsidRDefault="00D1063B" w:rsidP="00D1063B">
      <w:r>
        <w:t>Invoice Verification</w:t>
      </w:r>
    </w:p>
    <w:p w14:paraId="539ADFB9" w14:textId="77777777" w:rsidR="00D1063B" w:rsidRDefault="00D1063B" w:rsidP="00D1063B">
      <w:r>
        <w:t>Vendor Valuation</w:t>
      </w:r>
    </w:p>
    <w:p w14:paraId="5E86BCD1" w14:textId="59618CF9" w:rsidR="00D1063B" w:rsidRDefault="00D1063B" w:rsidP="00D1063B">
      <w:r>
        <w:t>Warehouse Management</w:t>
      </w:r>
    </w:p>
    <w:p w14:paraId="0E6A08B2" w14:textId="14DC5F25" w:rsidR="00D1063B" w:rsidRDefault="00D1063B" w:rsidP="00D1063B"/>
    <w:p w14:paraId="7D9E7034" w14:textId="77777777" w:rsidR="00D1063B" w:rsidRPr="00D1063B" w:rsidRDefault="00D1063B" w:rsidP="00D1063B">
      <w:pPr>
        <w:rPr>
          <w:b/>
          <w:bCs/>
        </w:rPr>
      </w:pPr>
      <w:r w:rsidRPr="00D1063B">
        <w:rPr>
          <w:b/>
          <w:bCs/>
        </w:rPr>
        <w:t>Sales and Distribution (SD)</w:t>
      </w:r>
    </w:p>
    <w:p w14:paraId="424365D0" w14:textId="77777777" w:rsidR="00D1063B" w:rsidRDefault="00D1063B" w:rsidP="00D1063B">
      <w:r>
        <w:t>Sales</w:t>
      </w:r>
    </w:p>
    <w:p w14:paraId="2EA5BE32" w14:textId="77777777" w:rsidR="00D1063B" w:rsidRDefault="00D1063B" w:rsidP="00D1063B">
      <w:r>
        <w:t>Billing or Invoice generation</w:t>
      </w:r>
    </w:p>
    <w:p w14:paraId="277E51A4" w14:textId="77777777" w:rsidR="00D1063B" w:rsidRDefault="00D1063B" w:rsidP="00D1063B">
      <w:r>
        <w:t>Bills of Material</w:t>
      </w:r>
    </w:p>
    <w:p w14:paraId="340ED360" w14:textId="77777777" w:rsidR="00D1063B" w:rsidRDefault="00D1063B" w:rsidP="00D1063B">
      <w:r>
        <w:t>Shipping and transportation</w:t>
      </w:r>
    </w:p>
    <w:p w14:paraId="37CFD8B3" w14:textId="77777777" w:rsidR="00D1063B" w:rsidRDefault="00D1063B" w:rsidP="00D1063B">
      <w:r>
        <w:t>Electronic Data Interchange</w:t>
      </w:r>
    </w:p>
    <w:p w14:paraId="3BB9282A" w14:textId="77777777" w:rsidR="00D1063B" w:rsidRDefault="00D1063B" w:rsidP="00D1063B">
      <w:r>
        <w:t>Sales Information system</w:t>
      </w:r>
    </w:p>
    <w:p w14:paraId="653AD70C" w14:textId="3626985E" w:rsidR="00D1063B" w:rsidRDefault="00D1063B" w:rsidP="00D1063B">
      <w:r>
        <w:t>Credit Control</w:t>
      </w:r>
    </w:p>
    <w:p w14:paraId="01B02CDD" w14:textId="0334E38A" w:rsidR="00D1063B" w:rsidRDefault="00D1063B" w:rsidP="00D1063B"/>
    <w:p w14:paraId="1F09C8E0" w14:textId="77777777" w:rsidR="00D1063B" w:rsidRDefault="00D1063B" w:rsidP="00D1063B"/>
    <w:p w14:paraId="1E8B5C93" w14:textId="77777777" w:rsidR="00D1063B" w:rsidRPr="00D1063B" w:rsidRDefault="00D1063B" w:rsidP="00D1063B">
      <w:pPr>
        <w:rPr>
          <w:b/>
          <w:bCs/>
        </w:rPr>
      </w:pPr>
      <w:r w:rsidRPr="00D1063B">
        <w:rPr>
          <w:b/>
          <w:bCs/>
        </w:rPr>
        <w:lastRenderedPageBreak/>
        <w:t>Human Capital Management (HCM)</w:t>
      </w:r>
    </w:p>
    <w:p w14:paraId="636B2B99" w14:textId="77777777" w:rsidR="00D1063B" w:rsidRDefault="00D1063B" w:rsidP="00D1063B">
      <w:r>
        <w:t>Organizational Management</w:t>
      </w:r>
    </w:p>
    <w:p w14:paraId="21746F44" w14:textId="77777777" w:rsidR="00D1063B" w:rsidRDefault="00D1063B" w:rsidP="00D1063B">
      <w:r>
        <w:t>Recruitment</w:t>
      </w:r>
    </w:p>
    <w:p w14:paraId="0ADD3FA6" w14:textId="77777777" w:rsidR="00D1063B" w:rsidRDefault="00D1063B" w:rsidP="00D1063B">
      <w:r>
        <w:t>Training and Event management</w:t>
      </w:r>
    </w:p>
    <w:p w14:paraId="64DF82C4" w14:textId="77777777" w:rsidR="00D1063B" w:rsidRDefault="00D1063B" w:rsidP="00D1063B">
      <w:r>
        <w:t>Wages</w:t>
      </w:r>
    </w:p>
    <w:p w14:paraId="6DA893A2" w14:textId="77777777" w:rsidR="00D1063B" w:rsidRDefault="00D1063B" w:rsidP="00D1063B">
      <w:r>
        <w:t>Personnel Development</w:t>
      </w:r>
    </w:p>
    <w:p w14:paraId="7734A668" w14:textId="77777777" w:rsidR="00D1063B" w:rsidRDefault="00D1063B" w:rsidP="00D1063B">
      <w:r>
        <w:t>Payroll</w:t>
      </w:r>
    </w:p>
    <w:p w14:paraId="39E0EE06" w14:textId="77777777" w:rsidR="00D1063B" w:rsidRDefault="00D1063B" w:rsidP="00D1063B">
      <w:r>
        <w:t>Travel Management</w:t>
      </w:r>
    </w:p>
    <w:p w14:paraId="05183AF8" w14:textId="77777777" w:rsidR="00D1063B" w:rsidRDefault="00D1063B" w:rsidP="00D1063B">
      <w:r>
        <w:t>Personnel Management</w:t>
      </w:r>
    </w:p>
    <w:p w14:paraId="0D9AE6F5" w14:textId="77777777" w:rsidR="00D1063B" w:rsidRDefault="00D1063B" w:rsidP="00D1063B">
      <w:r>
        <w:t>Time Management</w:t>
      </w:r>
    </w:p>
    <w:p w14:paraId="0A9AF496" w14:textId="77777777" w:rsidR="00D1063B" w:rsidRDefault="00D1063B" w:rsidP="00D1063B">
      <w:r>
        <w:t>Compensation Management</w:t>
      </w:r>
    </w:p>
    <w:p w14:paraId="75A5DF14" w14:textId="77777777" w:rsidR="00D1063B" w:rsidRDefault="00D1063B" w:rsidP="00D1063B">
      <w:r>
        <w:t>Workforce Administration</w:t>
      </w:r>
    </w:p>
    <w:p w14:paraId="7D4D9E69" w14:textId="556C0581" w:rsidR="00D1063B" w:rsidRDefault="00D1063B" w:rsidP="00D1063B">
      <w:r>
        <w:t>Personnel Administration</w:t>
      </w:r>
    </w:p>
    <w:p w14:paraId="2C1C0553" w14:textId="4A05045D" w:rsidR="00D1063B" w:rsidRDefault="00D1063B" w:rsidP="00D1063B"/>
    <w:p w14:paraId="4F651964" w14:textId="77777777" w:rsidR="00D1063B" w:rsidRPr="00D1063B" w:rsidRDefault="00D1063B" w:rsidP="00D1063B">
      <w:pPr>
        <w:rPr>
          <w:b/>
          <w:bCs/>
        </w:rPr>
      </w:pPr>
      <w:r w:rsidRPr="00D1063B">
        <w:rPr>
          <w:b/>
          <w:bCs/>
        </w:rPr>
        <w:t>Production Planning (PP)</w:t>
      </w:r>
    </w:p>
    <w:p w14:paraId="748BF475" w14:textId="77777777" w:rsidR="00D1063B" w:rsidRDefault="00D1063B" w:rsidP="00D1063B">
      <w:r>
        <w:t>Demand Management</w:t>
      </w:r>
    </w:p>
    <w:p w14:paraId="382E1242" w14:textId="77777777" w:rsidR="00D1063B" w:rsidRDefault="00D1063B" w:rsidP="00D1063B">
      <w:r>
        <w:t>Sales and Production Planning</w:t>
      </w:r>
    </w:p>
    <w:p w14:paraId="5A7F3B3A" w14:textId="77777777" w:rsidR="00D1063B" w:rsidRDefault="00D1063B" w:rsidP="00D1063B">
      <w:r>
        <w:t>Capacity Requirement Planning</w:t>
      </w:r>
    </w:p>
    <w:p w14:paraId="5E100453" w14:textId="77777777" w:rsidR="00D1063B" w:rsidRDefault="00D1063B" w:rsidP="00D1063B">
      <w:r>
        <w:t>Material Requirement Planning</w:t>
      </w:r>
    </w:p>
    <w:p w14:paraId="2782BF58" w14:textId="77777777" w:rsidR="00D1063B" w:rsidRDefault="00D1063B" w:rsidP="00D1063B">
      <w:r>
        <w:t>Bills of material</w:t>
      </w:r>
    </w:p>
    <w:p w14:paraId="5DF3489E" w14:textId="77777777" w:rsidR="00D1063B" w:rsidRDefault="00D1063B" w:rsidP="00D1063B">
      <w:r>
        <w:t>Shop floor control</w:t>
      </w:r>
    </w:p>
    <w:p w14:paraId="5935B156" w14:textId="77777777" w:rsidR="00D1063B" w:rsidRDefault="00D1063B" w:rsidP="00D1063B">
      <w:r>
        <w:t>Production Orders</w:t>
      </w:r>
    </w:p>
    <w:p w14:paraId="7BE10535" w14:textId="77777777" w:rsidR="00D1063B" w:rsidRDefault="00D1063B" w:rsidP="00D1063B">
      <w:r>
        <w:t>Routing</w:t>
      </w:r>
    </w:p>
    <w:p w14:paraId="3D853B01" w14:textId="2CC1158C" w:rsidR="00D1063B" w:rsidRDefault="00D1063B" w:rsidP="00D1063B">
      <w:r>
        <w:t>Work Center</w:t>
      </w:r>
    </w:p>
    <w:p w14:paraId="066458B5" w14:textId="129F1757" w:rsidR="00D1063B" w:rsidRDefault="00D1063B">
      <w:r>
        <w:br w:type="page"/>
      </w:r>
    </w:p>
    <w:p w14:paraId="7C4F2BA2" w14:textId="77777777" w:rsidR="00D1063B" w:rsidRDefault="00D1063B" w:rsidP="00D1063B"/>
    <w:p w14:paraId="594E3C84" w14:textId="77777777" w:rsidR="00D1063B" w:rsidRPr="00D1063B" w:rsidRDefault="00D1063B" w:rsidP="00D1063B">
      <w:pPr>
        <w:rPr>
          <w:b/>
          <w:bCs/>
        </w:rPr>
      </w:pPr>
      <w:r w:rsidRPr="00D1063B">
        <w:rPr>
          <w:b/>
          <w:bCs/>
        </w:rPr>
        <w:t>Quality Management (QM) Planning</w:t>
      </w:r>
    </w:p>
    <w:p w14:paraId="29748339" w14:textId="77777777" w:rsidR="00D1063B" w:rsidRDefault="00D1063B" w:rsidP="00D1063B">
      <w:r>
        <w:t>Process Inspections</w:t>
      </w:r>
    </w:p>
    <w:p w14:paraId="75DAF16E" w14:textId="77777777" w:rsidR="00D1063B" w:rsidRDefault="00D1063B" w:rsidP="00D1063B">
      <w:r>
        <w:t>General Functions</w:t>
      </w:r>
    </w:p>
    <w:p w14:paraId="6B6CECFD" w14:textId="77777777" w:rsidR="00D1063B" w:rsidRDefault="00D1063B" w:rsidP="00D1063B">
      <w:r>
        <w:t>Notifications of Quality</w:t>
      </w:r>
    </w:p>
    <w:p w14:paraId="4CCC92A1" w14:textId="77777777" w:rsidR="00D1063B" w:rsidRDefault="00D1063B" w:rsidP="00D1063B">
      <w:r>
        <w:t>Test Equipment</w:t>
      </w:r>
    </w:p>
    <w:p w14:paraId="5F2219E8" w14:textId="77777777" w:rsidR="00D1063B" w:rsidRDefault="00D1063B" w:rsidP="00D1063B">
      <w:r>
        <w:t>Quality Control</w:t>
      </w:r>
    </w:p>
    <w:p w14:paraId="24278207" w14:textId="72B8891B" w:rsidR="00D1063B" w:rsidRDefault="00D1063B" w:rsidP="00D1063B">
      <w:r>
        <w:t>Quality certifications</w:t>
      </w:r>
    </w:p>
    <w:p w14:paraId="2C70C3AD" w14:textId="7D0F88DA" w:rsidR="000B6AC9" w:rsidRDefault="000B6AC9" w:rsidP="00D1063B"/>
    <w:p w14:paraId="22547ED2" w14:textId="77777777" w:rsidR="000B6AC9" w:rsidRPr="000B6AC9" w:rsidRDefault="000B6AC9" w:rsidP="000B6AC9">
      <w:pPr>
        <w:rPr>
          <w:b/>
          <w:bCs/>
        </w:rPr>
      </w:pPr>
      <w:r w:rsidRPr="000B6AC9">
        <w:rPr>
          <w:b/>
          <w:bCs/>
        </w:rPr>
        <w:t>Financial Supply Chain Management (FSCM)</w:t>
      </w:r>
    </w:p>
    <w:p w14:paraId="1E91F79D" w14:textId="77777777" w:rsidR="000B6AC9" w:rsidRDefault="000B6AC9" w:rsidP="000B6AC9">
      <w:r>
        <w:t>Credit Management</w:t>
      </w:r>
    </w:p>
    <w:p w14:paraId="60D4F3C9" w14:textId="77777777" w:rsidR="000B6AC9" w:rsidRDefault="000B6AC9" w:rsidP="000B6AC9">
      <w:r>
        <w:t>Cash &amp; Liquidity Management</w:t>
      </w:r>
    </w:p>
    <w:p w14:paraId="6499573C" w14:textId="77777777" w:rsidR="000B6AC9" w:rsidRDefault="000B6AC9" w:rsidP="000B6AC9">
      <w:r>
        <w:t>Dispute management</w:t>
      </w:r>
    </w:p>
    <w:p w14:paraId="69B4843E" w14:textId="77777777" w:rsidR="000B6AC9" w:rsidRDefault="000B6AC9" w:rsidP="000B6AC9">
      <w:r>
        <w:t>Collections Management</w:t>
      </w:r>
    </w:p>
    <w:p w14:paraId="4D422A7F" w14:textId="77777777" w:rsidR="000B6AC9" w:rsidRDefault="000B6AC9" w:rsidP="000B6AC9">
      <w:r>
        <w:t>Payments</w:t>
      </w:r>
    </w:p>
    <w:p w14:paraId="7E651A28" w14:textId="77777777" w:rsidR="000B6AC9" w:rsidRDefault="000B6AC9" w:rsidP="000B6AC9">
      <w:r>
        <w:t>Treasure and Risk Management</w:t>
      </w:r>
    </w:p>
    <w:p w14:paraId="07A97070" w14:textId="77777777" w:rsidR="000B6AC9" w:rsidRDefault="000B6AC9" w:rsidP="000B6AC9">
      <w:r>
        <w:t>Project System (PS)</w:t>
      </w:r>
    </w:p>
    <w:p w14:paraId="0A4B2E91" w14:textId="77777777" w:rsidR="000B6AC9" w:rsidRDefault="000B6AC9" w:rsidP="000B6AC9">
      <w:r>
        <w:t>Project Preparation</w:t>
      </w:r>
    </w:p>
    <w:p w14:paraId="014614CC" w14:textId="77777777" w:rsidR="000B6AC9" w:rsidRDefault="000B6AC9" w:rsidP="000B6AC9">
      <w:r>
        <w:t>Project Planning</w:t>
      </w:r>
    </w:p>
    <w:p w14:paraId="78987859" w14:textId="77777777" w:rsidR="000B6AC9" w:rsidRDefault="000B6AC9" w:rsidP="000B6AC9">
      <w:r>
        <w:t>Project Tracking</w:t>
      </w:r>
    </w:p>
    <w:p w14:paraId="0C4DEEEA" w14:textId="77777777" w:rsidR="000B6AC9" w:rsidRDefault="000B6AC9" w:rsidP="000B6AC9">
      <w:r>
        <w:t>Project Reporting</w:t>
      </w:r>
    </w:p>
    <w:p w14:paraId="24D33A56" w14:textId="77777777" w:rsidR="000B6AC9" w:rsidRDefault="000B6AC9" w:rsidP="000B6AC9">
      <w:r>
        <w:t>WBS Elements</w:t>
      </w:r>
    </w:p>
    <w:p w14:paraId="5671B8FA" w14:textId="77777777" w:rsidR="000B6AC9" w:rsidRDefault="000B6AC9" w:rsidP="000B6AC9">
      <w:r>
        <w:t>Project Costs</w:t>
      </w:r>
    </w:p>
    <w:p w14:paraId="63D23073" w14:textId="77777777" w:rsidR="000B6AC9" w:rsidRPr="000B6AC9" w:rsidRDefault="000B6AC9" w:rsidP="000B6AC9">
      <w:pPr>
        <w:rPr>
          <w:b/>
          <w:bCs/>
        </w:rPr>
      </w:pPr>
      <w:r w:rsidRPr="000B6AC9">
        <w:rPr>
          <w:b/>
          <w:bCs/>
        </w:rPr>
        <w:t>Plant Maintenance (PM)</w:t>
      </w:r>
    </w:p>
    <w:p w14:paraId="11999F9F" w14:textId="77777777" w:rsidR="000B6AC9" w:rsidRDefault="000B6AC9" w:rsidP="000B6AC9">
      <w:r>
        <w:t>Project Maintenance</w:t>
      </w:r>
    </w:p>
    <w:p w14:paraId="4D8D4332" w14:textId="77777777" w:rsidR="000B6AC9" w:rsidRDefault="000B6AC9" w:rsidP="000B6AC9">
      <w:r>
        <w:t>Maintenance planning</w:t>
      </w:r>
    </w:p>
    <w:p w14:paraId="3F57A3FD" w14:textId="77777777" w:rsidR="000B6AC9" w:rsidRDefault="000B6AC9" w:rsidP="000B6AC9">
      <w:r>
        <w:t>Predictive Maintenance</w:t>
      </w:r>
    </w:p>
    <w:p w14:paraId="203AFE0C" w14:textId="77777777" w:rsidR="000B6AC9" w:rsidRDefault="000B6AC9" w:rsidP="000B6AC9">
      <w:r>
        <w:t>Preventive Planning</w:t>
      </w:r>
    </w:p>
    <w:p w14:paraId="58021E90" w14:textId="1230E3BC" w:rsidR="000B6AC9" w:rsidRDefault="000B6AC9" w:rsidP="000B6AC9">
      <w:r>
        <w:t>Service Management</w:t>
      </w:r>
    </w:p>
    <w:sectPr w:rsidR="000B6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82"/>
    <w:rsid w:val="00007C70"/>
    <w:rsid w:val="000B5EC6"/>
    <w:rsid w:val="000B6AC9"/>
    <w:rsid w:val="009F7F82"/>
    <w:rsid w:val="00A238D9"/>
    <w:rsid w:val="00D1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BED3"/>
  <w15:chartTrackingRefBased/>
  <w15:docId w15:val="{2860A20E-5543-4E2A-A373-EB1213FB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tfs tradify tradify</dc:creator>
  <cp:keywords/>
  <dc:description/>
  <cp:lastModifiedBy>tfs tradify tradify</cp:lastModifiedBy>
  <cp:revision>1</cp:revision>
  <dcterms:created xsi:type="dcterms:W3CDTF">2022-09-28T08:36:00Z</dcterms:created>
  <dcterms:modified xsi:type="dcterms:W3CDTF">2022-09-28T15:32:00Z</dcterms:modified>
</cp:coreProperties>
</file>