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Sell-Sell.com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AI Listing Tutorial — Deployment &amp; Feature Documentation</w:t>
      </w:r>
    </w:p>
    <w:p>
      <w:pPr>
        <w:pBdr>
          <w:bottom w:val="single" w:color="2E5B8A" w:sz="6" w:space="1"/>
        </w:pBdr>
        <w:spacing w:after="480" w:before="0"/>
        <w:jc w:val="center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https://sell-sell.com/tutorial.html</w:t>
      </w:r>
    </w:p>
    <w:p>
      <w:pPr>
        <w:pStyle w:val="Heading1"/>
      </w:pPr>
      <w:r>
        <w:t xml:space="preserve">Overview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This document describes the shareable AI Seller Tutorial page built and deployed for Sell-Sell.com. The tutorial guides users through the AI-powered chat listing workflow and is served as a fully self-contained HTML file at the URL above.</w:t>
      </w:r>
    </w:p>
    <w:p>
      <w:pPr>
        <w:pStyle w:val="Heading1"/>
      </w:pPr>
      <w:r>
        <w:t xml:space="preserve">Tutorial Page Content</w:t>
      </w:r>
    </w:p>
    <w:p>
      <w:pPr>
        <w:pStyle w:val="Heading2"/>
      </w:pPr>
      <w:r>
        <w:t xml:space="preserve">Hero Section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The hero section contains: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Large headline communicating the AI listing value proposition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Primary CTA button linking to /chat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 mockup screenshot illustrating the chat interface</w:t>
      </w:r>
    </w:p>
    <w:p>
      <w:pPr>
        <w:pStyle w:val="Heading2"/>
      </w:pPr>
      <w:r>
        <w:t xml:space="preserve">6-Step Listing Process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The tutorial walks users through the following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the chat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Say what you want to sell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Upload a photo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Review the AI-filled form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location and contact details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Publish the listing</w:t>
      </w:r>
    </w:p>
    <w:p>
      <w:pPr>
        <w:pStyle w:val="Heading2"/>
      </w:pPr>
      <w:r>
        <w:t xml:space="preserve">Features Grid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Six feature highlights are presented in a grid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AI-Powered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Automatically fills listing details from a photo or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 Detection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Auto-detects and fills user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 / English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bilingual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60-Second 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a listing in under one minute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 Hints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suggests improvements to title, price, and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QR Codes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listing includes a shareable QR code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FAQ Section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Six frequently asked questions are answered in an accordion-style layout: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How does the AI know what I am selling?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I need an account to list?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What languages are supported?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How long does a listing take?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I edit my listing after publishing?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How do I share my listing?</w:t>
      </w:r>
    </w:p>
    <w:p>
      <w:pPr>
        <w:pStyle w:val="Heading2"/>
      </w:pPr>
      <w:r>
        <w:t xml:space="preserve">Footer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The footer includes navigation links to Home, Chat, and Explore.</w:t>
      </w:r>
    </w:p>
    <w:p>
      <w:pPr>
        <w:pStyle w:val="Heading1"/>
      </w:pPr>
      <w: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self-contained HTML (no external dependencies)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 Offline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Responsive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Animated Transitions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Scroll-in CSS animations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 / Caddy static file served at /opt/sellsell-static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https://sell-sell.com/tutorial.html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OK (HTTPS)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Deployment Process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The tutorial page was deployed using the following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Tutorial HTML and mockup PNG were added to the /public directory and committed to the Git repository.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Files were pushed to the production server at 68.183.97.126 via SSH and git pull.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Because Next.js standalone embeds /public at build time (not at runtime), the static files were copied directly to /opt/sellsell-static on the host.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The Caddy reverse proxy configuration was updated to serve /tutorial.html and /tutorial-chat-mockup.png directly from /opt/sellsell-static, bypassing the Next.js container.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All other traffic continues to be proxied to the Next.js container on port 3001.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Caddy was reloaded and both endpoints were verified to return HTTP 200.</w:t>
      </w:r>
    </w:p>
    <w:p>
      <w:pPr>
        <w:pStyle w:val="Heading1"/>
      </w:pPr>
      <w:r>
        <w:t xml:space="preserve">Sharing the Tutorial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Use the message template below when sharing with testers: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📋 Tutorial for Sell-Sell.com AI Listing:</w:t>
            </w:r>
          </w:p>
          <w:p>
            <w:r>
              <w:rPr>
                <w:rFonts w:ascii="Arial" w:cs="Arial" w:eastAsia="Arial" w:hAnsi="Arial"/>
                <w:color w:val="2E5B8A"/>
                <w:sz w:val="24"/>
                <w:szCs w:val="24"/>
              </w:rPr>
              <w:t xml:space="preserve">https://sell-sell.com/tutorial.html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Shows exactly how to list an item using the AI chat. Works on mobile. Let me know if anything is unclear!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2026-05-28T18:32:53.569Z</dcterms:created>
  <dcterms:modified xsi:type="dcterms:W3CDTF">2026-05-28T18:32:53.569Z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