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a </w:t>
      </w:r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end-to-end summary of what happened in this entire setup session</w:t>
      </w: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9597A" w:rsidRPr="00C9597A" w:rsidRDefault="00C9597A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Monetchat</w:t>
      </w:r>
      <w:proofErr w:type="spellEnd"/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Marketplace – Deployment Summary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Environment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deployed an </w:t>
      </w:r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marketplace system</w:t>
      </w: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called </w:t>
      </w:r>
      <w:proofErr w:type="spellStart"/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Monetchat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Infrastructure: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 System</w:t>
      </w:r>
    </w:p>
    <w:p w:rsidR="00C9597A" w:rsidRPr="00C9597A" w:rsidRDefault="00C9597A" w:rsidP="00C959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Server</w:t>
      </w:r>
    </w:p>
    <w:p w:rsidR="00C9597A" w:rsidRPr="00C9597A" w:rsidRDefault="00C9597A" w:rsidP="00C959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WSL Linux environment</w:t>
      </w:r>
    </w:p>
    <w:p w:rsidR="00C9597A" w:rsidRPr="00C9597A" w:rsidRDefault="00C9597A" w:rsidP="00C959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 Running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263"/>
      </w:tblGrid>
      <w:tr w:rsidR="00C9597A" w:rsidRPr="00C9597A" w:rsidTr="00C95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Monetchat_app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Node.js / Next.js application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Monetchat_postgres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relational database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Monetchat_qdrant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database for AI search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LLM + embedding models</w:t>
            </w:r>
          </w:p>
        </w:tc>
      </w:tr>
    </w:tbl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Database Setup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was successfully initialized.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Database: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</w:t>
      </w:r>
      <w:proofErr w:type="spellEnd"/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Monetchatuser</w:t>
      </w:r>
      <w:proofErr w:type="spellEnd"/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created: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sellers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product_images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categories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countries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regions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chat_messages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search_logs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contact_logs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prohibited_keywords</w:t>
      </w:r>
      <w:proofErr w:type="spellEnd"/>
    </w:p>
    <w:p w:rsidR="00C9597A" w:rsidRPr="00C9597A" w:rsidRDefault="00C9597A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Database Seed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 script executed: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db:seed</w:t>
      </w:r>
      <w:proofErr w:type="spellEnd"/>
      <w:proofErr w:type="gramEnd"/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Seeded data includes:</w:t>
      </w:r>
    </w:p>
    <w:p w:rsidR="00C9597A" w:rsidRPr="00C9597A" w:rsidRDefault="00C9597A" w:rsidP="00C95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Countries</w:t>
      </w:r>
    </w:p>
    <w:p w:rsidR="00C9597A" w:rsidRPr="00C9597A" w:rsidRDefault="00C9597A" w:rsidP="00C95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Kuwait regions</w:t>
      </w:r>
    </w:p>
    <w:p w:rsidR="00C9597A" w:rsidRPr="00C9597A" w:rsidRDefault="00C9597A" w:rsidP="00C95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categories</w:t>
      </w:r>
    </w:p>
    <w:p w:rsidR="00C9597A" w:rsidRPr="00C9597A" w:rsidRDefault="00C9597A" w:rsidP="00C95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keywords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prepares the marketplace for real listings.</w:t>
      </w:r>
    </w:p>
    <w:p w:rsidR="00C9597A" w:rsidRPr="00C9597A" w:rsidRDefault="00C9597A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Marketplace Data Import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data was imported from: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C:\inetpub\wwwroot\pickpickdata\q84sale_listings.json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576 products imported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with: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gram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count(</w:t>
      </w:r>
      <w:proofErr w:type="gramEnd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*) from products;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576</w:t>
      </w:r>
    </w:p>
    <w:p w:rsidR="00C9597A" w:rsidRPr="00C9597A" w:rsidRDefault="00C9597A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5. </w:t>
      </w:r>
      <w:proofErr w:type="spellStart"/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Qdrant</w:t>
      </w:r>
      <w:proofErr w:type="spellEnd"/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Vector Database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database was deployed.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 created: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using: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http://localhost:6333/collections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Hybrid AI Search Architecture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system uses </w:t>
      </w:r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search</w:t>
      </w: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Query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Understanding (LLM)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Hybrid Retrieval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 (structured filtering)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Qdrant</w:t>
      </w:r>
      <w:proofErr w:type="spellEnd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(vector similarity)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Ranked Results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204"/>
      </w:tblGrid>
      <w:tr w:rsidR="00C9597A" w:rsidRPr="00C9597A" w:rsidTr="00C95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metadata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semantic vectors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embeddings + AI chat</w:t>
            </w:r>
          </w:p>
        </w:tc>
      </w:tr>
    </w:tbl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Major Issue Encountered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vector indexing we encountered: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ECONNREFUSED 127.0.0.1:11434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Docker container tried to reach </w:t>
      </w: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</w:t>
      </w: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running </w:t>
      </w:r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the Windows host</w:t>
      </w: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inside Docker.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container could not reach the embedding API.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Network Debugging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performed multiple fixes.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1 — </w:t>
      </w:r>
      <w:proofErr w:type="spellStart"/>
      <w:r w:rsidRPr="00C95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Ollama</w:t>
      </w:r>
      <w:proofErr w:type="spellEnd"/>
      <w:r w:rsidRPr="00C95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Binding Fix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Ollama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only listening on: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127.0.0.1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restarted </w:t>
      </w: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OLLAMA_HOST=0.0.0.0:11434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netstat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0.0.0.0:11434 LISTENING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Windows Firewall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11434 was blocked.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Firewall rule created: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New-</w:t>
      </w: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NetFirewallRule</w:t>
      </w:r>
      <w:proofErr w:type="spellEnd"/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Allowing: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TCP 11434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Identify Correct Host IP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container cannot reach Windows via localhost.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identified the correct host gateway: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192.168.192.1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Update Application Environment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.env</w:t>
      </w:r>
      <w:proofErr w:type="gram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modified to replace: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localhost:11434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127.0.0.1:11434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host.docker</w:t>
      </w:r>
      <w:proofErr w:type="gramEnd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.internal</w:t>
      </w:r>
      <w:proofErr w:type="spellEnd"/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192.168.192.1:11434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Rebuild Application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Docker stack was rebuilt: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down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 --build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Containers running: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Monetchat_app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Monetchat_postgres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Monetchat_qdrant</w:t>
      </w:r>
      <w:proofErr w:type="spellEnd"/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Connectivity Verified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confirmed connectivity from: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WSL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</w:t>
      </w:r>
      <w:proofErr w:type="spellEnd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http://192.168.192.1:11434/api/tags</w:t>
      </w:r>
    </w:p>
    <w:p w:rsidR="00C9597A" w:rsidRPr="00C9597A" w:rsidRDefault="00C9597A" w:rsidP="00C95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Docker container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fetch("http://192.168.192.1:11434/</w:t>
      </w: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/tags")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returned the </w:t>
      </w: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list.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models: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llama3.1:8b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llava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Embedding Model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model used for search: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description → vector embedding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Final Step in Progress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indexing: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scripts/reindex-</w:t>
      </w: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qdrant.ts</w:t>
      </w:r>
      <w:proofErr w:type="spellEnd"/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process:</w:t>
      </w:r>
    </w:p>
    <w:p w:rsidR="00C9597A" w:rsidRPr="00C9597A" w:rsidRDefault="00C9597A" w:rsidP="00C959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products from Postgres</w:t>
      </w:r>
    </w:p>
    <w:p w:rsidR="00C9597A" w:rsidRPr="00C9597A" w:rsidRDefault="00C9597A" w:rsidP="00C959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Sends text to </w:t>
      </w: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embeddings</w:t>
      </w:r>
    </w:p>
    <w:p w:rsidR="00C9597A" w:rsidRPr="00C9597A" w:rsidRDefault="00C9597A" w:rsidP="00C959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vectors</w:t>
      </w:r>
    </w:p>
    <w:p w:rsidR="00C9597A" w:rsidRPr="00C9597A" w:rsidRDefault="00C9597A" w:rsidP="00C959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them in </w:t>
      </w: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576 vector embeddings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System Architecture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Chat / Search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</w:t>
      </w:r>
      <w:proofErr w:type="spellEnd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App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Layer (</w:t>
      </w: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Hybrid Retrieval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├─ PostgreSQL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 </w:t>
      </w:r>
      <w:proofErr w:type="spellStart"/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C9597A" w:rsidRPr="00C9597A" w:rsidRDefault="00C9597A" w:rsidP="00C9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9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Ranked marketplace results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322"/>
      </w:tblGrid>
      <w:tr w:rsidR="00C9597A" w:rsidRPr="00C9597A" w:rsidTr="00C95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server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database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576 products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</w:t>
            </w:r>
          </w:p>
        </w:tc>
      </w:tr>
      <w:tr w:rsidR="00C9597A" w:rsidRPr="00C9597A" w:rsidTr="00C959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embedding</w:t>
            </w:r>
          </w:p>
        </w:tc>
        <w:tc>
          <w:tcPr>
            <w:tcW w:w="0" w:type="auto"/>
            <w:vAlign w:val="center"/>
            <w:hideMark/>
          </w:tcPr>
          <w:p w:rsidR="00C9597A" w:rsidRPr="00C9597A" w:rsidRDefault="00C9597A" w:rsidP="00C95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9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</w:tr>
    </w:tbl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You Achieved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now have a </w:t>
      </w:r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self-hosted AI marketplace stack</w:t>
      </w: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C9597A" w:rsidRPr="00C9597A" w:rsidRDefault="00C9597A" w:rsidP="00C95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LLM</w:t>
      </w:r>
    </w:p>
    <w:p w:rsidR="00C9597A" w:rsidRPr="00C9597A" w:rsidRDefault="00C9597A" w:rsidP="00C95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embeddings</w:t>
      </w:r>
    </w:p>
    <w:p w:rsidR="00C9597A" w:rsidRPr="00C9597A" w:rsidRDefault="00C9597A" w:rsidP="00C95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</w:t>
      </w:r>
    </w:p>
    <w:p w:rsidR="00C9597A" w:rsidRPr="00C9597A" w:rsidRDefault="00C9597A" w:rsidP="00C95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ranking</w:t>
      </w:r>
    </w:p>
    <w:p w:rsidR="00C9597A" w:rsidRPr="00C9597A" w:rsidRDefault="00C9597A" w:rsidP="00C95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Dockerized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infrastructure</w: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required.</w:t>
      </w:r>
    </w:p>
    <w:p w:rsidR="00C9597A" w:rsidRPr="00C9597A" w:rsidRDefault="00070492" w:rsidP="00C959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49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C9597A" w:rsidRPr="00C9597A" w:rsidRDefault="00C9597A" w:rsidP="00C95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9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also show you the </w:t>
      </w:r>
      <w:r w:rsidRPr="00C959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architecture upgrades that will make this marketplace AI system production-grade (10M+ listings capable).</w:t>
      </w:r>
    </w:p>
    <w:p w:rsidR="00A7220D" w:rsidRPr="00C9597A" w:rsidRDefault="00A7220D" w:rsidP="00C9597A"/>
    <w:sectPr w:rsidR="00A7220D" w:rsidRPr="00C959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0492" w:rsidRDefault="00070492" w:rsidP="00A7220D">
      <w:r>
        <w:separator/>
      </w:r>
    </w:p>
  </w:endnote>
  <w:endnote w:type="continuationSeparator" w:id="0">
    <w:p w:rsidR="00070492" w:rsidRDefault="00070492" w:rsidP="00A7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72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722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72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0492" w:rsidRDefault="00070492" w:rsidP="00A7220D">
      <w:r>
        <w:separator/>
      </w:r>
    </w:p>
  </w:footnote>
  <w:footnote w:type="continuationSeparator" w:id="0">
    <w:p w:rsidR="00070492" w:rsidRDefault="00070492" w:rsidP="00A7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070492">
    <w:pPr>
      <w:pStyle w:val="Header"/>
    </w:pPr>
    <w:r>
      <w:rPr>
        <w:noProof/>
      </w:rPr>
      <w:pict w14:anchorId="71DEB7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3" o:spid="_x0000_s1027" type="#_x0000_t75" alt="" style="position:absolute;margin-left:0;margin-top:0;width:450.7pt;height:135.5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UMENPATH_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070492">
    <w:pPr>
      <w:pStyle w:val="Header"/>
    </w:pPr>
    <w:r>
      <w:rPr>
        <w:noProof/>
        <w:lang w:val="en-US"/>
      </w:rPr>
      <w:pict w14:anchorId="1B19BE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4" o:spid="_x0000_s1026" type="#_x0000_t75" alt="" style="position:absolute;margin-left:0;margin-top:0;width:450.7pt;height:135.5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UMENPATH_LOGO (1)" gain="19661f" blacklevel="22938f"/>
        </v:shape>
      </w:pict>
    </w:r>
    <w:r w:rsidR="00A7220D">
      <w:rPr>
        <w:lang w:val="en-US"/>
      </w:rPr>
      <w:t>3/14/26 3:</w:t>
    </w:r>
    <w:r w:rsidR="00C9597A">
      <w:rPr>
        <w:lang w:val="en-US"/>
      </w:rPr>
      <w:t>39</w:t>
    </w:r>
    <w:r w:rsidR="00A7220D">
      <w:rPr>
        <w:lang w:val="en-US"/>
      </w:rPr>
      <w:t>:43 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070492">
    <w:pPr>
      <w:pStyle w:val="Header"/>
    </w:pPr>
    <w:r>
      <w:rPr>
        <w:noProof/>
      </w:rPr>
      <w:pict w14:anchorId="11E23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2" o:spid="_x0000_s1025" type="#_x0000_t75" alt="" style="position:absolute;margin-left:0;margin-top:0;width:450.7pt;height:135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UMENPATH_LOGO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01247"/>
    <w:multiLevelType w:val="multilevel"/>
    <w:tmpl w:val="D7C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8211D"/>
    <w:multiLevelType w:val="multilevel"/>
    <w:tmpl w:val="129E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55C26"/>
    <w:multiLevelType w:val="multilevel"/>
    <w:tmpl w:val="CA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5895"/>
    <w:multiLevelType w:val="multilevel"/>
    <w:tmpl w:val="3D84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47138"/>
    <w:multiLevelType w:val="multilevel"/>
    <w:tmpl w:val="9F5C2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E0796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B2651"/>
    <w:multiLevelType w:val="multilevel"/>
    <w:tmpl w:val="70F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14EA9"/>
    <w:multiLevelType w:val="multilevel"/>
    <w:tmpl w:val="E4B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16B7E"/>
    <w:multiLevelType w:val="multilevel"/>
    <w:tmpl w:val="3ED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27010"/>
    <w:multiLevelType w:val="multilevel"/>
    <w:tmpl w:val="D9341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118357">
    <w:abstractNumId w:val="2"/>
  </w:num>
  <w:num w:numId="2" w16cid:durableId="2111391124">
    <w:abstractNumId w:val="5"/>
  </w:num>
  <w:num w:numId="3" w16cid:durableId="1576354239">
    <w:abstractNumId w:val="0"/>
  </w:num>
  <w:num w:numId="4" w16cid:durableId="844438747">
    <w:abstractNumId w:val="3"/>
  </w:num>
  <w:num w:numId="5" w16cid:durableId="1253931205">
    <w:abstractNumId w:val="4"/>
  </w:num>
  <w:num w:numId="6" w16cid:durableId="248856594">
    <w:abstractNumId w:val="9"/>
  </w:num>
  <w:num w:numId="7" w16cid:durableId="2085031673">
    <w:abstractNumId w:val="7"/>
  </w:num>
  <w:num w:numId="8" w16cid:durableId="1954709218">
    <w:abstractNumId w:val="6"/>
  </w:num>
  <w:num w:numId="9" w16cid:durableId="763889010">
    <w:abstractNumId w:val="1"/>
  </w:num>
  <w:num w:numId="10" w16cid:durableId="12535081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D"/>
    <w:rsid w:val="00070492"/>
    <w:rsid w:val="00A7220D"/>
    <w:rsid w:val="00C9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C9C80"/>
  <w15:chartTrackingRefBased/>
  <w15:docId w15:val="{06B0AF77-177C-074A-96FB-A16133E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2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2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2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20D"/>
  </w:style>
  <w:style w:type="paragraph" w:styleId="Footer">
    <w:name w:val="footer"/>
    <w:basedOn w:val="Normal"/>
    <w:link w:val="Foot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20D"/>
  </w:style>
  <w:style w:type="character" w:customStyle="1" w:styleId="Heading1Char">
    <w:name w:val="Heading 1 Char"/>
    <w:basedOn w:val="DefaultParagraphFont"/>
    <w:link w:val="Heading1"/>
    <w:uiPriority w:val="9"/>
    <w:rsid w:val="00A722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20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20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220D"/>
  </w:style>
  <w:style w:type="paragraph" w:customStyle="1" w:styleId="p2">
    <w:name w:val="p2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220D"/>
  </w:style>
  <w:style w:type="paragraph" w:customStyle="1" w:styleId="p3">
    <w:name w:val="p3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72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2026-03-14T00:29:00Z</cp:lastPrinted>
  <dcterms:created xsi:type="dcterms:W3CDTF">2026-03-14T00:39:00Z</dcterms:created>
  <dcterms:modified xsi:type="dcterms:W3CDTF">2026-03-14T00:39:00Z</dcterms:modified>
</cp:coreProperties>
</file>