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63F3" w:rsidRPr="00CE63F3" w:rsidRDefault="00CE63F3" w:rsidP="00CE63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We’ve narrowed it down pretty well.</w:t>
      </w:r>
    </w:p>
    <w:p w:rsidR="00CE63F3" w:rsidRPr="00CE63F3" w:rsidRDefault="00CE63F3" w:rsidP="00CE63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E63F3" w:rsidRPr="00CE63F3" w:rsidRDefault="00CE63F3" w:rsidP="00CE63F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Where you are now</w:t>
      </w:r>
    </w:p>
    <w:p w:rsidR="00CE63F3" w:rsidRPr="00CE63F3" w:rsidRDefault="00CE63F3" w:rsidP="00CE63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E63F3" w:rsidRPr="00CE63F3" w:rsidRDefault="00CE63F3" w:rsidP="00CE63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is </w:t>
      </w:r>
      <w:r w:rsidRPr="00CE63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working</w:t>
      </w: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CE63F3" w:rsidRPr="00CE63F3" w:rsidRDefault="00CE63F3" w:rsidP="00CE63F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app is healthy</w:t>
      </w:r>
    </w:p>
    <w:p w:rsidR="00CE63F3" w:rsidRPr="00CE63F3" w:rsidRDefault="00CE63F3" w:rsidP="00CE63F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 call from the app container works</w:t>
      </w:r>
    </w:p>
    <w:p w:rsidR="00CE63F3" w:rsidRPr="00CE63F3" w:rsidRDefault="00CE63F3" w:rsidP="00CE63F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/</w:t>
      </w:r>
      <w:proofErr w:type="spellStart"/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/chat works for:</w:t>
      </w:r>
    </w:p>
    <w:p w:rsidR="00CE63F3" w:rsidRPr="00CE63F3" w:rsidRDefault="00CE63F3" w:rsidP="00CE63F3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</w:t>
      </w:r>
    </w:p>
    <w:p w:rsidR="00CE63F3" w:rsidRPr="00CE63F3" w:rsidRDefault="00CE63F3" w:rsidP="00CE63F3">
      <w:pPr>
        <w:numPr>
          <w:ilvl w:val="1"/>
          <w:numId w:val="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مرحبا</w:t>
      </w:r>
    </w:p>
    <w:p w:rsidR="00CE63F3" w:rsidRPr="00CE63F3" w:rsidRDefault="00CE63F3" w:rsidP="00CE63F3">
      <w:pPr>
        <w:numPr>
          <w:ilvl w:val="1"/>
          <w:numId w:val="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أريد سيارة مرسيدس موديل 2019</w:t>
      </w:r>
    </w:p>
    <w:p w:rsidR="00CE63F3" w:rsidRPr="00CE63F3" w:rsidRDefault="00CE63F3" w:rsidP="00CE63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</w:p>
    <w:p w:rsidR="00CE63F3" w:rsidRPr="00CE63F3" w:rsidRDefault="00CE63F3" w:rsidP="00CE63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is </w:t>
      </w:r>
      <w:r w:rsidRPr="00CE63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still unstable</w:t>
      </w: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CE63F3" w:rsidRPr="00CE63F3" w:rsidRDefault="00CE63F3" w:rsidP="00CE63F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https://chatsoq.com/api/chat is intermittent</w:t>
      </w:r>
    </w:p>
    <w:p w:rsidR="00CE63F3" w:rsidRPr="00CE63F3" w:rsidRDefault="00CE63F3" w:rsidP="00CE63F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 logs still show:</w:t>
      </w:r>
    </w:p>
    <w:p w:rsidR="00CE63F3" w:rsidRPr="00CE63F3" w:rsidRDefault="00CE63F3" w:rsidP="00CE63F3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Invalid state: Controller is already closed</w:t>
      </w:r>
    </w:p>
    <w:p w:rsidR="00CE63F3" w:rsidRPr="00CE63F3" w:rsidRDefault="00CE63F3" w:rsidP="00CE63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E63F3" w:rsidRPr="00CE63F3" w:rsidRDefault="00CE63F3" w:rsidP="00CE63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</w:t>
      </w:r>
      <w:proofErr w:type="gramEnd"/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is </w:t>
      </w:r>
      <w:r w:rsidRPr="00CE63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longer an infrastructure problem</w:t>
      </w: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It’s now a mix of:</w:t>
      </w:r>
    </w:p>
    <w:p w:rsidR="00CE63F3" w:rsidRPr="00CE63F3" w:rsidRDefault="00CE63F3" w:rsidP="00CE63F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CE63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route stream </w:t>
      </w:r>
      <w:proofErr w:type="spellStart"/>
      <w:r w:rsidRPr="00CE63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cleanup</w:t>
      </w:r>
      <w:proofErr w:type="spellEnd"/>
      <w:r w:rsidRPr="00CE63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bug</w:t>
      </w: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proofErr w:type="spellStart"/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src</w:t>
      </w:r>
      <w:proofErr w:type="spellEnd"/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/app/</w:t>
      </w:r>
      <w:proofErr w:type="spellStart"/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/chat/</w:t>
      </w:r>
      <w:proofErr w:type="spellStart"/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route.ts</w:t>
      </w:r>
      <w:proofErr w:type="spellEnd"/>
    </w:p>
    <w:p w:rsidR="00CE63F3" w:rsidRPr="00CE63F3" w:rsidRDefault="00CE63F3" w:rsidP="00CE63F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possibly </w:t>
      </w:r>
      <w:r w:rsidRPr="00CE63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proxy buffering / SSE </w:t>
      </w:r>
      <w:proofErr w:type="spellStart"/>
      <w:r w:rsidRPr="00CE63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behavior</w:t>
      </w:r>
      <w:proofErr w:type="spellEnd"/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the public domain path</w:t>
      </w:r>
    </w:p>
    <w:p w:rsidR="00CE63F3" w:rsidRPr="00CE63F3" w:rsidRDefault="00CE63F3" w:rsidP="00CE63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E63F3" w:rsidRPr="00CE63F3" w:rsidRDefault="00CE63F3" w:rsidP="00CE63F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your latest evidence says</w:t>
      </w:r>
    </w:p>
    <w:p w:rsidR="00CE63F3" w:rsidRPr="00CE63F3" w:rsidRDefault="00CE63F3" w:rsidP="00CE63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E63F3" w:rsidRPr="00CE63F3" w:rsidRDefault="00CE63F3" w:rsidP="00CE63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key evidence is:</w:t>
      </w:r>
    </w:p>
    <w:p w:rsidR="00CE63F3" w:rsidRPr="00CE63F3" w:rsidRDefault="00CE63F3" w:rsidP="00CE63F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direct </w:t>
      </w:r>
      <w:proofErr w:type="spellStart"/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call works</w:t>
      </w:r>
    </w:p>
    <w:p w:rsidR="00CE63F3" w:rsidRPr="00CE63F3" w:rsidRDefault="00CE63F3" w:rsidP="00CE63F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app call works</w:t>
      </w:r>
    </w:p>
    <w:p w:rsidR="00CE63F3" w:rsidRPr="00CE63F3" w:rsidRDefault="00CE63F3" w:rsidP="00CE63F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call only sometimes stalls</w:t>
      </w:r>
    </w:p>
    <w:p w:rsidR="00CE63F3" w:rsidRPr="00CE63F3" w:rsidRDefault="00CE63F3" w:rsidP="00CE63F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logs show:</w:t>
      </w:r>
    </w:p>
    <w:p w:rsidR="00CE63F3" w:rsidRPr="00CE63F3" w:rsidRDefault="00CE63F3" w:rsidP="00CE63F3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[CHAT] direct text path hit: ...</w:t>
      </w:r>
    </w:p>
    <w:p w:rsidR="00CE63F3" w:rsidRPr="00CE63F3" w:rsidRDefault="00CE63F3" w:rsidP="00CE63F3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Invalid state: Controller is already closed</w:t>
      </w:r>
    </w:p>
    <w:p w:rsidR="00CE63F3" w:rsidRPr="00CE63F3" w:rsidRDefault="00CE63F3" w:rsidP="00CE63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E63F3" w:rsidRPr="00CE63F3" w:rsidRDefault="00CE63F3" w:rsidP="00CE63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That means the app </w:t>
      </w:r>
      <w:r w:rsidRPr="00CE63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is reaching the direct path</w:t>
      </w: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but the stream lifecycle is still not fully clean.</w:t>
      </w:r>
    </w:p>
    <w:p w:rsidR="00CE63F3" w:rsidRPr="00CE63F3" w:rsidRDefault="00040974" w:rsidP="00CE63F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097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CE63F3" w:rsidRPr="00CE63F3" w:rsidRDefault="00CE63F3" w:rsidP="00CE63F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Next thing to do</w:t>
      </w:r>
    </w:p>
    <w:p w:rsidR="00CE63F3" w:rsidRPr="00CE63F3" w:rsidRDefault="00CE63F3" w:rsidP="00CE63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E63F3" w:rsidRPr="00CE63F3" w:rsidRDefault="00CE63F3" w:rsidP="00CE63F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1) Inspect the reverse proxy config</w:t>
      </w:r>
    </w:p>
    <w:p w:rsidR="00CE63F3" w:rsidRPr="00CE63F3" w:rsidRDefault="00CE63F3" w:rsidP="00CE63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E63F3" w:rsidRPr="00CE63F3" w:rsidRDefault="00CE63F3" w:rsidP="00CE63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Run:</w:t>
      </w:r>
    </w:p>
    <w:p w:rsidR="00CE63F3" w:rsidRPr="00CE63F3" w:rsidRDefault="00CE63F3" w:rsidP="00CE6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E63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/</w:t>
      </w:r>
      <w:proofErr w:type="spellStart"/>
      <w:r w:rsidRPr="00CE63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mnt</w:t>
      </w:r>
      <w:proofErr w:type="spellEnd"/>
      <w:r w:rsidRPr="00CE63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/c/</w:t>
      </w:r>
      <w:proofErr w:type="spellStart"/>
      <w:r w:rsidRPr="00CE63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inetpub</w:t>
      </w:r>
      <w:proofErr w:type="spellEnd"/>
      <w:r w:rsidRPr="00CE63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CE63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monetchat</w:t>
      </w:r>
      <w:proofErr w:type="spellEnd"/>
    </w:p>
    <w:p w:rsidR="00CE63F3" w:rsidRPr="00CE63F3" w:rsidRDefault="00CE63F3" w:rsidP="00CE6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E63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sed</w:t>
      </w:r>
      <w:proofErr w:type="spellEnd"/>
      <w:r w:rsidRPr="00CE63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-n '1,220p' </w:t>
      </w:r>
      <w:proofErr w:type="spellStart"/>
      <w:r w:rsidRPr="00CE63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web.config</w:t>
      </w:r>
      <w:proofErr w:type="spellEnd"/>
    </w:p>
    <w:p w:rsidR="00CE63F3" w:rsidRPr="00CE63F3" w:rsidRDefault="00CE63F3" w:rsidP="00CE63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will tell us whether IIS is likely buffering SSE.</w:t>
      </w:r>
    </w:p>
    <w:p w:rsidR="00CE63F3" w:rsidRPr="00CE63F3" w:rsidRDefault="00CE63F3" w:rsidP="00CE63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E63F3" w:rsidRPr="00CE63F3" w:rsidRDefault="00CE63F3" w:rsidP="00CE63F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2) Inspect the exact direct-path block and catch block again</w:t>
      </w:r>
    </w:p>
    <w:p w:rsidR="00CE63F3" w:rsidRPr="00CE63F3" w:rsidRDefault="00CE63F3" w:rsidP="00CE63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E63F3" w:rsidRPr="00CE63F3" w:rsidRDefault="00CE63F3" w:rsidP="00CE63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Run:</w:t>
      </w:r>
    </w:p>
    <w:p w:rsidR="00CE63F3" w:rsidRPr="00CE63F3" w:rsidRDefault="00CE63F3" w:rsidP="00CE6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E63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sed</w:t>
      </w:r>
      <w:proofErr w:type="spellEnd"/>
      <w:r w:rsidRPr="00CE63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-n '150,230p' </w:t>
      </w:r>
      <w:proofErr w:type="spellStart"/>
      <w:r w:rsidRPr="00CE63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CE63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/app/</w:t>
      </w:r>
      <w:proofErr w:type="spellStart"/>
      <w:r w:rsidRPr="00CE63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CE63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/chat/</w:t>
      </w:r>
      <w:proofErr w:type="spellStart"/>
      <w:r w:rsidRPr="00CE63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route.ts</w:t>
      </w:r>
      <w:proofErr w:type="spellEnd"/>
    </w:p>
    <w:p w:rsidR="00CE63F3" w:rsidRPr="00CE63F3" w:rsidRDefault="00CE63F3" w:rsidP="00CE6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E63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sed</w:t>
      </w:r>
      <w:proofErr w:type="spellEnd"/>
      <w:r w:rsidRPr="00CE63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-n '580,620p' </w:t>
      </w:r>
      <w:proofErr w:type="spellStart"/>
      <w:r w:rsidRPr="00CE63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CE63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/app/</w:t>
      </w:r>
      <w:proofErr w:type="spellStart"/>
      <w:r w:rsidRPr="00CE63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CE63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/chat/</w:t>
      </w:r>
      <w:proofErr w:type="spellStart"/>
      <w:r w:rsidRPr="00CE63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route.ts</w:t>
      </w:r>
      <w:proofErr w:type="spellEnd"/>
    </w:p>
    <w:p w:rsidR="00CE63F3" w:rsidRPr="00CE63F3" w:rsidRDefault="00CE63F3" w:rsidP="00CE63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want to confirm whether the direct path still calls </w:t>
      </w:r>
      <w:proofErr w:type="spellStart"/>
      <w:proofErr w:type="gramStart"/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controller.close</w:t>
      </w:r>
      <w:proofErr w:type="spellEnd"/>
      <w:proofErr w:type="gramEnd"/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 and then later falls into code paths that can still throw.</w:t>
      </w:r>
    </w:p>
    <w:p w:rsidR="00CE63F3" w:rsidRPr="00CE63F3" w:rsidRDefault="00CE63F3" w:rsidP="00CE63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E63F3" w:rsidRPr="00CE63F3" w:rsidRDefault="00CE63F3" w:rsidP="00CE63F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3) One clean local verification</w:t>
      </w:r>
    </w:p>
    <w:p w:rsidR="00CE63F3" w:rsidRPr="00CE63F3" w:rsidRDefault="00CE63F3" w:rsidP="00CE63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E63F3" w:rsidRPr="00CE63F3" w:rsidRDefault="00CE63F3" w:rsidP="00CE63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Run:</w:t>
      </w:r>
    </w:p>
    <w:p w:rsidR="00CE63F3" w:rsidRPr="00CE63F3" w:rsidRDefault="00CE63F3" w:rsidP="00CE6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E63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curl -N -X POST http://127.0.0.1:3000/api/chat \</w:t>
      </w:r>
    </w:p>
    <w:p w:rsidR="00CE63F3" w:rsidRPr="00CE63F3" w:rsidRDefault="00CE63F3" w:rsidP="00CE6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E63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-H "Content-Type: application/</w:t>
      </w:r>
      <w:proofErr w:type="spellStart"/>
      <w:r w:rsidRPr="00CE63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</w:t>
      </w:r>
      <w:proofErr w:type="spellEnd"/>
      <w:r w:rsidRPr="00CE63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\</w:t>
      </w:r>
    </w:p>
    <w:p w:rsidR="00CE63F3" w:rsidRPr="00CE63F3" w:rsidRDefault="00CE63F3" w:rsidP="00CE6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E63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-d '{"message":"</w:t>
      </w:r>
      <w:r w:rsidRPr="00CE63F3">
        <w:rPr>
          <w:rFonts w:ascii="Courier New" w:eastAsia="Times New Roman" w:hAnsi="Courier New" w:cs="Courier New"/>
          <w:kern w:val="0"/>
          <w:sz w:val="20"/>
          <w:szCs w:val="20"/>
          <w:rtl/>
          <w:lang w:eastAsia="en-GB"/>
          <w14:ligatures w14:val="none"/>
        </w:rPr>
        <w:t>أريد سيارة مرسيدس موديل 2019</w:t>
      </w:r>
      <w:r w:rsidRPr="00CE63F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"}'</w:t>
      </w:r>
    </w:p>
    <w:p w:rsidR="00CE63F3" w:rsidRPr="00CE63F3" w:rsidRDefault="00CE63F3" w:rsidP="00CE63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local still works while public stalls, then the public issue is almost certainly proxy/SSE buffering.</w:t>
      </w:r>
    </w:p>
    <w:p w:rsidR="00CE63F3" w:rsidRPr="00CE63F3" w:rsidRDefault="00040974" w:rsidP="00CE63F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097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CE63F3" w:rsidRPr="00CE63F3" w:rsidRDefault="00CE63F3" w:rsidP="00CE63F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My current read</w:t>
      </w:r>
    </w:p>
    <w:p w:rsidR="00CE63F3" w:rsidRPr="00CE63F3" w:rsidRDefault="00CE63F3" w:rsidP="00CE63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E63F3" w:rsidRPr="00CE63F3" w:rsidRDefault="00CE63F3" w:rsidP="00CE63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 now, the most likely final </w:t>
      </w:r>
      <w:proofErr w:type="spellStart"/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cleanup</w:t>
      </w:r>
      <w:proofErr w:type="spellEnd"/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is:</w:t>
      </w:r>
    </w:p>
    <w:p w:rsidR="00CE63F3" w:rsidRPr="00CE63F3" w:rsidRDefault="00CE63F3" w:rsidP="00CE63F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 fix:</w:t>
      </w: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make the direct-text path exit without any later chance of writing to the controller</w:t>
      </w:r>
    </w:p>
    <w:p w:rsidR="00CE63F3" w:rsidRPr="00CE63F3" w:rsidRDefault="00CE63F3" w:rsidP="00CE63F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proxy fix:</w:t>
      </w: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IIS is in front, disable buffering for SSE responses</w:t>
      </w:r>
    </w:p>
    <w:p w:rsidR="00CE63F3" w:rsidRPr="00CE63F3" w:rsidRDefault="00CE63F3" w:rsidP="00CE63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E63F3" w:rsidRPr="00CE63F3" w:rsidRDefault="00CE63F3" w:rsidP="00CE63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SSH timeout from the Mac in Terminal 1 is separate. That was just the SSH session dropping, not the app failing.</w:t>
      </w:r>
    </w:p>
    <w:p w:rsidR="00CE63F3" w:rsidRPr="00CE63F3" w:rsidRDefault="00CE63F3" w:rsidP="00CE63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E63F3" w:rsidRPr="00CE63F3" w:rsidRDefault="00CE63F3" w:rsidP="00CE63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Paste </w:t>
      </w:r>
      <w:proofErr w:type="spellStart"/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web.config</w:t>
      </w:r>
      <w:proofErr w:type="spellEnd"/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gramStart"/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those two </w:t>
      </w:r>
      <w:proofErr w:type="spellStart"/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</w:t>
      </w:r>
      <w:proofErr w:type="gramEnd"/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.ts</w:t>
      </w:r>
      <w:proofErr w:type="spellEnd"/>
      <w:r w:rsidRPr="00CE63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sections, and I’ll give you the exact next patch.</w:t>
      </w:r>
    </w:p>
    <w:p w:rsidR="00A7220D" w:rsidRPr="00CE63F3" w:rsidRDefault="00A7220D" w:rsidP="00CE63F3"/>
    <w:sectPr w:rsidR="00A7220D" w:rsidRPr="00CE63F3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40974" w:rsidRDefault="00040974" w:rsidP="00A7220D">
      <w:r>
        <w:separator/>
      </w:r>
    </w:p>
  </w:endnote>
  <w:endnote w:type="continuationSeparator" w:id="0">
    <w:p w:rsidR="00040974" w:rsidRDefault="00040974" w:rsidP="00A72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40974" w:rsidRDefault="00040974" w:rsidP="00A7220D">
      <w:r>
        <w:separator/>
      </w:r>
    </w:p>
  </w:footnote>
  <w:footnote w:type="continuationSeparator" w:id="0">
    <w:p w:rsidR="00040974" w:rsidRDefault="00040974" w:rsidP="00A72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220D" w:rsidRDefault="00040974">
    <w:pPr>
      <w:pStyle w:val="Header"/>
    </w:pPr>
    <w:r>
      <w:rPr>
        <w:noProof/>
      </w:rPr>
      <w:pict w14:anchorId="58D70F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112803" o:spid="_x0000_s1027" type="#_x0000_t75" alt="" style="position:absolute;margin-left:0;margin-top:0;width:450.7pt;height:135.55pt;z-index:-251653120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220D" w:rsidRDefault="00040974">
    <w:pPr>
      <w:pStyle w:val="Header"/>
    </w:pPr>
    <w:r>
      <w:rPr>
        <w:noProof/>
      </w:rPr>
      <w:pict w14:anchorId="4AF8C7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112804" o:spid="_x0000_s1026" type="#_x0000_t75" alt="" style="position:absolute;margin-left:0;margin-top:0;width:450.7pt;height:135.55pt;z-index:-251650048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  <w:r w:rsidR="00A7220D">
      <w:rPr>
        <w:lang w:val="en-US"/>
      </w:rPr>
      <w:t>3/1</w:t>
    </w:r>
    <w:r w:rsidR="00CE63F3">
      <w:rPr>
        <w:lang w:val="en-US"/>
      </w:rPr>
      <w:t>5</w:t>
    </w:r>
    <w:r w:rsidR="00A7220D">
      <w:rPr>
        <w:lang w:val="en-US"/>
      </w:rPr>
      <w:t xml:space="preserve">/26 </w:t>
    </w:r>
    <w:r w:rsidR="00CE63F3">
      <w:rPr>
        <w:lang w:val="en-US"/>
      </w:rPr>
      <w:t>6</w:t>
    </w:r>
    <w:r w:rsidR="00990088">
      <w:rPr>
        <w:lang w:val="en-US"/>
      </w:rPr>
      <w:t>:</w:t>
    </w:r>
    <w:r w:rsidR="00CE63F3">
      <w:rPr>
        <w:lang w:val="en-US"/>
      </w:rPr>
      <w:t>5</w:t>
    </w:r>
    <w:r w:rsidR="00A52DBC">
      <w:rPr>
        <w:lang w:val="en-US"/>
      </w:rPr>
      <w:t>8</w:t>
    </w:r>
    <w:r w:rsidR="00A7220D">
      <w:rPr>
        <w:lang w:val="en-US"/>
      </w:rPr>
      <w:t xml:space="preserve">:43 </w:t>
    </w:r>
    <w:r w:rsidR="00CE63F3">
      <w:rPr>
        <w:lang w:val="en-US"/>
      </w:rPr>
      <w:t>P</w:t>
    </w:r>
    <w:r w:rsidR="00A7220D">
      <w:rPr>
        <w:lang w:val="en-US"/>
      </w:rPr>
      <w:t>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220D" w:rsidRDefault="00040974">
    <w:pPr>
      <w:pStyle w:val="Header"/>
    </w:pPr>
    <w:r>
      <w:rPr>
        <w:noProof/>
      </w:rPr>
      <w:pict w14:anchorId="6E57E6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112802" o:spid="_x0000_s1025" type="#_x0000_t75" alt="" style="position:absolute;margin-left:0;margin-top:0;width:450.7pt;height:135.55pt;z-index:-251656192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01E46"/>
    <w:multiLevelType w:val="multilevel"/>
    <w:tmpl w:val="3A0E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358F8"/>
    <w:multiLevelType w:val="multilevel"/>
    <w:tmpl w:val="D2E4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D6EEE"/>
    <w:multiLevelType w:val="multilevel"/>
    <w:tmpl w:val="035E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42865"/>
    <w:multiLevelType w:val="multilevel"/>
    <w:tmpl w:val="D8CE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01247"/>
    <w:multiLevelType w:val="multilevel"/>
    <w:tmpl w:val="D7CE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B4004"/>
    <w:multiLevelType w:val="multilevel"/>
    <w:tmpl w:val="44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A36FC"/>
    <w:multiLevelType w:val="multilevel"/>
    <w:tmpl w:val="521C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D54AF"/>
    <w:multiLevelType w:val="multilevel"/>
    <w:tmpl w:val="E5AC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8211D"/>
    <w:multiLevelType w:val="multilevel"/>
    <w:tmpl w:val="129EA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DA1D02"/>
    <w:multiLevelType w:val="multilevel"/>
    <w:tmpl w:val="2BF6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C1085D"/>
    <w:multiLevelType w:val="multilevel"/>
    <w:tmpl w:val="F490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20A95"/>
    <w:multiLevelType w:val="multilevel"/>
    <w:tmpl w:val="6CF4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76025"/>
    <w:multiLevelType w:val="multilevel"/>
    <w:tmpl w:val="5320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55C26"/>
    <w:multiLevelType w:val="multilevel"/>
    <w:tmpl w:val="CA7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C7B8D"/>
    <w:multiLevelType w:val="multilevel"/>
    <w:tmpl w:val="5C98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047C4"/>
    <w:multiLevelType w:val="multilevel"/>
    <w:tmpl w:val="E932B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E33A08"/>
    <w:multiLevelType w:val="multilevel"/>
    <w:tmpl w:val="132A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CB5895"/>
    <w:multiLevelType w:val="multilevel"/>
    <w:tmpl w:val="3D844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F51C8A"/>
    <w:multiLevelType w:val="multilevel"/>
    <w:tmpl w:val="FC62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947138"/>
    <w:multiLevelType w:val="multilevel"/>
    <w:tmpl w:val="9F5C29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DB12EA"/>
    <w:multiLevelType w:val="multilevel"/>
    <w:tmpl w:val="B682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614F31"/>
    <w:multiLevelType w:val="multilevel"/>
    <w:tmpl w:val="A260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3A51DB"/>
    <w:multiLevelType w:val="multilevel"/>
    <w:tmpl w:val="2BD8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205B45"/>
    <w:multiLevelType w:val="multilevel"/>
    <w:tmpl w:val="43FA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EE0796"/>
    <w:multiLevelType w:val="multilevel"/>
    <w:tmpl w:val="4D50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6B2651"/>
    <w:multiLevelType w:val="multilevel"/>
    <w:tmpl w:val="70FC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914EA9"/>
    <w:multiLevelType w:val="multilevel"/>
    <w:tmpl w:val="E4B2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42095E"/>
    <w:multiLevelType w:val="multilevel"/>
    <w:tmpl w:val="1D54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816B7E"/>
    <w:multiLevelType w:val="multilevel"/>
    <w:tmpl w:val="3ED4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627010"/>
    <w:multiLevelType w:val="multilevel"/>
    <w:tmpl w:val="D9341C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BD6138"/>
    <w:multiLevelType w:val="multilevel"/>
    <w:tmpl w:val="FB56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118357">
    <w:abstractNumId w:val="13"/>
  </w:num>
  <w:num w:numId="2" w16cid:durableId="2111391124">
    <w:abstractNumId w:val="24"/>
  </w:num>
  <w:num w:numId="3" w16cid:durableId="1576354239">
    <w:abstractNumId w:val="4"/>
  </w:num>
  <w:num w:numId="4" w16cid:durableId="844438747">
    <w:abstractNumId w:val="17"/>
  </w:num>
  <w:num w:numId="5" w16cid:durableId="1253931205">
    <w:abstractNumId w:val="19"/>
  </w:num>
  <w:num w:numId="6" w16cid:durableId="248856594">
    <w:abstractNumId w:val="29"/>
  </w:num>
  <w:num w:numId="7" w16cid:durableId="2085031673">
    <w:abstractNumId w:val="26"/>
  </w:num>
  <w:num w:numId="8" w16cid:durableId="1954709218">
    <w:abstractNumId w:val="25"/>
  </w:num>
  <w:num w:numId="9" w16cid:durableId="763889010">
    <w:abstractNumId w:val="8"/>
  </w:num>
  <w:num w:numId="10" w16cid:durableId="1253508152">
    <w:abstractNumId w:val="28"/>
  </w:num>
  <w:num w:numId="11" w16cid:durableId="1197504196">
    <w:abstractNumId w:val="12"/>
  </w:num>
  <w:num w:numId="12" w16cid:durableId="758871224">
    <w:abstractNumId w:val="0"/>
  </w:num>
  <w:num w:numId="13" w16cid:durableId="1123117320">
    <w:abstractNumId w:val="2"/>
  </w:num>
  <w:num w:numId="14" w16cid:durableId="66731800">
    <w:abstractNumId w:val="18"/>
  </w:num>
  <w:num w:numId="15" w16cid:durableId="125241194">
    <w:abstractNumId w:val="14"/>
  </w:num>
  <w:num w:numId="16" w16cid:durableId="957298242">
    <w:abstractNumId w:val="6"/>
  </w:num>
  <w:num w:numId="17" w16cid:durableId="779449163">
    <w:abstractNumId w:val="16"/>
  </w:num>
  <w:num w:numId="18" w16cid:durableId="229124313">
    <w:abstractNumId w:val="5"/>
  </w:num>
  <w:num w:numId="19" w16cid:durableId="917905575">
    <w:abstractNumId w:val="15"/>
  </w:num>
  <w:num w:numId="20" w16cid:durableId="1407411101">
    <w:abstractNumId w:val="27"/>
  </w:num>
  <w:num w:numId="21" w16cid:durableId="1950357248">
    <w:abstractNumId w:val="20"/>
  </w:num>
  <w:num w:numId="22" w16cid:durableId="115296619">
    <w:abstractNumId w:val="30"/>
  </w:num>
  <w:num w:numId="23" w16cid:durableId="331765843">
    <w:abstractNumId w:val="23"/>
  </w:num>
  <w:num w:numId="24" w16cid:durableId="1983731881">
    <w:abstractNumId w:val="10"/>
  </w:num>
  <w:num w:numId="25" w16cid:durableId="16279773">
    <w:abstractNumId w:val="11"/>
  </w:num>
  <w:num w:numId="26" w16cid:durableId="2111312068">
    <w:abstractNumId w:val="21"/>
  </w:num>
  <w:num w:numId="27" w16cid:durableId="361057893">
    <w:abstractNumId w:val="7"/>
  </w:num>
  <w:num w:numId="28" w16cid:durableId="1595163022">
    <w:abstractNumId w:val="22"/>
  </w:num>
  <w:num w:numId="29" w16cid:durableId="1304240539">
    <w:abstractNumId w:val="9"/>
  </w:num>
  <w:num w:numId="30" w16cid:durableId="102773045">
    <w:abstractNumId w:val="1"/>
  </w:num>
  <w:num w:numId="31" w16cid:durableId="1633097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20D"/>
    <w:rsid w:val="00040974"/>
    <w:rsid w:val="003D26D9"/>
    <w:rsid w:val="00637282"/>
    <w:rsid w:val="007A084E"/>
    <w:rsid w:val="00990088"/>
    <w:rsid w:val="00A52DBC"/>
    <w:rsid w:val="00A7220D"/>
    <w:rsid w:val="00C9597A"/>
    <w:rsid w:val="00CE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7E119"/>
  <w15:chartTrackingRefBased/>
  <w15:docId w15:val="{06B0AF77-177C-074A-96FB-A16133ED2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220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7220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7220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22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220D"/>
  </w:style>
  <w:style w:type="paragraph" w:styleId="Footer">
    <w:name w:val="footer"/>
    <w:basedOn w:val="Normal"/>
    <w:link w:val="FooterChar"/>
    <w:uiPriority w:val="99"/>
    <w:unhideWhenUsed/>
    <w:rsid w:val="00A722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220D"/>
  </w:style>
  <w:style w:type="character" w:customStyle="1" w:styleId="Heading1Char">
    <w:name w:val="Heading 1 Char"/>
    <w:basedOn w:val="DefaultParagraphFont"/>
    <w:link w:val="Heading1"/>
    <w:uiPriority w:val="9"/>
    <w:rsid w:val="00A7220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7220D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7220D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p1">
    <w:name w:val="p1"/>
    <w:basedOn w:val="Normal"/>
    <w:rsid w:val="00A722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A7220D"/>
  </w:style>
  <w:style w:type="paragraph" w:customStyle="1" w:styleId="p2">
    <w:name w:val="p2"/>
    <w:basedOn w:val="Normal"/>
    <w:rsid w:val="00A722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A7220D"/>
  </w:style>
  <w:style w:type="paragraph" w:customStyle="1" w:styleId="p3">
    <w:name w:val="p3"/>
    <w:basedOn w:val="Normal"/>
    <w:rsid w:val="00A722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A722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22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220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7220D"/>
    <w:rPr>
      <w:rFonts w:ascii="Courier New" w:eastAsia="Times New Roman" w:hAnsi="Courier New" w:cs="Courier New"/>
      <w:sz w:val="20"/>
      <w:szCs w:val="20"/>
    </w:rPr>
  </w:style>
  <w:style w:type="character" w:customStyle="1" w:styleId="s3">
    <w:name w:val="s3"/>
    <w:basedOn w:val="DefaultParagraphFont"/>
    <w:rsid w:val="00A7220D"/>
  </w:style>
  <w:style w:type="character" w:customStyle="1" w:styleId="apple-converted-space">
    <w:name w:val="apple-converted-space"/>
    <w:basedOn w:val="DefaultParagraphFont"/>
    <w:rsid w:val="00A52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1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268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 EJ</dc:creator>
  <cp:keywords/>
  <dc:description/>
  <cp:lastModifiedBy>Shaz EJ</cp:lastModifiedBy>
  <cp:revision>2</cp:revision>
  <cp:lastPrinted>2026-03-14T03:15:00Z</cp:lastPrinted>
  <dcterms:created xsi:type="dcterms:W3CDTF">2026-03-15T15:59:00Z</dcterms:created>
  <dcterms:modified xsi:type="dcterms:W3CDTF">2026-03-15T15:59:00Z</dcterms:modified>
</cp:coreProperties>
</file>