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your project (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AI search + embeddings + 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Qdrant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+ chat)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the decision should be based on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cost, flexibility, and reliability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Here is the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honest recommendation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</w:t>
      </w:r>
      <w:r w:rsidRPr="00255A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Best Overall Choice: </w:t>
      </w: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RunPod</w:t>
      </w:r>
      <w:proofErr w:type="spellEnd"/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Go with 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.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Reasons: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Built specifically for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workloads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Very easy to deploy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GPU pods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 second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 scale GPUs up/down anytime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 for 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Ollama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hosting</w:t>
      </w:r>
    </w:p>
    <w:p w:rsidR="00255A28" w:rsidRPr="00255A28" w:rsidRDefault="00255A28" w:rsidP="00255A2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Used by many </w:t>
      </w:r>
      <w:proofErr w:type="gram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  <w:proofErr w:type="gramEnd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startups</w:t>
      </w:r>
      <w:proofErr w:type="spellEnd"/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cost:</w:t>
      </w:r>
    </w:p>
    <w:p w:rsidR="00255A28" w:rsidRPr="00255A28" w:rsidRDefault="00255A28" w:rsidP="00255A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RTX 4090: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~$0.50–0.60/hr</w:t>
      </w:r>
    </w:p>
    <w:p w:rsidR="00255A28" w:rsidRPr="00255A28" w:rsidRDefault="00255A28" w:rsidP="00255A2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Monthly if always on: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$350–$450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https://runpod.io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</w:t>
      </w:r>
      <w:r w:rsidRPr="00255A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Cheapest Option: </w:t>
      </w: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Vast.ai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If your priority is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lowest cost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Pros:</w:t>
      </w:r>
    </w:p>
    <w:p w:rsidR="00255A28" w:rsidRPr="00255A28" w:rsidRDefault="00255A28" w:rsidP="00255A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Sometimes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$0.25–0.40/hr</w:t>
      </w:r>
    </w:p>
    <w:p w:rsidR="00255A28" w:rsidRPr="00255A28" w:rsidRDefault="00255A28" w:rsidP="00255A2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Huge GPU marketplace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Cons:</w:t>
      </w:r>
    </w:p>
    <w:p w:rsidR="00255A28" w:rsidRPr="00255A28" w:rsidRDefault="00255A28" w:rsidP="00255A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Less stable</w:t>
      </w:r>
    </w:p>
    <w:p w:rsidR="00255A28" w:rsidRPr="00255A28" w:rsidRDefault="00255A28" w:rsidP="00255A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 hosts unreliable</w:t>
      </w:r>
    </w:p>
    <w:p w:rsidR="00255A28" w:rsidRPr="00255A28" w:rsidRDefault="00255A28" w:rsidP="00255A2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Setup more manual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Website: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https://vast.ai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</w:t>
      </w:r>
      <w:r w:rsidRPr="00255A28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️⃣</w:t>
      </w: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Not Recommended for AI GPUs: </w:t>
      </w: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DatabaseMart</w:t>
      </w:r>
      <w:proofErr w:type="spellEnd"/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Reasons:</w:t>
      </w:r>
    </w:p>
    <w:p w:rsidR="00255A28" w:rsidRPr="00255A28" w:rsidRDefault="00255A28" w:rsidP="00255A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Very expensive for GPU</w:t>
      </w:r>
    </w:p>
    <w:p w:rsidR="00255A28" w:rsidRPr="00255A28" w:rsidRDefault="00255A28" w:rsidP="00255A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Hardware usually older</w:t>
      </w:r>
    </w:p>
    <w:p w:rsidR="00255A28" w:rsidRPr="00255A28" w:rsidRDefault="00255A28" w:rsidP="00255A2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Designed more for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traditional servers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could still keep your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existing server there for the application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but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the GPU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Best Architecture for Your System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1 (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DatabaseMart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normal VPS)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Runs:</w:t>
      </w:r>
    </w:p>
    <w:p w:rsidR="00255A28" w:rsidRPr="00255A28" w:rsidRDefault="00255A28" w:rsidP="00255A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Next.js app</w:t>
      </w:r>
    </w:p>
    <w:p w:rsidR="00255A28" w:rsidRPr="00255A28" w:rsidRDefault="00255A28" w:rsidP="00255A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:rsidR="00255A28" w:rsidRPr="00255A28" w:rsidRDefault="00255A28" w:rsidP="00255A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Qdrant</w:t>
      </w:r>
      <w:proofErr w:type="spellEnd"/>
    </w:p>
    <w:p w:rsidR="00255A28" w:rsidRPr="00255A28" w:rsidRDefault="00255A28" w:rsidP="00255A2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Server 2 (</w:t>
      </w: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GPU)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Runs:</w:t>
      </w:r>
    </w:p>
    <w:p w:rsidR="00255A28" w:rsidRPr="00255A28" w:rsidRDefault="00255A28" w:rsidP="00255A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:rsidR="00255A28" w:rsidRPr="00255A28" w:rsidRDefault="00255A28" w:rsidP="00255A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 models</w:t>
      </w:r>
    </w:p>
    <w:p w:rsidR="00255A28" w:rsidRPr="00255A28" w:rsidRDefault="00255A28" w:rsidP="00255A2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app calls the GPU server like:</w:t>
      </w:r>
    </w:p>
    <w:p w:rsidR="00255A28" w:rsidRPr="00255A28" w:rsidRDefault="00255A28" w:rsidP="0025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Next.js App</w:t>
      </w:r>
    </w:p>
    <w:p w:rsidR="00255A28" w:rsidRPr="00255A28" w:rsidRDefault="00255A28" w:rsidP="0025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255A28" w:rsidRPr="00255A28" w:rsidRDefault="00255A28" w:rsidP="0025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API Server</w:t>
      </w:r>
    </w:p>
    <w:p w:rsidR="00255A28" w:rsidRPr="00255A28" w:rsidRDefault="00255A28" w:rsidP="0025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↓</w:t>
      </w:r>
    </w:p>
    <w:p w:rsidR="00255A28" w:rsidRPr="00255A28" w:rsidRDefault="00255A28" w:rsidP="00255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Ollama</w:t>
      </w:r>
      <w:proofErr w:type="spellEnd"/>
      <w:r w:rsidRPr="00255A2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GPU Server</w:t>
      </w: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My Final Recommendation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with: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RunPod</w:t>
      </w:r>
      <w:proofErr w:type="spellEnd"/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RTX 4090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Cost: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~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$350–$450/month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Power: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Enough for:</w:t>
      </w:r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Llama 3</w:t>
      </w:r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Mixtral</w:t>
      </w:r>
      <w:proofErr w:type="spellEnd"/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DeepSeek</w:t>
      </w:r>
      <w:proofErr w:type="spellEnd"/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Qwen</w:t>
      </w:r>
      <w:proofErr w:type="spellEnd"/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embeddings</w:t>
      </w:r>
    </w:p>
    <w:p w:rsidR="00255A28" w:rsidRPr="00255A28" w:rsidRDefault="00255A28" w:rsidP="00255A2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Ollama</w:t>
      </w:r>
      <w:proofErr w:type="spellEnd"/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Important Advice for Your Project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rent:</w:t>
      </w:r>
    </w:p>
    <w:p w:rsidR="00255A28" w:rsidRPr="00255A28" w:rsidRDefault="00255A28" w:rsidP="00255A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H100</w:t>
      </w:r>
    </w:p>
    <w:p w:rsidR="00255A28" w:rsidRPr="00255A28" w:rsidRDefault="00255A28" w:rsidP="00255A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H200</w:t>
      </w:r>
    </w:p>
    <w:p w:rsidR="00255A28" w:rsidRPr="00255A28" w:rsidRDefault="00255A28" w:rsidP="00255A2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B200</w:t>
      </w: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:rsidR="00255A28" w:rsidRPr="00255A28" w:rsidRDefault="00255A28" w:rsidP="00255A28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These are </w:t>
      </w:r>
      <w:r w:rsidRPr="00255A2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$2000–$4000/month GPUs</w:t>
      </w:r>
      <w:r w:rsidRPr="00255A2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unnecessary for your stage.</w:t>
      </w:r>
    </w:p>
    <w:p w:rsidR="00255A28" w:rsidRPr="00255A28" w:rsidRDefault="00602FCD" w:rsidP="00255A28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02FCD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255A28" w:rsidRDefault="00255A28"/>
    <w:sectPr w:rsidR="00255A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2FCD" w:rsidRDefault="00602FCD" w:rsidP="00255A28">
      <w:r>
        <w:separator/>
      </w:r>
    </w:p>
  </w:endnote>
  <w:endnote w:type="continuationSeparator" w:id="0">
    <w:p w:rsidR="00602FCD" w:rsidRDefault="00602FCD" w:rsidP="00255A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2FCD" w:rsidRDefault="00602FCD" w:rsidP="00255A28">
      <w:r>
        <w:separator/>
      </w:r>
    </w:p>
  </w:footnote>
  <w:footnote w:type="continuationSeparator" w:id="0">
    <w:p w:rsidR="00602FCD" w:rsidRDefault="00602FCD" w:rsidP="00255A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55A28" w:rsidRDefault="00255A28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-487680</wp:posOffset>
          </wp:positionH>
          <wp:positionV relativeFrom="margin">
            <wp:posOffset>-847090</wp:posOffset>
          </wp:positionV>
          <wp:extent cx="2221230" cy="667385"/>
          <wp:effectExtent l="0" t="0" r="0" b="0"/>
          <wp:wrapSquare wrapText="bothSides"/>
          <wp:docPr id="4050665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066554" name="Picture 40506655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1230" cy="667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16/03/2026 20:48:56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2561D"/>
    <w:multiLevelType w:val="multilevel"/>
    <w:tmpl w:val="D910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354F4"/>
    <w:multiLevelType w:val="multilevel"/>
    <w:tmpl w:val="9524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C55719"/>
    <w:multiLevelType w:val="multilevel"/>
    <w:tmpl w:val="2114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82885"/>
    <w:multiLevelType w:val="multilevel"/>
    <w:tmpl w:val="46B4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71316"/>
    <w:multiLevelType w:val="multilevel"/>
    <w:tmpl w:val="C1266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70AE9"/>
    <w:multiLevelType w:val="multilevel"/>
    <w:tmpl w:val="9386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7D7B50"/>
    <w:multiLevelType w:val="multilevel"/>
    <w:tmpl w:val="E13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A4814"/>
    <w:multiLevelType w:val="multilevel"/>
    <w:tmpl w:val="B42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7617A8"/>
    <w:multiLevelType w:val="multilevel"/>
    <w:tmpl w:val="8B9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469110">
    <w:abstractNumId w:val="3"/>
  </w:num>
  <w:num w:numId="2" w16cid:durableId="1469125234">
    <w:abstractNumId w:val="0"/>
  </w:num>
  <w:num w:numId="3" w16cid:durableId="175970683">
    <w:abstractNumId w:val="5"/>
  </w:num>
  <w:num w:numId="4" w16cid:durableId="1185288272">
    <w:abstractNumId w:val="4"/>
  </w:num>
  <w:num w:numId="5" w16cid:durableId="116602781">
    <w:abstractNumId w:val="8"/>
  </w:num>
  <w:num w:numId="6" w16cid:durableId="822281569">
    <w:abstractNumId w:val="6"/>
  </w:num>
  <w:num w:numId="7" w16cid:durableId="936449380">
    <w:abstractNumId w:val="1"/>
  </w:num>
  <w:num w:numId="8" w16cid:durableId="1179344445">
    <w:abstractNumId w:val="7"/>
  </w:num>
  <w:num w:numId="9" w16cid:durableId="1382755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28"/>
    <w:rsid w:val="00255A28"/>
    <w:rsid w:val="00602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906637"/>
  <w15:chartTrackingRefBased/>
  <w15:docId w15:val="{06C8FAB1-3396-0A4B-AC9E-9FE06652F5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5A2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5A2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p1">
    <w:name w:val="p1"/>
    <w:basedOn w:val="Normal"/>
    <w:rsid w:val="00255A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55A28"/>
  </w:style>
  <w:style w:type="paragraph" w:customStyle="1" w:styleId="p2">
    <w:name w:val="p2"/>
    <w:basedOn w:val="Normal"/>
    <w:rsid w:val="00255A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55A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55A28"/>
  </w:style>
  <w:style w:type="character" w:customStyle="1" w:styleId="apple-converted-space">
    <w:name w:val="apple-converted-space"/>
    <w:basedOn w:val="DefaultParagraphFont"/>
    <w:rsid w:val="00255A28"/>
  </w:style>
  <w:style w:type="paragraph" w:customStyle="1" w:styleId="p4">
    <w:name w:val="p4"/>
    <w:basedOn w:val="Normal"/>
    <w:rsid w:val="00255A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255A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A2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5A2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55A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5A28"/>
  </w:style>
  <w:style w:type="paragraph" w:styleId="Footer">
    <w:name w:val="footer"/>
    <w:basedOn w:val="Normal"/>
    <w:link w:val="FooterChar"/>
    <w:uiPriority w:val="99"/>
    <w:unhideWhenUsed/>
    <w:rsid w:val="00255A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5A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137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Shaz EJ</dc:creator>
  <cp:keywords/>
  <dc:description/>
  <cp:lastModifiedBy>Shaz EJ</cp:lastModifiedBy>
  <cp:revision>1</cp:revision>
  <dcterms:created xsi:type="dcterms:W3CDTF">2026-03-16T17:47:00Z</dcterms:created>
  <dcterms:modified xsi:type="dcterms:W3CDTF">2026-03-16T17:49:00Z</dcterms:modified>
</cp:coreProperties>
</file>