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Alright — let’s translate everything you’ve done into something Fahad can understand clearly without technical overload.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11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Big Picture (Simple Explanation)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built a </w:t>
      </w:r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AI server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can: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Understand questions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 intelligent answers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used inside apps, websites, or systems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of it like: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1D6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“Your own </w:t>
      </w:r>
      <w:proofErr w:type="spellStart"/>
      <w:r w:rsidRPr="00111D6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ChatGPT</w:t>
      </w:r>
      <w:proofErr w:type="spellEnd"/>
      <w:r w:rsidRPr="00111D6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, running on your own server, fully under your control”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🏗️</w:t>
      </w:r>
      <w:r w:rsidRPr="0011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we actually built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AI Engine (</w:t>
      </w:r>
      <w:proofErr w:type="spellStart"/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installed: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 AI models (like </w:t>
      </w:r>
      <w:proofErr w:type="spellStart"/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</w:t>
      </w:r>
      <w:proofErr w:type="spellEnd"/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brain.</w:t>
      </w:r>
    </w:p>
    <w:p w:rsidR="00111D66" w:rsidRPr="00111D66" w:rsidRDefault="00111D66" w:rsidP="00111D6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It processes questions</w:t>
      </w:r>
    </w:p>
    <w:p w:rsidR="00111D66" w:rsidRPr="00111D66" w:rsidRDefault="00111D66" w:rsidP="00111D6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generates answers</w:t>
      </w:r>
    </w:p>
    <w:p w:rsidR="00111D66" w:rsidRPr="00111D66" w:rsidRDefault="00111D66" w:rsidP="00111D6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runs locally (not </w:t>
      </w:r>
      <w:proofErr w:type="spellStart"/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external)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→ AI → Response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API Layer (</w:t>
      </w:r>
      <w:proofErr w:type="spellStart"/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FastAPI</w:t>
      </w:r>
      <w:proofErr w:type="spellEnd"/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created a </w:t>
      </w:r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interface (API)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top of the AI.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apps don’t talk directly to the AI — they talk to an API.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now we have: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 / Website → API → AI → Response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added:</w:t>
      </w:r>
    </w:p>
    <w:p w:rsidR="00111D66" w:rsidRPr="00111D66" w:rsidRDefault="00111D66" w:rsidP="00111D6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 → for asking questions</w:t>
      </w:r>
    </w:p>
    <w:p w:rsidR="00111D66" w:rsidRPr="00111D66" w:rsidRDefault="00111D66" w:rsidP="00111D6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/health → to check if system is running</w:t>
      </w:r>
    </w:p>
    <w:p w:rsidR="00111D66" w:rsidRPr="00111D66" w:rsidRDefault="00111D66" w:rsidP="00111D6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key security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Web Access (</w:t>
      </w:r>
      <w:proofErr w:type="spellStart"/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Runpod</w:t>
      </w:r>
      <w:proofErr w:type="spellEnd"/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+ Public Endpoint)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deployed everything on a </w:t>
      </w:r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GPU server (</w:t>
      </w:r>
      <w:proofErr w:type="spellStart"/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Runpod</w:t>
      </w:r>
      <w:proofErr w:type="spellEnd"/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we exposed it to the internet: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it’s not just local — it’s accessible globally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it works like: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https://&lt;your-server-url&gt;/chat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Domain Setup (api.chatsoq.com)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connected it to your domain: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api.chatsoq.com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instead of ugly server links, you get: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https://api.chatsoq.com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is:</w:t>
      </w:r>
    </w:p>
    <w:p w:rsidR="00111D66" w:rsidRPr="00111D66" w:rsidRDefault="00111D66" w:rsidP="00111D6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</w:t>
      </w:r>
    </w:p>
    <w:p w:rsidR="00111D66" w:rsidRPr="00111D66" w:rsidRDefault="00111D66" w:rsidP="00111D6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usable in apps</w:t>
      </w:r>
    </w:p>
    <w:p w:rsidR="00111D66" w:rsidRPr="00111D66" w:rsidRDefault="00111D66" w:rsidP="00111D6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Reverse Proxy (Nginx)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added a layer in front (Nginx) that:</w:t>
      </w:r>
    </w:p>
    <w:p w:rsidR="00111D66" w:rsidRPr="00111D66" w:rsidRDefault="00111D66" w:rsidP="00111D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routes traffic properly</w:t>
      </w:r>
    </w:p>
    <w:p w:rsidR="00111D66" w:rsidRPr="00111D66" w:rsidRDefault="00111D66" w:rsidP="00111D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domain mapping</w:t>
      </w:r>
    </w:p>
    <w:p w:rsidR="00111D66" w:rsidRPr="00111D66" w:rsidRDefault="00111D66" w:rsidP="00111D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prepares for scaling &amp; security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Security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added: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Key protection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only authorized systems can use it.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11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can do with this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important part for Fahad.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This system can now: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Power chatbots</w:t>
      </w:r>
    </w:p>
    <w:p w:rsidR="00111D66" w:rsidRPr="00111D66" w:rsidRDefault="00111D66" w:rsidP="00111D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 chat</w:t>
      </w:r>
    </w:p>
    <w:p w:rsidR="00111D66" w:rsidRPr="00111D66" w:rsidRDefault="00111D66" w:rsidP="00111D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support</w:t>
      </w:r>
    </w:p>
    <w:p w:rsidR="00111D66" w:rsidRPr="00111D66" w:rsidRDefault="00111D66" w:rsidP="00111D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bots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Build smart applications</w:t>
      </w:r>
    </w:p>
    <w:p w:rsidR="00111D66" w:rsidRPr="00111D66" w:rsidRDefault="00111D66" w:rsidP="00111D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AI (your main goal)</w:t>
      </w:r>
    </w:p>
    <w:p w:rsidR="00111D66" w:rsidRPr="00111D66" w:rsidRDefault="00111D66" w:rsidP="00111D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systems</w:t>
      </w:r>
    </w:p>
    <w:p w:rsidR="00111D66" w:rsidRPr="00111D66" w:rsidRDefault="00111D66" w:rsidP="00111D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engines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 Replace </w:t>
      </w:r>
      <w:proofErr w:type="spellStart"/>
      <w:r w:rsidRPr="0011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OpenAI</w:t>
      </w:r>
      <w:proofErr w:type="spellEnd"/>
      <w:r w:rsidRPr="0011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dependency</w:t>
      </w:r>
    </w:p>
    <w:p w:rsidR="00111D66" w:rsidRPr="00111D66" w:rsidRDefault="00111D66" w:rsidP="00111D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API cost per request</w:t>
      </w:r>
    </w:p>
    <w:p w:rsidR="00111D66" w:rsidRPr="00111D66" w:rsidRDefault="00111D66" w:rsidP="00111D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data control</w:t>
      </w:r>
    </w:p>
    <w:p w:rsidR="00111D66" w:rsidRPr="00111D66" w:rsidRDefault="00111D66" w:rsidP="00111D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data leaving your system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11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Architecture (Very Simple)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/ App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api.chatsoq.com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API (</w:t>
      </w:r>
      <w:proofErr w:type="spellStart"/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Model (</w:t>
      </w:r>
      <w:proofErr w:type="spellStart"/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111D66" w:rsidRPr="00111D66" w:rsidRDefault="00111D66" w:rsidP="0011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1D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Response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💰</w:t>
      </w:r>
      <w:r w:rsidRPr="0011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Why </w:t>
      </w:r>
      <w:proofErr w:type="gramStart"/>
      <w:r w:rsidRPr="0011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this matters (Business side)</w:t>
      </w:r>
      <w:proofErr w:type="gramEnd"/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Tell Fahad this clearly: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Instead of paying </w:t>
      </w:r>
      <w:proofErr w:type="spellStart"/>
      <w:r w:rsidRPr="0011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OpenAI</w:t>
      </w:r>
      <w:proofErr w:type="spellEnd"/>
      <w:r w:rsidRPr="0011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forever:</w:t>
      </w:r>
    </w:p>
    <w:p w:rsidR="00111D66" w:rsidRPr="00111D66" w:rsidRDefault="00111D66" w:rsidP="00111D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own your AI infrastructure</w:t>
      </w:r>
    </w:p>
    <w:p w:rsidR="00111D66" w:rsidRPr="00111D66" w:rsidRDefault="00111D66" w:rsidP="00111D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scale it</w:t>
      </w:r>
    </w:p>
    <w:p w:rsidR="00111D66" w:rsidRPr="00111D66" w:rsidRDefault="00111D66" w:rsidP="00111D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customize it</w:t>
      </w:r>
    </w:p>
    <w:p w:rsidR="00111D66" w:rsidRPr="00111D66" w:rsidRDefault="00111D66" w:rsidP="00111D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sell it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11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makes this powerful</w:t>
      </w:r>
    </w:p>
    <w:p w:rsidR="00111D66" w:rsidRPr="00111D66" w:rsidRDefault="00111D66" w:rsidP="00111D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on your own server</w:t>
      </w:r>
    </w:p>
    <w:p w:rsidR="00111D66" w:rsidRPr="00111D66" w:rsidRDefault="00111D66" w:rsidP="00111D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dependency on external AI providers</w:t>
      </w:r>
    </w:p>
    <w:p w:rsidR="00111D66" w:rsidRPr="00111D66" w:rsidRDefault="00111D66" w:rsidP="00111D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be customized for any industry</w:t>
      </w:r>
    </w:p>
    <w:p w:rsidR="00111D66" w:rsidRPr="00111D66" w:rsidRDefault="00111D66" w:rsidP="00111D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Ready to integrate into apps immediately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11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What’s next (for Fahad)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tell him: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“The system is ready. Now we build use-cases.”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111D66" w:rsidRPr="00111D66" w:rsidRDefault="00111D66" w:rsidP="00111D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AI assistant</w:t>
      </w:r>
    </w:p>
    <w:p w:rsidR="00111D66" w:rsidRPr="00111D66" w:rsidRDefault="00111D66" w:rsidP="00111D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assistant</w:t>
      </w:r>
    </w:p>
    <w:p w:rsidR="00111D66" w:rsidRPr="00111D66" w:rsidRDefault="00111D66" w:rsidP="00111D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documentation AI</w:t>
      </w:r>
    </w:p>
    <w:p w:rsidR="00111D66" w:rsidRPr="00111D66" w:rsidRDefault="00111D66" w:rsidP="00111D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company AI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11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One-line explanation for Fahad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1D6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“We have built our own AI backend system like </w:t>
      </w:r>
      <w:proofErr w:type="spellStart"/>
      <w:r w:rsidRPr="00111D6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ChatGPT</w:t>
      </w:r>
      <w:proofErr w:type="spellEnd"/>
      <w:r w:rsidRPr="00111D6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, hosted on our own server, which we can now connect to apps and turn into real products.”</w:t>
      </w:r>
    </w:p>
    <w:p w:rsidR="00111D66" w:rsidRPr="00111D66" w:rsidRDefault="0073524B" w:rsidP="0011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24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I can also give you: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pitch version (1-minute explanation)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 </w:t>
      </w:r>
      <w:r w:rsidRPr="00111D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presentation slide deck for Fahad</w:t>
      </w: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11D66" w:rsidRPr="00111D66" w:rsidRDefault="00111D66" w:rsidP="00111D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1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 tell me </w:t>
      </w:r>
      <w:r w:rsidRPr="00111D6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</w:p>
    <w:p w:rsidR="00786E1C" w:rsidRPr="00111D66" w:rsidRDefault="00786E1C" w:rsidP="00111D66"/>
    <w:sectPr w:rsidR="00786E1C" w:rsidRPr="00111D6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3524B" w:rsidRDefault="0073524B" w:rsidP="00786E1C">
      <w:r>
        <w:separator/>
      </w:r>
    </w:p>
  </w:endnote>
  <w:endnote w:type="continuationSeparator" w:id="0">
    <w:p w:rsidR="0073524B" w:rsidRDefault="0073524B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3524B" w:rsidRDefault="0073524B" w:rsidP="00786E1C">
      <w:r>
        <w:separator/>
      </w:r>
    </w:p>
  </w:footnote>
  <w:footnote w:type="continuationSeparator" w:id="0">
    <w:p w:rsidR="0073524B" w:rsidRDefault="0073524B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/2</w:t>
    </w:r>
    <w:r w:rsidR="00111D66">
      <w:t>5</w:t>
    </w:r>
    <w:r>
      <w:t>03/0</w:t>
    </w:r>
    <w:r w:rsidR="00111D66">
      <w:t>1</w:t>
    </w:r>
    <w:r>
      <w:t>57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18"/>
  </w:num>
  <w:num w:numId="2" w16cid:durableId="1185367983">
    <w:abstractNumId w:val="2"/>
  </w:num>
  <w:num w:numId="3" w16cid:durableId="1426881782">
    <w:abstractNumId w:val="12"/>
  </w:num>
  <w:num w:numId="4" w16cid:durableId="352926166">
    <w:abstractNumId w:val="9"/>
  </w:num>
  <w:num w:numId="5" w16cid:durableId="644120201">
    <w:abstractNumId w:val="5"/>
  </w:num>
  <w:num w:numId="6" w16cid:durableId="1089430205">
    <w:abstractNumId w:val="16"/>
  </w:num>
  <w:num w:numId="7" w16cid:durableId="1070275737">
    <w:abstractNumId w:val="4"/>
  </w:num>
  <w:num w:numId="8" w16cid:durableId="157044173">
    <w:abstractNumId w:val="11"/>
  </w:num>
  <w:num w:numId="9" w16cid:durableId="2061316514">
    <w:abstractNumId w:val="1"/>
  </w:num>
  <w:num w:numId="10" w16cid:durableId="932857031">
    <w:abstractNumId w:val="15"/>
  </w:num>
  <w:num w:numId="11" w16cid:durableId="1669940135">
    <w:abstractNumId w:val="0"/>
  </w:num>
  <w:num w:numId="12" w16cid:durableId="55714001">
    <w:abstractNumId w:val="8"/>
  </w:num>
  <w:num w:numId="13" w16cid:durableId="1108702097">
    <w:abstractNumId w:val="7"/>
  </w:num>
  <w:num w:numId="14" w16cid:durableId="1619028210">
    <w:abstractNumId w:val="13"/>
  </w:num>
  <w:num w:numId="15" w16cid:durableId="559748281">
    <w:abstractNumId w:val="14"/>
  </w:num>
  <w:num w:numId="16" w16cid:durableId="1024750478">
    <w:abstractNumId w:val="6"/>
  </w:num>
  <w:num w:numId="17" w16cid:durableId="409081813">
    <w:abstractNumId w:val="17"/>
  </w:num>
  <w:num w:numId="18" w16cid:durableId="2077509915">
    <w:abstractNumId w:val="19"/>
  </w:num>
  <w:num w:numId="19" w16cid:durableId="507792529">
    <w:abstractNumId w:val="10"/>
  </w:num>
  <w:num w:numId="20" w16cid:durableId="96561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111D66"/>
    <w:rsid w:val="0073524B"/>
    <w:rsid w:val="00786E1C"/>
    <w:rsid w:val="00BA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6A449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dcterms:created xsi:type="dcterms:W3CDTF">2026-03-24T22:58:00Z</dcterms:created>
  <dcterms:modified xsi:type="dcterms:W3CDTF">2026-03-24T22:58:00Z</dcterms:modified>
</cp:coreProperties>
</file>